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№15»</w:t>
      </w: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365D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73">
        <w:rPr>
          <w:rFonts w:ascii="Times New Roman" w:hAnsi="Times New Roman" w:cs="Times New Roman"/>
          <w:b/>
          <w:sz w:val="28"/>
          <w:szCs w:val="28"/>
        </w:rPr>
        <w:t>«</w:t>
      </w:r>
      <w:r w:rsidR="00BD2373" w:rsidRPr="00BD2373">
        <w:rPr>
          <w:rFonts w:ascii="Times New Roman" w:hAnsi="Times New Roman" w:cs="Times New Roman"/>
          <w:b/>
          <w:sz w:val="28"/>
          <w:szCs w:val="28"/>
        </w:rPr>
        <w:t>Единый информационно – методический день</w:t>
      </w:r>
      <w:r w:rsidRPr="00BD2373">
        <w:rPr>
          <w:rFonts w:ascii="Times New Roman" w:hAnsi="Times New Roman" w:cs="Times New Roman"/>
          <w:b/>
          <w:sz w:val="28"/>
          <w:szCs w:val="28"/>
        </w:rPr>
        <w:t>».</w:t>
      </w: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73">
        <w:rPr>
          <w:rFonts w:ascii="Times New Roman" w:hAnsi="Times New Roman" w:cs="Times New Roman"/>
          <w:b/>
          <w:sz w:val="28"/>
          <w:szCs w:val="28"/>
        </w:rPr>
        <w:t>«</w:t>
      </w:r>
      <w:r w:rsidR="00CA2E34">
        <w:rPr>
          <w:rFonts w:ascii="Times New Roman" w:hAnsi="Times New Roman" w:cs="Times New Roman"/>
          <w:b/>
          <w:sz w:val="28"/>
          <w:szCs w:val="28"/>
        </w:rPr>
        <w:t>П</w:t>
      </w:r>
      <w:r w:rsidRPr="00BD2373">
        <w:rPr>
          <w:rFonts w:ascii="Times New Roman" w:hAnsi="Times New Roman" w:cs="Times New Roman"/>
          <w:b/>
          <w:sz w:val="28"/>
          <w:szCs w:val="28"/>
        </w:rPr>
        <w:t>едагогический проект по взаимодействию с родителями» (групповой)</w:t>
      </w: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73">
        <w:rPr>
          <w:rFonts w:ascii="Times New Roman" w:hAnsi="Times New Roman" w:cs="Times New Roman"/>
          <w:b/>
          <w:sz w:val="28"/>
          <w:szCs w:val="28"/>
        </w:rPr>
        <w:t>Семей</w:t>
      </w:r>
      <w:r w:rsidR="009F1D4C" w:rsidRPr="00BD2373">
        <w:rPr>
          <w:rFonts w:ascii="Times New Roman" w:hAnsi="Times New Roman" w:cs="Times New Roman"/>
          <w:b/>
          <w:sz w:val="28"/>
          <w:szCs w:val="28"/>
        </w:rPr>
        <w:t>ный</w:t>
      </w:r>
      <w:r w:rsidRPr="00BD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D4C" w:rsidRPr="00BD2373">
        <w:rPr>
          <w:rFonts w:ascii="Times New Roman" w:hAnsi="Times New Roman" w:cs="Times New Roman"/>
          <w:b/>
          <w:sz w:val="28"/>
          <w:szCs w:val="28"/>
        </w:rPr>
        <w:t>клуб «Мы вместе»</w:t>
      </w:r>
    </w:p>
    <w:p w:rsidR="00365D9C" w:rsidRPr="00BD2373" w:rsidRDefault="00365D9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BD2373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73">
        <w:rPr>
          <w:rFonts w:ascii="Times New Roman" w:hAnsi="Times New Roman" w:cs="Times New Roman"/>
          <w:b/>
          <w:sz w:val="28"/>
          <w:szCs w:val="28"/>
        </w:rPr>
        <w:t>(совместное заседание ММО педагогов психологов и учителей - логопедов)</w:t>
      </w: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4C" w:rsidRPr="00BD2373" w:rsidRDefault="009F1D4C" w:rsidP="009F1D4C">
      <w:pPr>
        <w:tabs>
          <w:tab w:val="left" w:pos="5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педагог – психолог Яппарова Н.В.</w:t>
      </w:r>
    </w:p>
    <w:p w:rsidR="009F1D4C" w:rsidRPr="00BD2373" w:rsidRDefault="009F1D4C" w:rsidP="009F1D4C">
      <w:pPr>
        <w:tabs>
          <w:tab w:val="left" w:pos="5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учитель – логопед Сизова О.Г.</w:t>
      </w:r>
    </w:p>
    <w:p w:rsidR="009F1D4C" w:rsidRPr="00BD2373" w:rsidRDefault="009F1D4C" w:rsidP="009F1D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1D4C" w:rsidRPr="00BD2373" w:rsidRDefault="009F1D4C" w:rsidP="00C505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6869" w:rsidRPr="00BD2373" w:rsidRDefault="009F1D4C" w:rsidP="009F1D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 xml:space="preserve">г. Артёмовский, </w:t>
      </w:r>
      <w:r w:rsidR="007B1E60">
        <w:rPr>
          <w:rFonts w:ascii="Times New Roman" w:hAnsi="Times New Roman" w:cs="Times New Roman"/>
          <w:sz w:val="28"/>
          <w:szCs w:val="28"/>
        </w:rPr>
        <w:t>23.04.</w:t>
      </w:r>
      <w:r w:rsidRPr="00BD2373">
        <w:rPr>
          <w:rFonts w:ascii="Times New Roman" w:hAnsi="Times New Roman" w:cs="Times New Roman"/>
          <w:sz w:val="28"/>
          <w:szCs w:val="28"/>
        </w:rPr>
        <w:t>202</w:t>
      </w:r>
      <w:r w:rsidR="00BD2373" w:rsidRPr="00BD2373">
        <w:rPr>
          <w:rFonts w:ascii="Times New Roman" w:hAnsi="Times New Roman" w:cs="Times New Roman"/>
          <w:sz w:val="28"/>
          <w:szCs w:val="28"/>
        </w:rPr>
        <w:t>6</w:t>
      </w:r>
      <w:r w:rsidRPr="00BD237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1D4C" w:rsidRDefault="009F1D4C" w:rsidP="009F1D4C">
      <w:pPr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</w:p>
    <w:p w:rsidR="00966869" w:rsidRPr="00BD2373" w:rsidRDefault="00164B0A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B0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4B0A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5E21" w:rsidRPr="00BD2373">
        <w:rPr>
          <w:rFonts w:ascii="Times New Roman" w:eastAsia="Times New Roman" w:hAnsi="Times New Roman" w:cs="Times New Roman"/>
          <w:sz w:val="28"/>
          <w:szCs w:val="28"/>
        </w:rPr>
        <w:t>Наша цель ясна сейчас!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Что нам нужно предпринять,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Чтоб родителей привлечь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Помогать нам и увлечь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Больше думать и играть,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И детишек развлекать.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Всю семью нам привлекать.</w:t>
      </w:r>
    </w:p>
    <w:p w:rsidR="002D5E21" w:rsidRPr="00BD2373" w:rsidRDefault="002D5E21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 xml:space="preserve">Мамы </w:t>
      </w:r>
      <w:r w:rsidR="00194C82" w:rsidRPr="00BD23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2373">
        <w:rPr>
          <w:rFonts w:ascii="Times New Roman" w:eastAsia="Times New Roman" w:hAnsi="Times New Roman" w:cs="Times New Roman"/>
          <w:sz w:val="28"/>
          <w:szCs w:val="28"/>
        </w:rPr>
        <w:t>папы, братья, дети</w:t>
      </w:r>
    </w:p>
    <w:p w:rsidR="002D5E21" w:rsidRPr="00BD2373" w:rsidRDefault="00194C82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Все вы лучшие  на свете.</w:t>
      </w:r>
    </w:p>
    <w:p w:rsidR="00194C82" w:rsidRPr="00BD2373" w:rsidRDefault="00194C82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Много мы узнаем,</w:t>
      </w:r>
    </w:p>
    <w:p w:rsidR="00194C82" w:rsidRPr="00BD2373" w:rsidRDefault="00194C82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sz w:val="28"/>
          <w:szCs w:val="28"/>
        </w:rPr>
        <w:t>Если вместе поиграем!</w:t>
      </w:r>
    </w:p>
    <w:p w:rsidR="003B2094" w:rsidRPr="00BD2373" w:rsidRDefault="00164B0A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4B0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64B0A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B2094" w:rsidRPr="00BD23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клуба:</w:t>
      </w:r>
    </w:p>
    <w:p w:rsidR="006C1756" w:rsidRPr="00BD2373" w:rsidRDefault="006C1756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B2094" w:rsidRPr="00BD2373" w:rsidRDefault="00164B0A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4B0A">
        <w:rPr>
          <w:rFonts w:ascii="Times New Roman" w:eastAsia="Times New Roman" w:hAnsi="Times New Roman" w:cs="Times New Roman"/>
          <w:b/>
          <w:sz w:val="28"/>
          <w:szCs w:val="28"/>
        </w:rPr>
        <w:t>4  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3B2094" w:rsidRPr="00BD23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C56B6F" w:rsidRDefault="00C56B6F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1.Расширять представление детей и родителей о семье, как величайшей общечеловеческой ценности.</w:t>
      </w:r>
    </w:p>
    <w:p w:rsidR="00C56B6F" w:rsidRDefault="00C56B6F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2.Реализовывать дифференцированный подход к семьям различного типа, индивидуальный к каждой семье.</w:t>
      </w:r>
    </w:p>
    <w:p w:rsidR="00C56B6F" w:rsidRDefault="00C56B6F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25A82">
        <w:rPr>
          <w:rFonts w:ascii="Times New Roman" w:eastAsia="Times New Roman" w:hAnsi="Times New Roman" w:cs="Times New Roman"/>
          <w:sz w:val="28"/>
          <w:szCs w:val="28"/>
        </w:rPr>
        <w:t xml:space="preserve">Разработать систему массовых мероприятий с родителями, осуществлять совместную общественно значимую </w:t>
      </w:r>
      <w:r w:rsidR="008A2653">
        <w:rPr>
          <w:rFonts w:ascii="Times New Roman" w:eastAsia="Times New Roman" w:hAnsi="Times New Roman" w:cs="Times New Roman"/>
          <w:sz w:val="28"/>
          <w:szCs w:val="28"/>
        </w:rPr>
        <w:t>деятельность и досуг родителей и воспитанников.</w:t>
      </w:r>
    </w:p>
    <w:p w:rsidR="008A2653" w:rsidRDefault="008A2653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4.Создавать комфортную обстановку для детей, членов их семей, атмосферу доброжелательности, сотрудничества, ситуацию успеха.</w:t>
      </w:r>
    </w:p>
    <w:p w:rsidR="008A2653" w:rsidRDefault="008A2653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5.Вовлекать их в совместную с детьми творческую, социально значимую деятельность, направленную на повышение авторитета.</w:t>
      </w:r>
    </w:p>
    <w:p w:rsidR="008A2653" w:rsidRDefault="008A2653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6.Пропагандировать опыт успешного семейного воспитания.</w:t>
      </w:r>
    </w:p>
    <w:p w:rsidR="008A2653" w:rsidRDefault="008A2653" w:rsidP="0046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7.Создавать благоприятные условия для совместной деятельности с родителями.</w:t>
      </w:r>
    </w:p>
    <w:p w:rsidR="00A65464" w:rsidRPr="00BD2373" w:rsidRDefault="00164B0A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65464" w:rsidRPr="00BD2373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</w:t>
      </w:r>
    </w:p>
    <w:p w:rsidR="00297AF9" w:rsidRPr="00BD2373" w:rsidRDefault="00297AF9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>В результате деятельности семейного клуба «Мы вместе» между участниками выстраи</w:t>
      </w:r>
      <w:r w:rsidR="004B529A">
        <w:rPr>
          <w:rFonts w:ascii="Times New Roman" w:hAnsi="Times New Roman" w:cs="Times New Roman"/>
          <w:sz w:val="28"/>
          <w:szCs w:val="28"/>
        </w:rPr>
        <w:t>ваются доверительные отношения</w:t>
      </w:r>
      <w:r w:rsidRPr="00BD2373">
        <w:rPr>
          <w:rFonts w:ascii="Times New Roman" w:hAnsi="Times New Roman" w:cs="Times New Roman"/>
          <w:sz w:val="28"/>
          <w:szCs w:val="28"/>
        </w:rPr>
        <w:t xml:space="preserve"> и создаётся атмосфера сотрудничества.</w:t>
      </w:r>
    </w:p>
    <w:p w:rsidR="004E406D" w:rsidRPr="00BD2373" w:rsidRDefault="00164B0A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 СЛАЙД                       </w:t>
      </w:r>
      <w:r w:rsidR="004E406D" w:rsidRPr="00BD23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Принципы работы Клуба </w:t>
      </w:r>
    </w:p>
    <w:p w:rsidR="00463036" w:rsidRPr="00463036" w:rsidRDefault="008B59B7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3036" w:rsidRPr="008B59B7">
        <w:rPr>
          <w:rFonts w:ascii="Times New Roman" w:hAnsi="Times New Roman" w:cs="Times New Roman"/>
          <w:sz w:val="28"/>
          <w:szCs w:val="28"/>
        </w:rPr>
        <w:t xml:space="preserve">Целенаправленность </w:t>
      </w:r>
      <w:r w:rsidR="00463036" w:rsidRPr="00463036">
        <w:rPr>
          <w:rFonts w:ascii="Times New Roman" w:hAnsi="Times New Roman" w:cs="Times New Roman"/>
          <w:sz w:val="28"/>
          <w:szCs w:val="28"/>
        </w:rPr>
        <w:t>– работа Клуба «Мы вместе» направлена на решение актуальных проблем семейного воспитания и развития ребёнка.</w:t>
      </w:r>
    </w:p>
    <w:p w:rsidR="00463036" w:rsidRDefault="008B59B7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3036" w:rsidRPr="00463036">
        <w:rPr>
          <w:rFonts w:ascii="Times New Roman" w:hAnsi="Times New Roman" w:cs="Times New Roman"/>
          <w:sz w:val="28"/>
          <w:szCs w:val="28"/>
        </w:rPr>
        <w:t>Вариативность</w:t>
      </w:r>
      <w:r>
        <w:rPr>
          <w:rFonts w:ascii="Times New Roman" w:hAnsi="Times New Roman" w:cs="Times New Roman"/>
          <w:sz w:val="28"/>
          <w:szCs w:val="28"/>
        </w:rPr>
        <w:t xml:space="preserve"> содержания форм и методов образования родителей.</w:t>
      </w:r>
    </w:p>
    <w:p w:rsidR="008B59B7" w:rsidRDefault="008B59B7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открытости и доверия – предоставление каждому родителю возможности знать и видеть, как развиваются и живут дети в детском саду.</w:t>
      </w:r>
    </w:p>
    <w:p w:rsidR="008B59B7" w:rsidRDefault="008B59B7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-Взаимодействие – согласованное установление взаимосвязи семьи и детского сада таким образом, чтобы действия одного партнёра обязательно сопровождались соответствующими действиями другого.</w:t>
      </w:r>
    </w:p>
    <w:p w:rsidR="008B59B7" w:rsidRDefault="008B59B7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 сотрудничество, т.е. включение родителей</w:t>
      </w:r>
      <w:r w:rsidR="00C139B9">
        <w:rPr>
          <w:rFonts w:ascii="Times New Roman" w:hAnsi="Times New Roman" w:cs="Times New Roman"/>
          <w:sz w:val="28"/>
          <w:szCs w:val="28"/>
        </w:rPr>
        <w:t xml:space="preserve"> в развивающее педагогическое пространство как равноправных субъектов (наряду с воспитателями и специалистами как субъектами саморазвития и профессионального самосовершенствования).</w:t>
      </w:r>
    </w:p>
    <w:p w:rsidR="00C139B9" w:rsidRDefault="00C139B9" w:rsidP="008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-Комплексность – установление внутреннего единства, гармонии всех форм взаимодействия работы с родителями.</w:t>
      </w:r>
    </w:p>
    <w:p w:rsidR="006308ED" w:rsidRDefault="00C139B9" w:rsidP="00C56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воздействия на семью через ребёнка – если в детском саду эмоционально насыщена, комфортна, содержательна, то ребёнок обязательно поделится впечатлениями с родителями.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6 СЛАЙД                </w:t>
      </w:r>
      <w:r w:rsidRPr="00BD2373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Этапы подготовки и проведение мероприятий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1этап   Подготовительный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2373">
        <w:rPr>
          <w:rFonts w:ascii="Times New Roman" w:hAnsi="Times New Roman" w:cs="Times New Roman"/>
          <w:color w:val="111111"/>
          <w:sz w:val="28"/>
          <w:szCs w:val="28"/>
        </w:rPr>
        <w:t>-изучение запросов родителей по проблемам в воспитании и развитии детей.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2373">
        <w:rPr>
          <w:rFonts w:ascii="Times New Roman" w:hAnsi="Times New Roman" w:cs="Times New Roman"/>
          <w:color w:val="111111"/>
          <w:sz w:val="28"/>
          <w:szCs w:val="28"/>
        </w:rPr>
        <w:t>- подбор литературы.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2373">
        <w:rPr>
          <w:rFonts w:ascii="Times New Roman" w:hAnsi="Times New Roman" w:cs="Times New Roman"/>
          <w:color w:val="111111"/>
          <w:sz w:val="28"/>
          <w:szCs w:val="28"/>
        </w:rPr>
        <w:t>- использование интернет – ресурсов.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2 этап   Основной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2373">
        <w:rPr>
          <w:rFonts w:ascii="Times New Roman" w:hAnsi="Times New Roman" w:cs="Times New Roman"/>
          <w:color w:val="111111"/>
          <w:sz w:val="28"/>
          <w:szCs w:val="28"/>
        </w:rPr>
        <w:t>- подбор материалов по данным проблемам.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2373">
        <w:rPr>
          <w:rFonts w:ascii="Times New Roman" w:hAnsi="Times New Roman" w:cs="Times New Roman"/>
          <w:color w:val="111111"/>
          <w:sz w:val="28"/>
          <w:szCs w:val="28"/>
        </w:rPr>
        <w:t xml:space="preserve"> -ознакомление родителей с данным материалом с использованием разнообразных форм.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3 этап   Заключительный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 xml:space="preserve">Получение обратной связи от родителей, анализ мероприятия. </w:t>
      </w:r>
    </w:p>
    <w:p w:rsidR="00164B0A" w:rsidRPr="00F257E1" w:rsidRDefault="00164B0A" w:rsidP="00164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7E1">
        <w:rPr>
          <w:rFonts w:ascii="Times New Roman" w:hAnsi="Times New Roman" w:cs="Times New Roman"/>
          <w:sz w:val="28"/>
          <w:szCs w:val="28"/>
        </w:rPr>
        <w:t>- рефлексия настроения и эмоционального состояния участников;</w:t>
      </w:r>
    </w:p>
    <w:p w:rsidR="00164B0A" w:rsidRPr="00F257E1" w:rsidRDefault="00164B0A" w:rsidP="00164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7E1">
        <w:rPr>
          <w:rFonts w:ascii="Times New Roman" w:hAnsi="Times New Roman" w:cs="Times New Roman"/>
          <w:sz w:val="28"/>
          <w:szCs w:val="28"/>
        </w:rPr>
        <w:t xml:space="preserve">        - рефлексия деятельности и ее результатов.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>Рефлексивная мишень – родителям предлагается в анонимной форме проставить в каждой из 4 частей  мишени: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>Было интересно.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>Узнал новое.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>Было понятно.</w:t>
      </w:r>
    </w:p>
    <w:p w:rsid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>Активно участвовал.</w:t>
      </w:r>
    </w:p>
    <w:p w:rsid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B0A">
        <w:rPr>
          <w:rFonts w:ascii="Times New Roman" w:hAnsi="Times New Roman" w:cs="Times New Roman"/>
          <w:b/>
          <w:sz w:val="28"/>
          <w:szCs w:val="28"/>
        </w:rPr>
        <w:t>7 СЛАЙД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4B0A">
        <w:rPr>
          <w:rFonts w:ascii="Times New Roman" w:hAnsi="Times New Roman" w:cs="Times New Roman"/>
          <w:b/>
          <w:sz w:val="28"/>
          <w:szCs w:val="28"/>
          <w:u w:val="single"/>
        </w:rPr>
        <w:t>Организация деятельности Клуба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B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 приёмы, используемые для достижения  планируемых  результатов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  <w:u w:val="single"/>
        </w:rPr>
        <w:t>Информационно-аналитический;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Направлен 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 Помогает лучше ориентироваться в педагогических потребностях каждой семьи и учесть индивидуальные особенности.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анкетирование;</w:t>
      </w:r>
    </w:p>
    <w:p w:rsid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почтовый ящик.</w:t>
      </w:r>
    </w:p>
    <w:p w:rsidR="00164B0A" w:rsidRP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B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,9,10 </w:t>
      </w:r>
      <w:r w:rsidRPr="00164B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 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  <w:u w:val="single"/>
        </w:rPr>
        <w:t>Познавательный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D2373">
        <w:rPr>
          <w:rFonts w:ascii="Times New Roman" w:hAnsi="Times New Roman" w:cs="Times New Roman"/>
          <w:color w:val="000000"/>
          <w:sz w:val="28"/>
          <w:szCs w:val="28"/>
        </w:rPr>
        <w:t>Направлен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круглый стол;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используют видеозаписи;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слайд-шоу деятельности детей;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консультации и индивидуальные беседы.</w:t>
      </w:r>
    </w:p>
    <w:p w:rsidR="00164B0A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B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 СЛАЙД  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  <w:u w:val="single"/>
        </w:rPr>
        <w:t>Наглядно-информационный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>- мини-библиотека;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hAnsi="Times New Roman" w:cs="Times New Roman"/>
          <w:sz w:val="28"/>
          <w:szCs w:val="28"/>
        </w:rPr>
        <w:t>- фото выставки.</w:t>
      </w:r>
    </w:p>
    <w:p w:rsidR="00164B0A" w:rsidRPr="00BD2373" w:rsidRDefault="00164B0A" w:rsidP="00164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BD2373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u w:val="single"/>
        </w:rPr>
        <w:t>Информационно-коммуникативные</w:t>
      </w:r>
    </w:p>
    <w:p w:rsidR="00164B0A" w:rsidRPr="00BD2373" w:rsidRDefault="00164B0A" w:rsidP="00164B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</w:t>
      </w:r>
      <w:r w:rsidRPr="00BD237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-</w:t>
      </w:r>
      <w:r w:rsidRPr="00BD2373">
        <w:rPr>
          <w:rFonts w:ascii="Times New Roman" w:hAnsi="Times New Roman" w:cs="Times New Roman"/>
          <w:color w:val="333333"/>
          <w:sz w:val="28"/>
          <w:szCs w:val="28"/>
        </w:rPr>
        <w:t xml:space="preserve">сайт ДОО в МАХ  и </w:t>
      </w:r>
      <w:r w:rsidRPr="00BD2373">
        <w:rPr>
          <w:rFonts w:ascii="Times New Roman" w:hAnsi="Times New Roman" w:cs="Times New Roman"/>
          <w:color w:val="333333"/>
          <w:sz w:val="28"/>
          <w:szCs w:val="28"/>
          <w:lang w:val="en-US"/>
        </w:rPr>
        <w:t>VK</w:t>
      </w:r>
      <w:r w:rsidRPr="00BD2373">
        <w:rPr>
          <w:rFonts w:ascii="Times New Roman" w:hAnsi="Times New Roman" w:cs="Times New Roman"/>
          <w:color w:val="333333"/>
          <w:sz w:val="28"/>
          <w:szCs w:val="28"/>
        </w:rPr>
        <w:t xml:space="preserve"> мессенджер. </w:t>
      </w:r>
    </w:p>
    <w:p w:rsidR="003B2094" w:rsidRPr="00534168" w:rsidRDefault="00534168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3B2094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Формы  проведения Клуба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«Мы вместе».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Тематические презентации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</w:p>
    <w:p w:rsidR="00534168" w:rsidRPr="00BD2373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дети разные. Игры Фрёбеля. Кризис 3лет. Развитие фонематического слуха. Речевые игры летом. Речевая активность детей раннего возраста. Современный ребёнок и гаджеты. Игры по дороге домой.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Ручками играем – речь развиваем.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34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2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Конференции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D6BFE" w:rsidRPr="00CA2E34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E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питания, здорового образа жизни и безопасности детей дошкольного возраста</w:t>
      </w:r>
      <w:r w:rsidRPr="00CA2E3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D6BFE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E34">
        <w:rPr>
          <w:rFonts w:ascii="Times New Roman" w:eastAsia="Times New Roman" w:hAnsi="Times New Roman" w:cs="Times New Roman"/>
          <w:color w:val="000000"/>
          <w:sz w:val="28"/>
          <w:szCs w:val="28"/>
        </w:rPr>
        <w:t>«Я, ты, он, она – вместе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здоровая семья».</w:t>
      </w:r>
    </w:p>
    <w:p w:rsidR="00C139B9" w:rsidRPr="000D6BFE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сохранить здоровье ребёнка».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Круглый стол:</w:t>
      </w:r>
    </w:p>
    <w:p w:rsidR="000D6BFE" w:rsidRPr="00BD2373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пороге школы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Психологическая готовность ребёнка к школе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Скоро в школу. Взаимодействие папы и ребёнка.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режима для здоровья и развития ребёнка раннего возраста. Права ребёнка.</w:t>
      </w:r>
    </w:p>
    <w:p w:rsidR="000D6BFE" w:rsidRPr="00BD2373" w:rsidRDefault="000D6BFE" w:rsidP="000D6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4168"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534168"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СЛАЙД</w:t>
      </w:r>
      <w:r w:rsidR="00534168" w:rsidRPr="00534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4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Тренинги: </w:t>
      </w:r>
    </w:p>
    <w:p w:rsidR="000D6BFE" w:rsidRPr="00BD2373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Садовник и цветок. Комплимент.  Живой дом.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r w:rsidR="000D6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Игротека: </w:t>
      </w:r>
    </w:p>
    <w:p w:rsidR="000D6BFE" w:rsidRPr="00BD2373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шляпки. Расскажи стихи руками. Что звучит? На что это похоже. Будь внимателен. Играй и запоминай. Давайте поиграем все вместе (игры бабушек и дедушек).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4168" w:rsidRPr="00534168" w:rsidRDefault="00534168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СЛАЙД</w:t>
      </w:r>
      <w:r w:rsidR="000D6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Мастер- класс:</w:t>
      </w:r>
    </w:p>
    <w:p w:rsidR="000D6BFE" w:rsidRPr="00BD2373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Подними облачко, Волшебные стаканчики. </w:t>
      </w:r>
    </w:p>
    <w:p w:rsidR="00534168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игр для развития внимания (геометрические фигуры),  для развития воздушной струи.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Сказочные герои. Дикие и домашние животные (самоделки из бумаги)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r w:rsidR="000D6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0D6BFE" w:rsidRPr="000D6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еминар</w:t>
      </w:r>
      <w:r w:rsidRPr="000D6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6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рактикум:</w:t>
      </w:r>
    </w:p>
    <w:p w:rsidR="00534168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 будущего первоклассника. Познаём мир (сенсорика и речь).</w:t>
      </w:r>
    </w:p>
    <w:p w:rsidR="000D6BFE" w:rsidRPr="00BD2373" w:rsidRDefault="00534168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34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</w:t>
      </w:r>
      <w:r w:rsidR="004B52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Тематические выставки</w:t>
      </w:r>
      <w:r w:rsidR="000D6BFE" w:rsidRPr="00BD2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534168" w:rsidRPr="00534168" w:rsidRDefault="000D6BFE" w:rsidP="000D6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«Дружная семья». «Отдыхаем вместе».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в гостях у бабушки»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«Воспитание в семье».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читаю с мамой, с папой».</w:t>
      </w:r>
    </w:p>
    <w:p w:rsidR="00677E80" w:rsidRDefault="00677E80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E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7E80" w:rsidRDefault="00677E80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работы Клуба отмечается положительная динамика участия родителей.</w:t>
      </w:r>
    </w:p>
    <w:p w:rsidR="006308ED" w:rsidRPr="00BD2373" w:rsidRDefault="006308ED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Клубе принимают участие заведующий, медицинский работник, </w:t>
      </w:r>
      <w:r w:rsidR="00C505F7"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старший воспитатель, педагог – психолог, учитель- логопед, </w:t>
      </w:r>
      <w:r w:rsidR="00D87101"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руководители,</w:t>
      </w: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(законные представители) воспитанников МБДОУ и социальные партнёры.</w:t>
      </w:r>
    </w:p>
    <w:p w:rsidR="00966869" w:rsidRPr="00AB01D0" w:rsidRDefault="00B05531" w:rsidP="00AB0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Клуба осущес</w:t>
      </w:r>
      <w:r w:rsidR="007110A5"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твляется на базе МБДОУ 5</w:t>
      </w:r>
      <w:r w:rsidR="00677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в год, она </w:t>
      </w:r>
      <w:r w:rsidR="00677E80" w:rsidRPr="00BD2373">
        <w:rPr>
          <w:rFonts w:ascii="Times New Roman" w:hAnsi="Times New Roman" w:cs="Times New Roman"/>
          <w:color w:val="111111"/>
          <w:sz w:val="28"/>
          <w:szCs w:val="28"/>
        </w:rPr>
        <w:t>направлены на повышение педагогической культуры родителей, на укрепление взаимодействия детского сада и семьи.</w:t>
      </w:r>
      <w:r w:rsidR="00AB01D0" w:rsidRPr="00AB01D0">
        <w:rPr>
          <w:rFonts w:ascii="Times New Roman" w:hAnsi="Times New Roman" w:cs="Times New Roman"/>
          <w:sz w:val="28"/>
          <w:szCs w:val="28"/>
        </w:rPr>
        <w:t xml:space="preserve"> </w:t>
      </w:r>
      <w:r w:rsidR="00AB01D0" w:rsidRPr="00BD2373">
        <w:rPr>
          <w:rFonts w:ascii="Times New Roman" w:hAnsi="Times New Roman" w:cs="Times New Roman"/>
          <w:sz w:val="28"/>
          <w:szCs w:val="28"/>
        </w:rPr>
        <w:t>Просвещение родителей ведётся по возрастам (ранний, младший, средний и старший возраст). Разнообразие проводимых форм работы привлекает к большему количеству участников семейного клуба.</w:t>
      </w:r>
      <w:r w:rsidR="004E406D" w:rsidRPr="00BD2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E406D" w:rsidRDefault="006F5192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1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87363" w:rsidRPr="00BD2373">
        <w:rPr>
          <w:rFonts w:ascii="Times New Roman" w:hAnsi="Times New Roman" w:cs="Times New Roman"/>
          <w:sz w:val="28"/>
          <w:szCs w:val="28"/>
        </w:rPr>
        <w:t xml:space="preserve">Семейный клуб «Мы вместе» может </w:t>
      </w:r>
      <w:r w:rsidR="00B37D81" w:rsidRPr="00BD2373">
        <w:rPr>
          <w:rFonts w:ascii="Times New Roman" w:hAnsi="Times New Roman" w:cs="Times New Roman"/>
          <w:sz w:val="28"/>
          <w:szCs w:val="28"/>
        </w:rPr>
        <w:t>транслировать</w:t>
      </w:r>
      <w:r w:rsidR="00387363" w:rsidRPr="00BD2373">
        <w:rPr>
          <w:rFonts w:ascii="Times New Roman" w:hAnsi="Times New Roman" w:cs="Times New Roman"/>
          <w:sz w:val="28"/>
          <w:szCs w:val="28"/>
        </w:rPr>
        <w:t>ся</w:t>
      </w:r>
      <w:r w:rsidR="00B37D81" w:rsidRPr="00BD2373">
        <w:rPr>
          <w:rFonts w:ascii="Times New Roman" w:hAnsi="Times New Roman" w:cs="Times New Roman"/>
          <w:sz w:val="28"/>
          <w:szCs w:val="28"/>
        </w:rPr>
        <w:t xml:space="preserve"> как долгосрочный  проект, ориентированный на просвещение  и объединение</w:t>
      </w:r>
      <w:r w:rsidR="00387363" w:rsidRPr="00BD2373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</w:t>
      </w:r>
      <w:r w:rsidR="00B37D81" w:rsidRPr="00BD23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принимали участие в </w:t>
      </w:r>
      <w:r w:rsidR="00AB01D0">
        <w:rPr>
          <w:rFonts w:ascii="Times New Roman" w:hAnsi="Times New Roman" w:cs="Times New Roman"/>
          <w:sz w:val="28"/>
          <w:szCs w:val="28"/>
        </w:rPr>
        <w:t>Педагогических чтениях, в Муниципальном Метододическом объединении педагогов, в Муниципальном конкурсе «Ключ к успеху» - «Лучший педагогический проект по взаимодействию с семьёй».</w:t>
      </w:r>
      <w:r w:rsidR="00B37D81" w:rsidRPr="00BD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9A" w:rsidRPr="00BD2373" w:rsidRDefault="004B529A" w:rsidP="004B5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29A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73">
        <w:rPr>
          <w:rFonts w:ascii="Times New Roman" w:hAnsi="Times New Roman" w:cs="Times New Roman"/>
          <w:color w:val="000000"/>
          <w:sz w:val="28"/>
          <w:szCs w:val="28"/>
        </w:rPr>
        <w:t>Таким образом, использование современных форм работы с семьями воспитанников детского сада даёт положительные результаты:</w:t>
      </w:r>
    </w:p>
    <w:p w:rsidR="004B529A" w:rsidRPr="00BD2373" w:rsidRDefault="004B529A" w:rsidP="004B5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родители вовлекаются в образовательную деятельность ДОО;</w:t>
      </w:r>
    </w:p>
    <w:p w:rsidR="004B529A" w:rsidRPr="00BD2373" w:rsidRDefault="004B529A" w:rsidP="004B5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-повышается уровень психолого – педагогических знаний родителей;</w:t>
      </w:r>
    </w:p>
    <w:p w:rsidR="004B529A" w:rsidRPr="00BD2373" w:rsidRDefault="004B529A" w:rsidP="004B5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 оптимизируются детско – родительские отношения;</w:t>
      </w:r>
    </w:p>
    <w:p w:rsidR="004B529A" w:rsidRPr="00164B0A" w:rsidRDefault="004B529A" w:rsidP="004B5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3">
        <w:rPr>
          <w:rFonts w:ascii="Times New Roman" w:hAnsi="Times New Roman" w:cs="Times New Roman"/>
          <w:color w:val="000000"/>
          <w:sz w:val="28"/>
          <w:szCs w:val="28"/>
        </w:rPr>
        <w:t>-дети получают огромное удовольствие от совместной деятельности с родителями в семье.</w:t>
      </w:r>
    </w:p>
    <w:p w:rsidR="004B529A" w:rsidRDefault="004B529A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29A" w:rsidRDefault="004B529A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29A" w:rsidRDefault="004B529A" w:rsidP="00BD2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29A" w:rsidRPr="00BD2373" w:rsidRDefault="004B529A" w:rsidP="00BD2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A0" w:rsidRPr="00BD2373" w:rsidRDefault="006845A0" w:rsidP="00874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A0" w:rsidRDefault="006845A0" w:rsidP="004B529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6845A0" w:rsidRDefault="006845A0" w:rsidP="004B529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sectPr w:rsidR="006845A0" w:rsidSect="009F1D4C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597" w:rsidRDefault="00167597" w:rsidP="00966869">
      <w:pPr>
        <w:spacing w:after="0" w:line="240" w:lineRule="auto"/>
      </w:pPr>
      <w:r>
        <w:separator/>
      </w:r>
    </w:p>
  </w:endnote>
  <w:endnote w:type="continuationSeparator" w:id="1">
    <w:p w:rsidR="00167597" w:rsidRDefault="00167597" w:rsidP="0096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3376"/>
      <w:docPartObj>
        <w:docPartGallery w:val="Page Numbers (Bottom of Page)"/>
        <w:docPartUnique/>
      </w:docPartObj>
    </w:sdtPr>
    <w:sdtContent>
      <w:p w:rsidR="00C139B9" w:rsidRDefault="00E30E91">
        <w:pPr>
          <w:pStyle w:val="a7"/>
          <w:jc w:val="right"/>
        </w:pPr>
        <w:fldSimple w:instr=" PAGE   \* MERGEFORMAT ">
          <w:r w:rsidR="00874C8C">
            <w:rPr>
              <w:noProof/>
            </w:rPr>
            <w:t>4</w:t>
          </w:r>
        </w:fldSimple>
      </w:p>
    </w:sdtContent>
  </w:sdt>
  <w:p w:rsidR="00C139B9" w:rsidRDefault="00C139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597" w:rsidRDefault="00167597" w:rsidP="00966869">
      <w:pPr>
        <w:spacing w:after="0" w:line="240" w:lineRule="auto"/>
      </w:pPr>
      <w:r>
        <w:separator/>
      </w:r>
    </w:p>
  </w:footnote>
  <w:footnote w:type="continuationSeparator" w:id="1">
    <w:p w:rsidR="00167597" w:rsidRDefault="00167597" w:rsidP="00966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6BF8"/>
    <w:multiLevelType w:val="multilevel"/>
    <w:tmpl w:val="C4F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A6569"/>
    <w:multiLevelType w:val="multilevel"/>
    <w:tmpl w:val="582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81D4C"/>
    <w:multiLevelType w:val="multilevel"/>
    <w:tmpl w:val="5D48F5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792379"/>
    <w:multiLevelType w:val="multilevel"/>
    <w:tmpl w:val="2DD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C0F98"/>
    <w:multiLevelType w:val="hybridMultilevel"/>
    <w:tmpl w:val="63F2D294"/>
    <w:lvl w:ilvl="0" w:tplc="7624CB5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780C"/>
    <w:rsid w:val="00097D2F"/>
    <w:rsid w:val="000D6BFE"/>
    <w:rsid w:val="00164B0A"/>
    <w:rsid w:val="00167597"/>
    <w:rsid w:val="00194C82"/>
    <w:rsid w:val="00224375"/>
    <w:rsid w:val="00225A82"/>
    <w:rsid w:val="00254632"/>
    <w:rsid w:val="002646D6"/>
    <w:rsid w:val="00297AF9"/>
    <w:rsid w:val="002B780C"/>
    <w:rsid w:val="002C7367"/>
    <w:rsid w:val="002D5E21"/>
    <w:rsid w:val="0030119A"/>
    <w:rsid w:val="003018FE"/>
    <w:rsid w:val="00321A88"/>
    <w:rsid w:val="003442D7"/>
    <w:rsid w:val="00364511"/>
    <w:rsid w:val="00365D9C"/>
    <w:rsid w:val="00384F4C"/>
    <w:rsid w:val="00387363"/>
    <w:rsid w:val="003B2094"/>
    <w:rsid w:val="00463036"/>
    <w:rsid w:val="004B529A"/>
    <w:rsid w:val="004B5F25"/>
    <w:rsid w:val="004E406D"/>
    <w:rsid w:val="00501E2A"/>
    <w:rsid w:val="00534168"/>
    <w:rsid w:val="005D28AD"/>
    <w:rsid w:val="00605B86"/>
    <w:rsid w:val="006308ED"/>
    <w:rsid w:val="00677E80"/>
    <w:rsid w:val="006845A0"/>
    <w:rsid w:val="006C1756"/>
    <w:rsid w:val="006D53A2"/>
    <w:rsid w:val="006F4BA1"/>
    <w:rsid w:val="006F5192"/>
    <w:rsid w:val="007110A5"/>
    <w:rsid w:val="00715D2C"/>
    <w:rsid w:val="007B1E60"/>
    <w:rsid w:val="007E0A9D"/>
    <w:rsid w:val="007E43D5"/>
    <w:rsid w:val="0085644A"/>
    <w:rsid w:val="008719BB"/>
    <w:rsid w:val="00874C8C"/>
    <w:rsid w:val="008766B5"/>
    <w:rsid w:val="008813DE"/>
    <w:rsid w:val="008A2653"/>
    <w:rsid w:val="008B59B7"/>
    <w:rsid w:val="008E2C3F"/>
    <w:rsid w:val="009017B2"/>
    <w:rsid w:val="00966869"/>
    <w:rsid w:val="00967E91"/>
    <w:rsid w:val="009F1D4C"/>
    <w:rsid w:val="00A65464"/>
    <w:rsid w:val="00A71F11"/>
    <w:rsid w:val="00AB01D0"/>
    <w:rsid w:val="00AC6BE8"/>
    <w:rsid w:val="00B05531"/>
    <w:rsid w:val="00B22FD8"/>
    <w:rsid w:val="00B30B02"/>
    <w:rsid w:val="00B37D81"/>
    <w:rsid w:val="00BD2373"/>
    <w:rsid w:val="00C139B9"/>
    <w:rsid w:val="00C505F7"/>
    <w:rsid w:val="00C56B6F"/>
    <w:rsid w:val="00C96F14"/>
    <w:rsid w:val="00CA2E34"/>
    <w:rsid w:val="00D036AA"/>
    <w:rsid w:val="00D6051D"/>
    <w:rsid w:val="00D87101"/>
    <w:rsid w:val="00DD20B9"/>
    <w:rsid w:val="00E30E91"/>
    <w:rsid w:val="00E63A0A"/>
    <w:rsid w:val="00EA6D20"/>
    <w:rsid w:val="00F257E1"/>
    <w:rsid w:val="00F54C58"/>
    <w:rsid w:val="00FB446B"/>
    <w:rsid w:val="00FB6D6F"/>
    <w:rsid w:val="00FE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B2094"/>
    <w:rPr>
      <w:rFonts w:ascii="Times New Roman" w:eastAsia="Calibri" w:hAnsi="Times New Roman" w:cs="Times New Roman"/>
      <w:sz w:val="28"/>
    </w:rPr>
  </w:style>
  <w:style w:type="paragraph" w:styleId="a4">
    <w:name w:val="No Spacing"/>
    <w:link w:val="a3"/>
    <w:uiPriority w:val="1"/>
    <w:qFormat/>
    <w:rsid w:val="003B209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96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6869"/>
  </w:style>
  <w:style w:type="paragraph" w:styleId="a7">
    <w:name w:val="footer"/>
    <w:basedOn w:val="a"/>
    <w:link w:val="a8"/>
    <w:uiPriority w:val="99"/>
    <w:unhideWhenUsed/>
    <w:rsid w:val="0096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869"/>
  </w:style>
  <w:style w:type="character" w:customStyle="1" w:styleId="a9">
    <w:name w:val="Основной текст_"/>
    <w:basedOn w:val="a0"/>
    <w:link w:val="2"/>
    <w:rsid w:val="006C17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6C1756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6308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308ED"/>
    <w:rPr>
      <w:rFonts w:ascii="Courier New" w:eastAsia="Courier New" w:hAnsi="Courier New" w:cs="Courier New"/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308ED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88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30B02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</w:rPr>
  </w:style>
  <w:style w:type="character" w:styleId="af">
    <w:name w:val="Strong"/>
    <w:basedOn w:val="a0"/>
    <w:uiPriority w:val="22"/>
    <w:qFormat/>
    <w:rsid w:val="00B30B02"/>
    <w:rPr>
      <w:b/>
      <w:bCs/>
    </w:rPr>
  </w:style>
  <w:style w:type="paragraph" w:customStyle="1" w:styleId="c3">
    <w:name w:val="c3"/>
    <w:basedOn w:val="a"/>
    <w:rsid w:val="00A6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99D8-1795-4124-A675-3DC399FE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31</cp:revision>
  <cp:lastPrinted>2026-04-21T04:19:00Z</cp:lastPrinted>
  <dcterms:created xsi:type="dcterms:W3CDTF">2022-10-18T08:26:00Z</dcterms:created>
  <dcterms:modified xsi:type="dcterms:W3CDTF">2026-04-23T14:58:00Z</dcterms:modified>
</cp:coreProperties>
</file>