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73" w:rsidRDefault="00336A73" w:rsidP="00336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4CD5" w:rsidRDefault="00394CD5" w:rsidP="00394CD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5EF4">
        <w:rPr>
          <w:rFonts w:ascii="Times New Roman" w:hAnsi="Times New Roman" w:cs="Times New Roman"/>
          <w:sz w:val="28"/>
          <w:szCs w:val="28"/>
          <w:u w:val="single"/>
        </w:rPr>
        <w:t>Мастер-класс «Игра-путешествие: «Тайна Пластилинового л</w:t>
      </w:r>
      <w:r w:rsidRPr="003B5EF4">
        <w:rPr>
          <w:rFonts w:ascii="Times New Roman" w:hAnsi="Times New Roman" w:cs="Times New Roman"/>
          <w:sz w:val="28"/>
          <w:szCs w:val="28"/>
          <w:u w:val="single"/>
        </w:rPr>
        <w:t>еса»</w:t>
      </w:r>
    </w:p>
    <w:p w:rsidR="00DA0C3A" w:rsidRPr="003B5EF4" w:rsidRDefault="00DA0C3A" w:rsidP="00394CD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A0C3A" w:rsidRDefault="00DA0C3A" w:rsidP="00394C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DA0C3A">
        <w:rPr>
          <w:rFonts w:ascii="Times New Roman" w:hAnsi="Times New Roman" w:cs="Times New Roman"/>
          <w:sz w:val="28"/>
          <w:szCs w:val="28"/>
        </w:rPr>
        <w:t>взаимосвязь в работе учителя-логопеда и педагога-психолога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0C3A">
        <w:rPr>
          <w:rFonts w:ascii="Times New Roman" w:hAnsi="Times New Roman" w:cs="Times New Roman"/>
          <w:sz w:val="28"/>
          <w:szCs w:val="28"/>
        </w:rPr>
        <w:t xml:space="preserve"> как необходимое условие обеспечения результативности работы с детьми </w:t>
      </w:r>
      <w:proofErr w:type="gramEnd"/>
    </w:p>
    <w:p w:rsidR="00394CD5" w:rsidRPr="003B5EF4" w:rsidRDefault="00DA0C3A" w:rsidP="00394CD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0C3A">
        <w:rPr>
          <w:rFonts w:ascii="Times New Roman" w:hAnsi="Times New Roman" w:cs="Times New Roman"/>
          <w:sz w:val="28"/>
          <w:szCs w:val="28"/>
        </w:rPr>
        <w:t>с речевыми нарушениями, с детьми с ОВЗ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3B5EF4" w:rsidRPr="00845A44" w:rsidRDefault="00394CD5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B5EF4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Развивать творческое воображение, мелкую моторику, активное мышление, речь; поощрять и поддерживать творческие находки;</w:t>
      </w:r>
    </w:p>
    <w:p w:rsidR="003B5EF4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Воспитывать положительное отношение детей к сотрудничеству с взрослым, со сверстниками, к собственной</w:t>
      </w:r>
      <w:r w:rsidR="00845A44">
        <w:rPr>
          <w:rFonts w:ascii="Times New Roman" w:hAnsi="Times New Roman" w:cs="Times New Roman"/>
          <w:sz w:val="28"/>
          <w:szCs w:val="28"/>
        </w:rPr>
        <w:t xml:space="preserve"> деятельности, её результатам; С</w:t>
      </w:r>
      <w:r w:rsidR="00DA0C3A">
        <w:rPr>
          <w:rFonts w:ascii="Times New Roman" w:hAnsi="Times New Roman" w:cs="Times New Roman"/>
          <w:sz w:val="28"/>
          <w:szCs w:val="28"/>
        </w:rPr>
        <w:t>пособствовать возникновению у детей</w:t>
      </w:r>
      <w:r w:rsidRPr="00845A44">
        <w:rPr>
          <w:rFonts w:ascii="Times New Roman" w:hAnsi="Times New Roman" w:cs="Times New Roman"/>
          <w:sz w:val="28"/>
          <w:szCs w:val="28"/>
        </w:rPr>
        <w:t xml:space="preserve"> ощущения, что продукт их деятельности интересен другим и ему самому.</w:t>
      </w:r>
    </w:p>
    <w:p w:rsidR="003B5EF4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6A73" w:rsidRPr="00845A44" w:rsidRDefault="00394CD5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Игра-путешествие</w:t>
      </w:r>
      <w:r w:rsidRPr="0084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способствует тому, чтобы дети испытывали радость и удовлетворение  от участия</w:t>
      </w:r>
      <w:r w:rsidR="003B5EF4" w:rsidRPr="0084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 совместной деятельности </w:t>
      </w:r>
      <w:proofErr w:type="gramStart"/>
      <w:r w:rsidR="003B5EF4" w:rsidRPr="0084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3B5EF4" w:rsidRPr="0084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взрослыми и сверстниками.</w:t>
      </w:r>
      <w:r w:rsidRPr="00845A44">
        <w:rPr>
          <w:rFonts w:ascii="Times New Roman" w:hAnsi="Times New Roman" w:cs="Times New Roman"/>
          <w:sz w:val="28"/>
          <w:szCs w:val="28"/>
        </w:rPr>
        <w:t xml:space="preserve">  Д</w:t>
      </w:r>
      <w:r w:rsidR="00336A73" w:rsidRPr="00845A44">
        <w:rPr>
          <w:rFonts w:ascii="Times New Roman" w:hAnsi="Times New Roman" w:cs="Times New Roman"/>
          <w:sz w:val="28"/>
          <w:szCs w:val="28"/>
        </w:rPr>
        <w:t>ети не просто лепят, а создают «Живую сказку»</w:t>
      </w:r>
    </w:p>
    <w:p w:rsidR="00336A73" w:rsidRPr="00845A44" w:rsidRDefault="00394CD5" w:rsidP="00DA0C3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5A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336A73" w:rsidRPr="00845A44" w:rsidRDefault="00394CD5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*   Учитель-л</w:t>
      </w:r>
      <w:r w:rsidR="00336A73" w:rsidRPr="00845A44">
        <w:rPr>
          <w:rFonts w:ascii="Times New Roman" w:hAnsi="Times New Roman" w:cs="Times New Roman"/>
          <w:sz w:val="28"/>
          <w:szCs w:val="28"/>
        </w:rPr>
        <w:t>огопед: «Мастер Слов» (следит за звуками, грамматикой и сюжетом).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 xml:space="preserve">*   </w:t>
      </w:r>
      <w:r w:rsidR="00394CD5" w:rsidRPr="00845A44">
        <w:rPr>
          <w:rFonts w:ascii="Times New Roman" w:hAnsi="Times New Roman" w:cs="Times New Roman"/>
          <w:sz w:val="28"/>
          <w:szCs w:val="28"/>
        </w:rPr>
        <w:t>Педаго</w:t>
      </w:r>
      <w:proofErr w:type="gramStart"/>
      <w:r w:rsidR="00394CD5" w:rsidRPr="00845A44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394CD5" w:rsidRPr="00845A44">
        <w:rPr>
          <w:rFonts w:ascii="Times New Roman" w:hAnsi="Times New Roman" w:cs="Times New Roman"/>
          <w:sz w:val="28"/>
          <w:szCs w:val="28"/>
        </w:rPr>
        <w:t xml:space="preserve"> п</w:t>
      </w:r>
      <w:r w:rsidRPr="00845A44">
        <w:rPr>
          <w:rFonts w:ascii="Times New Roman" w:hAnsi="Times New Roman" w:cs="Times New Roman"/>
          <w:sz w:val="28"/>
          <w:szCs w:val="28"/>
        </w:rPr>
        <w:t>сихолог: «Мастер Настроений» (следит за атмосферой, чувствами и состоянием детей).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Материалы: воздушный пластилин, большая заготовка из картона (зеленая поляна), аудиозапись «Звуки леса».</w:t>
      </w:r>
    </w:p>
    <w:p w:rsidR="003B5EF4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6A73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5A44">
        <w:rPr>
          <w:rFonts w:ascii="Times New Roman" w:hAnsi="Times New Roman" w:cs="Times New Roman"/>
          <w:sz w:val="28"/>
          <w:szCs w:val="28"/>
          <w:u w:val="single"/>
        </w:rPr>
        <w:t>Ход игры-путешествия: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Часть 1. Вход в сказку (Психолог)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Дети садятся в круг.</w:t>
      </w:r>
    </w:p>
    <w:p w:rsidR="003B5EF4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Психолог: «Ребята, сегодня мы с вами не просто дети, мы — волшебники. Далеко-дале</w:t>
      </w:r>
      <w:r w:rsidR="00394CD5" w:rsidRPr="00845A44">
        <w:rPr>
          <w:rFonts w:ascii="Times New Roman" w:hAnsi="Times New Roman" w:cs="Times New Roman"/>
          <w:sz w:val="28"/>
          <w:szCs w:val="28"/>
        </w:rPr>
        <w:t>ко есть Пластилиновый л</w:t>
      </w:r>
      <w:r w:rsidRPr="00845A44">
        <w:rPr>
          <w:rFonts w:ascii="Times New Roman" w:hAnsi="Times New Roman" w:cs="Times New Roman"/>
          <w:sz w:val="28"/>
          <w:szCs w:val="28"/>
        </w:rPr>
        <w:t>ес, но в нем случилась беда: злой ветер унес оттуда всех жителей и все цвета. Лес стал тихим и грустным. Поможем его оживить?»</w:t>
      </w:r>
      <w:r w:rsidR="003B5EF4" w:rsidRPr="00845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A73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(Дети выбирают воздушный пластилин)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Часть 2. Рождение героя (Логопед + Лепка)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Логопед: «Чтобы в лесу снова зазвучали голоса, нам нужно поселить там сказочных существ. Но есть условие: имя вашего героя должно начинаться на ваш любимый звук (например, на [</w:t>
      </w:r>
      <w:proofErr w:type="gramStart"/>
      <w:r w:rsidRPr="00845A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5A44">
        <w:rPr>
          <w:rFonts w:ascii="Times New Roman" w:hAnsi="Times New Roman" w:cs="Times New Roman"/>
          <w:sz w:val="28"/>
          <w:szCs w:val="28"/>
        </w:rPr>
        <w:t>] — Слоник, Сова, Сосна)».</w:t>
      </w:r>
    </w:p>
    <w:p w:rsidR="00336A73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(</w:t>
      </w:r>
      <w:r w:rsidR="00336A73" w:rsidRPr="00845A44">
        <w:rPr>
          <w:rFonts w:ascii="Times New Roman" w:hAnsi="Times New Roman" w:cs="Times New Roman"/>
          <w:sz w:val="28"/>
          <w:szCs w:val="28"/>
        </w:rPr>
        <w:t>Дети начинают лепить из воздушного пластилина</w:t>
      </w:r>
      <w:r w:rsidRPr="00845A44">
        <w:rPr>
          <w:rFonts w:ascii="Times New Roman" w:hAnsi="Times New Roman" w:cs="Times New Roman"/>
          <w:sz w:val="28"/>
          <w:szCs w:val="28"/>
        </w:rPr>
        <w:t>)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Логопед подходит к каждому</w:t>
      </w:r>
      <w:r w:rsidR="003B5EF4" w:rsidRPr="00845A44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845A44">
        <w:rPr>
          <w:rFonts w:ascii="Times New Roman" w:hAnsi="Times New Roman" w:cs="Times New Roman"/>
          <w:sz w:val="28"/>
          <w:szCs w:val="28"/>
        </w:rPr>
        <w:t>: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— Как зовут твоего героя?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— Давай четко произнесем его имя.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— Опиши его тремя словами (какой он: пушистый, смелый, розовый?).</w:t>
      </w:r>
    </w:p>
    <w:p w:rsidR="003B5EF4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Часть 3. Оживление чувств (Психолог)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lastRenderedPageBreak/>
        <w:t xml:space="preserve">Психолог: «Пока вы лепите, подумайте: какое настроение у вашего героя? Он радуется встрече с друзьями или немного </w:t>
      </w:r>
      <w:r w:rsidR="003B5EF4" w:rsidRPr="00845A44">
        <w:rPr>
          <w:rFonts w:ascii="Times New Roman" w:hAnsi="Times New Roman" w:cs="Times New Roman"/>
          <w:sz w:val="28"/>
          <w:szCs w:val="28"/>
        </w:rPr>
        <w:t>стесняется? Давайте слепим ему «волшебный предмет»</w:t>
      </w:r>
      <w:r w:rsidRPr="00845A44">
        <w:rPr>
          <w:rFonts w:ascii="Times New Roman" w:hAnsi="Times New Roman" w:cs="Times New Roman"/>
          <w:sz w:val="28"/>
          <w:szCs w:val="28"/>
        </w:rPr>
        <w:t>, который помогает ему быть счастливым (сердечко, цветок, конфету, щит)».</w:t>
      </w:r>
    </w:p>
    <w:p w:rsidR="00336A73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A44">
        <w:rPr>
          <w:rFonts w:ascii="Times New Roman" w:hAnsi="Times New Roman" w:cs="Times New Roman"/>
          <w:sz w:val="28"/>
          <w:szCs w:val="28"/>
        </w:rPr>
        <w:t>(</w:t>
      </w:r>
      <w:r w:rsidR="00336A73" w:rsidRPr="00845A44">
        <w:rPr>
          <w:rFonts w:ascii="Times New Roman" w:hAnsi="Times New Roman" w:cs="Times New Roman"/>
          <w:sz w:val="28"/>
          <w:szCs w:val="28"/>
        </w:rPr>
        <w:t>Дети добавляют детали к фигуркам.</w:t>
      </w:r>
      <w:proofErr w:type="gramEnd"/>
      <w:r w:rsidR="00336A73" w:rsidRPr="00845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A73" w:rsidRPr="00845A44">
        <w:rPr>
          <w:rFonts w:ascii="Times New Roman" w:hAnsi="Times New Roman" w:cs="Times New Roman"/>
          <w:sz w:val="28"/>
          <w:szCs w:val="28"/>
        </w:rPr>
        <w:t>Психолог помогает тем, кто затрудняется, через тактильный конта</w:t>
      </w:r>
      <w:r w:rsidRPr="00845A44">
        <w:rPr>
          <w:rFonts w:ascii="Times New Roman" w:hAnsi="Times New Roman" w:cs="Times New Roman"/>
          <w:sz w:val="28"/>
          <w:szCs w:val="28"/>
        </w:rPr>
        <w:t>кт — помять пластилин вместе)</w:t>
      </w:r>
      <w:proofErr w:type="gramEnd"/>
    </w:p>
    <w:p w:rsidR="003B5EF4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Часть 4. Сочиняем сказку «По цепочке» (Логопед + Психолог)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Когда фигурки готовы, дети выставляют их на общую картонную «поляну».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Логопед начинает: «Однажды на солнечную поляну вышел... (показывает на ребенка)».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Ребенок 1: «...Слоник Сёма. Он очень любил петь песни».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Логопед: «Он встретил... (показывает на второго)».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Ребенок 2: «...Лягушку Лалу. Она сидела на кочке».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Психолог: «И что они почувствовали, когда увидели друг друга? О чем они решили договориться?»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Ребенок 3: «Они решили вместе построить дом для всех друзей».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Так по цепочке каждый ребенок вплетает своего героя в общий сюжет. Логопед помогает строить предложения правильно, а психолог направляет сюжет в сторону дружбы и взаимопомощи.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Часть 5. Завершение «Танец Дружбы»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Логопед: «Смотрите, наш лес ожил! Сколько звуков в нем появилось!» (Дети хором произносят звуки своих героев: шуршат, пищат, рычат).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Психолог: «Давайте возьмемся за руки. Почувствуйте, какие у вас теплые ладошки. Мы создали целый мир! Теперь ваши герои будут охранять наш покой».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5A44">
        <w:rPr>
          <w:rFonts w:ascii="Times New Roman" w:hAnsi="Times New Roman" w:cs="Times New Roman"/>
          <w:sz w:val="28"/>
          <w:szCs w:val="28"/>
          <w:u w:val="single"/>
        </w:rPr>
        <w:t>Почему это эффективно:</w:t>
      </w:r>
    </w:p>
    <w:p w:rsidR="00336A73" w:rsidRPr="00845A44" w:rsidRDefault="003B5EF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>1.  Для логопеда: р</w:t>
      </w:r>
      <w:r w:rsidR="00336A73" w:rsidRPr="00845A44">
        <w:rPr>
          <w:rFonts w:ascii="Times New Roman" w:hAnsi="Times New Roman" w:cs="Times New Roman"/>
          <w:sz w:val="28"/>
          <w:szCs w:val="28"/>
        </w:rPr>
        <w:t>ебенок в процессе лепки (стимуляция зон мозга) гораздо легче подбирает слова. Работа над сюжетом сказки развивает навык связного высказывания, который часто западает у дошкольников.</w:t>
      </w:r>
    </w:p>
    <w:p w:rsidR="00336A73" w:rsidRPr="00845A44" w:rsidRDefault="00845A44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Для психолога: с</w:t>
      </w:r>
      <w:r w:rsidR="00336A73" w:rsidRPr="00845A44">
        <w:rPr>
          <w:rFonts w:ascii="Times New Roman" w:hAnsi="Times New Roman" w:cs="Times New Roman"/>
          <w:sz w:val="28"/>
          <w:szCs w:val="28"/>
        </w:rPr>
        <w:t>очиняя сказку, ребенок наделяет героя своими чертами. Это позволяет психологу увидеть скрытые страхи или конфликты ребенка в группе и мягко их скорректировать через сюжет (например, «подружить» тех, кто в жизни ссорится).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</w:rPr>
        <w:t xml:space="preserve">3.  Воздушный </w:t>
      </w:r>
      <w:r w:rsidR="00845A44">
        <w:rPr>
          <w:rFonts w:ascii="Times New Roman" w:hAnsi="Times New Roman" w:cs="Times New Roman"/>
          <w:sz w:val="28"/>
          <w:szCs w:val="28"/>
        </w:rPr>
        <w:t>пластилин: о</w:t>
      </w:r>
      <w:r w:rsidRPr="00845A44">
        <w:rPr>
          <w:rFonts w:ascii="Times New Roman" w:hAnsi="Times New Roman" w:cs="Times New Roman"/>
          <w:sz w:val="28"/>
          <w:szCs w:val="28"/>
        </w:rPr>
        <w:t>н не требует усилий для разминания, как обычный, поэтому руки ребенка не устают, и всё внимание направлено на творчество и речь.</w:t>
      </w:r>
    </w:p>
    <w:p w:rsidR="00336A73" w:rsidRPr="00845A44" w:rsidRDefault="00336A73" w:rsidP="00D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7BF0" w:rsidRPr="00845A44" w:rsidRDefault="00336A73" w:rsidP="00294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A44">
        <w:rPr>
          <w:rFonts w:ascii="Times New Roman" w:hAnsi="Times New Roman" w:cs="Times New Roman"/>
          <w:sz w:val="28"/>
          <w:szCs w:val="28"/>
          <w:u w:val="single"/>
        </w:rPr>
        <w:t>Совет:</w:t>
      </w:r>
      <w:r w:rsidR="003B5EF4" w:rsidRPr="00845A44">
        <w:rPr>
          <w:rFonts w:ascii="Times New Roman" w:hAnsi="Times New Roman" w:cs="Times New Roman"/>
          <w:sz w:val="28"/>
          <w:szCs w:val="28"/>
        </w:rPr>
        <w:t xml:space="preserve"> п</w:t>
      </w:r>
      <w:r w:rsidRPr="00845A44">
        <w:rPr>
          <w:rFonts w:ascii="Times New Roman" w:hAnsi="Times New Roman" w:cs="Times New Roman"/>
          <w:sz w:val="28"/>
          <w:szCs w:val="28"/>
        </w:rPr>
        <w:t>осле занятия фигурки застынут. Можно оставить их в группе как «Театр на ладошке» и продолжать сочинять истории про этих героев на следующих занятиях.</w:t>
      </w:r>
      <w:bookmarkStart w:id="0" w:name="_GoBack"/>
      <w:bookmarkEnd w:id="0"/>
    </w:p>
    <w:p w:rsidR="000D7BF0" w:rsidRPr="003B5EF4" w:rsidRDefault="000D7BF0" w:rsidP="00336A7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D7BF0" w:rsidRPr="003B5EF4" w:rsidSect="002941D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73"/>
    <w:rsid w:val="000D7BF0"/>
    <w:rsid w:val="001D3A99"/>
    <w:rsid w:val="002941D8"/>
    <w:rsid w:val="00336A73"/>
    <w:rsid w:val="00382062"/>
    <w:rsid w:val="00394CD5"/>
    <w:rsid w:val="003B5EF4"/>
    <w:rsid w:val="00845A44"/>
    <w:rsid w:val="00B31BD1"/>
    <w:rsid w:val="00D25A48"/>
    <w:rsid w:val="00D85B1A"/>
    <w:rsid w:val="00DA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2026-04-22T13:46:00Z</dcterms:created>
  <dcterms:modified xsi:type="dcterms:W3CDTF">2026-04-23T15:31:00Z</dcterms:modified>
</cp:coreProperties>
</file>