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34" w:rsidRDefault="007C3333">
      <w:r>
        <w:rPr>
          <w:noProof/>
          <w:lang w:eastAsia="ru-RU"/>
        </w:rPr>
        <w:drawing>
          <wp:inline distT="0" distB="0" distL="0" distR="0">
            <wp:extent cx="6645910" cy="9481843"/>
            <wp:effectExtent l="0" t="0" r="2540" b="5080"/>
            <wp:docPr id="1" name="Рисунок 1" descr="D:\Users\mahneva\Pictures\ControlCenter4\Scan\CCI191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hneva\Pictures\ControlCenter4\Scan\CCI1912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33" w:rsidRDefault="007C3333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3" name="Рисунок 3" descr="D:\Users\mahneva\Pictures\ControlCenter4\Scan\CCI1912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hneva\Pictures\ControlCenter4\Scan\CCI1912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333" w:rsidSect="007C3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A1"/>
    <w:rsid w:val="00782DC9"/>
    <w:rsid w:val="007C3333"/>
    <w:rsid w:val="009E7B51"/>
    <w:rsid w:val="00A57891"/>
    <w:rsid w:val="00C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 Махнева</dc:creator>
  <cp:keywords/>
  <dc:description/>
  <cp:lastModifiedBy>Оксана Юрьевна Махнева</cp:lastModifiedBy>
  <cp:revision>3</cp:revision>
  <dcterms:created xsi:type="dcterms:W3CDTF">2025-12-19T04:03:00Z</dcterms:created>
  <dcterms:modified xsi:type="dcterms:W3CDTF">2025-12-19T04:15:00Z</dcterms:modified>
</cp:coreProperties>
</file>