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3602" w14:textId="77777777" w:rsidR="0092294A" w:rsidRDefault="0092294A" w:rsidP="009D6850">
      <w:pPr>
        <w:ind w:hanging="1418"/>
        <w:rPr>
          <w:rFonts w:ascii="Times New Roman" w:hAnsi="Times New Roman" w:cs="Times New Roman"/>
          <w:sz w:val="28"/>
          <w:szCs w:val="28"/>
        </w:rPr>
      </w:pPr>
    </w:p>
    <w:p w14:paraId="559DE3E1" w14:textId="523451E2" w:rsidR="003C4B5A" w:rsidRDefault="003C4B5A" w:rsidP="003C4B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253C0A61" w14:textId="77777777" w:rsidR="003C4B5A" w:rsidRDefault="003C4B5A" w:rsidP="003C4B5A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             </w:t>
      </w:r>
    </w:p>
    <w:p w14:paraId="0B66E456" w14:textId="73A08661" w:rsidR="003C4B5A" w:rsidRDefault="003C4B5A" w:rsidP="003C4B5A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527A75" w14:textId="14D0B178" w:rsidR="003C4B5A" w:rsidRDefault="003C4B5A" w:rsidP="003C4B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Присутствовали: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 человек. </w:t>
      </w:r>
    </w:p>
    <w:p w14:paraId="48308B5B" w14:textId="77777777" w:rsidR="003C4B5A" w:rsidRPr="003C4761" w:rsidRDefault="003C4B5A" w:rsidP="003C4B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95F0C63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047E2269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49EADF0F" w14:textId="7F8C8695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14:paraId="5126E8D5" w14:textId="2B6D4C5C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Парфенова Т.И.</w:t>
      </w:r>
    </w:p>
    <w:p w14:paraId="75FAC3B3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294A7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14:paraId="1F7D906E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14:paraId="2F1A838F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</w:p>
    <w:p w14:paraId="57690BCC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14:paraId="73F673F0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Михайлова М.М.</w:t>
      </w:r>
    </w:p>
    <w:p w14:paraId="50CAAE6E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Ефимова И.Ю.</w:t>
      </w:r>
    </w:p>
    <w:p w14:paraId="0A928FB3" w14:textId="77777777" w:rsidR="003C4B5A" w:rsidRPr="008D744C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14:paraId="339F826C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13 Ралдугина В.С.</w:t>
      </w:r>
    </w:p>
    <w:p w14:paraId="095B2C26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15 Сизова О.Г.</w:t>
      </w:r>
    </w:p>
    <w:p w14:paraId="09B96927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18 Пономарева Н.Ю.</w:t>
      </w:r>
    </w:p>
    <w:p w14:paraId="2903AB40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27 Тюменева Ю.А.</w:t>
      </w:r>
    </w:p>
    <w:p w14:paraId="64C3186D" w14:textId="5D238579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14:paraId="0CCD84EE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31 Подоскина А.Л.</w:t>
      </w:r>
    </w:p>
    <w:p w14:paraId="4371474C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14:paraId="1C39937A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Князева С.В.</w:t>
      </w:r>
    </w:p>
    <w:p w14:paraId="4FDAE96B" w14:textId="30FD0145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33 Баязитова Е.И.</w:t>
      </w:r>
    </w:p>
    <w:p w14:paraId="6BC90839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14:paraId="1A4D55D7" w14:textId="77777777" w:rsidR="003C4B5A" w:rsidRPr="003C4761" w:rsidRDefault="003C4B5A" w:rsidP="003C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2D892" w14:textId="7F26D425" w:rsidR="003C4B5A" w:rsidRPr="003C4761" w:rsidRDefault="003C4B5A" w:rsidP="003C4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Отсутствовали: </w:t>
      </w:r>
      <w:r w:rsidRPr="00483DE5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человек.</w:t>
      </w:r>
    </w:p>
    <w:p w14:paraId="509B2D1C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14:paraId="2A01184F" w14:textId="4D09FC1C" w:rsidR="003C4B5A" w:rsidRP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14:paraId="6C1E5D5E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Лебедева Н.А.</w:t>
      </w:r>
    </w:p>
    <w:p w14:paraId="63F0C2F3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21 Колычева М.М., Сандалова О.А.</w:t>
      </w:r>
    </w:p>
    <w:p w14:paraId="4127C5C9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B7D7F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7BB7CFAD" w14:textId="080C7E78" w:rsidR="003C4B5A" w:rsidRP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1» Лопата И.С.</w:t>
      </w:r>
    </w:p>
    <w:p w14:paraId="586A43EE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 Ознобихина Н.В.</w:t>
      </w:r>
    </w:p>
    <w:p w14:paraId="7FBCF6A5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6» Мануйлова О.А.</w:t>
      </w:r>
    </w:p>
    <w:p w14:paraId="68DC8F7F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</w:t>
      </w:r>
    </w:p>
    <w:p w14:paraId="0F78CF23" w14:textId="3FE80F2F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14:paraId="28AF3C6C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17»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65ADB261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И.С., Упорова Е.В.</w:t>
      </w:r>
    </w:p>
    <w:p w14:paraId="53A12774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14:paraId="68735C6A" w14:textId="77777777" w:rsidR="003C4B5A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«СОШ № 56» Гаряева К.В.,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14:paraId="2CAD2F18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4645E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B29E9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3BF97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71229" w14:textId="77777777" w:rsidR="00561A32" w:rsidRDefault="00561A32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8D5E0" w14:textId="77777777" w:rsidR="00561A32" w:rsidRDefault="00561A32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C3E55" w14:textId="77777777" w:rsidR="00561A32" w:rsidRDefault="00561A32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9C592" w14:textId="0981D3EF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заседания: «</w:t>
      </w:r>
      <w:r>
        <w:rPr>
          <w:rFonts w:ascii="Times New Roman" w:hAnsi="Times New Roman" w:cs="Times New Roman"/>
          <w:b/>
          <w:sz w:val="28"/>
          <w:szCs w:val="28"/>
        </w:rPr>
        <w:t>Речевое развитие детей дошкольного и младшего школьного возраста в игровой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CBD30FA" w14:textId="77777777" w:rsidR="003C4B5A" w:rsidRDefault="003C4B5A" w:rsidP="003C4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0CD6D6" w14:textId="77777777" w:rsidR="003C4B5A" w:rsidRPr="003379FA" w:rsidRDefault="003C4B5A" w:rsidP="003C4B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Повестка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</w:t>
      </w: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49ABEC9" w14:textId="1405287B" w:rsidR="003C4B5A" w:rsidRDefault="003C4B5A" w:rsidP="003C4B5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НОД по речевому развитию «</w:t>
      </w:r>
      <w:r>
        <w:rPr>
          <w:rFonts w:ascii="Times New Roman" w:hAnsi="Times New Roman" w:cs="Times New Roman"/>
          <w:sz w:val="28"/>
          <w:szCs w:val="28"/>
        </w:rPr>
        <w:t>Животные Севера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F960633" w14:textId="5CEBFA48" w:rsidR="003C4B5A" w:rsidRDefault="003C4B5A" w:rsidP="003C4B5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МБДОУ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Ефимова 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Ю.</w:t>
      </w:r>
    </w:p>
    <w:p w14:paraId="25C1C9C5" w14:textId="6DF53B40" w:rsidR="003C4B5A" w:rsidRDefault="003C4B5A" w:rsidP="00C4702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4B5A">
        <w:rPr>
          <w:rFonts w:ascii="Times New Roman" w:hAnsi="Times New Roman" w:cs="Times New Roman"/>
          <w:sz w:val="28"/>
          <w:szCs w:val="28"/>
        </w:rPr>
        <w:t xml:space="preserve">Мастер –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  <w:r w:rsidRPr="003C4B5A">
        <w:rPr>
          <w:rFonts w:ascii="Times New Roman" w:hAnsi="Times New Roman" w:cs="Times New Roman"/>
          <w:sz w:val="28"/>
          <w:szCs w:val="28"/>
        </w:rPr>
        <w:t>., учителя – логопеда М</w:t>
      </w:r>
      <w:r w:rsidR="004034CF">
        <w:rPr>
          <w:rFonts w:ascii="Times New Roman" w:hAnsi="Times New Roman" w:cs="Times New Roman"/>
          <w:sz w:val="28"/>
          <w:szCs w:val="28"/>
        </w:rPr>
        <w:t>БО</w:t>
      </w:r>
      <w:r w:rsidRPr="003C4B5A">
        <w:rPr>
          <w:rFonts w:ascii="Times New Roman" w:hAnsi="Times New Roman" w:cs="Times New Roman"/>
          <w:sz w:val="28"/>
          <w:szCs w:val="28"/>
        </w:rPr>
        <w:t xml:space="preserve">У </w:t>
      </w:r>
      <w:r w:rsidR="004034CF">
        <w:rPr>
          <w:rFonts w:ascii="Times New Roman" w:hAnsi="Times New Roman" w:cs="Times New Roman"/>
          <w:sz w:val="28"/>
          <w:szCs w:val="28"/>
        </w:rPr>
        <w:t xml:space="preserve">«СОШ </w:t>
      </w:r>
      <w:r w:rsidRPr="003C4B5A">
        <w:rPr>
          <w:rFonts w:ascii="Times New Roman" w:hAnsi="Times New Roman" w:cs="Times New Roman"/>
          <w:sz w:val="28"/>
          <w:szCs w:val="28"/>
        </w:rPr>
        <w:t xml:space="preserve">№ </w:t>
      </w:r>
      <w:r w:rsidR="004034CF">
        <w:rPr>
          <w:rFonts w:ascii="Times New Roman" w:hAnsi="Times New Roman" w:cs="Times New Roman"/>
          <w:sz w:val="28"/>
          <w:szCs w:val="28"/>
        </w:rPr>
        <w:t>6»</w:t>
      </w:r>
    </w:p>
    <w:p w14:paraId="5A10242C" w14:textId="485D7C7D" w:rsidR="00C47027" w:rsidRPr="00C47027" w:rsidRDefault="00C47027" w:rsidP="00C47027">
      <w:pPr>
        <w:spacing w:after="0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bookmarkStart w:id="0" w:name="_Hlk221459684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47027">
        <w:rPr>
          <w:rFonts w:ascii="Times New Roman" w:hAnsi="Times New Roman" w:cs="Times New Roman"/>
          <w:bCs/>
          <w:sz w:val="28"/>
          <w:szCs w:val="28"/>
        </w:rPr>
        <w:t xml:space="preserve">Игровые приемы и </w:t>
      </w:r>
      <w:r w:rsidRPr="00C470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методики</w:t>
      </w:r>
      <w:r w:rsidRPr="00C47027">
        <w:rPr>
          <w:rFonts w:ascii="Times New Roman" w:hAnsi="Times New Roman" w:cs="Times New Roman"/>
          <w:bCs/>
          <w:sz w:val="28"/>
          <w:szCs w:val="28"/>
        </w:rPr>
        <w:t xml:space="preserve"> на уроке по развитию речи</w:t>
      </w:r>
    </w:p>
    <w:p w14:paraId="7111FC7C" w14:textId="5F0BA5FE" w:rsidR="00C47027" w:rsidRPr="00C47027" w:rsidRDefault="00C47027" w:rsidP="00C47027">
      <w:pPr>
        <w:pStyle w:val="a7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470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 теме «Обитатели холодных стран</w:t>
      </w: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561A3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bookmarkEnd w:id="0"/>
    <w:p w14:paraId="6F101381" w14:textId="730D448C" w:rsidR="003C4B5A" w:rsidRDefault="003C4B5A" w:rsidP="003C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Показ НОД по речевому развитию «</w:t>
      </w:r>
      <w:r w:rsidR="00C47027">
        <w:rPr>
          <w:rFonts w:ascii="Times New Roman" w:hAnsi="Times New Roman" w:cs="Times New Roman"/>
          <w:bCs/>
          <w:sz w:val="28"/>
          <w:szCs w:val="28"/>
        </w:rPr>
        <w:t>Животные Севера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1A32">
        <w:rPr>
          <w:rFonts w:ascii="Times New Roman" w:hAnsi="Times New Roman" w:cs="Times New Roman"/>
          <w:sz w:val="28"/>
          <w:szCs w:val="28"/>
        </w:rPr>
        <w:t>.</w:t>
      </w:r>
    </w:p>
    <w:p w14:paraId="56C93ADE" w14:textId="40A37D56" w:rsidR="003C4B5A" w:rsidRDefault="003C4B5A" w:rsidP="003C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="00C47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работы учителя – логопеда </w:t>
      </w:r>
      <w:r w:rsidR="00C47027">
        <w:rPr>
          <w:rFonts w:ascii="Times New Roman" w:hAnsi="Times New Roman" w:cs="Times New Roman"/>
          <w:sz w:val="28"/>
          <w:szCs w:val="28"/>
        </w:rPr>
        <w:t>Ефимовой И.Ю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7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речевому развитию детей </w:t>
      </w:r>
      <w:r w:rsidR="00C47027">
        <w:rPr>
          <w:rFonts w:ascii="Times New Roman" w:hAnsi="Times New Roman" w:cs="Times New Roman"/>
          <w:sz w:val="28"/>
          <w:szCs w:val="28"/>
        </w:rPr>
        <w:t>старшего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14:paraId="00E42BFF" w14:textId="3A83F2FA" w:rsidR="003C4B5A" w:rsidRPr="00C47027" w:rsidRDefault="003C4B5A" w:rsidP="00C47027">
      <w:pPr>
        <w:spacing w:after="0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027">
        <w:rPr>
          <w:rFonts w:ascii="Times New Roman" w:hAnsi="Times New Roman" w:cs="Times New Roman"/>
          <w:sz w:val="28"/>
          <w:szCs w:val="28"/>
        </w:rPr>
        <w:t xml:space="preserve">Мастер – класс </w:t>
      </w:r>
      <w:r w:rsidR="00C47027">
        <w:rPr>
          <w:rFonts w:ascii="Times New Roman" w:hAnsi="Times New Roman" w:cs="Times New Roman"/>
          <w:bCs/>
          <w:sz w:val="28"/>
          <w:szCs w:val="28"/>
        </w:rPr>
        <w:t>«</w:t>
      </w:r>
      <w:r w:rsidR="00C47027" w:rsidRPr="00C47027">
        <w:rPr>
          <w:rFonts w:ascii="Times New Roman" w:hAnsi="Times New Roman" w:cs="Times New Roman"/>
          <w:bCs/>
          <w:sz w:val="28"/>
          <w:szCs w:val="28"/>
        </w:rPr>
        <w:t xml:space="preserve">Игровые приемы и </w:t>
      </w:r>
      <w:r w:rsidR="00C47027" w:rsidRPr="00C470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методики</w:t>
      </w:r>
      <w:r w:rsidR="00C47027" w:rsidRPr="00C47027">
        <w:rPr>
          <w:rFonts w:ascii="Times New Roman" w:hAnsi="Times New Roman" w:cs="Times New Roman"/>
          <w:bCs/>
          <w:sz w:val="28"/>
          <w:szCs w:val="28"/>
        </w:rPr>
        <w:t xml:space="preserve"> на уроке по развитию речи</w:t>
      </w:r>
      <w:r w:rsidR="00C47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027" w:rsidRPr="00C470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 теме «Обитатели холодных стран»</w:t>
      </w:r>
      <w:r w:rsidR="00561A3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14:paraId="4C7884D7" w14:textId="0A21B386" w:rsidR="003C4B5A" w:rsidRDefault="003C4B5A" w:rsidP="003C4B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 работы </w:t>
      </w:r>
      <w:r w:rsidR="00C47027">
        <w:rPr>
          <w:rFonts w:ascii="Times New Roman" w:hAnsi="Times New Roman" w:cs="Times New Roman"/>
          <w:sz w:val="28"/>
          <w:szCs w:val="28"/>
        </w:rPr>
        <w:t xml:space="preserve">учителя – логопеда </w:t>
      </w:r>
      <w:proofErr w:type="spellStart"/>
      <w:r w:rsidR="00C47027">
        <w:rPr>
          <w:rFonts w:ascii="Times New Roman" w:hAnsi="Times New Roman" w:cs="Times New Roman"/>
          <w:sz w:val="28"/>
          <w:szCs w:val="28"/>
        </w:rPr>
        <w:t>Базуевой</w:t>
      </w:r>
      <w:proofErr w:type="spellEnd"/>
      <w:r w:rsidR="00C47027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. в практической деятельности учителей – логопедов с детьми младшего школьного возраста. </w:t>
      </w:r>
    </w:p>
    <w:p w14:paraId="244781D3" w14:textId="77777777" w:rsidR="003C4B5A" w:rsidRPr="002D29CC" w:rsidRDefault="003C4B5A" w:rsidP="003C4B5A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gramStart"/>
      <w:r w:rsidRPr="002D29CC">
        <w:rPr>
          <w:rFonts w:ascii="Times New Roman" w:hAnsi="Times New Roman" w:cs="Times New Roman"/>
          <w:b/>
          <w:sz w:val="24"/>
          <w:szCs w:val="24"/>
        </w:rPr>
        <w:t>ММО:</w:t>
      </w:r>
      <w:r w:rsidRPr="002D29CC">
        <w:rPr>
          <w:rFonts w:ascii="Times New Roman" w:hAnsi="Times New Roman" w:cs="Times New Roman"/>
          <w:sz w:val="24"/>
          <w:szCs w:val="24"/>
        </w:rPr>
        <w:t xml:space="preserve">  Подоскина</w:t>
      </w:r>
      <w:proofErr w:type="gramEnd"/>
      <w:r w:rsidRPr="002D29CC">
        <w:rPr>
          <w:rFonts w:ascii="Times New Roman" w:hAnsi="Times New Roman" w:cs="Times New Roman"/>
          <w:sz w:val="24"/>
          <w:szCs w:val="24"/>
        </w:rPr>
        <w:t xml:space="preserve"> А.Л., учитель – логопед МБДОУ № 31</w:t>
      </w:r>
    </w:p>
    <w:p w14:paraId="664C3F9C" w14:textId="77777777" w:rsidR="003C4B5A" w:rsidRPr="002D29CC" w:rsidRDefault="003C4B5A" w:rsidP="003C4B5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29CC">
        <w:rPr>
          <w:rFonts w:ascii="Times New Roman" w:hAnsi="Times New Roman" w:cs="Times New Roman"/>
          <w:b/>
          <w:sz w:val="24"/>
          <w:szCs w:val="24"/>
        </w:rPr>
        <w:t xml:space="preserve">Секретарь: </w:t>
      </w:r>
      <w:r w:rsidRPr="002D2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Pr="002D29CC">
        <w:rPr>
          <w:rFonts w:ascii="Times New Roman" w:hAnsi="Times New Roman" w:cs="Times New Roman"/>
          <w:sz w:val="24"/>
          <w:szCs w:val="24"/>
        </w:rPr>
        <w:t>, учитель – логопед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D29CC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D29C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14:paraId="16313A36" w14:textId="77777777" w:rsidR="003C4B5A" w:rsidRDefault="003C4B5A" w:rsidP="003C4B5A">
      <w:pPr>
        <w:rPr>
          <w:rFonts w:ascii="Times New Roman" w:hAnsi="Times New Roman" w:cs="Times New Roman"/>
          <w:sz w:val="28"/>
          <w:szCs w:val="28"/>
        </w:rPr>
      </w:pPr>
    </w:p>
    <w:p w14:paraId="7992EABA" w14:textId="77777777" w:rsidR="003C4B5A" w:rsidRDefault="003C4B5A" w:rsidP="003C4B5A">
      <w:pPr>
        <w:rPr>
          <w:rFonts w:ascii="Times New Roman" w:hAnsi="Times New Roman" w:cs="Times New Roman"/>
          <w:sz w:val="28"/>
          <w:szCs w:val="28"/>
        </w:rPr>
      </w:pPr>
    </w:p>
    <w:p w14:paraId="1443DBDB" w14:textId="77777777" w:rsidR="003C4B5A" w:rsidRDefault="003C4B5A" w:rsidP="003C4B5A">
      <w:pPr>
        <w:rPr>
          <w:rFonts w:ascii="Times New Roman" w:hAnsi="Times New Roman" w:cs="Times New Roman"/>
          <w:sz w:val="28"/>
          <w:szCs w:val="28"/>
        </w:rPr>
      </w:pPr>
    </w:p>
    <w:p w14:paraId="0A5624D2" w14:textId="77777777" w:rsidR="003C4B5A" w:rsidRDefault="003C4B5A" w:rsidP="003C4B5A">
      <w:pPr>
        <w:rPr>
          <w:rFonts w:ascii="Times New Roman" w:hAnsi="Times New Roman" w:cs="Times New Roman"/>
          <w:sz w:val="28"/>
          <w:szCs w:val="28"/>
        </w:rPr>
      </w:pPr>
    </w:p>
    <w:p w14:paraId="25CF51F9" w14:textId="77777777" w:rsidR="003C4B5A" w:rsidRDefault="003C4B5A" w:rsidP="003C4B5A">
      <w:pPr>
        <w:rPr>
          <w:rFonts w:ascii="Times New Roman" w:hAnsi="Times New Roman" w:cs="Times New Roman"/>
          <w:sz w:val="28"/>
          <w:szCs w:val="28"/>
        </w:rPr>
      </w:pPr>
    </w:p>
    <w:p w14:paraId="1D889474" w14:textId="77777777" w:rsidR="003C4B5A" w:rsidRDefault="003C4B5A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480334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7B08763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E9D1D0A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9E83B0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6B3B34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B8BFBF2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8C7C8EB" w14:textId="77777777" w:rsidR="00C4702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D411400" w14:textId="77777777" w:rsidR="00C47027" w:rsidRPr="00CC0967" w:rsidRDefault="00C47027" w:rsidP="003C4B5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BB3D533" w14:textId="77777777" w:rsidR="003C4B5A" w:rsidRPr="00F4717F" w:rsidRDefault="003C4B5A" w:rsidP="003C4B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0967">
        <w:rPr>
          <w:rFonts w:ascii="Times New Roman" w:hAnsi="Times New Roman" w:cs="Times New Roman"/>
          <w:sz w:val="28"/>
          <w:szCs w:val="28"/>
          <w:u w:val="single"/>
        </w:rPr>
        <w:t>К протоколу приложены следующие документы:</w:t>
      </w:r>
    </w:p>
    <w:p w14:paraId="5D06BBB3" w14:textId="0A9BEAB2" w:rsidR="003C4B5A" w:rsidRDefault="003C4B5A" w:rsidP="003C4B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по речевому развитию с детьми </w:t>
      </w:r>
      <w:r w:rsidR="00C47027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48F34FF" w14:textId="581A5F6D" w:rsidR="00C47027" w:rsidRDefault="003C4B5A" w:rsidP="00C4702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r w:rsidR="00C47027">
        <w:rPr>
          <w:rFonts w:ascii="Times New Roman" w:hAnsi="Times New Roman" w:cs="Times New Roman"/>
          <w:sz w:val="28"/>
          <w:szCs w:val="28"/>
        </w:rPr>
        <w:t>Ефимова И.Ю.</w:t>
      </w:r>
    </w:p>
    <w:p w14:paraId="6E7F08CC" w14:textId="31C9FA70" w:rsidR="003C4B5A" w:rsidRPr="006B72C1" w:rsidRDefault="003C4B5A" w:rsidP="003C4B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 xml:space="preserve">Доклад   </w:t>
      </w:r>
      <w:proofErr w:type="spellStart"/>
      <w:r w:rsidR="00C47027">
        <w:rPr>
          <w:rFonts w:ascii="Times New Roman" w:hAnsi="Times New Roman" w:cs="Times New Roman"/>
          <w:sz w:val="28"/>
          <w:szCs w:val="28"/>
        </w:rPr>
        <w:t>Базуевой</w:t>
      </w:r>
      <w:proofErr w:type="spellEnd"/>
      <w:r w:rsidR="00C47027">
        <w:rPr>
          <w:rFonts w:ascii="Times New Roman" w:hAnsi="Times New Roman" w:cs="Times New Roman"/>
          <w:sz w:val="28"/>
          <w:szCs w:val="28"/>
        </w:rPr>
        <w:t xml:space="preserve"> Н.В</w:t>
      </w:r>
      <w:r w:rsidRPr="00A2537A">
        <w:rPr>
          <w:rFonts w:ascii="Times New Roman" w:hAnsi="Times New Roman" w:cs="Times New Roman"/>
          <w:sz w:val="28"/>
          <w:szCs w:val="28"/>
        </w:rPr>
        <w:t xml:space="preserve">., учителя – логопеда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C47027">
        <w:rPr>
          <w:rFonts w:ascii="Times New Roman" w:hAnsi="Times New Roman" w:cs="Times New Roman"/>
          <w:sz w:val="28"/>
          <w:szCs w:val="28"/>
        </w:rPr>
        <w:t xml:space="preserve">«СОШ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47027">
        <w:rPr>
          <w:rFonts w:ascii="Times New Roman" w:hAnsi="Times New Roman" w:cs="Times New Roman"/>
          <w:sz w:val="28"/>
          <w:szCs w:val="28"/>
        </w:rPr>
        <w:t>6</w:t>
      </w:r>
      <w:r w:rsidR="00D952D5">
        <w:rPr>
          <w:rFonts w:ascii="Times New Roman" w:hAnsi="Times New Roman" w:cs="Times New Roman"/>
          <w:sz w:val="28"/>
          <w:szCs w:val="28"/>
        </w:rPr>
        <w:t>»</w:t>
      </w:r>
      <w:r w:rsidRPr="006B72C1">
        <w:rPr>
          <w:rFonts w:ascii="Times New Roman" w:hAnsi="Times New Roman" w:cs="Times New Roman"/>
          <w:sz w:val="28"/>
          <w:szCs w:val="28"/>
        </w:rPr>
        <w:t>.</w:t>
      </w:r>
    </w:p>
    <w:p w14:paraId="1A815F91" w14:textId="2EF36412" w:rsidR="003C4B5A" w:rsidRPr="00A2537A" w:rsidRDefault="00D952D5" w:rsidP="003C4B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47027">
        <w:rPr>
          <w:rFonts w:ascii="Times New Roman" w:hAnsi="Times New Roman" w:cs="Times New Roman"/>
          <w:bCs/>
          <w:sz w:val="28"/>
          <w:szCs w:val="28"/>
        </w:rPr>
        <w:t xml:space="preserve">Игровые приемы и </w:t>
      </w:r>
      <w:r w:rsidRPr="00C470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методики</w:t>
      </w:r>
      <w:r w:rsidRPr="00C47027">
        <w:rPr>
          <w:rFonts w:ascii="Times New Roman" w:hAnsi="Times New Roman" w:cs="Times New Roman"/>
          <w:bCs/>
          <w:sz w:val="28"/>
          <w:szCs w:val="28"/>
        </w:rPr>
        <w:t xml:space="preserve"> на уроке по развитию речи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0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 теме «Обитатели холодных стран</w:t>
      </w:r>
      <w:r w:rsidR="003C4B5A" w:rsidRPr="00A2537A">
        <w:rPr>
          <w:rFonts w:ascii="Times New Roman" w:hAnsi="Times New Roman" w:cs="Times New Roman"/>
          <w:sz w:val="28"/>
          <w:szCs w:val="28"/>
        </w:rPr>
        <w:t>».</w:t>
      </w:r>
    </w:p>
    <w:p w14:paraId="703BEF0D" w14:textId="77777777" w:rsidR="003C4B5A" w:rsidRDefault="003C4B5A" w:rsidP="003C4B5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2E177B" w14:textId="77777777" w:rsidR="009D6850" w:rsidRPr="009D6850" w:rsidRDefault="009D6850" w:rsidP="009D6850">
      <w:pPr>
        <w:rPr>
          <w:rFonts w:ascii="Times New Roman" w:hAnsi="Times New Roman" w:cs="Times New Roman"/>
          <w:sz w:val="28"/>
          <w:szCs w:val="28"/>
        </w:rPr>
      </w:pPr>
    </w:p>
    <w:sectPr w:rsidR="009D6850" w:rsidRPr="009D6850" w:rsidSect="009D6850">
      <w:pgSz w:w="11906" w:h="16838"/>
      <w:pgMar w:top="0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F8B"/>
    <w:multiLevelType w:val="hybridMultilevel"/>
    <w:tmpl w:val="4CB4F8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6276"/>
    <w:multiLevelType w:val="hybridMultilevel"/>
    <w:tmpl w:val="92B4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729F"/>
    <w:multiLevelType w:val="hybridMultilevel"/>
    <w:tmpl w:val="31FC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902">
    <w:abstractNumId w:val="1"/>
  </w:num>
  <w:num w:numId="2" w16cid:durableId="998728610">
    <w:abstractNumId w:val="2"/>
  </w:num>
  <w:num w:numId="3" w16cid:durableId="50050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4A"/>
    <w:rsid w:val="001C2342"/>
    <w:rsid w:val="003C4B5A"/>
    <w:rsid w:val="004034CF"/>
    <w:rsid w:val="00561A32"/>
    <w:rsid w:val="0092294A"/>
    <w:rsid w:val="009D6850"/>
    <w:rsid w:val="00C47027"/>
    <w:rsid w:val="00D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84DB"/>
  <w15:chartTrackingRefBased/>
  <w15:docId w15:val="{DADEA0D8-DDFE-4A35-B412-DFD511C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5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9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9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9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9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9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294A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47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Подоскина</dc:creator>
  <cp:keywords/>
  <dc:description/>
  <cp:lastModifiedBy>Алена Подоскина</cp:lastModifiedBy>
  <cp:revision>6</cp:revision>
  <dcterms:created xsi:type="dcterms:W3CDTF">2026-02-08T10:56:00Z</dcterms:created>
  <dcterms:modified xsi:type="dcterms:W3CDTF">2026-02-08T11:20:00Z</dcterms:modified>
</cp:coreProperties>
</file>