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D8EE" w14:textId="4D9253C1" w:rsidR="005C42E7" w:rsidRPr="005C42E7" w:rsidRDefault="005C42E7" w:rsidP="005C42E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C42E7">
        <w:rPr>
          <w:rStyle w:val="a3"/>
          <w:rFonts w:ascii="Times New Roman" w:hAnsi="Times New Roman" w:cs="Times New Roman"/>
          <w:color w:val="000000"/>
          <w:sz w:val="32"/>
          <w:shd w:val="clear" w:color="auto" w:fill="FFFFFF"/>
        </w:rPr>
        <w:t xml:space="preserve">Мастер-класс для логопедов: </w:t>
      </w:r>
      <w:r w:rsidRPr="005C42E7">
        <w:rPr>
          <w:rFonts w:ascii="Times New Roman" w:hAnsi="Times New Roman" w:cs="Times New Roman"/>
          <w:b/>
          <w:sz w:val="32"/>
          <w:szCs w:val="28"/>
        </w:rPr>
        <w:t>Игровые приемы и</w:t>
      </w:r>
      <w:r w:rsidRPr="005C42E7">
        <w:rPr>
          <w:rFonts w:ascii="Times New Roman" w:hAnsi="Times New Roman" w:cs="Times New Roman"/>
          <w:sz w:val="32"/>
          <w:szCs w:val="28"/>
        </w:rPr>
        <w:t xml:space="preserve"> </w:t>
      </w:r>
      <w:r w:rsidRPr="005C42E7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методики</w:t>
      </w:r>
      <w:r w:rsidRPr="005C42E7">
        <w:rPr>
          <w:rFonts w:ascii="Times New Roman" w:hAnsi="Times New Roman" w:cs="Times New Roman"/>
          <w:sz w:val="36"/>
          <w:szCs w:val="28"/>
        </w:rPr>
        <w:t xml:space="preserve"> </w:t>
      </w:r>
      <w:r w:rsidRPr="005C42E7">
        <w:rPr>
          <w:rFonts w:ascii="Times New Roman" w:hAnsi="Times New Roman" w:cs="Times New Roman"/>
          <w:b/>
          <w:sz w:val="32"/>
          <w:szCs w:val="28"/>
        </w:rPr>
        <w:t>на</w:t>
      </w:r>
      <w:r w:rsidR="001A671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5C42E7">
        <w:rPr>
          <w:rFonts w:ascii="Times New Roman" w:hAnsi="Times New Roman" w:cs="Times New Roman"/>
          <w:b/>
          <w:sz w:val="32"/>
          <w:szCs w:val="28"/>
        </w:rPr>
        <w:t>уроке по развитию речи</w:t>
      </w:r>
    </w:p>
    <w:p w14:paraId="39BE176D" w14:textId="77777777" w:rsidR="00536155" w:rsidRDefault="005C42E7" w:rsidP="005C42E7">
      <w:pPr>
        <w:spacing w:after="0" w:line="240" w:lineRule="auto"/>
        <w:contextualSpacing/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5C42E7">
        <w:rPr>
          <w:rStyle w:val="a3"/>
          <w:rFonts w:ascii="Times New Roman" w:hAnsi="Times New Roman" w:cs="Times New Roman"/>
          <w:color w:val="000000"/>
          <w:sz w:val="32"/>
          <w:shd w:val="clear" w:color="auto" w:fill="FFFFFF"/>
        </w:rPr>
        <w:t>по теме «Обитатели холодных стран»</w:t>
      </w:r>
      <w:r w:rsidR="00FC1E11">
        <w:rPr>
          <w:rFonts w:ascii="Segoe UI" w:hAnsi="Segoe UI" w:cs="Segoe UI"/>
          <w:color w:val="000000"/>
        </w:rPr>
        <w:br/>
      </w:r>
      <w:r w:rsidR="00FC1E11" w:rsidRPr="005C42E7">
        <w:rPr>
          <w:rStyle w:val="a3"/>
          <w:rFonts w:ascii="Times New Roman" w:hAnsi="Times New Roman" w:cs="Times New Roman"/>
          <w:color w:val="000000"/>
          <w:sz w:val="36"/>
          <w:shd w:val="clear" w:color="auto" w:fill="FFFFFF"/>
        </w:rPr>
        <w:t xml:space="preserve"> </w:t>
      </w:r>
      <w:r w:rsidRPr="005C42E7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 мастер-класса</w:t>
      </w:r>
      <w:r w:rsidRPr="005C42E7">
        <w:rPr>
          <w:rFonts w:ascii="Times New Roman" w:hAnsi="Times New Roman" w:cs="Times New Roman"/>
          <w:color w:val="000000"/>
          <w:sz w:val="28"/>
        </w:rPr>
        <w:br/>
      </w:r>
      <w:r w:rsidRPr="005C42E7">
        <w:rPr>
          <w:rFonts w:ascii="Times New Roman" w:hAnsi="Times New Roman" w:cs="Times New Roman"/>
          <w:color w:val="000000"/>
          <w:sz w:val="28"/>
          <w:shd w:val="clear" w:color="auto" w:fill="FFFFFF"/>
        </w:rPr>
        <w:t>Разработка и освоение игровых методик, направленных на обогащение словарного запаса и развитие коммуникативных навыков у детей через изучение темы «Обитатели холодных стран».</w:t>
      </w:r>
      <w:r w:rsidR="00FC1E11" w:rsidRPr="005C42E7">
        <w:rPr>
          <w:rFonts w:ascii="Times New Roman" w:hAnsi="Times New Roman" w:cs="Times New Roman"/>
          <w:color w:val="000000"/>
          <w:sz w:val="28"/>
        </w:rPr>
        <w:br/>
      </w:r>
      <w:r w:rsidR="00FC1E11" w:rsidRPr="005C42E7">
        <w:rPr>
          <w:rStyle w:val="a3"/>
          <w:rFonts w:ascii="Times New Roman" w:hAnsi="Times New Roman" w:cs="Times New Roman"/>
          <w:color w:val="000000"/>
          <w:sz w:val="36"/>
          <w:shd w:val="clear" w:color="auto" w:fill="FFFFFF"/>
        </w:rPr>
        <w:t xml:space="preserve"> </w:t>
      </w:r>
      <w:r w:rsidRPr="005C42E7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Задачи:</w:t>
      </w:r>
      <w:r w:rsidRPr="005C42E7">
        <w:rPr>
          <w:rFonts w:ascii="Times New Roman" w:hAnsi="Times New Roman" w:cs="Times New Roman"/>
          <w:color w:val="000000"/>
          <w:sz w:val="28"/>
        </w:rPr>
        <w:br/>
      </w:r>
      <w:r w:rsidRPr="005C42E7">
        <w:rPr>
          <w:rFonts w:ascii="Times New Roman" w:hAnsi="Times New Roman" w:cs="Times New Roman"/>
          <w:color w:val="000000"/>
          <w:sz w:val="28"/>
          <w:shd w:val="clear" w:color="auto" w:fill="FFFFFF"/>
        </w:rPr>
        <w:t>- Ознакомить участников с разнообразием игровых методик, применяемых в логопедической практике.</w:t>
      </w:r>
      <w:r w:rsidRPr="005C42E7">
        <w:rPr>
          <w:rFonts w:ascii="Times New Roman" w:hAnsi="Times New Roman" w:cs="Times New Roman"/>
          <w:color w:val="000000"/>
          <w:sz w:val="28"/>
        </w:rPr>
        <w:br/>
      </w:r>
      <w:r w:rsidRPr="005C42E7">
        <w:rPr>
          <w:rFonts w:ascii="Times New Roman" w:hAnsi="Times New Roman" w:cs="Times New Roman"/>
          <w:color w:val="000000"/>
          <w:sz w:val="28"/>
          <w:shd w:val="clear" w:color="auto" w:fill="FFFFFF"/>
        </w:rPr>
        <w:t>- Развить навыки использования игровых приемов для активизации словарного запаса детей.</w:t>
      </w:r>
      <w:r w:rsidRPr="005C42E7">
        <w:rPr>
          <w:rFonts w:ascii="Times New Roman" w:hAnsi="Times New Roman" w:cs="Times New Roman"/>
          <w:color w:val="000000"/>
          <w:sz w:val="28"/>
        </w:rPr>
        <w:br/>
      </w:r>
      <w:r w:rsidRPr="005C42E7">
        <w:rPr>
          <w:rFonts w:ascii="Times New Roman" w:hAnsi="Times New Roman" w:cs="Times New Roman"/>
          <w:color w:val="000000"/>
          <w:sz w:val="28"/>
          <w:shd w:val="clear" w:color="auto" w:fill="FFFFFF"/>
        </w:rPr>
        <w:t>- Обучить методам вовлечения детей в процесс обучения через игру.</w:t>
      </w:r>
      <w:r w:rsidR="00FC1E11" w:rsidRPr="005C42E7">
        <w:rPr>
          <w:rFonts w:ascii="Times New Roman" w:hAnsi="Times New Roman" w:cs="Times New Roman"/>
          <w:color w:val="000000"/>
          <w:sz w:val="28"/>
        </w:rPr>
        <w:br/>
      </w:r>
      <w:r w:rsidR="00FC1E11" w:rsidRPr="005C42E7">
        <w:rPr>
          <w:rFonts w:ascii="Times New Roman" w:hAnsi="Times New Roman" w:cs="Times New Roman"/>
          <w:color w:val="000000"/>
          <w:sz w:val="28"/>
        </w:rPr>
        <w:br/>
      </w:r>
      <w:r w:rsidR="00FC1E11" w:rsidRPr="005C42E7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План </w:t>
      </w:r>
      <w:r w:rsidR="00FC1E11" w:rsidRPr="005C42E7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I этап. Введение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="00536155" w:rsidRPr="00536155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Приветствие и представление темы мастер-класса</w:t>
      </w:r>
      <w:r w:rsidR="00536155" w:rsidRPr="0053615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.</w:t>
      </w:r>
      <w:r w:rsidR="00536155" w:rsidRPr="00536155">
        <w:rPr>
          <w:rFonts w:ascii="Times New Roman" w:hAnsi="Times New Roman" w:cs="Times New Roman"/>
          <w:b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2.</w:t>
      </w:r>
      <w:r w:rsidR="00536155" w:rsidRPr="0053615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="00536155" w:rsidRPr="00536155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Краткий обзор презентации</w:t>
      </w:r>
      <w:r w:rsidR="00FC1E11" w:rsidRPr="005C42E7">
        <w:rPr>
          <w:rFonts w:ascii="Times New Roman" w:hAnsi="Times New Roman" w:cs="Times New Roman"/>
          <w:color w:val="000000"/>
          <w:sz w:val="28"/>
        </w:rPr>
        <w:br/>
      </w:r>
      <w:r w:rsidR="00FC1E11" w:rsidRPr="005C42E7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II этап. Теоретическая часть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Обзор игровых методик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 - Дидактические игры.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- Игры на развитие словарного запаса.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 - Игры на развитие коммуникативных навыков.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Преимущества игровых методик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- Повышение мотивации детей.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- Развитие внимания и памяти.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- Улучшение произношения и артикуляции.</w:t>
      </w:r>
      <w:r w:rsidR="00536155" w:rsidRPr="00536155">
        <w:rPr>
          <w:rStyle w:val="a3"/>
          <w:rFonts w:ascii="Times New Roman" w:hAnsi="Times New Roman" w:cs="Times New Roman"/>
          <w:color w:val="000000"/>
          <w:sz w:val="36"/>
          <w:shd w:val="clear" w:color="auto" w:fill="FFFFFF"/>
        </w:rPr>
        <w:t xml:space="preserve"> </w:t>
      </w:r>
    </w:p>
    <w:p w14:paraId="4C9578D4" w14:textId="77777777" w:rsidR="00536155" w:rsidRDefault="00FC1E11" w:rsidP="005C42E7">
      <w:pPr>
        <w:spacing w:after="0" w:line="240" w:lineRule="auto"/>
        <w:contextualSpacing/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536155">
        <w:rPr>
          <w:rStyle w:val="a3"/>
          <w:rFonts w:ascii="Times New Roman" w:hAnsi="Times New Roman" w:cs="Times New Roman"/>
          <w:color w:val="000000"/>
          <w:sz w:val="36"/>
          <w:shd w:val="clear" w:color="auto" w:fill="FFFFFF"/>
        </w:rPr>
        <w:t xml:space="preserve">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III этап. Практическая часть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Упражнение №1. «Кто живёт в холодных странах?»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Описание игры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Участники составляют предложения, начиная со слов «В холодных странах живёт...».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Развитие словарного запаса и навыков составления предложений.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Инструкция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Участники по очереди называют животных, изображенных на слайде, и составляют предложения.</w:t>
      </w:r>
      <w:r w:rsidR="00536155" w:rsidRPr="00536155">
        <w:rPr>
          <w:rStyle w:val="a3"/>
          <w:rFonts w:ascii="Times New Roman" w:hAnsi="Times New Roman" w:cs="Times New Roman"/>
          <w:color w:val="000000"/>
          <w:sz w:val="36"/>
          <w:shd w:val="clear" w:color="auto" w:fill="FFFFFF"/>
        </w:rPr>
        <w:t xml:space="preserve"> </w:t>
      </w:r>
    </w:p>
    <w:p w14:paraId="1D493AC1" w14:textId="77777777" w:rsidR="00365D03" w:rsidRDefault="00FC1E11" w:rsidP="00536155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5C42E7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Упражнение №2. «Угадай животное по описанию»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Описание игры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Участники угадывают животное по его описанию.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Развитие слухового восприятия и внимания.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Инструкция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Ведущий зачитывает описание животного, участники угадывают и называют его.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</w:rPr>
        <w:lastRenderedPageBreak/>
        <w:br/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Упражнение №3. «Мама и малыш»</w:t>
      </w:r>
      <w:r w:rsidR="00DE26D5" w:rsidRPr="00DE26D5">
        <w:rPr>
          <w:rFonts w:ascii="Times New Roman" w:hAnsi="Times New Roman" w:cs="Times New Roman"/>
          <w:sz w:val="28"/>
          <w:szCs w:val="28"/>
        </w:rPr>
        <w:t xml:space="preserve"> </w:t>
      </w:r>
      <w:r w:rsidR="00DE26D5">
        <w:rPr>
          <w:rFonts w:ascii="Times New Roman" w:hAnsi="Times New Roman" w:cs="Times New Roman"/>
          <w:b/>
          <w:sz w:val="28"/>
          <w:szCs w:val="28"/>
        </w:rPr>
        <w:t>3</w:t>
      </w:r>
      <w:r w:rsidR="00DE26D5" w:rsidRPr="00DE26D5">
        <w:rPr>
          <w:rFonts w:ascii="Times New Roman" w:hAnsi="Times New Roman" w:cs="Times New Roman"/>
          <w:b/>
          <w:sz w:val="28"/>
          <w:szCs w:val="28"/>
        </w:rPr>
        <w:t>.а</w:t>
      </w:r>
      <w:r w:rsidR="00DE26D5">
        <w:rPr>
          <w:rFonts w:ascii="Times New Roman" w:hAnsi="Times New Roman" w:cs="Times New Roman"/>
          <w:b/>
          <w:sz w:val="28"/>
          <w:szCs w:val="28"/>
        </w:rPr>
        <w:t>."</w:t>
      </w:r>
      <w:r w:rsidR="00DE26D5" w:rsidRPr="00DE26D5">
        <w:rPr>
          <w:rFonts w:ascii="Times New Roman" w:hAnsi="Times New Roman" w:cs="Times New Roman"/>
          <w:b/>
          <w:sz w:val="28"/>
          <w:szCs w:val="28"/>
        </w:rPr>
        <w:t xml:space="preserve"> Кто кем был</w:t>
      </w:r>
      <w:r w:rsidR="00DE26D5">
        <w:rPr>
          <w:rFonts w:ascii="Times New Roman" w:hAnsi="Times New Roman" w:cs="Times New Roman"/>
          <w:b/>
          <w:sz w:val="28"/>
          <w:szCs w:val="28"/>
        </w:rPr>
        <w:t>"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Описание игры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Участники называют детёнышей животных.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Развитие словарного запаса и знаний о животных.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Инструкция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Участники по очереди называют детёнышей животных, изображенных на слайде.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Упражнение №4. «Кто ч</w:t>
      </w:r>
      <w:r w:rsid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ем угощу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?»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Описание игры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Участники определяют, чем питаются животные.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Развитие знаний о пищевых цепочках и обогащение словарного запаса.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Инструкция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Участники по очереди называют животных и их рацион.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Упражнение №5. «Четвёртый лишний»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Описание игры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Участники определяют, какое животное лишнее в группе.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Развитие логического мышления и внимания.</w:t>
      </w:r>
      <w:r w:rsidR="00536155" w:rsidRPr="00536155">
        <w:rPr>
          <w:rFonts w:ascii="Times New Roman" w:hAnsi="Times New Roman" w:cs="Times New Roman"/>
          <w:color w:val="000000"/>
          <w:sz w:val="28"/>
        </w:rPr>
        <w:br/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="00536155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Инструкция</w:t>
      </w:r>
      <w:r w:rsidR="00536155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Ведущий показывает группу животных, участники определяют, какое из них лишнее и объясняют свой выбор.</w:t>
      </w:r>
    </w:p>
    <w:p w14:paraId="1D5FBA82" w14:textId="77777777" w:rsidR="00365D03" w:rsidRDefault="00365D03" w:rsidP="00536155">
      <w:pPr>
        <w:spacing w:after="0" w:line="240" w:lineRule="auto"/>
        <w:contextualSpacing/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14:paraId="7C82D022" w14:textId="77777777" w:rsidR="00365D03" w:rsidRDefault="00365D03" w:rsidP="005361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Упражнение №6. </w:t>
      </w:r>
      <w:r w:rsidRPr="00365D03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«</w:t>
      </w:r>
      <w:r w:rsidRPr="00365D03">
        <w:rPr>
          <w:rFonts w:ascii="Times New Roman" w:hAnsi="Times New Roman" w:cs="Times New Roman"/>
          <w:b/>
          <w:sz w:val="28"/>
          <w:szCs w:val="28"/>
        </w:rPr>
        <w:t>Песни пингвинов</w:t>
      </w:r>
      <w:r w:rsidRPr="00365D03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»</w:t>
      </w:r>
      <w:r w:rsidRPr="00365D0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77B06C" w14:textId="77777777" w:rsidR="00365D03" w:rsidRDefault="00365D03" w:rsidP="00365D03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Описание игры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ам нужно пропеть открытые 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слоги  со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звуками "С" и "З".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 другие участники отвечают им такой же песенкой из зала.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: Развитие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переключаемости артикуляционного аппарата.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Инструкция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: Ведущий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рассказывает о привязанности пингвинят к своим 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родителям  и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 том что узнают их по издаваемому звуку.</w:t>
      </w:r>
    </w:p>
    <w:p w14:paraId="27B7F3AE" w14:textId="77777777" w:rsidR="00365D03" w:rsidRDefault="00365D03" w:rsidP="00365D03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14:paraId="570C28E2" w14:textId="77777777" w:rsidR="002540E9" w:rsidRDefault="00536155" w:rsidP="002540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155">
        <w:rPr>
          <w:rFonts w:ascii="Times New Roman" w:hAnsi="Times New Roman" w:cs="Times New Roman"/>
          <w:color w:val="000000"/>
          <w:sz w:val="28"/>
        </w:rPr>
        <w:br/>
      </w:r>
      <w:r w:rsidR="00365D03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Упражнение №</w:t>
      </w:r>
      <w:r w:rsidR="00365D03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7</w:t>
      </w:r>
      <w:r w:rsidR="00365D03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365D03" w:rsidRPr="002540E9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«</w:t>
      </w:r>
      <w:r w:rsidR="002540E9" w:rsidRPr="002540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Фонематический слух</w:t>
      </w:r>
      <w:r w:rsidR="00365D03" w:rsidRPr="002540E9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»</w:t>
      </w:r>
      <w:r w:rsidR="002540E9" w:rsidRPr="002540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540E9" w:rsidRPr="0025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08895BAB" w14:textId="77777777" w:rsidR="002540E9" w:rsidRPr="002540E9" w:rsidRDefault="002540E9" w:rsidP="002540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Встаньте друг за другом в </w:t>
      </w:r>
      <w:proofErr w:type="gramStart"/>
      <w:r w:rsidRPr="002540E9">
        <w:rPr>
          <w:rFonts w:ascii="Times New Roman" w:hAnsi="Times New Roman" w:cs="Times New Roman"/>
          <w:color w:val="000000" w:themeColor="text1"/>
          <w:sz w:val="28"/>
          <w:szCs w:val="28"/>
        </w:rPr>
        <w:t>шеренгу,  напишите</w:t>
      </w:r>
      <w:proofErr w:type="gramEnd"/>
      <w:r w:rsidRPr="0025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пальцем на ладошке  правой руки С, а на левой З. Когда я скажу слово со звуком </w:t>
      </w:r>
      <w:proofErr w:type="gramStart"/>
      <w:r w:rsidRPr="002540E9">
        <w:rPr>
          <w:rFonts w:ascii="Times New Roman" w:hAnsi="Times New Roman" w:cs="Times New Roman"/>
          <w:color w:val="000000" w:themeColor="text1"/>
          <w:sz w:val="28"/>
          <w:szCs w:val="28"/>
        </w:rPr>
        <w:t>С  ,</w:t>
      </w:r>
      <w:proofErr w:type="gramEnd"/>
      <w:r w:rsidRPr="0025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шагните вправо, если я скажу слово со звуком З -влево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5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Закройте </w:t>
      </w:r>
      <w:proofErr w:type="gramStart"/>
      <w:r w:rsidRPr="002540E9">
        <w:rPr>
          <w:rFonts w:ascii="Times New Roman" w:hAnsi="Times New Roman" w:cs="Times New Roman"/>
          <w:color w:val="000000" w:themeColor="text1"/>
          <w:sz w:val="28"/>
          <w:szCs w:val="28"/>
        </w:rPr>
        <w:t>глаза .</w:t>
      </w:r>
      <w:proofErr w:type="gramEnd"/>
      <w:r w:rsidRPr="0025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Слушайте!</w:t>
      </w:r>
    </w:p>
    <w:p w14:paraId="188E6260" w14:textId="77777777" w:rsidR="00536155" w:rsidRDefault="002540E9" w:rsidP="002540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редиска, сад, зуб,</w:t>
      </w:r>
      <w:r w:rsidRPr="002540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унёс,</w:t>
      </w:r>
      <w:r w:rsidRPr="00254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сани, ваза, пожалуйста, созрели, подберёзовик.,</w:t>
      </w:r>
      <w:r w:rsidRPr="002540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пёс, медуза,</w:t>
      </w:r>
      <w:r w:rsidRPr="00254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санки, арбузы, самокат, розы, сапоги, зарядка, косуля, замок, </w:t>
      </w:r>
      <w:r w:rsidRPr="002540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фикус,</w:t>
      </w:r>
      <w:r w:rsidRPr="00254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сыпь, здание, распустились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зной.</w:t>
      </w:r>
    </w:p>
    <w:p w14:paraId="2960B9A5" w14:textId="77777777" w:rsidR="002540E9" w:rsidRDefault="002540E9" w:rsidP="002540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BEAE54" w14:textId="77777777" w:rsidR="002540E9" w:rsidRDefault="002540E9" w:rsidP="002540E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Упражнение №</w:t>
      </w:r>
      <w:r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8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Pr="002540E9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«</w:t>
      </w:r>
      <w:r w:rsidRPr="002540E9">
        <w:rPr>
          <w:rFonts w:ascii="Times New Roman" w:hAnsi="Times New Roman" w:cs="Times New Roman"/>
          <w:b/>
          <w:sz w:val="28"/>
          <w:szCs w:val="28"/>
        </w:rPr>
        <w:t>Кубики</w:t>
      </w:r>
      <w:r w:rsidRPr="002540E9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»</w:t>
      </w:r>
      <w:r w:rsidRPr="002540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5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7432BFFA" w14:textId="77777777" w:rsidR="002540E9" w:rsidRDefault="002540E9" w:rsidP="002540E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FBD693" w14:textId="77777777" w:rsidR="002540E9" w:rsidRDefault="002540E9" w:rsidP="002540E9">
      <w:pPr>
        <w:spacing w:after="0" w:line="240" w:lineRule="auto"/>
        <w:contextualSpacing/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</w:pP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Описание игры</w:t>
      </w:r>
      <w:r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r w:rsidR="00F802FF"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Участники составляют</w:t>
      </w:r>
      <w:r w:rsidR="00F802F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словосочетание из трех слов.</w:t>
      </w:r>
    </w:p>
    <w:p w14:paraId="2D63AFE0" w14:textId="77777777" w:rsidR="002540E9" w:rsidRDefault="002540E9" w:rsidP="002540E9">
      <w:pPr>
        <w:spacing w:after="0" w:line="240" w:lineRule="auto"/>
        <w:contextualSpacing/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</w:pP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2.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</w:t>
      </w:r>
      <w:r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  <w:r w:rsidRPr="002540E9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Составить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словосочетания из 3 слов </w:t>
      </w:r>
      <w:proofErr w:type="gramStart"/>
      <w:r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( числительное</w:t>
      </w:r>
      <w:proofErr w:type="gramEnd"/>
      <w:r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, прилагательное, существительное- связано с темой).</w:t>
      </w:r>
    </w:p>
    <w:p w14:paraId="645F027C" w14:textId="77777777" w:rsidR="002540E9" w:rsidRDefault="002540E9" w:rsidP="002540E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Инструкция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  <w:r w:rsidR="00F802F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="00F802FF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Подбросьте  кубики</w:t>
      </w:r>
      <w:proofErr w:type="gramEnd"/>
      <w:r w:rsidR="00F802F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Они вам подскажут какие слова вы </w:t>
      </w:r>
      <w:proofErr w:type="gramStart"/>
      <w:r w:rsidR="00F802FF">
        <w:rPr>
          <w:rFonts w:ascii="Times New Roman" w:hAnsi="Times New Roman" w:cs="Times New Roman"/>
          <w:color w:val="000000"/>
          <w:sz w:val="28"/>
          <w:shd w:val="clear" w:color="auto" w:fill="FFFFFF"/>
        </w:rPr>
        <w:t>должны  сочетать</w:t>
      </w:r>
      <w:proofErr w:type="gramEnd"/>
      <w:r w:rsidR="00F802F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14:paraId="2BEF2E48" w14:textId="77777777" w:rsidR="00F802FF" w:rsidRDefault="00F802FF" w:rsidP="002540E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14:paraId="11CF54D4" w14:textId="77777777" w:rsidR="00F802FF" w:rsidRDefault="00F802FF" w:rsidP="00F802F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Упражнение №</w:t>
      </w:r>
      <w:r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9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Pr="002540E9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Филфорд</w:t>
      </w:r>
      <w:r w:rsidRPr="002540E9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»</w:t>
      </w:r>
      <w:r w:rsidRPr="002540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54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59F6063B" w14:textId="77777777" w:rsidR="00F802FF" w:rsidRDefault="00F802FF" w:rsidP="002540E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Описание </w:t>
      </w:r>
      <w:proofErr w:type="gramStart"/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игры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  <w:r w:rsidRPr="00F802FF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 w:rsidRPr="00F8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</w:t>
      </w:r>
      <w:proofErr w:type="gramEnd"/>
      <w:r w:rsidRPr="00F8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находят и выделяют слова.</w:t>
      </w:r>
    </w:p>
    <w:p w14:paraId="4E59EEA2" w14:textId="77777777" w:rsidR="00F802FF" w:rsidRDefault="00F802FF" w:rsidP="002540E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F8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навыков чтения, внимания и расширение словарного запаса.</w:t>
      </w:r>
    </w:p>
    <w:p w14:paraId="6B249796" w14:textId="77777777" w:rsidR="00F802FF" w:rsidRDefault="00F802FF" w:rsidP="002540E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Инструкция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  <w:r w:rsidRPr="00F8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 могут быть расположены по горизонтали, вертикали или диагонали.</w:t>
      </w:r>
    </w:p>
    <w:p w14:paraId="75D8546B" w14:textId="77777777" w:rsidR="00F802FF" w:rsidRPr="002540E9" w:rsidRDefault="00F802FF" w:rsidP="002540E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2B81B0" w14:textId="77777777" w:rsidR="00525D5F" w:rsidRDefault="00536155" w:rsidP="00536155">
      <w:pPr>
        <w:spacing w:after="0" w:line="240" w:lineRule="auto"/>
        <w:contextualSpacing/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Упражнение №</w:t>
      </w:r>
      <w:r w:rsidR="00F802FF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10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. «Подскажи словечко»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Описание игры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Участники подбирают слова, описывающие части тела животных.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Развитие словарного запаса и навыков описания.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Инструкция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Ведущий называет часть тела животного, участники подбирают подходящее слово.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Упражнение №</w:t>
      </w:r>
      <w:r w:rsidR="00F802FF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1</w:t>
      </w:r>
      <w:r w:rsidR="00525D5F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1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. «</w:t>
      </w:r>
      <w:proofErr w:type="spellStart"/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Нейроразминка</w:t>
      </w:r>
      <w:proofErr w:type="spellEnd"/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Описание игры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Участники выполняют физические упражнения, связанные с изображениями.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Развитие координации и внимания.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Инструкция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Ведущий показывает изображение, участники выполняют соответствующее движение.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Упражнение №</w:t>
      </w:r>
      <w:r w:rsidR="00F802FF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1</w:t>
      </w:r>
      <w:r w:rsidR="00525D5F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2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. «Аббревиатура»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Описание игры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Участники расшифровывают аббревиатуры.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Цель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Развитие логического мышления и словарного запаса.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Инструкция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 Ведущий зачитывает аббревиатуру, участники расшифровывают её.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IV этап. Заключение</w:t>
      </w:r>
      <w:r w:rsidR="00525D5F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525D5F"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Подведение итогов</w:t>
      </w:r>
    </w:p>
    <w:p w14:paraId="2B1AF74F" w14:textId="77777777" w:rsidR="00525D5F" w:rsidRPr="00CE7C1F" w:rsidRDefault="00536155" w:rsidP="00525D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Обсуждение результатов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 - Обмен мнениями о проведённых играх.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="00525D5F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- Оценка эффективности игровых методик.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Рекомендации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- Применение игровых методик в логопедической практике.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="00525D5F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- Советы по адаптации игр для разных возрастных групп.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Pr="00536155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Вопросы и ответы</w:t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  <w:r w:rsidRPr="00536155">
        <w:rPr>
          <w:rFonts w:ascii="Times New Roman" w:hAnsi="Times New Roman" w:cs="Times New Roman"/>
          <w:color w:val="000000"/>
          <w:sz w:val="28"/>
        </w:rPr>
        <w:br/>
      </w:r>
      <w:r w:rsidRPr="00536155">
        <w:rPr>
          <w:rFonts w:ascii="Times New Roman" w:hAnsi="Times New Roman" w:cs="Times New Roman"/>
          <w:color w:val="000000"/>
          <w:sz w:val="28"/>
          <w:shd w:val="clear" w:color="auto" w:fill="FFFFFF"/>
        </w:rPr>
        <w:t> - Участники задают вопросы, ведущий отвечает.</w:t>
      </w:r>
    </w:p>
    <w:p w14:paraId="448E5848" w14:textId="77777777" w:rsidR="00C56F4F" w:rsidRPr="00CE7C1F" w:rsidRDefault="00C56F4F">
      <w:pPr>
        <w:rPr>
          <w:rFonts w:ascii="Times New Roman" w:hAnsi="Times New Roman" w:cs="Times New Roman"/>
          <w:sz w:val="28"/>
          <w:szCs w:val="28"/>
        </w:rPr>
      </w:pPr>
    </w:p>
    <w:sectPr w:rsidR="00C56F4F" w:rsidRPr="00CE7C1F" w:rsidSect="0018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83C3C"/>
    <w:multiLevelType w:val="multilevel"/>
    <w:tmpl w:val="121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C4C8C"/>
    <w:multiLevelType w:val="multilevel"/>
    <w:tmpl w:val="D676F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A6A91"/>
    <w:multiLevelType w:val="multilevel"/>
    <w:tmpl w:val="1980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0279B"/>
    <w:multiLevelType w:val="multilevel"/>
    <w:tmpl w:val="FA1E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F3CAE"/>
    <w:multiLevelType w:val="multilevel"/>
    <w:tmpl w:val="5E26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502212">
    <w:abstractNumId w:val="3"/>
  </w:num>
  <w:num w:numId="2" w16cid:durableId="220597978">
    <w:abstractNumId w:val="0"/>
  </w:num>
  <w:num w:numId="3" w16cid:durableId="362051039">
    <w:abstractNumId w:val="2"/>
  </w:num>
  <w:num w:numId="4" w16cid:durableId="1092165315">
    <w:abstractNumId w:val="4"/>
  </w:num>
  <w:num w:numId="5" w16cid:durableId="122941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C5B"/>
    <w:rsid w:val="00002B5A"/>
    <w:rsid w:val="000D5F44"/>
    <w:rsid w:val="00183732"/>
    <w:rsid w:val="001A6713"/>
    <w:rsid w:val="001B19F5"/>
    <w:rsid w:val="001C2342"/>
    <w:rsid w:val="001D7E1B"/>
    <w:rsid w:val="002540E9"/>
    <w:rsid w:val="0028040E"/>
    <w:rsid w:val="00287A14"/>
    <w:rsid w:val="00365D03"/>
    <w:rsid w:val="00410C5B"/>
    <w:rsid w:val="004C087C"/>
    <w:rsid w:val="00525D5F"/>
    <w:rsid w:val="005269D3"/>
    <w:rsid w:val="00536155"/>
    <w:rsid w:val="005C42E7"/>
    <w:rsid w:val="00724BE8"/>
    <w:rsid w:val="00803864"/>
    <w:rsid w:val="00874B24"/>
    <w:rsid w:val="00B842BC"/>
    <w:rsid w:val="00C27423"/>
    <w:rsid w:val="00C56F4F"/>
    <w:rsid w:val="00CA4661"/>
    <w:rsid w:val="00CD5DD8"/>
    <w:rsid w:val="00CE7C1F"/>
    <w:rsid w:val="00DE26D5"/>
    <w:rsid w:val="00E91448"/>
    <w:rsid w:val="00F468FA"/>
    <w:rsid w:val="00F802FF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A12F"/>
  <w15:docId w15:val="{95A4DBC3-69AE-40AB-8F75-39B2E342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5F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Алена Подоскина</cp:lastModifiedBy>
  <cp:revision>9</cp:revision>
  <cp:lastPrinted>2026-02-01T18:18:00Z</cp:lastPrinted>
  <dcterms:created xsi:type="dcterms:W3CDTF">2026-01-27T11:29:00Z</dcterms:created>
  <dcterms:modified xsi:type="dcterms:W3CDTF">2026-02-08T11:18:00Z</dcterms:modified>
</cp:coreProperties>
</file>