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69768" w14:textId="77777777" w:rsidR="00C34B40" w:rsidRDefault="00C34B40" w:rsidP="00C34B40">
      <w:pPr>
        <w:jc w:val="center"/>
        <w:rPr>
          <w:b/>
          <w:bCs/>
          <w:sz w:val="28"/>
          <w:szCs w:val="28"/>
        </w:rPr>
      </w:pPr>
      <w:r w:rsidRPr="00F22F27">
        <w:rPr>
          <w:b/>
          <w:bCs/>
          <w:sz w:val="28"/>
          <w:szCs w:val="28"/>
        </w:rPr>
        <w:t>Современные образовательные технологии</w:t>
      </w:r>
    </w:p>
    <w:p w14:paraId="0D4B33E9" w14:textId="77777777" w:rsidR="00C34B40" w:rsidRDefault="00C34B40" w:rsidP="00C34B40">
      <w:pPr>
        <w:jc w:val="center"/>
        <w:rPr>
          <w:b/>
          <w:bCs/>
          <w:sz w:val="28"/>
          <w:szCs w:val="28"/>
        </w:rPr>
      </w:pPr>
      <w:r w:rsidRPr="00F22F27">
        <w:rPr>
          <w:b/>
          <w:bCs/>
          <w:sz w:val="28"/>
          <w:szCs w:val="28"/>
        </w:rPr>
        <w:t xml:space="preserve"> и их использование в курсе </w:t>
      </w:r>
    </w:p>
    <w:p w14:paraId="191332A6" w14:textId="77777777" w:rsidR="00C34B40" w:rsidRDefault="00C34B40" w:rsidP="00C34B40">
      <w:pPr>
        <w:jc w:val="center"/>
        <w:rPr>
          <w:b/>
          <w:bCs/>
          <w:sz w:val="28"/>
          <w:szCs w:val="28"/>
        </w:rPr>
      </w:pPr>
      <w:r w:rsidRPr="00F22F27">
        <w:rPr>
          <w:b/>
          <w:bCs/>
          <w:sz w:val="28"/>
          <w:szCs w:val="28"/>
        </w:rPr>
        <w:t xml:space="preserve">«Основы религиозных культур </w:t>
      </w:r>
      <w:r w:rsidRPr="00F22F27">
        <w:rPr>
          <w:b/>
          <w:bCs/>
          <w:sz w:val="28"/>
          <w:szCs w:val="28"/>
        </w:rPr>
        <w:br/>
        <w:t>и светской этики»</w:t>
      </w:r>
    </w:p>
    <w:p w14:paraId="7955EA1C" w14:textId="640EFEC4" w:rsidR="00AB23E2" w:rsidRPr="000115A6" w:rsidRDefault="001B46CB" w:rsidP="00AB2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23E2" w:rsidRPr="000115A6">
        <w:rPr>
          <w:rFonts w:ascii="Times New Roman" w:hAnsi="Times New Roman" w:cs="Times New Roman"/>
          <w:sz w:val="28"/>
          <w:szCs w:val="28"/>
        </w:rPr>
        <w:t>В современном образовании все большее значение приобретают интерактивные методы, направленные на активное вовлечение учеников в учебный процесс. Курс "Основы религиозных культур и светской этики" не является исключением и активно использует эти подходы. Главная идея здесь – это сотрудничество, где учитель и ученик выступают как партнеры, совместно постигая новое. Такой подход способствует развитию не только знаний, но и важных социальных навыков, таких как доверие, творчество и умение работать в команде. Дети учатся взаимодействовать друг с другом, с педагогом и взрослыми, осваивая при этом ценные человеческие качества.</w:t>
      </w:r>
    </w:p>
    <w:p w14:paraId="77091636" w14:textId="1676CC8C" w:rsidR="000115A6" w:rsidRPr="000115A6" w:rsidRDefault="003455E8" w:rsidP="00AB2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23E2" w:rsidRPr="000115A6">
        <w:rPr>
          <w:rFonts w:ascii="Times New Roman" w:hAnsi="Times New Roman" w:cs="Times New Roman"/>
          <w:sz w:val="28"/>
          <w:szCs w:val="28"/>
        </w:rPr>
        <w:t xml:space="preserve">Для достижения этих целей применяются разнообразные современные </w:t>
      </w:r>
      <w:r w:rsidR="00AB23E2" w:rsidRPr="00096FB4">
        <w:rPr>
          <w:rFonts w:ascii="Times New Roman" w:hAnsi="Times New Roman" w:cs="Times New Roman"/>
          <w:b/>
          <w:bCs/>
          <w:sz w:val="28"/>
          <w:szCs w:val="28"/>
        </w:rPr>
        <w:t>образовательные технологии:</w:t>
      </w:r>
    </w:p>
    <w:p w14:paraId="1D96314D" w14:textId="531C12C6" w:rsidR="00AB23E2" w:rsidRPr="000115A6" w:rsidRDefault="00AB23E2" w:rsidP="000115A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15A6">
        <w:rPr>
          <w:rFonts w:ascii="Times New Roman" w:hAnsi="Times New Roman" w:cs="Times New Roman"/>
          <w:sz w:val="28"/>
          <w:szCs w:val="28"/>
        </w:rPr>
        <w:t>Учебное сотрудничество: совместная работа над заданиями, где каждый вносит свой вклад.</w:t>
      </w:r>
    </w:p>
    <w:p w14:paraId="25EE268C" w14:textId="77777777" w:rsidR="00AB23E2" w:rsidRPr="000115A6" w:rsidRDefault="00AB23E2" w:rsidP="000115A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15A6">
        <w:rPr>
          <w:rFonts w:ascii="Times New Roman" w:hAnsi="Times New Roman" w:cs="Times New Roman"/>
          <w:sz w:val="28"/>
          <w:szCs w:val="28"/>
        </w:rPr>
        <w:t>Проектная деятельность: ученики самостоятельно или в группах исследуют темы, создавая собственные проекты.</w:t>
      </w:r>
    </w:p>
    <w:p w14:paraId="3C499EF4" w14:textId="77777777" w:rsidR="00AB23E2" w:rsidRPr="000115A6" w:rsidRDefault="00AB23E2" w:rsidP="000115A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15A6">
        <w:rPr>
          <w:rFonts w:ascii="Times New Roman" w:hAnsi="Times New Roman" w:cs="Times New Roman"/>
          <w:sz w:val="28"/>
          <w:szCs w:val="28"/>
        </w:rPr>
        <w:t>Проблемно-диалоговое обучение: постановка проблемных вопросов и поиск ответов через обсуждение.</w:t>
      </w:r>
    </w:p>
    <w:p w14:paraId="6F63C52A" w14:textId="77777777" w:rsidR="00AB23E2" w:rsidRPr="000115A6" w:rsidRDefault="00AB23E2" w:rsidP="000115A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15A6">
        <w:rPr>
          <w:rFonts w:ascii="Times New Roman" w:hAnsi="Times New Roman" w:cs="Times New Roman"/>
          <w:sz w:val="28"/>
          <w:szCs w:val="28"/>
        </w:rPr>
        <w:t>Коммуникация и работа с информацией: развитие навыков общения и умения находить, анализировать и использовать информацию.</w:t>
      </w:r>
    </w:p>
    <w:p w14:paraId="618FC3E2" w14:textId="77777777" w:rsidR="00AB23E2" w:rsidRPr="000115A6" w:rsidRDefault="00AB23E2" w:rsidP="000115A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15A6">
        <w:rPr>
          <w:rFonts w:ascii="Times New Roman" w:hAnsi="Times New Roman" w:cs="Times New Roman"/>
          <w:sz w:val="28"/>
          <w:szCs w:val="28"/>
        </w:rPr>
        <w:t>Работа с текстами: анализ различных литературных и информационных материалов.</w:t>
      </w:r>
    </w:p>
    <w:p w14:paraId="635A9708" w14:textId="77777777" w:rsidR="00AB23E2" w:rsidRPr="000115A6" w:rsidRDefault="00AB23E2" w:rsidP="000115A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15A6">
        <w:rPr>
          <w:rFonts w:ascii="Times New Roman" w:hAnsi="Times New Roman" w:cs="Times New Roman"/>
          <w:sz w:val="28"/>
          <w:szCs w:val="28"/>
        </w:rPr>
        <w:t>Работа с иллюстративным материалом: использование изображений для лучшего понимания тем.</w:t>
      </w:r>
    </w:p>
    <w:p w14:paraId="2560F742" w14:textId="77777777" w:rsidR="00AB23E2" w:rsidRPr="000115A6" w:rsidRDefault="00AB23E2" w:rsidP="000115A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15A6">
        <w:rPr>
          <w:rFonts w:ascii="Times New Roman" w:hAnsi="Times New Roman" w:cs="Times New Roman"/>
          <w:sz w:val="28"/>
          <w:szCs w:val="28"/>
        </w:rPr>
        <w:t>Кейс-технологии: разбор конкретных ситуаций для выработки решений.</w:t>
      </w:r>
    </w:p>
    <w:p w14:paraId="13FA614B" w14:textId="77777777" w:rsidR="00AB23E2" w:rsidRPr="000115A6" w:rsidRDefault="00AB23E2" w:rsidP="00AB23E2">
      <w:pPr>
        <w:rPr>
          <w:rFonts w:ascii="Times New Roman" w:hAnsi="Times New Roman" w:cs="Times New Roman"/>
          <w:sz w:val="28"/>
          <w:szCs w:val="28"/>
        </w:rPr>
      </w:pPr>
    </w:p>
    <w:p w14:paraId="36F3E2B7" w14:textId="77777777" w:rsidR="00716195" w:rsidRDefault="00716195" w:rsidP="00AB2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23E2" w:rsidRPr="000115A6">
        <w:rPr>
          <w:rFonts w:ascii="Times New Roman" w:hAnsi="Times New Roman" w:cs="Times New Roman"/>
          <w:sz w:val="28"/>
          <w:szCs w:val="28"/>
        </w:rPr>
        <w:t xml:space="preserve">Особое внимание хотелось бы уделить методике проведения занятий с использованием технологии </w:t>
      </w:r>
      <w:r w:rsidR="00AB23E2" w:rsidRPr="009B25DB">
        <w:rPr>
          <w:rFonts w:ascii="Times New Roman" w:hAnsi="Times New Roman" w:cs="Times New Roman"/>
          <w:b/>
          <w:bCs/>
          <w:sz w:val="28"/>
          <w:szCs w:val="28"/>
        </w:rPr>
        <w:t>"Дебаты".</w:t>
      </w:r>
    </w:p>
    <w:p w14:paraId="6740D44D" w14:textId="55B8E664" w:rsidR="00AB23E2" w:rsidRPr="000115A6" w:rsidRDefault="00716195" w:rsidP="00AB2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23E2" w:rsidRPr="000115A6">
        <w:rPr>
          <w:rFonts w:ascii="Times New Roman" w:hAnsi="Times New Roman" w:cs="Times New Roman"/>
          <w:sz w:val="28"/>
          <w:szCs w:val="28"/>
        </w:rPr>
        <w:t xml:space="preserve"> Дебаты – это не просто спор, а структурированный обмен мнениями, проводимый по четким правилам. Это мощный инструмент для развития у школьников критического мышления, умения аргументировать свою позицию и слушать оппонента. Дебаты помогают формировать ключевые коммуникативные компетенции, столь необходимые в современном мире.</w:t>
      </w:r>
    </w:p>
    <w:p w14:paraId="3D1D8004" w14:textId="77777777" w:rsidR="00AB23E2" w:rsidRPr="000115A6" w:rsidRDefault="00AB23E2" w:rsidP="00AB23E2">
      <w:pPr>
        <w:rPr>
          <w:rFonts w:ascii="Times New Roman" w:hAnsi="Times New Roman" w:cs="Times New Roman"/>
          <w:sz w:val="28"/>
          <w:szCs w:val="28"/>
        </w:rPr>
      </w:pPr>
      <w:r w:rsidRPr="000115A6">
        <w:rPr>
          <w:rFonts w:ascii="Times New Roman" w:hAnsi="Times New Roman" w:cs="Times New Roman"/>
          <w:sz w:val="28"/>
          <w:szCs w:val="28"/>
        </w:rPr>
        <w:t>На уроках по разделу "Этика общения" дебаты могут быть успешно применены при изучении тем, таких как "Добрым жить на белом свете веселей" и "От добрых правил – добрые слова и поступки".</w:t>
      </w:r>
    </w:p>
    <w:p w14:paraId="2FC4DE77" w14:textId="77777777" w:rsidR="00AB23E2" w:rsidRPr="000115A6" w:rsidRDefault="00AB23E2" w:rsidP="00AB23E2">
      <w:pPr>
        <w:rPr>
          <w:rFonts w:ascii="Times New Roman" w:hAnsi="Times New Roman" w:cs="Times New Roman"/>
          <w:sz w:val="28"/>
          <w:szCs w:val="28"/>
        </w:rPr>
      </w:pPr>
    </w:p>
    <w:p w14:paraId="7A93F427" w14:textId="41E51936" w:rsidR="00AB23E2" w:rsidRPr="000115A6" w:rsidRDefault="008E5C60" w:rsidP="00AB2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B23E2" w:rsidRPr="000115A6">
        <w:rPr>
          <w:rFonts w:ascii="Times New Roman" w:hAnsi="Times New Roman" w:cs="Times New Roman"/>
          <w:sz w:val="28"/>
          <w:szCs w:val="28"/>
        </w:rPr>
        <w:t>В качестве примера можно привести анализ сказки Валентина Катаева "Цветик-семицветик". Эта история, знакомая многим с детства, содержит важные уроки. Вспомним сюжет: девочка Женя получает волшебный цветок, исполняющий желания. Первые шесть лепестков она тратит на сиюминутные, порой эгоистичные желания. Интересен финал сказки, который имеет два варианта в книге и мультфильме.</w:t>
      </w:r>
    </w:p>
    <w:p w14:paraId="42383B7F" w14:textId="6D2F1A02" w:rsidR="00AB23E2" w:rsidRPr="000115A6" w:rsidRDefault="008E5C60" w:rsidP="00AB2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23E2" w:rsidRPr="000115A6">
        <w:rPr>
          <w:rFonts w:ascii="Times New Roman" w:hAnsi="Times New Roman" w:cs="Times New Roman"/>
          <w:sz w:val="28"/>
          <w:szCs w:val="28"/>
        </w:rPr>
        <w:t>В книжной версии Женя, осознав свои ошибки, использует последний лепесток, чтобы исцелить больного мальчика. Этот поступок совершается бескорыстно, что подчеркивает истинную ценность добрых дел.</w:t>
      </w:r>
    </w:p>
    <w:p w14:paraId="39B6E36A" w14:textId="54C70228" w:rsidR="00AB23E2" w:rsidRDefault="008E5C60" w:rsidP="00AB2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23E2" w:rsidRPr="000115A6">
        <w:rPr>
          <w:rFonts w:ascii="Times New Roman" w:hAnsi="Times New Roman" w:cs="Times New Roman"/>
          <w:sz w:val="28"/>
          <w:szCs w:val="28"/>
        </w:rPr>
        <w:t>Однако в мультфильме 1948 года финал иной: за добрый поступок Женя получает новый цветик-семицветик. Этот вариант, на наш взгляд, может нести иной посыл – будто добрые дела совершаются ради выгоды.</w:t>
      </w:r>
    </w:p>
    <w:p w14:paraId="1F123310" w14:textId="77777777" w:rsidR="008A0BD4" w:rsidRPr="000115A6" w:rsidRDefault="008A0BD4" w:rsidP="00AB23E2">
      <w:pPr>
        <w:rPr>
          <w:rFonts w:ascii="Times New Roman" w:hAnsi="Times New Roman" w:cs="Times New Roman"/>
          <w:sz w:val="28"/>
          <w:szCs w:val="28"/>
        </w:rPr>
      </w:pPr>
    </w:p>
    <w:p w14:paraId="2B814C79" w14:textId="36A8D05A" w:rsidR="00623098" w:rsidRDefault="00AB23E2" w:rsidP="00AB23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A0BD4">
        <w:rPr>
          <w:rFonts w:ascii="Times New Roman" w:hAnsi="Times New Roman" w:cs="Times New Roman"/>
          <w:b/>
          <w:bCs/>
          <w:sz w:val="32"/>
          <w:szCs w:val="32"/>
        </w:rPr>
        <w:t xml:space="preserve">Какой из финалов кажется вам более правильным и поучительным? </w:t>
      </w:r>
    </w:p>
    <w:p w14:paraId="054DDDD9" w14:textId="55C9A0B9" w:rsidR="0065718B" w:rsidRPr="008A0BD4" w:rsidRDefault="0065718B" w:rsidP="00AB23E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Как Вы считаете Женя совершила добрый поступок или корыстный?</w:t>
      </w:r>
      <w:bookmarkStart w:id="0" w:name="_GoBack"/>
      <w:bookmarkEnd w:id="0"/>
    </w:p>
    <w:p w14:paraId="6ED78D9F" w14:textId="5E610120" w:rsidR="00A93387" w:rsidRPr="000115A6" w:rsidRDefault="00A93387" w:rsidP="00AB23E2">
      <w:pPr>
        <w:rPr>
          <w:rFonts w:ascii="Times New Roman" w:hAnsi="Times New Roman" w:cs="Times New Roman"/>
          <w:sz w:val="28"/>
          <w:szCs w:val="28"/>
        </w:rPr>
      </w:pPr>
      <w:r w:rsidRPr="000115A6">
        <w:rPr>
          <w:rFonts w:ascii="Times New Roman" w:hAnsi="Times New Roman" w:cs="Times New Roman"/>
          <w:sz w:val="28"/>
          <w:szCs w:val="28"/>
        </w:rPr>
        <w:t>Было бы интересно услышать ваши рассуждения!</w:t>
      </w:r>
    </w:p>
    <w:p w14:paraId="712EBEDA" w14:textId="7DC104E8" w:rsidR="00A93387" w:rsidRPr="000115A6" w:rsidRDefault="003175BE" w:rsidP="00AB23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15A6">
        <w:rPr>
          <w:rFonts w:ascii="Times New Roman" w:hAnsi="Times New Roman" w:cs="Times New Roman"/>
          <w:b/>
          <w:bCs/>
          <w:sz w:val="28"/>
          <w:szCs w:val="28"/>
        </w:rPr>
        <w:t>Мастер-класс</w:t>
      </w:r>
    </w:p>
    <w:p w14:paraId="3888662A" w14:textId="3895F4BF" w:rsidR="00AE766C" w:rsidRPr="000115A6" w:rsidRDefault="003175BE" w:rsidP="00AB23E2">
      <w:pPr>
        <w:rPr>
          <w:rFonts w:ascii="Times New Roman" w:hAnsi="Times New Roman" w:cs="Times New Roman"/>
          <w:sz w:val="28"/>
          <w:szCs w:val="28"/>
        </w:rPr>
      </w:pPr>
      <w:r w:rsidRPr="007D689D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="00AB23E2" w:rsidRPr="000115A6">
        <w:rPr>
          <w:rFonts w:ascii="Times New Roman" w:hAnsi="Times New Roman" w:cs="Times New Roman"/>
          <w:sz w:val="28"/>
          <w:szCs w:val="28"/>
        </w:rPr>
        <w:t xml:space="preserve">Мы считаем, что оригинал, где доброта ценится сама по себе, без ожидания награды, более ценен. </w:t>
      </w:r>
    </w:p>
    <w:sectPr w:rsidR="00AE766C" w:rsidRPr="000115A6" w:rsidSect="009229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13A"/>
    <w:multiLevelType w:val="hybridMultilevel"/>
    <w:tmpl w:val="8F285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69"/>
    <w:rsid w:val="000115A6"/>
    <w:rsid w:val="00096FB4"/>
    <w:rsid w:val="001B46CB"/>
    <w:rsid w:val="002024C4"/>
    <w:rsid w:val="003175BE"/>
    <w:rsid w:val="003455E8"/>
    <w:rsid w:val="00623098"/>
    <w:rsid w:val="0065718B"/>
    <w:rsid w:val="00716195"/>
    <w:rsid w:val="007D689D"/>
    <w:rsid w:val="007F0491"/>
    <w:rsid w:val="008A0BD4"/>
    <w:rsid w:val="008E5C60"/>
    <w:rsid w:val="00922992"/>
    <w:rsid w:val="0095305E"/>
    <w:rsid w:val="009B25DB"/>
    <w:rsid w:val="00A93387"/>
    <w:rsid w:val="00AB23E2"/>
    <w:rsid w:val="00AE766C"/>
    <w:rsid w:val="00C34B40"/>
    <w:rsid w:val="00C37769"/>
    <w:rsid w:val="00D14D5D"/>
    <w:rsid w:val="00E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3108"/>
  <w15:chartTrackingRefBased/>
  <w15:docId w15:val="{30D79BE5-C9E5-4AC0-8E71-36FC6487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7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7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77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77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77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77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77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77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77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77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7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77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7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Стругова</dc:creator>
  <cp:keywords/>
  <dc:description/>
  <cp:lastModifiedBy>Наталья Вячеславовна Стругова</cp:lastModifiedBy>
  <cp:revision>21</cp:revision>
  <dcterms:created xsi:type="dcterms:W3CDTF">2025-12-16T14:38:00Z</dcterms:created>
  <dcterms:modified xsi:type="dcterms:W3CDTF">2025-12-17T07:41:00Z</dcterms:modified>
</cp:coreProperties>
</file>