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E2" w:rsidRPr="00A71A53" w:rsidRDefault="00EB5EE2" w:rsidP="006B0C88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71A53">
        <w:rPr>
          <w:rFonts w:ascii="Times New Roman" w:hAnsi="Times New Roman"/>
          <w:b/>
          <w:sz w:val="24"/>
          <w:szCs w:val="24"/>
        </w:rPr>
        <w:t>План  выступления</w:t>
      </w:r>
      <w:proofErr w:type="gramEnd"/>
      <w:r w:rsidRPr="00A71A53">
        <w:rPr>
          <w:rFonts w:ascii="Times New Roman" w:hAnsi="Times New Roman"/>
          <w:b/>
          <w:sz w:val="24"/>
          <w:szCs w:val="24"/>
        </w:rPr>
        <w:t xml:space="preserve">  на защите темы проекта</w:t>
      </w:r>
    </w:p>
    <w:p w:rsidR="00EB5EE2" w:rsidRPr="00A71A53" w:rsidRDefault="00EB5EE2" w:rsidP="00F92753">
      <w:pPr>
        <w:tabs>
          <w:tab w:val="left" w:pos="3870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71A53">
        <w:rPr>
          <w:rFonts w:ascii="Times New Roman" w:hAnsi="Times New Roman"/>
          <w:sz w:val="24"/>
          <w:szCs w:val="24"/>
        </w:rPr>
        <w:t xml:space="preserve">  Представься:  назови свою фамилию, имя, класс</w:t>
      </w:r>
      <w:r w:rsidRPr="00A71A53">
        <w:rPr>
          <w:rFonts w:ascii="Times New Roman" w:hAnsi="Times New Roman"/>
          <w:sz w:val="24"/>
          <w:szCs w:val="24"/>
        </w:rPr>
        <w:tab/>
      </w:r>
    </w:p>
    <w:p w:rsidR="00EB5EE2" w:rsidRPr="00A71A53" w:rsidRDefault="00EB5EE2" w:rsidP="00F92753">
      <w:pPr>
        <w:tabs>
          <w:tab w:val="left" w:pos="3870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A71A53">
        <w:rPr>
          <w:rFonts w:ascii="Times New Roman" w:hAnsi="Times New Roman"/>
          <w:sz w:val="24"/>
          <w:szCs w:val="24"/>
        </w:rPr>
        <w:t xml:space="preserve">  Назови </w:t>
      </w:r>
      <w:proofErr w:type="gramStart"/>
      <w:r w:rsidRPr="00A71A53">
        <w:rPr>
          <w:rFonts w:ascii="Times New Roman" w:hAnsi="Times New Roman"/>
          <w:sz w:val="24"/>
          <w:szCs w:val="24"/>
        </w:rPr>
        <w:t>тему  своего</w:t>
      </w:r>
      <w:proofErr w:type="gramEnd"/>
      <w:r w:rsidRPr="00A71A53">
        <w:rPr>
          <w:rFonts w:ascii="Times New Roman" w:hAnsi="Times New Roman"/>
          <w:sz w:val="24"/>
          <w:szCs w:val="24"/>
        </w:rPr>
        <w:t xml:space="preserve"> учебного проекта</w:t>
      </w:r>
    </w:p>
    <w:p w:rsidR="00EB5EE2" w:rsidRPr="00A71A53" w:rsidRDefault="00EB5EE2" w:rsidP="00F92753">
      <w:pPr>
        <w:tabs>
          <w:tab w:val="left" w:pos="3870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A71A53">
        <w:rPr>
          <w:rFonts w:ascii="Times New Roman" w:hAnsi="Times New Roman"/>
          <w:sz w:val="24"/>
          <w:szCs w:val="24"/>
        </w:rPr>
        <w:t xml:space="preserve">  Назови фамилию, имя, отчество и </w:t>
      </w:r>
      <w:proofErr w:type="gramStart"/>
      <w:r w:rsidRPr="00A71A53">
        <w:rPr>
          <w:rFonts w:ascii="Times New Roman" w:hAnsi="Times New Roman"/>
          <w:sz w:val="24"/>
          <w:szCs w:val="24"/>
        </w:rPr>
        <w:t>должность  руководителя</w:t>
      </w:r>
      <w:proofErr w:type="gramEnd"/>
      <w:r w:rsidRPr="00A71A53">
        <w:rPr>
          <w:rFonts w:ascii="Times New Roman" w:hAnsi="Times New Roman"/>
          <w:sz w:val="24"/>
          <w:szCs w:val="24"/>
        </w:rPr>
        <w:t xml:space="preserve"> проекта.</w:t>
      </w:r>
    </w:p>
    <w:p w:rsidR="00EB5EE2" w:rsidRPr="00A71A53" w:rsidRDefault="00EB5EE2" w:rsidP="00F92753">
      <w:pPr>
        <w:tabs>
          <w:tab w:val="left" w:pos="3870"/>
        </w:tabs>
        <w:spacing w:line="36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A71A53">
        <w:rPr>
          <w:rFonts w:ascii="Times New Roman" w:hAnsi="Times New Roman"/>
          <w:sz w:val="24"/>
          <w:szCs w:val="24"/>
        </w:rPr>
        <w:t xml:space="preserve"> </w:t>
      </w:r>
      <w:r w:rsidRPr="00A71A53">
        <w:rPr>
          <w:rFonts w:ascii="Times New Roman" w:hAnsi="Times New Roman"/>
          <w:i/>
          <w:sz w:val="24"/>
          <w:szCs w:val="24"/>
        </w:rPr>
        <w:t xml:space="preserve">Последовательно отвечая на эти вопросы, ты сможешь построить свое выступление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3154"/>
        <w:gridCol w:w="3225"/>
      </w:tblGrid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ответ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>Шаблоны для построения ответов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Почему выбрана эта тема проекта?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Проблема проекта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AE2">
              <w:rPr>
                <w:rFonts w:ascii="Times New Roman" w:hAnsi="Times New Roman"/>
                <w:i/>
                <w:sz w:val="24"/>
                <w:szCs w:val="24"/>
              </w:rPr>
              <w:t>Я выбрал эту тему,  потому что…..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Что надо сделать , чтобы решить данную проблему?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AE2">
              <w:rPr>
                <w:rFonts w:ascii="Times New Roman" w:hAnsi="Times New Roman"/>
                <w:i/>
                <w:sz w:val="24"/>
                <w:szCs w:val="24"/>
              </w:rPr>
              <w:t xml:space="preserve"> Цель моей работы…. 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>Что ты создашь, чтобы цель была достигнута?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Образ проектного продукта (ожидаемый результат)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AE2">
              <w:rPr>
                <w:rFonts w:ascii="Times New Roman" w:hAnsi="Times New Roman"/>
                <w:i/>
                <w:sz w:val="24"/>
                <w:szCs w:val="24"/>
              </w:rPr>
              <w:t xml:space="preserve"> Проектным продуктом будет…..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>Если ты сделаешь такой продукт, достигнешь ли ты цели проекта и будет ли в этом случае решена его проблема?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Существует ли необходимая связь между проблемой, целью и проектным продуктом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AE2">
              <w:rPr>
                <w:rFonts w:ascii="Times New Roman" w:hAnsi="Times New Roman"/>
                <w:i/>
                <w:sz w:val="24"/>
                <w:szCs w:val="24"/>
              </w:rPr>
              <w:t>Этот продукт поможет достичь цели проекта, так как…..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>Какие шаги ты должен проделать от проблемы проекта до реализации цели проекта?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Перечисление основных этапов работы над проектом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7AE2">
              <w:rPr>
                <w:rFonts w:ascii="Times New Roman" w:hAnsi="Times New Roman"/>
                <w:i/>
                <w:sz w:val="24"/>
                <w:szCs w:val="24"/>
              </w:rPr>
              <w:t>План моей работы ( указать время выполнения и перечислить все промежуточные этапы)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Все ли   у тебя есть, чтобы проделать эти шаги (информация, оборудование и прочее, материалы для изготовления продукта, чего не хватает, где это найти,  что ты уже умеешь делать  и чему придется научиться)?</w:t>
            </w:r>
          </w:p>
        </w:tc>
        <w:tc>
          <w:tcPr>
            <w:tcW w:w="3154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Развернутый план  проекта (рассказать, где и как собираешься искать информацию, где берешь материалы для изготовления продукта,  что и как ты собираешься делать…..)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B5EE2" w:rsidRPr="00917AE2" w:rsidTr="003445C7">
        <w:tc>
          <w:tcPr>
            <w:tcW w:w="2977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Когда ты будешь осуществлять все необходимое?</w:t>
            </w:r>
          </w:p>
        </w:tc>
        <w:tc>
          <w:tcPr>
            <w:tcW w:w="3154" w:type="dxa"/>
          </w:tcPr>
          <w:p w:rsidR="00EB5E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Индивидуал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ьный график проектной работы.   </w:t>
            </w:r>
          </w:p>
          <w:p w:rsidR="00EB5EE2" w:rsidRDefault="00EB5EE2" w:rsidP="003445C7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Обязательно составь  </w:t>
            </w: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A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календарный график </w:t>
            </w:r>
            <w:proofErr w:type="gramStart"/>
            <w:r w:rsidRPr="00917AE2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проектом!</w:t>
            </w: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5EE2" w:rsidRPr="00917AE2" w:rsidRDefault="00EB5EE2" w:rsidP="003445C7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17AE2">
              <w:rPr>
                <w:rFonts w:ascii="Times New Roman" w:hAnsi="Times New Roman"/>
                <w:b/>
                <w:sz w:val="24"/>
                <w:szCs w:val="24"/>
              </w:rPr>
              <w:t>Для  8</w:t>
            </w:r>
            <w:proofErr w:type="gramEnd"/>
            <w:r w:rsidRPr="00917AE2">
              <w:rPr>
                <w:rFonts w:ascii="Times New Roman" w:hAnsi="Times New Roman"/>
                <w:b/>
                <w:sz w:val="24"/>
                <w:szCs w:val="24"/>
              </w:rPr>
              <w:t xml:space="preserve"> –х  классов: </w:t>
            </w:r>
          </w:p>
          <w:p w:rsidR="00EB5EE2" w:rsidRPr="00917AE2" w:rsidRDefault="00EB5EE2" w:rsidP="003445C7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Основные этапы работы над проектом ноябрь – декабрь – январь; защита проекта   февраль 2020.</w:t>
            </w:r>
          </w:p>
          <w:p w:rsidR="00EB5EE2" w:rsidRPr="00917AE2" w:rsidRDefault="00EB5EE2" w:rsidP="003445C7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7AE2">
              <w:rPr>
                <w:rFonts w:ascii="Times New Roman" w:hAnsi="Times New Roman"/>
                <w:b/>
                <w:sz w:val="24"/>
                <w:szCs w:val="24"/>
              </w:rPr>
              <w:t>Для 10-х классов:</w:t>
            </w:r>
            <w:r w:rsidRPr="00917AE2">
              <w:rPr>
                <w:rFonts w:ascii="Times New Roman" w:hAnsi="Times New Roman"/>
                <w:sz w:val="24"/>
                <w:szCs w:val="24"/>
              </w:rPr>
              <w:t xml:space="preserve">  основные этапы работы над проектом ноябрь – январь;  1 поток защиты проектов  (по мере готовности проекта)  - февраль 2020, второй поток – март 2020,  третий поток – апрель 2020.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17A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каких  конкурсах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ты  планируешь принять участие с данным проектом, на каких конференциях выступить?</w:t>
            </w:r>
          </w:p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(лицейская конференция по защите проектов в этот перечень не входит, это  обязательное твое выступление)</w:t>
            </w:r>
          </w:p>
        </w:tc>
        <w:tc>
          <w:tcPr>
            <w:tcW w:w="3154" w:type="dxa"/>
          </w:tcPr>
          <w:p w:rsidR="00EB5EE2" w:rsidRPr="00917AE2" w:rsidRDefault="00EB5EE2" w:rsidP="002260BE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Назови хотя бы два  мероприятия, в которых ты планируешь принять участие с  данным проектом и почему именно здесь, как  ты оцениваешь свои шансы на победу, расскажи, где ты нашел / нашла информацию об этих мероприятиях, кто тебе о них рассказал/ посоветовал.</w:t>
            </w:r>
          </w:p>
        </w:tc>
        <w:tc>
          <w:tcPr>
            <w:tcW w:w="3225" w:type="dxa"/>
          </w:tcPr>
          <w:p w:rsidR="00EB5EE2" w:rsidRPr="00917A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Пример: </w:t>
            </w:r>
            <w:r w:rsidRPr="00D74129">
              <w:rPr>
                <w:rFonts w:ascii="Times New Roman" w:hAnsi="Times New Roman"/>
                <w:i/>
                <w:sz w:val="24"/>
                <w:szCs w:val="24"/>
              </w:rPr>
              <w:t>Я планирую принять участие в муниципальном этапе защиты исследовательских проект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ов,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чтобы  пройти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отбор на эту конфе</w:t>
            </w:r>
            <w:r w:rsidRPr="00D74129">
              <w:rPr>
                <w:rFonts w:ascii="Times New Roman" w:hAnsi="Times New Roman"/>
                <w:i/>
                <w:sz w:val="24"/>
                <w:szCs w:val="24"/>
              </w:rPr>
              <w:t>ренцию мой проект должен соответствовать определенным требования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  в соответствии с Положением. Я планирую вместе с руководителем изучить это Положение и следовать ему при оформлении своего проекта…. и т.д.</w:t>
            </w:r>
          </w:p>
        </w:tc>
      </w:tr>
      <w:tr w:rsidR="00EB5EE2" w:rsidRPr="00917AE2" w:rsidTr="003445C7">
        <w:tc>
          <w:tcPr>
            <w:tcW w:w="2977" w:type="dxa"/>
          </w:tcPr>
          <w:p w:rsidR="00EB5E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EB5EE2" w:rsidRDefault="00EB5EE2" w:rsidP="002260BE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EB5EE2" w:rsidRDefault="00EB5EE2" w:rsidP="00917AE2">
            <w:pPr>
              <w:tabs>
                <w:tab w:val="left" w:pos="387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EE2" w:rsidRDefault="00EB5EE2" w:rsidP="00F92753">
      <w:pPr>
        <w:tabs>
          <w:tab w:val="left" w:pos="3870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B5EE2" w:rsidRDefault="00EB5EE2" w:rsidP="00F92753">
      <w:pPr>
        <w:tabs>
          <w:tab w:val="left" w:pos="3870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Текст выступления </w:t>
      </w:r>
      <w:proofErr w:type="gramStart"/>
      <w:r>
        <w:rPr>
          <w:rFonts w:ascii="Arial" w:hAnsi="Arial" w:cs="Arial"/>
          <w:sz w:val="24"/>
          <w:szCs w:val="24"/>
        </w:rPr>
        <w:t>необходимо  написать</w:t>
      </w:r>
      <w:proofErr w:type="gramEnd"/>
      <w:r>
        <w:rPr>
          <w:rFonts w:ascii="Arial" w:hAnsi="Arial" w:cs="Arial"/>
          <w:sz w:val="24"/>
          <w:szCs w:val="24"/>
        </w:rPr>
        <w:t xml:space="preserve"> или напечатать и принести на защиту, но на выступлении надо говорить свободно, можно лишь пользоваться планом.</w:t>
      </w:r>
    </w:p>
    <w:p w:rsidR="00EB5EE2" w:rsidRPr="00942E62" w:rsidRDefault="00EB5EE2" w:rsidP="00F92753">
      <w:pPr>
        <w:tabs>
          <w:tab w:val="left" w:pos="3870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Учащиеся 10-х классов!</w:t>
      </w:r>
      <w:r w:rsidRPr="00942E62">
        <w:rPr>
          <w:rFonts w:ascii="Arial" w:hAnsi="Arial" w:cs="Arial"/>
          <w:color w:val="0A0A0A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Помните, что </w:t>
      </w:r>
      <w:proofErr w:type="gramStart"/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вы  выполняе</w:t>
      </w:r>
      <w:r w:rsidRPr="00942E62">
        <w:rPr>
          <w:rFonts w:ascii="Arial" w:hAnsi="Arial" w:cs="Arial"/>
          <w:color w:val="0A0A0A"/>
          <w:sz w:val="24"/>
          <w:szCs w:val="24"/>
          <w:shd w:val="clear" w:color="auto" w:fill="FFFFFF"/>
        </w:rPr>
        <w:t>т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е</w:t>
      </w:r>
      <w:proofErr w:type="gramEnd"/>
      <w:r w:rsidRPr="00942E62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«дипломный» проект, являющийся серьезной профессиональ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ной пробой в рамках выбранного ва</w:t>
      </w:r>
      <w:r w:rsidRPr="00942E62">
        <w:rPr>
          <w:rFonts w:ascii="Arial" w:hAnsi="Arial" w:cs="Arial"/>
          <w:color w:val="0A0A0A"/>
          <w:sz w:val="24"/>
          <w:szCs w:val="24"/>
          <w:shd w:val="clear" w:color="auto" w:fill="FFFFFF"/>
        </w:rPr>
        <w:t>ми профиля.</w:t>
      </w:r>
    </w:p>
    <w:p w:rsidR="00EB5EE2" w:rsidRDefault="00EB5EE2" w:rsidP="00F92753">
      <w:pPr>
        <w:tabs>
          <w:tab w:val="left" w:pos="3870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EB5EE2" w:rsidRPr="00A71A53" w:rsidRDefault="00EB5EE2" w:rsidP="00F92753">
      <w:pPr>
        <w:tabs>
          <w:tab w:val="left" w:pos="3870"/>
        </w:tabs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A71A53">
        <w:rPr>
          <w:rFonts w:ascii="Times New Roman" w:hAnsi="Times New Roman"/>
          <w:b/>
          <w:sz w:val="24"/>
          <w:szCs w:val="24"/>
        </w:rPr>
        <w:t xml:space="preserve">Прочти, </w:t>
      </w:r>
      <w:proofErr w:type="gramStart"/>
      <w:r w:rsidRPr="00A71A53">
        <w:rPr>
          <w:rFonts w:ascii="Times New Roman" w:hAnsi="Times New Roman"/>
          <w:b/>
          <w:sz w:val="24"/>
          <w:szCs w:val="24"/>
        </w:rPr>
        <w:t>этот  конкретный</w:t>
      </w:r>
      <w:proofErr w:type="gramEnd"/>
      <w:r w:rsidRPr="00A71A53">
        <w:rPr>
          <w:rFonts w:ascii="Times New Roman" w:hAnsi="Times New Roman"/>
          <w:b/>
          <w:sz w:val="24"/>
          <w:szCs w:val="24"/>
        </w:rPr>
        <w:t xml:space="preserve"> пример должен помочь тебе!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Посмотри</w:t>
      </w:r>
      <w:r w:rsidRPr="00757F1E">
        <w:rPr>
          <w:rFonts w:ascii="Times New Roman" w:eastAsia="TimesNewRomanPSMT" w:hAnsi="Times New Roman"/>
          <w:sz w:val="24"/>
          <w:szCs w:val="24"/>
        </w:rPr>
        <w:t xml:space="preserve">, как можно организовать </w:t>
      </w:r>
      <w:proofErr w:type="gramStart"/>
      <w:r w:rsidRPr="00757F1E">
        <w:rPr>
          <w:rFonts w:ascii="Times New Roman" w:eastAsia="TimesNewRomanPSMT" w:hAnsi="Times New Roman"/>
          <w:sz w:val="24"/>
          <w:szCs w:val="24"/>
        </w:rPr>
        <w:t xml:space="preserve">индивидуальную 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работу</w:t>
      </w:r>
      <w:proofErr w:type="gramEnd"/>
      <w:r w:rsidRPr="00757F1E">
        <w:rPr>
          <w:rFonts w:ascii="Times New Roman" w:eastAsia="TimesNewRomanPSMT" w:hAnsi="Times New Roman"/>
          <w:sz w:val="24"/>
          <w:szCs w:val="24"/>
        </w:rPr>
        <w:t xml:space="preserve"> на примере</w:t>
      </w:r>
      <w:r>
        <w:rPr>
          <w:rFonts w:ascii="Times New Roman" w:eastAsia="TimesNewRomanPSMT" w:hAnsi="Times New Roman"/>
          <w:sz w:val="24"/>
          <w:szCs w:val="24"/>
        </w:rPr>
        <w:t xml:space="preserve">  </w:t>
      </w:r>
      <w:r w:rsidRPr="00757F1E">
        <w:rPr>
          <w:rFonts w:ascii="Times New Roman" w:eastAsia="TimesNewRomanPSMT" w:hAnsi="Times New Roman"/>
          <w:sz w:val="24"/>
          <w:szCs w:val="24"/>
        </w:rPr>
        <w:t>одного проекта.</w:t>
      </w:r>
    </w:p>
    <w:p w:rsidR="00EB5EE2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757F1E">
        <w:rPr>
          <w:rFonts w:ascii="Times New Roman" w:eastAsia="TimesNewRomanPSMT" w:hAnsi="Times New Roman"/>
          <w:sz w:val="24"/>
          <w:szCs w:val="24"/>
        </w:rPr>
        <w:t>Самым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 xml:space="preserve"> трудным</w:t>
      </w:r>
      <w:proofErr w:type="gramEnd"/>
      <w:r w:rsidRPr="00757F1E">
        <w:rPr>
          <w:rFonts w:ascii="Times New Roman" w:eastAsia="TimesNewRomanPSMT" w:hAnsi="Times New Roman"/>
          <w:sz w:val="24"/>
          <w:szCs w:val="24"/>
        </w:rPr>
        <w:t xml:space="preserve"> для многих учащихся 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является первый этап работы,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когда необходимо выбрать тему проекта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 xml:space="preserve"> (этап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757F1E">
        <w:rPr>
          <w:rFonts w:ascii="Times New Roman" w:eastAsia="TimesNewRomanPSMT" w:hAnsi="Times New Roman"/>
          <w:sz w:val="24"/>
          <w:szCs w:val="24"/>
        </w:rPr>
        <w:t>проблематизации</w:t>
      </w:r>
      <w:proofErr w:type="spellEnd"/>
      <w:r w:rsidRPr="00757F1E">
        <w:rPr>
          <w:rFonts w:ascii="Times New Roman" w:eastAsia="TimesNewRomanPSMT" w:hAnsi="Times New Roman"/>
          <w:sz w:val="24"/>
          <w:szCs w:val="24"/>
        </w:rPr>
        <w:t xml:space="preserve">). 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Организация работы над проектом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Девятиклассница Аня долго не могла решить, какой проект ей делать.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 ходе беседы с учительницей биологии она рассказала, что в последнее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время с трудом засыпает, плохо спит ночью, тяжело встает утром и постоянно хочет спать. Из этой же беседы девочка узнала, что с подобными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проблемами сталкивается множество людей разных возрастов, особенно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тяжело переносят недостаток сна дети и подростки. Постепенно стала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вырисовываться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исходная проблема проекта – </w:t>
      </w:r>
      <w:proofErr w:type="gramStart"/>
      <w:r w:rsidRPr="00757F1E">
        <w:rPr>
          <w:rFonts w:ascii="Times New Roman" w:eastAsia="TimesNewRomanPSMT" w:hAnsi="Times New Roman"/>
          <w:b/>
          <w:sz w:val="24"/>
          <w:szCs w:val="24"/>
        </w:rPr>
        <w:t xml:space="preserve">преодоление </w:t>
      </w:r>
      <w:r>
        <w:rPr>
          <w:rFonts w:ascii="Times New Roman" w:eastAsia="TimesNewRomanPSMT" w:hAnsi="Times New Roman"/>
          <w:b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b/>
          <w:sz w:val="24"/>
          <w:szCs w:val="24"/>
        </w:rPr>
        <w:t>бессонницы</w:t>
      </w:r>
      <w:proofErr w:type="gramEnd"/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Причем решение данной проблемы для автора проекта имеет практический</w:t>
      </w:r>
    </w:p>
    <w:p w:rsidR="00EB5EE2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смысл, побуждает действовать. 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А тема проекта была </w:t>
      </w:r>
      <w:proofErr w:type="spellStart"/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сформулированатак</w:t>
      </w:r>
      <w:proofErr w:type="spellEnd"/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: </w:t>
      </w:r>
      <w:r w:rsidRPr="00757F1E">
        <w:rPr>
          <w:rFonts w:ascii="Times New Roman" w:eastAsia="TimesNewRomanPSMT" w:hAnsi="Times New Roman"/>
          <w:b/>
          <w:sz w:val="24"/>
          <w:szCs w:val="24"/>
        </w:rPr>
        <w:t>«Как бороться с бессонницей».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</w:t>
      </w:r>
      <w:r w:rsidRPr="00757F1E">
        <w:rPr>
          <w:rFonts w:ascii="Times New Roman" w:eastAsia="TimesNewRomanPSMT" w:hAnsi="Times New Roman"/>
          <w:sz w:val="24"/>
          <w:szCs w:val="24"/>
        </w:rPr>
        <w:t>Итак, теперь Аня поняла, что, сделав данный проект, она сможет решить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 xml:space="preserve">собственную проблему и помочь другим </w:t>
      </w:r>
      <w:proofErr w:type="gramStart"/>
      <w:r w:rsidRPr="00757F1E">
        <w:rPr>
          <w:rFonts w:ascii="Times New Roman" w:eastAsia="TimesNewRomanPSMT" w:hAnsi="Times New Roman"/>
          <w:sz w:val="24"/>
          <w:szCs w:val="24"/>
        </w:rPr>
        <w:t>людям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,</w:t>
      </w:r>
      <w:proofErr w:type="gramEnd"/>
      <w:r w:rsidRPr="00757F1E">
        <w:rPr>
          <w:rFonts w:ascii="Times New Roman" w:eastAsia="TimesNewRomanPSMT" w:hAnsi="Times New Roman"/>
          <w:sz w:val="24"/>
          <w:szCs w:val="24"/>
        </w:rPr>
        <w:t xml:space="preserve"> поэтому сейчас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девочка активно включилась в процесс целеполагания, чтобы найти способ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решения проблемы бессонницы.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В конце концов цель проекта была сформулирована так: </w:t>
      </w:r>
      <w:r w:rsidRPr="00757F1E">
        <w:rPr>
          <w:rFonts w:ascii="Times New Roman" w:eastAsia="TimesNewRomanPSMT" w:hAnsi="Times New Roman"/>
          <w:sz w:val="24"/>
          <w:szCs w:val="24"/>
        </w:rPr>
        <w:t>помочь тем, кто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sz w:val="24"/>
          <w:szCs w:val="24"/>
        </w:rPr>
        <w:t>страдает от бессонницы.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Теперь надо разработать способы борьбы с бессонницей и подумать, в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каком виде представить их публике. Это так называемый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ожидаемый результат (он будет воплощен в проектном продукте), который тоже возникает на этапе </w:t>
      </w:r>
      <w:proofErr w:type="gramStart"/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целеполагания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.</w:t>
      </w:r>
      <w:proofErr w:type="gram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В данном случае этот </w:t>
      </w:r>
      <w:proofErr w:type="gramStart"/>
      <w:r w:rsidRPr="00757F1E">
        <w:rPr>
          <w:rFonts w:ascii="Times New Roman" w:eastAsia="TimesNewRomanPSMT" w:hAnsi="Times New Roman"/>
          <w:iCs/>
          <w:sz w:val="24"/>
          <w:szCs w:val="24"/>
        </w:rPr>
        <w:t>результат(</w:t>
      </w:r>
      <w:proofErr w:type="gramEnd"/>
      <w:r w:rsidRPr="00757F1E">
        <w:rPr>
          <w:rFonts w:ascii="Times New Roman" w:eastAsia="TimesNewRomanPSMT" w:hAnsi="Times New Roman"/>
          <w:iCs/>
          <w:sz w:val="24"/>
          <w:szCs w:val="24"/>
        </w:rPr>
        <w:t>проектный продукт) –</w:t>
      </w:r>
      <w:r>
        <w:rPr>
          <w:rFonts w:ascii="Times New Roman" w:eastAsia="TimesNewRomanPSMT" w:hAnsi="Times New Roman"/>
          <w:b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b/>
          <w:sz w:val="24"/>
          <w:szCs w:val="24"/>
        </w:rPr>
        <w:t>советы для тех, кто страдает от бессонницы.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Сейчас автору проекта с помощью учителя необходимо убедиться, что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между проблемой, целью и ожидаемым результатом существует необходимая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связь. Для этого надо ответить на следующие вопросы: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/>
          <w:iCs/>
          <w:sz w:val="24"/>
          <w:szCs w:val="24"/>
        </w:rPr>
        <w:t xml:space="preserve">Если ты достигнешь цели своего проекта </w:t>
      </w: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>(помочь тем, кто страдает от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 xml:space="preserve">бессонницы), </w:t>
      </w:r>
      <w:r w:rsidRPr="00757F1E">
        <w:rPr>
          <w:rFonts w:ascii="Times New Roman" w:eastAsia="TimesNewRomanPSMT" w:hAnsi="Times New Roman"/>
          <w:b/>
          <w:i/>
          <w:iCs/>
          <w:sz w:val="24"/>
          <w:szCs w:val="24"/>
        </w:rPr>
        <w:t xml:space="preserve">будет ли решена его проблема </w:t>
      </w: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>(преодоление бессонницы)?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/>
          <w:iCs/>
          <w:sz w:val="24"/>
          <w:szCs w:val="24"/>
        </w:rPr>
        <w:t xml:space="preserve">Если ты создашь предполагаемый проектный продукт </w:t>
      </w: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>(советы для тех,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 xml:space="preserve">кто страдает от бессонницы), </w:t>
      </w:r>
      <w:r w:rsidRPr="00757F1E">
        <w:rPr>
          <w:rFonts w:ascii="Times New Roman" w:eastAsia="TimesNewRomanPSMT" w:hAnsi="Times New Roman"/>
          <w:b/>
          <w:i/>
          <w:iCs/>
          <w:sz w:val="24"/>
          <w:szCs w:val="24"/>
        </w:rPr>
        <w:t xml:space="preserve">будет ли достигнута цель проекта </w:t>
      </w: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>(помочь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/>
          <w:sz w:val="24"/>
          <w:szCs w:val="24"/>
        </w:rPr>
        <w:t>тем, кто страдает от бессонницы)?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         </w:t>
      </w:r>
      <w:r w:rsidRPr="00757F1E">
        <w:rPr>
          <w:rFonts w:ascii="Times New Roman" w:eastAsia="TimesNewRomanPSMT" w:hAnsi="Times New Roman"/>
          <w:sz w:val="24"/>
          <w:szCs w:val="24"/>
        </w:rPr>
        <w:t>В данном случае на оба эти вопроса с уверенностью были даны поло-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757F1E">
        <w:rPr>
          <w:rFonts w:ascii="Times New Roman" w:eastAsia="TimesNewRomanPSMT" w:hAnsi="Times New Roman"/>
          <w:sz w:val="24"/>
          <w:szCs w:val="24"/>
        </w:rPr>
        <w:t>жительные</w:t>
      </w:r>
      <w:proofErr w:type="spellEnd"/>
      <w:r w:rsidRPr="00757F1E">
        <w:rPr>
          <w:rFonts w:ascii="Times New Roman" w:eastAsia="TimesNewRomanPSMT" w:hAnsi="Times New Roman"/>
          <w:sz w:val="24"/>
          <w:szCs w:val="24"/>
        </w:rPr>
        <w:t xml:space="preserve"> ответы. Значит, можно двигаться дальше, определить задачи,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которые предстоит решить, способы, которыми будут решаться эти задачи,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порядок, в котором будут осуществляться все основные этапы работы и все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4"/>
          <w:szCs w:val="24"/>
        </w:rPr>
      </w:pPr>
      <w:r w:rsidRPr="00757F1E">
        <w:rPr>
          <w:rFonts w:ascii="Times New Roman" w:eastAsia="TimesNewRomanPSMT" w:hAnsi="Times New Roman"/>
          <w:sz w:val="24"/>
          <w:szCs w:val="24"/>
        </w:rPr>
        <w:t>промежуточные ее этапы.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lastRenderedPageBreak/>
        <w:t xml:space="preserve">Сейчас Ане необходимо продумать, какие </w:t>
      </w:r>
      <w:r w:rsidRPr="00757F1E">
        <w:rPr>
          <w:rFonts w:ascii="Times New Roman" w:eastAsia="TimesNewRomanPSMT" w:hAnsi="Times New Roman"/>
          <w:bCs/>
          <w:iCs/>
          <w:sz w:val="24"/>
          <w:szCs w:val="24"/>
        </w:rPr>
        <w:t xml:space="preserve">задачи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надо решить на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пути к конечной цели проекта. Надо изучить природу сна и причины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его нарушения; выяснить, сталкиваются ли с этой проблемой другие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ребята, родители, учителя; найти информацию о способах борьбы с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бессонницей, опробовать их самой и попросить нескольких </w:t>
      </w: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однокласс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>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ников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и взрослых применить их на практике, выяснить эффективность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предложенных способов, выбрать лучшие из них и составить </w:t>
      </w: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оконча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>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тельный вариант.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Затем думаем, как мы будем действовать, какими </w:t>
      </w:r>
      <w:r w:rsidRPr="00757F1E"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способами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будем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решать задачи каждого этапа.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Нам потребуется работа с </w:t>
      </w: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литерату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>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рой по теме проекта, мы будем собирать информацию, анализировать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ее, сравнивать различные точки зрения и факты, делать выводы. Далее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мы разработаем опросник для участников анкетирования, проведем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опрос, подсчитаем результаты, проанализируем их и сделаем выводы.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Опробовав на себе некоторые способы борьбы с бессонницей и пред-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ложив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нескольким ребятам и взрослым тоже опробовать их, выясним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мнение участников эксперимента и на этой основе создадим конечный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продукт.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Теперь необходимо продумать, в каком порядке будут выполняться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все шаги, т.е. создать </w:t>
      </w:r>
      <w:r w:rsidRPr="00757F1E">
        <w:rPr>
          <w:rFonts w:ascii="Times New Roman" w:eastAsia="TimesNewRomanPSMT" w:hAnsi="Times New Roman"/>
          <w:bCs/>
          <w:iCs/>
          <w:sz w:val="24"/>
          <w:szCs w:val="24"/>
        </w:rPr>
        <w:t xml:space="preserve">план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работы над проектом, можно ли будет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изменить ход работы, если возникнут какие-то проблемы, например,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сначала провести опрос, а потом изучать литературу и собирать ин-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формацию и т.п.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Мы знаем, когда будет проходить защита проекта, значит, можно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распланировать сроки выполнения всех этапов работы, продумать ее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bCs/>
          <w:iCs/>
          <w:sz w:val="24"/>
          <w:szCs w:val="24"/>
        </w:rPr>
        <w:t>график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И еще следует подумать,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 xml:space="preserve">какие </w:t>
      </w:r>
      <w:r w:rsidRPr="00757F1E">
        <w:rPr>
          <w:rFonts w:ascii="Times New Roman" w:eastAsia="TimesNewRomanPSMT" w:hAnsi="Times New Roman"/>
          <w:b/>
          <w:bCs/>
          <w:iCs/>
          <w:sz w:val="24"/>
          <w:szCs w:val="24"/>
        </w:rPr>
        <w:t xml:space="preserve">ресурсы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для предстоящей работы у нас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есть, и что еще нам понадобится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. Какие у нас есть книги и другие источники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информации и какие необходимо приобрести. Умеем ли мы </w:t>
      </w:r>
      <w:proofErr w:type="gramStart"/>
      <w:r w:rsidRPr="00757F1E">
        <w:rPr>
          <w:rFonts w:ascii="Times New Roman" w:eastAsia="TimesNewRomanPSMT" w:hAnsi="Times New Roman"/>
          <w:iCs/>
          <w:sz w:val="24"/>
          <w:szCs w:val="24"/>
        </w:rPr>
        <w:t>разрабатывать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опросники</w:t>
      </w:r>
      <w:proofErr w:type="gram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или этому придется научиться (где, как и когда мы это будем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делать). Кто будет участвовать в эксперименте (как их убедить </w:t>
      </w:r>
      <w:proofErr w:type="gramStart"/>
      <w:r w:rsidRPr="00757F1E">
        <w:rPr>
          <w:rFonts w:ascii="Times New Roman" w:eastAsia="TimesNewRomanPSMT" w:hAnsi="Times New Roman"/>
          <w:iCs/>
          <w:sz w:val="24"/>
          <w:szCs w:val="24"/>
        </w:rPr>
        <w:t>это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делать</w:t>
      </w:r>
      <w:proofErr w:type="gramEnd"/>
      <w:r w:rsidRPr="00757F1E">
        <w:rPr>
          <w:rFonts w:ascii="Times New Roman" w:eastAsia="TimesNewRomanPSMT" w:hAnsi="Times New Roman"/>
          <w:iCs/>
          <w:sz w:val="24"/>
          <w:szCs w:val="24"/>
        </w:rPr>
        <w:t>). Как будет выглядеть проектный продукт (все ли есть для того,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чтобы он получился удобным для потребителя).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 нашем случае сначала было запланировано изучение литературы и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других источников по проблеме бессонницы.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Далее планировалось самостоятельно придумать опросники для детей и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взрослых (этому предстояло научиться с помощью школьного психолога).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Потом – провести опросы и обработать их результаты (потребуется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помощь учителя информатики).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lastRenderedPageBreak/>
        <w:t xml:space="preserve">Затем </w:t>
      </w:r>
      <w:r w:rsidRPr="00757F1E">
        <w:rPr>
          <w:rFonts w:ascii="Times New Roman" w:eastAsia="TimesNewRomanPSMT" w:hAnsi="Times New Roman"/>
          <w:b/>
          <w:iCs/>
          <w:sz w:val="24"/>
          <w:szCs w:val="24"/>
        </w:rPr>
        <w:t>обобщить и проанализировать полученные данные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и на их основе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разработать «Советы» (здесь поможет эксперт – учитель биологии).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Далее предлагаем нескольким ученикам и нескольким взрослым </w:t>
      </w: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опро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>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бовать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наши «Советы», обсуждаем их мнения и вносим коррективы </w:t>
      </w:r>
      <w:proofErr w:type="gramStart"/>
      <w:r w:rsidRPr="00757F1E">
        <w:rPr>
          <w:rFonts w:ascii="Times New Roman" w:eastAsia="TimesNewRomanPSMT" w:hAnsi="Times New Roman"/>
          <w:iCs/>
          <w:sz w:val="24"/>
          <w:szCs w:val="24"/>
        </w:rPr>
        <w:t>в про</w:t>
      </w:r>
      <w:proofErr w:type="gramEnd"/>
      <w:r w:rsidRPr="00757F1E">
        <w:rPr>
          <w:rFonts w:ascii="Times New Roman" w:eastAsia="TimesNewRomanPSMT" w:hAnsi="Times New Roman"/>
          <w:iCs/>
          <w:sz w:val="24"/>
          <w:szCs w:val="24"/>
        </w:rPr>
        <w:t>-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ектный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продукт, еще раз обсуждаем его с экспертом.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И, наконец, создаем окончательный вариант «Советов», оформляем его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 виде настенного постера (помогут ребята из школьного издательского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центра) и проводим демонстрацию проектного продукта на классном часе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>
        <w:rPr>
          <w:rFonts w:ascii="Times New Roman" w:eastAsia="TimesNewRomanPSMT" w:hAnsi="Times New Roman"/>
          <w:iCs/>
          <w:sz w:val="24"/>
          <w:szCs w:val="24"/>
        </w:rPr>
        <w:t>«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Ор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ганизация работы над проектом»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(в дальнейшем этот постер будет размещен на школьном стенде «</w:t>
      </w:r>
      <w:proofErr w:type="spellStart"/>
      <w:r w:rsidRPr="00757F1E">
        <w:rPr>
          <w:rFonts w:ascii="Times New Roman" w:eastAsia="TimesNewRomanPSMT" w:hAnsi="Times New Roman"/>
          <w:iCs/>
          <w:sz w:val="24"/>
          <w:szCs w:val="24"/>
        </w:rPr>
        <w:t>Готовимсяк</w:t>
      </w:r>
      <w:proofErr w:type="spellEnd"/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 экзаменам»).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После того, как будет завершено создание проектного продукта, приступаем к написанию отчета о ходе работы над проектом, а затем репетируем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защиту проекта.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Теперь необходимо убедиться, что разработанный план точно ведет к достижению цели проекта. Здесь всегда (даже если это сильный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ученик) необходима обратная связь, помощь учителя. Удачным опытом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является проведение предзащиты проекта, когда автор представляет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тему, проблему, цель, ожидаемый результат и план работы группе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экспертов. Это могут быть учителя или члены творческой проектной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мастерской – в любом случае, именно сейчас необходимо точно убедиться, что план проекта эффективен. Часто самому автору бывают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не видны недочеты созданного им плана, поэтому необходима его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экспертная оценка и доработка в случае необходимости. Если план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эффективен и работа пойдет по плану, то можно рассчитывать на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успешное завершение проекта.</w:t>
      </w:r>
    </w:p>
    <w:p w:rsidR="00EB5EE2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 xml:space="preserve">После детальной разработки плана начинается его </w:t>
      </w:r>
      <w:proofErr w:type="gramStart"/>
      <w:r w:rsidRPr="00757F1E">
        <w:rPr>
          <w:rFonts w:ascii="Times New Roman" w:eastAsia="TimesNewRomanPSMT" w:hAnsi="Times New Roman"/>
          <w:bCs/>
          <w:iCs/>
          <w:sz w:val="24"/>
          <w:szCs w:val="24"/>
        </w:rPr>
        <w:t xml:space="preserve">реализация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.</w:t>
      </w:r>
      <w:proofErr w:type="gramEnd"/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Аня, будучи тревожной девочкой, педантично придерживалась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намеченного плана. Это давало ей чувство уверенности, что она –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на правильном пути. Правда, возникли трудности, когда пришлось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привлечь других ребят к участию в эксперименте. Выход был найден: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на уроке биологии учительница дала Ане несколько минут, чтобы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анонсировать свой проект и показать ребятам практическую пользу,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которую может принести всем ученикам класса проектный продукт,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который будет создан в результате работы.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 случае с Аней работа завершалась в преддверии экзаменов за курс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9-го класса, и проектный продукт претерпел изменения, он превратился в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«Советы девятиклассникам, как быстро уснуть, крепко спать и хорошо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выспаться перед экзаменом».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Из приведенного примера ясно, какие учебные и воспитательные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lastRenderedPageBreak/>
        <w:t>задачи были решены в данном случае. Кроме непосредственно предметных знаний по биологии, девочка расширила свои практические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навыки в области информатики, получила новые знания и опыт в области психологии, наладила контакты с одноклассниками и ребятами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из других классов, научилась сотрудничать с взрослыми людьми. Она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научилась преодолевать свою застенчивость, повысила самооценку и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статус в группе сверстников. Учитель в данном случае занял позицию</w:t>
      </w:r>
      <w:r>
        <w:rPr>
          <w:rFonts w:ascii="Times New Roman" w:eastAsia="TimesNewRomanPSMT" w:hAnsi="Times New Roman"/>
          <w:iCs/>
          <w:sz w:val="24"/>
          <w:szCs w:val="24"/>
        </w:rPr>
        <w:t xml:space="preserve"> </w:t>
      </w:r>
      <w:r w:rsidRPr="00757F1E">
        <w:rPr>
          <w:rFonts w:ascii="Times New Roman" w:eastAsia="TimesNewRomanPSMT" w:hAnsi="Times New Roman"/>
          <w:iCs/>
          <w:sz w:val="24"/>
          <w:szCs w:val="24"/>
        </w:rPr>
        <w:t>эксперта, что дало Ане опыт ответственности, самостоятельности,</w:t>
      </w:r>
    </w:p>
    <w:p w:rsidR="00EB5EE2" w:rsidRPr="00757F1E" w:rsidRDefault="00EB5EE2" w:rsidP="00757F1E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iCs/>
          <w:sz w:val="24"/>
          <w:szCs w:val="24"/>
        </w:rPr>
      </w:pPr>
      <w:r w:rsidRPr="00757F1E">
        <w:rPr>
          <w:rFonts w:ascii="Times New Roman" w:eastAsia="TimesNewRomanPSMT" w:hAnsi="Times New Roman"/>
          <w:iCs/>
          <w:sz w:val="24"/>
          <w:szCs w:val="24"/>
        </w:rPr>
        <w:t>инициативности.</w:t>
      </w:r>
    </w:p>
    <w:p w:rsidR="00EB5EE2" w:rsidRPr="00757F1E" w:rsidRDefault="00EB5EE2" w:rsidP="00757F1E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B5EE2" w:rsidRPr="00757F1E" w:rsidSect="00F927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C88"/>
    <w:rsid w:val="00017A10"/>
    <w:rsid w:val="001C6C64"/>
    <w:rsid w:val="002260BE"/>
    <w:rsid w:val="00252C10"/>
    <w:rsid w:val="00266913"/>
    <w:rsid w:val="003445C7"/>
    <w:rsid w:val="005247C5"/>
    <w:rsid w:val="00585174"/>
    <w:rsid w:val="00592CA2"/>
    <w:rsid w:val="006B0C88"/>
    <w:rsid w:val="00757F1E"/>
    <w:rsid w:val="007602E1"/>
    <w:rsid w:val="008A2107"/>
    <w:rsid w:val="008F7B23"/>
    <w:rsid w:val="00917AE2"/>
    <w:rsid w:val="00942E62"/>
    <w:rsid w:val="009C5ED7"/>
    <w:rsid w:val="00A71A53"/>
    <w:rsid w:val="00A92B69"/>
    <w:rsid w:val="00AA0E3C"/>
    <w:rsid w:val="00B232B3"/>
    <w:rsid w:val="00B46D78"/>
    <w:rsid w:val="00B846A7"/>
    <w:rsid w:val="00BA3EED"/>
    <w:rsid w:val="00C93A4F"/>
    <w:rsid w:val="00D27D7A"/>
    <w:rsid w:val="00D74129"/>
    <w:rsid w:val="00EB5EE2"/>
    <w:rsid w:val="00F21DFD"/>
    <w:rsid w:val="00F67B50"/>
    <w:rsid w:val="00F9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9172"/>
  <w15:docId w15:val="{0D27E6B0-9522-4312-AA26-693A668F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1585</Words>
  <Characters>9037</Characters>
  <Application>Microsoft Office Word</Application>
  <DocSecurity>0</DocSecurity>
  <Lines>75</Lines>
  <Paragraphs>21</Paragraphs>
  <ScaleCrop>false</ScaleCrop>
  <Company>x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выступления  на защите темы проекта</dc:title>
  <dc:subject/>
  <dc:creator>user</dc:creator>
  <cp:keywords/>
  <dc:description/>
  <cp:lastModifiedBy>user201</cp:lastModifiedBy>
  <cp:revision>3</cp:revision>
  <dcterms:created xsi:type="dcterms:W3CDTF">2019-10-07T04:04:00Z</dcterms:created>
  <dcterms:modified xsi:type="dcterms:W3CDTF">2025-12-15T07:41:00Z</dcterms:modified>
</cp:coreProperties>
</file>