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66" w:rsidRDefault="003D3821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Тема выступления:</w:t>
      </w:r>
      <w:r w:rsidRPr="007D5666">
        <w:rPr>
          <w:rFonts w:ascii="Times New Roman" w:hAnsi="Times New Roman" w:cs="Times New Roman"/>
          <w:sz w:val="24"/>
          <w:szCs w:val="24"/>
        </w:rPr>
        <w:t xml:space="preserve"> </w:t>
      </w:r>
      <w:r w:rsidRPr="007D5666">
        <w:rPr>
          <w:rFonts w:ascii="Times New Roman" w:hAnsi="Times New Roman" w:cs="Times New Roman"/>
          <w:b/>
          <w:i/>
          <w:iCs/>
          <w:sz w:val="24"/>
          <w:szCs w:val="24"/>
        </w:rPr>
        <w:t>Роль заместителя директора по учебной работе в развитии современного урока: от задач к возможностям</w:t>
      </w:r>
      <w:r w:rsidRPr="007D5666">
        <w:rPr>
          <w:rFonts w:ascii="Times New Roman" w:hAnsi="Times New Roman" w:cs="Times New Roman"/>
          <w:sz w:val="24"/>
          <w:szCs w:val="24"/>
        </w:rPr>
        <w:t>.</w:t>
      </w:r>
      <w:r w:rsidR="007D5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4B2" w:rsidRPr="007D5666" w:rsidRDefault="007D5666" w:rsidP="009324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7D5666">
        <w:rPr>
          <w:rFonts w:ascii="Times New Roman" w:hAnsi="Times New Roman" w:cs="Times New Roman"/>
          <w:b/>
          <w:sz w:val="24"/>
          <w:szCs w:val="24"/>
        </w:rPr>
        <w:t>Рубцова Л.Н., заместитель директора по УМР, МАОУ «Лицей № 21»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bookmarkStart w:id="0" w:name="_GoBack"/>
      <w:bookmarkEnd w:id="0"/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Уважаемые коллеги!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Сегодня мы собрались не просто для того, чтобы обсудить урок — мы собрались, чтобы переосмыслить его. Современный урок — это не просто 45 минут перед классом, это — точка соприкосновения педагогики, психологии, технологий и управления. И ключевая фигура, которая может трансформировать эту точку в вектор роста качества образования, — это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заместитель директора по учебной работе</w:t>
      </w:r>
      <w:r w:rsidRPr="007D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Но что мешает нам реализовать этот потенциал? Почему, несмотря на все инновации, технологии и нормативные требования, мы до сих пор сталкиваемся с уроками, где ученик — пассивный потребитель, а учитель — единственный источник знаний? Почему качество образования не всегда растёт пропорционально нашим усилиям?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Давайте посмотрим на проблему не через призму учителя, а через призму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управленческого действия</w:t>
      </w:r>
      <w:r w:rsidRPr="007D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4B2" w:rsidRPr="007D5666" w:rsidRDefault="009324B2" w:rsidP="009324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I. Проблема: урок как «чёрный ящик»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Во многих школах урок остаётся изолированным событием. Учитель заходит в класс, проводит занятие, выходит — и никто не знает, что там произошло. Это и есть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управленческий провал</w:t>
      </w:r>
      <w:r w:rsidRPr="007D5666">
        <w:rPr>
          <w:rFonts w:ascii="Times New Roman" w:hAnsi="Times New Roman" w:cs="Times New Roman"/>
          <w:sz w:val="24"/>
          <w:szCs w:val="24"/>
        </w:rPr>
        <w:t xml:space="preserve">. Урок — не частное дело педагога, это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стратегический элемент образовательного процесса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и именно заместитель директора по УВР должен сделать его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управляемым, измеримым, развивающимся</w:t>
      </w:r>
      <w:r w:rsidRPr="007D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Однако сегодня мы сталкиваемся с рядом системных проблем: </w:t>
      </w:r>
    </w:p>
    <w:p w:rsidR="009324B2" w:rsidRPr="007D5666" w:rsidRDefault="009324B2" w:rsidP="009324B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Отсутствие единой модели современного урока.</w:t>
      </w:r>
      <w:r w:rsidRPr="007D5666">
        <w:rPr>
          <w:rFonts w:ascii="Times New Roman" w:hAnsi="Times New Roman" w:cs="Times New Roman"/>
          <w:sz w:val="24"/>
          <w:szCs w:val="24"/>
        </w:rPr>
        <w:br/>
        <w:t xml:space="preserve">Учителя не понимают, что значит «современный урок». Для одних — это использование </w:t>
      </w:r>
      <w:proofErr w:type="spellStart"/>
      <w:r w:rsidRPr="007D5666">
        <w:rPr>
          <w:rFonts w:ascii="Times New Roman" w:hAnsi="Times New Roman" w:cs="Times New Roman"/>
          <w:sz w:val="24"/>
          <w:szCs w:val="24"/>
        </w:rPr>
        <w:t>интерактива</w:t>
      </w:r>
      <w:proofErr w:type="spellEnd"/>
      <w:r w:rsidRPr="007D5666">
        <w:rPr>
          <w:rFonts w:ascii="Times New Roman" w:hAnsi="Times New Roman" w:cs="Times New Roman"/>
          <w:sz w:val="24"/>
          <w:szCs w:val="24"/>
        </w:rPr>
        <w:t xml:space="preserve">, для других — групповая работа, для третьих — вообще «никаких изменений». Это приводит к разрозненности практик и отсутствию общего вектора развития. </w:t>
      </w:r>
    </w:p>
    <w:p w:rsidR="009324B2" w:rsidRPr="007D5666" w:rsidRDefault="009324B2" w:rsidP="009324B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Индивидуализация без поддержки.</w:t>
      </w:r>
      <w:r w:rsidRPr="007D5666">
        <w:rPr>
          <w:rFonts w:ascii="Times New Roman" w:hAnsi="Times New Roman" w:cs="Times New Roman"/>
          <w:sz w:val="24"/>
          <w:szCs w:val="24"/>
        </w:rPr>
        <w:br/>
        <w:t xml:space="preserve">Мы требуем от учителя дифференцированного подхода, но не даём ему инструментов, времени и пространства для этого. Результат — формализм, поверхностное применение технологий, «урок ради урока». </w:t>
      </w:r>
    </w:p>
    <w:p w:rsidR="009324B2" w:rsidRPr="007D5666" w:rsidRDefault="009324B2" w:rsidP="009324B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Недостаток культуры рефлексии и коллегиального анализа.</w:t>
      </w:r>
      <w:r w:rsidRPr="007D5666">
        <w:rPr>
          <w:rFonts w:ascii="Times New Roman" w:hAnsi="Times New Roman" w:cs="Times New Roman"/>
          <w:sz w:val="24"/>
          <w:szCs w:val="24"/>
        </w:rPr>
        <w:br/>
        <w:t xml:space="preserve">Вместо диалога — контроль. Вместо поддержки — проверка. Учитель боится ошибки, избегает экспериментов. А значит, урок остаётся статичным. </w:t>
      </w:r>
    </w:p>
    <w:p w:rsidR="009324B2" w:rsidRPr="007D5666" w:rsidRDefault="009324B2" w:rsidP="009324B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Отрыв управленческих решений от реальной практики.</w:t>
      </w:r>
      <w:r w:rsidRPr="007D5666">
        <w:rPr>
          <w:rFonts w:ascii="Times New Roman" w:hAnsi="Times New Roman" w:cs="Times New Roman"/>
          <w:sz w:val="24"/>
          <w:szCs w:val="24"/>
        </w:rPr>
        <w:br/>
        <w:t xml:space="preserve">Мы внедряем стандарты, технологии, требования, но не вовлекаем самих педагогов в процесс их осмысления. Отсюда — сопротивление, непонимание, имитация. </w:t>
      </w:r>
    </w:p>
    <w:p w:rsidR="009324B2" w:rsidRPr="007D5666" w:rsidRDefault="009324B2" w:rsidP="009324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II. Возможности: от задач к системным решениям </w:t>
      </w:r>
    </w:p>
    <w:p w:rsidR="009956C1" w:rsidRPr="007D5666" w:rsidRDefault="009324B2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Но перед нами не тупик — перед нами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возможности</w:t>
      </w:r>
      <w:r w:rsidRPr="007D5666">
        <w:rPr>
          <w:rFonts w:ascii="Times New Roman" w:hAnsi="Times New Roman" w:cs="Times New Roman"/>
          <w:sz w:val="24"/>
          <w:szCs w:val="24"/>
        </w:rPr>
        <w:t xml:space="preserve">. И они начинаются с переосмысления нашей роли. Мы — не контролёры, мы —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архитекторы образовательной среды</w:t>
      </w:r>
      <w:r w:rsidRPr="007D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На примере реальной практики, которую мы проанализировали в своей школе, я хочу показать, как можно построить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систему непрерывного улучшения урока</w:t>
      </w:r>
      <w:r w:rsidRPr="007D5666">
        <w:rPr>
          <w:rFonts w:ascii="Times New Roman" w:hAnsi="Times New Roman" w:cs="Times New Roman"/>
          <w:sz w:val="24"/>
          <w:szCs w:val="24"/>
        </w:rPr>
        <w:t xml:space="preserve"> — и какую ключевую роль в этом играет завуч. </w:t>
      </w:r>
    </w:p>
    <w:p w:rsidR="009956C1" w:rsidRPr="007D5666" w:rsidRDefault="009956C1" w:rsidP="009956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Проблема: устаревшая модель педагогической деятельности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Как показывает практика, в учительской среде устойчиво мнение, что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учитель — транслятор информации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а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ученик — её потребитель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и что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только учитель ответственен за весь учебный процесс</w:t>
      </w:r>
      <w:r w:rsidRPr="007D5666">
        <w:rPr>
          <w:rFonts w:ascii="Times New Roman" w:hAnsi="Times New Roman" w:cs="Times New Roman"/>
          <w:sz w:val="24"/>
          <w:szCs w:val="24"/>
        </w:rPr>
        <w:t xml:space="preserve">. Эта установка глубоко укоренилась в сознании педагогов. И она напрямую влияет на качество урока: чем больше учитель говорит, тем, как кажется, «лучше» прошёл урок.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Но на современном уроке роль учителя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кардинально меняется</w:t>
      </w:r>
      <w:r w:rsidRPr="007D5666">
        <w:rPr>
          <w:rFonts w:ascii="Times New Roman" w:hAnsi="Times New Roman" w:cs="Times New Roman"/>
          <w:sz w:val="24"/>
          <w:szCs w:val="24"/>
        </w:rPr>
        <w:t xml:space="preserve">. Он больше не должен быть «всезнающим оракулом», а должен стать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организатором познавательной деятельности</w:t>
      </w:r>
      <w:r w:rsidRPr="007D5666">
        <w:rPr>
          <w:rFonts w:ascii="Times New Roman" w:hAnsi="Times New Roman" w:cs="Times New Roman"/>
          <w:sz w:val="24"/>
          <w:szCs w:val="24"/>
        </w:rPr>
        <w:t xml:space="preserve">,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наставником</w:t>
      </w:r>
      <w:r w:rsidRPr="007D5666">
        <w:rPr>
          <w:rFonts w:ascii="Times New Roman" w:hAnsi="Times New Roman" w:cs="Times New Roman"/>
          <w:sz w:val="24"/>
          <w:szCs w:val="24"/>
        </w:rPr>
        <w:t xml:space="preserve">,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координатором</w:t>
      </w:r>
      <w:r w:rsidRPr="007D5666">
        <w:rPr>
          <w:rFonts w:ascii="Times New Roman" w:hAnsi="Times New Roman" w:cs="Times New Roman"/>
          <w:sz w:val="24"/>
          <w:szCs w:val="24"/>
        </w:rPr>
        <w:t xml:space="preserve">. Его задача — создать условия, в которых каждый ученик: </w:t>
      </w:r>
    </w:p>
    <w:p w:rsidR="009956C1" w:rsidRPr="007D5666" w:rsidRDefault="009956C1" w:rsidP="009956C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освоит необходимые компетенции</w:t>
      </w:r>
      <w:r w:rsidRPr="007D5666">
        <w:rPr>
          <w:rFonts w:ascii="Times New Roman" w:hAnsi="Times New Roman" w:cs="Times New Roman"/>
          <w:sz w:val="24"/>
          <w:szCs w:val="24"/>
        </w:rPr>
        <w:t xml:space="preserve"> — жизненно важные поведенческие, </w:t>
      </w:r>
      <w:proofErr w:type="spellStart"/>
      <w:r w:rsidRPr="007D566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D5666">
        <w:rPr>
          <w:rFonts w:ascii="Times New Roman" w:hAnsi="Times New Roman" w:cs="Times New Roman"/>
          <w:sz w:val="24"/>
          <w:szCs w:val="24"/>
        </w:rPr>
        <w:t>, личностные навыки;</w:t>
      </w:r>
    </w:p>
    <w:p w:rsidR="009956C1" w:rsidRPr="007D5666" w:rsidRDefault="009956C1" w:rsidP="009956C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максимально раскроет свой интеллектуальный потенциал</w:t>
      </w:r>
      <w:r w:rsidRPr="007D5666">
        <w:rPr>
          <w:rFonts w:ascii="Times New Roman" w:hAnsi="Times New Roman" w:cs="Times New Roman"/>
          <w:sz w:val="24"/>
          <w:szCs w:val="24"/>
        </w:rPr>
        <w:t>.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Для этого требуется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кардинальное переосмысление профессионального ресурса учителя</w:t>
      </w:r>
      <w:r w:rsidRPr="007D5666">
        <w:rPr>
          <w:rFonts w:ascii="Times New Roman" w:hAnsi="Times New Roman" w:cs="Times New Roman"/>
          <w:sz w:val="24"/>
          <w:szCs w:val="24"/>
        </w:rPr>
        <w:t xml:space="preserve">. Нужно не просто «включить презентацию», а изменить саму логику урока: от передачи знаний — к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созданию условий для самостоятельного открытия</w:t>
      </w:r>
      <w:r w:rsidRPr="007D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6C1" w:rsidRPr="007D5666" w:rsidRDefault="009956C1" w:rsidP="009956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Как это осуществить? Путь от проблемы к системе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Ответ на этот вопрос наш коллектив искал в ходе подготовки к педагогическому совету. Мы поняли: нельзя просто сказать учителю «делай современно». Нужно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создать пространство для осмысления, анализа и эксперимента</w:t>
      </w:r>
      <w:r w:rsidRPr="007D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Мы разработали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трёхэтапный цикл подготовки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который стал основой для системного вовлечения педагогов в рефлексию собственной практики.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Этап 1. Неделя самонаблюдения</w:t>
      </w:r>
      <w:r w:rsidRPr="007D5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Учителям была предложена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карта наблюдения за уроком</w:t>
      </w:r>
      <w:r w:rsidRPr="007D5666">
        <w:rPr>
          <w:rFonts w:ascii="Times New Roman" w:hAnsi="Times New Roman" w:cs="Times New Roman"/>
          <w:sz w:val="24"/>
          <w:szCs w:val="24"/>
        </w:rPr>
        <w:t xml:space="preserve"> — инструмент для самоанализа. Критерии были выбраны так, чтобы охватить ключевые аспекты современного урока: </w:t>
      </w:r>
    </w:p>
    <w:p w:rsidR="009956C1" w:rsidRPr="007D5666" w:rsidRDefault="009956C1" w:rsidP="009956C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Актуализация опорных знаний </w:t>
      </w:r>
    </w:p>
    <w:p w:rsidR="009956C1" w:rsidRPr="007D5666" w:rsidRDefault="009956C1" w:rsidP="009956C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Постановка учащимися цели их деятельности </w:t>
      </w:r>
    </w:p>
    <w:p w:rsidR="009956C1" w:rsidRPr="007D5666" w:rsidRDefault="009956C1" w:rsidP="009956C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lastRenderedPageBreak/>
        <w:t xml:space="preserve">Вовлечение в самостоятельное получение знаний </w:t>
      </w:r>
    </w:p>
    <w:p w:rsidR="009956C1" w:rsidRPr="007D5666" w:rsidRDefault="009956C1" w:rsidP="009956C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Применение индивидуальных, парных и групповых форм </w:t>
      </w:r>
    </w:p>
    <w:p w:rsidR="009956C1" w:rsidRPr="007D5666" w:rsidRDefault="009956C1" w:rsidP="009956C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Организация обратной связи </w:t>
      </w:r>
    </w:p>
    <w:p w:rsidR="009956C1" w:rsidRPr="007D5666" w:rsidRDefault="009956C1" w:rsidP="009956C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Диагностика затруднений </w:t>
      </w:r>
    </w:p>
    <w:p w:rsidR="009956C1" w:rsidRPr="007D5666" w:rsidRDefault="009956C1" w:rsidP="009956C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Достижение целей учениками </w:t>
      </w:r>
    </w:p>
    <w:p w:rsidR="009956C1" w:rsidRPr="007D5666" w:rsidRDefault="009956C1" w:rsidP="009956C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Коррекционная работа </w:t>
      </w:r>
    </w:p>
    <w:p w:rsidR="009956C1" w:rsidRPr="007D5666" w:rsidRDefault="009956C1" w:rsidP="009956C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Использование современных технологий </w:t>
      </w:r>
    </w:p>
    <w:p w:rsidR="009956C1" w:rsidRPr="007D5666" w:rsidRDefault="009956C1" w:rsidP="009956C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>Развитие компетенций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Учителя в течение 2–3 дней оценивали каждый урок по 5-балльной шкале. Это позволило не только получить данные, но и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включить педагогов в процесс самооценки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пробудить рефлексию.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Этап 2. Неделя </w:t>
      </w:r>
      <w:proofErr w:type="spellStart"/>
      <w:r w:rsidRPr="007D5666">
        <w:rPr>
          <w:rFonts w:ascii="Times New Roman" w:hAnsi="Times New Roman" w:cs="Times New Roman"/>
          <w:b/>
          <w:bCs/>
          <w:sz w:val="24"/>
          <w:szCs w:val="24"/>
        </w:rPr>
        <w:t>взаимонаблюдения</w:t>
      </w:r>
      <w:proofErr w:type="spellEnd"/>
      <w:r w:rsidRPr="007D5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Следующий шаг —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взаимное посещение уроков по жеребьёвке</w:t>
      </w:r>
      <w:r w:rsidRPr="007D5666">
        <w:rPr>
          <w:rFonts w:ascii="Times New Roman" w:hAnsi="Times New Roman" w:cs="Times New Roman"/>
          <w:sz w:val="24"/>
          <w:szCs w:val="24"/>
        </w:rPr>
        <w:t xml:space="preserve">. Педагоги анализировали занятия коллег по той же карте. Это было важно не для оценки, а для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сравнения практик</w:t>
      </w:r>
      <w:r w:rsidRPr="007D5666">
        <w:rPr>
          <w:rFonts w:ascii="Times New Roman" w:hAnsi="Times New Roman" w:cs="Times New Roman"/>
          <w:sz w:val="24"/>
          <w:szCs w:val="24"/>
        </w:rPr>
        <w:t xml:space="preserve">,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обмена взглядами</w:t>
      </w:r>
      <w:r w:rsidRPr="007D5666">
        <w:rPr>
          <w:rFonts w:ascii="Times New Roman" w:hAnsi="Times New Roman" w:cs="Times New Roman"/>
          <w:sz w:val="24"/>
          <w:szCs w:val="24"/>
        </w:rPr>
        <w:t xml:space="preserve">,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снятия страха перед «чужим взглядом»</w:t>
      </w:r>
      <w:r w:rsidRPr="007D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Мы увидели: когда учитель становится наблюдателем, он начинает замечать то, что раньше не видел у себя. Появляется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коллегиальность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а не конкуренция.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Этап 3. Неделя теории</w:t>
      </w:r>
      <w:r w:rsidRPr="007D5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После обработки данных мы выделили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две группы вопросов</w:t>
      </w:r>
      <w:r w:rsidRPr="007D56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56C1" w:rsidRPr="007D5666" w:rsidRDefault="009956C1" w:rsidP="009956C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>Те, где педагоги показали высокие результаты — для презентации успешного опыта;</w:t>
      </w:r>
    </w:p>
    <w:p w:rsidR="009956C1" w:rsidRPr="007D5666" w:rsidRDefault="009956C1" w:rsidP="009956C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>Те, где были пробелы — для глубокого изучения.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Список вопросов вывесили в учительской. Каждый учитель выбрал тему по интересу, формируя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творческие группы</w:t>
      </w:r>
      <w:r w:rsidRPr="007D5666">
        <w:rPr>
          <w:rFonts w:ascii="Times New Roman" w:hAnsi="Times New Roman" w:cs="Times New Roman"/>
          <w:sz w:val="24"/>
          <w:szCs w:val="24"/>
        </w:rPr>
        <w:t xml:space="preserve">. В течение недели они изучали теорию, собирали материалы, готовили папки.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На педагогическом совете эти группы работали в формате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«мирового кафе»</w:t>
      </w:r>
      <w:r w:rsidRPr="007D5666">
        <w:rPr>
          <w:rFonts w:ascii="Times New Roman" w:hAnsi="Times New Roman" w:cs="Times New Roman"/>
          <w:sz w:val="24"/>
          <w:szCs w:val="24"/>
        </w:rPr>
        <w:t xml:space="preserve"> — обменивались идеями, дополняли друг друга, систематизировали знания. </w:t>
      </w:r>
    </w:p>
    <w:p w:rsidR="009956C1" w:rsidRPr="007D5666" w:rsidRDefault="009956C1" w:rsidP="009956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III. Роль завуча: от идеи к управленческой реализации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И вот здесь —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ключевая управленческая функция заместителя директора по УР</w:t>
      </w:r>
      <w:r w:rsidRPr="007D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Мы не просто провели мероприятие. Мы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создали систему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в которой: </w:t>
      </w:r>
    </w:p>
    <w:p w:rsidR="009956C1" w:rsidRPr="007D5666" w:rsidRDefault="009956C1" w:rsidP="009956C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Учитель стал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субъектом своего развития</w:t>
      </w:r>
      <w:r w:rsidRPr="007D5666">
        <w:rPr>
          <w:rFonts w:ascii="Times New Roman" w:hAnsi="Times New Roman" w:cs="Times New Roman"/>
          <w:sz w:val="24"/>
          <w:szCs w:val="24"/>
        </w:rPr>
        <w:t>, а не объектом контроля;</w:t>
      </w:r>
    </w:p>
    <w:p w:rsidR="009956C1" w:rsidRPr="007D5666" w:rsidRDefault="009956C1" w:rsidP="009956C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Появилась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культура профессионального диалога</w:t>
      </w:r>
      <w:r w:rsidRPr="007D5666">
        <w:rPr>
          <w:rFonts w:ascii="Times New Roman" w:hAnsi="Times New Roman" w:cs="Times New Roman"/>
          <w:sz w:val="24"/>
          <w:szCs w:val="24"/>
        </w:rPr>
        <w:t>;</w:t>
      </w:r>
    </w:p>
    <w:p w:rsidR="009956C1" w:rsidRPr="007D5666" w:rsidRDefault="009956C1" w:rsidP="009956C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lastRenderedPageBreak/>
        <w:t xml:space="preserve">Были выявлены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зоны роста</w:t>
      </w:r>
      <w:r w:rsidRPr="007D5666">
        <w:rPr>
          <w:rFonts w:ascii="Times New Roman" w:hAnsi="Times New Roman" w:cs="Times New Roman"/>
          <w:sz w:val="24"/>
          <w:szCs w:val="24"/>
        </w:rPr>
        <w:t xml:space="preserve"> и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точки опоры</w:t>
      </w:r>
      <w:r w:rsidRPr="007D5666">
        <w:rPr>
          <w:rFonts w:ascii="Times New Roman" w:hAnsi="Times New Roman" w:cs="Times New Roman"/>
          <w:sz w:val="24"/>
          <w:szCs w:val="24"/>
        </w:rPr>
        <w:t>;</w:t>
      </w:r>
    </w:p>
    <w:p w:rsidR="009956C1" w:rsidRPr="007D5666" w:rsidRDefault="009956C1" w:rsidP="009956C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Сформирован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банк идей</w:t>
      </w:r>
      <w:r w:rsidRPr="007D5666">
        <w:rPr>
          <w:rFonts w:ascii="Times New Roman" w:hAnsi="Times New Roman" w:cs="Times New Roman"/>
          <w:sz w:val="24"/>
          <w:szCs w:val="24"/>
        </w:rPr>
        <w:t xml:space="preserve"> для дальнейшего внедрения.</w:t>
      </w:r>
    </w:p>
    <w:p w:rsidR="009956C1" w:rsidRPr="007D5666" w:rsidRDefault="009956C1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Завуч в этом процессе — не просто организатор, а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координатор</w:t>
      </w:r>
      <w:r w:rsidRPr="007D5666">
        <w:rPr>
          <w:rFonts w:ascii="Times New Roman" w:hAnsi="Times New Roman" w:cs="Times New Roman"/>
          <w:sz w:val="24"/>
          <w:szCs w:val="24"/>
        </w:rPr>
        <w:t xml:space="preserve">,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модератор</w:t>
      </w:r>
      <w:r w:rsidRPr="007D5666">
        <w:rPr>
          <w:rFonts w:ascii="Times New Roman" w:hAnsi="Times New Roman" w:cs="Times New Roman"/>
          <w:sz w:val="24"/>
          <w:szCs w:val="24"/>
        </w:rPr>
        <w:t xml:space="preserve">,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наставник</w:t>
      </w:r>
      <w:r w:rsidRPr="007D5666">
        <w:rPr>
          <w:rFonts w:ascii="Times New Roman" w:hAnsi="Times New Roman" w:cs="Times New Roman"/>
          <w:sz w:val="24"/>
          <w:szCs w:val="24"/>
        </w:rPr>
        <w:t xml:space="preserve">. Он: </w:t>
      </w:r>
    </w:p>
    <w:p w:rsidR="009956C1" w:rsidRPr="007D5666" w:rsidRDefault="009956C1" w:rsidP="009956C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Формирует инструменты (карты наблюдения, </w:t>
      </w:r>
      <w:proofErr w:type="gramStart"/>
      <w:r w:rsidRPr="007D5666">
        <w:rPr>
          <w:rFonts w:ascii="Times New Roman" w:hAnsi="Times New Roman" w:cs="Times New Roman"/>
          <w:sz w:val="24"/>
          <w:szCs w:val="24"/>
        </w:rPr>
        <w:t>чек-листы</w:t>
      </w:r>
      <w:proofErr w:type="gramEnd"/>
      <w:r w:rsidRPr="007D5666">
        <w:rPr>
          <w:rFonts w:ascii="Times New Roman" w:hAnsi="Times New Roman" w:cs="Times New Roman"/>
          <w:sz w:val="24"/>
          <w:szCs w:val="24"/>
        </w:rPr>
        <w:t>);</w:t>
      </w:r>
    </w:p>
    <w:p w:rsidR="009956C1" w:rsidRPr="007D5666" w:rsidRDefault="009956C1" w:rsidP="009956C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>Организует пространство для общения;</w:t>
      </w:r>
    </w:p>
    <w:p w:rsidR="009956C1" w:rsidRPr="007D5666" w:rsidRDefault="009956C1" w:rsidP="009956C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>Поддерживает мотивацию;</w:t>
      </w:r>
    </w:p>
    <w:p w:rsidR="009956C1" w:rsidRPr="007D5666" w:rsidRDefault="009956C1" w:rsidP="009956C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>Собирает и анализирует данные;</w:t>
      </w:r>
    </w:p>
    <w:p w:rsidR="009324B2" w:rsidRPr="007D5666" w:rsidRDefault="009956C1" w:rsidP="009956C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>Принимает управленческие решения на основе полученной информации.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>Н</w:t>
      </w:r>
      <w:r w:rsidR="009956C1" w:rsidRPr="007D5666">
        <w:rPr>
          <w:rFonts w:ascii="Times New Roman" w:hAnsi="Times New Roman" w:cs="Times New Roman"/>
          <w:sz w:val="24"/>
          <w:szCs w:val="24"/>
        </w:rPr>
        <w:t>а примере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описанного в предложенном материале, мы видим, как можно построить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систему непрерывного улучшения урока</w:t>
      </w:r>
      <w:r w:rsidRPr="007D5666">
        <w:rPr>
          <w:rFonts w:ascii="Times New Roman" w:hAnsi="Times New Roman" w:cs="Times New Roman"/>
          <w:sz w:val="24"/>
          <w:szCs w:val="24"/>
        </w:rPr>
        <w:t xml:space="preserve">. Но важно не просто повторить этот опыт, а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управлять им</w:t>
      </w:r>
      <w:r w:rsidRPr="007D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4B2" w:rsidRPr="007D5666" w:rsidRDefault="009324B2" w:rsidP="009324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1. От контроля к сопровождению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Вместо того чтобы оценивать урок по формальным критериям, мы можем внедрить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цикл непрерывного улучшения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где каждый метод — это не инструмент контроля, а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инструмент развития</w:t>
      </w:r>
      <w:r w:rsidRPr="007D56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24B2" w:rsidRPr="007D5666" w:rsidRDefault="009324B2" w:rsidP="009324B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Кураторская методика</w:t>
      </w:r>
      <w:r w:rsidRPr="007D5666">
        <w:rPr>
          <w:rFonts w:ascii="Times New Roman" w:hAnsi="Times New Roman" w:cs="Times New Roman"/>
          <w:sz w:val="24"/>
          <w:szCs w:val="24"/>
        </w:rPr>
        <w:t xml:space="preserve"> — превращает </w:t>
      </w:r>
      <w:proofErr w:type="spellStart"/>
      <w:r w:rsidRPr="007D5666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7D5666">
        <w:rPr>
          <w:rFonts w:ascii="Times New Roman" w:hAnsi="Times New Roman" w:cs="Times New Roman"/>
          <w:sz w:val="24"/>
          <w:szCs w:val="24"/>
        </w:rPr>
        <w:t xml:space="preserve"> из страха в диалог. Завуч здесь — не проверяющий, а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модератор рефлексии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который помогает учителям увидеть свои сильные стороны и зоны роста. </w:t>
      </w:r>
    </w:p>
    <w:p w:rsidR="009324B2" w:rsidRPr="007D5666" w:rsidRDefault="009324B2" w:rsidP="009324B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Педагогические туры</w:t>
      </w:r>
      <w:r w:rsidRPr="007D5666">
        <w:rPr>
          <w:rFonts w:ascii="Times New Roman" w:hAnsi="Times New Roman" w:cs="Times New Roman"/>
          <w:sz w:val="24"/>
          <w:szCs w:val="24"/>
        </w:rPr>
        <w:t xml:space="preserve"> — создают общее пространство профессионального общения. Это не «посмотрим, как у других», а «вдохновимся, обменяемся, заимствуем». </w:t>
      </w:r>
    </w:p>
    <w:p w:rsidR="009324B2" w:rsidRPr="007D5666" w:rsidRDefault="009324B2" w:rsidP="009324B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Быстрые свидания учителей</w:t>
      </w:r>
      <w:r w:rsidRPr="007D5666">
        <w:rPr>
          <w:rFonts w:ascii="Times New Roman" w:hAnsi="Times New Roman" w:cs="Times New Roman"/>
          <w:sz w:val="24"/>
          <w:szCs w:val="24"/>
        </w:rPr>
        <w:t xml:space="preserve"> — решают проблему изоляции предметов. Завуч здесь —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координатор </w:t>
      </w:r>
      <w:proofErr w:type="spellStart"/>
      <w:r w:rsidRPr="007D5666">
        <w:rPr>
          <w:rFonts w:ascii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 связей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который помогает учителям увидеть общий образовательный контекст. </w:t>
      </w:r>
    </w:p>
    <w:p w:rsidR="009324B2" w:rsidRPr="007D5666" w:rsidRDefault="009324B2" w:rsidP="009324B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Исследование в действии</w:t>
      </w:r>
      <w:r w:rsidRPr="007D5666">
        <w:rPr>
          <w:rFonts w:ascii="Times New Roman" w:hAnsi="Times New Roman" w:cs="Times New Roman"/>
          <w:sz w:val="24"/>
          <w:szCs w:val="24"/>
        </w:rPr>
        <w:t xml:space="preserve"> — превращает учителя в исследователя. Завуч —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наставник-экспериментатор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который поддерживает внедрение новых подходов. </w:t>
      </w:r>
    </w:p>
    <w:p w:rsidR="009324B2" w:rsidRPr="007D5666" w:rsidRDefault="009324B2" w:rsidP="009324B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D5666">
        <w:rPr>
          <w:rFonts w:ascii="Times New Roman" w:hAnsi="Times New Roman" w:cs="Times New Roman"/>
          <w:b/>
          <w:bCs/>
          <w:sz w:val="24"/>
          <w:szCs w:val="24"/>
        </w:rPr>
        <w:t>Коучинг</w:t>
      </w:r>
      <w:proofErr w:type="spellEnd"/>
      <w:r w:rsidRPr="007D5666">
        <w:rPr>
          <w:rFonts w:ascii="Times New Roman" w:hAnsi="Times New Roman" w:cs="Times New Roman"/>
          <w:sz w:val="24"/>
          <w:szCs w:val="24"/>
        </w:rPr>
        <w:t xml:space="preserve"> — это прорыв в управленческой культуре. Вместо приказов — диалог. </w:t>
      </w:r>
      <w:proofErr w:type="gramStart"/>
      <w:r w:rsidRPr="007D5666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7D5666">
        <w:rPr>
          <w:rFonts w:ascii="Times New Roman" w:hAnsi="Times New Roman" w:cs="Times New Roman"/>
          <w:sz w:val="24"/>
          <w:szCs w:val="24"/>
        </w:rPr>
        <w:t xml:space="preserve"> «ты должен» — «что ты хочешь изменить?». Завуч — </w:t>
      </w:r>
      <w:proofErr w:type="spellStart"/>
      <w:r w:rsidRPr="007D5666">
        <w:rPr>
          <w:rFonts w:ascii="Times New Roman" w:hAnsi="Times New Roman" w:cs="Times New Roman"/>
          <w:b/>
          <w:bCs/>
          <w:sz w:val="24"/>
          <w:szCs w:val="24"/>
        </w:rPr>
        <w:t>коуч</w:t>
      </w:r>
      <w:proofErr w:type="spellEnd"/>
      <w:r w:rsidRPr="007D5666">
        <w:rPr>
          <w:rFonts w:ascii="Times New Roman" w:hAnsi="Times New Roman" w:cs="Times New Roman"/>
          <w:sz w:val="24"/>
          <w:szCs w:val="24"/>
        </w:rPr>
        <w:t xml:space="preserve">, который помогает учителю стать агентом собственных изменений. </w:t>
      </w:r>
    </w:p>
    <w:p w:rsidR="009324B2" w:rsidRPr="007D5666" w:rsidRDefault="009324B2" w:rsidP="009324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2. От разрозненных практик к системе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Мы не можем ожидать роста качества, если действуем эпизодически. Нужна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система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как в предложенном плане внедрения на учебный год. </w:t>
      </w:r>
    </w:p>
    <w:p w:rsidR="009956C1" w:rsidRPr="007D5666" w:rsidRDefault="009324B2" w:rsidP="009956C1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lastRenderedPageBreak/>
        <w:t xml:space="preserve">Но важно понимать: система — это не расписание мероприятий. Это —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культура развития</w:t>
      </w:r>
      <w:r w:rsidRPr="007D5666">
        <w:rPr>
          <w:rFonts w:ascii="Times New Roman" w:hAnsi="Times New Roman" w:cs="Times New Roman"/>
          <w:sz w:val="24"/>
          <w:szCs w:val="24"/>
        </w:rPr>
        <w:t xml:space="preserve">. И завуч — тот, кто её создаёт. </w:t>
      </w:r>
    </w:p>
    <w:p w:rsidR="009956C1" w:rsidRPr="007D5666" w:rsidRDefault="009956C1" w:rsidP="009956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 План внедрения на учебный год (пример)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30"/>
        <w:gridCol w:w="5054"/>
        <w:gridCol w:w="3354"/>
      </w:tblGrid>
      <w:tr w:rsidR="009956C1" w:rsidRPr="007D5666" w:rsidTr="0039543B">
        <w:trPr>
          <w:gridAfter w:val="3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C1" w:rsidRPr="007D5666" w:rsidTr="003954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Знакомство с методами, выбор пилотных групп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9956C1" w:rsidRPr="007D5666" w:rsidTr="003954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7D5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первого педагогического тура</w:t>
            </w: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 xml:space="preserve"> (фокус: </w:t>
            </w:r>
            <w:proofErr w:type="spellStart"/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вовлечённость</w:t>
            </w:r>
            <w:proofErr w:type="spellEnd"/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Модератор + группа учителей</w:t>
            </w:r>
          </w:p>
        </w:tc>
      </w:tr>
      <w:tr w:rsidR="009956C1" w:rsidRPr="007D5666" w:rsidTr="003954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Быстрые свидания учителей</w:t>
            </w: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 xml:space="preserve"> (поиск связей для проектов)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Координатор методкабинета</w:t>
            </w:r>
          </w:p>
        </w:tc>
      </w:tr>
      <w:tr w:rsidR="009956C1" w:rsidRPr="007D5666" w:rsidTr="003954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 xml:space="preserve">Запуск </w:t>
            </w:r>
            <w:r w:rsidRPr="007D5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кураторской методики</w:t>
            </w: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 xml:space="preserve"> (пары, фокус: обратная связь)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Завуч + волонтёры</w:t>
            </w:r>
          </w:p>
        </w:tc>
      </w:tr>
      <w:tr w:rsidR="009956C1" w:rsidRPr="007D5666" w:rsidTr="003954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spellStart"/>
            <w:r w:rsidRPr="007D5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коучингу</w:t>
            </w:r>
            <w:proofErr w:type="spellEnd"/>
            <w:r w:rsidRPr="007D5666">
              <w:rPr>
                <w:rFonts w:ascii="Times New Roman" w:hAnsi="Times New Roman" w:cs="Times New Roman"/>
                <w:sz w:val="24"/>
                <w:szCs w:val="24"/>
              </w:rPr>
              <w:t xml:space="preserve"> (внутренний тренинг для завучей)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 xml:space="preserve">Внешний эксперт / опытный </w:t>
            </w:r>
            <w:proofErr w:type="spellStart"/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</w:p>
        </w:tc>
      </w:tr>
      <w:tr w:rsidR="009956C1" w:rsidRPr="007D5666" w:rsidTr="003954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 xml:space="preserve">Запуск </w:t>
            </w:r>
            <w:r w:rsidRPr="007D5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исследования в действии</w:t>
            </w: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 xml:space="preserve"> (1–2 проекта)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Учитель-экспериментатор + наблюдатель</w:t>
            </w:r>
          </w:p>
        </w:tc>
      </w:tr>
      <w:tr w:rsidR="009956C1" w:rsidRPr="007D5666" w:rsidTr="003954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Подведение итогов, презентация результатов на педсовете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Все участники</w:t>
            </w:r>
          </w:p>
        </w:tc>
      </w:tr>
      <w:tr w:rsidR="009956C1" w:rsidRPr="007D5666" w:rsidTr="003954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Масштабирование успешных практик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9956C1" w:rsidRPr="007D5666" w:rsidTr="003954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Рефлексия года, планирование на следующий год</w:t>
            </w:r>
          </w:p>
        </w:tc>
        <w:tc>
          <w:tcPr>
            <w:tcW w:w="0" w:type="auto"/>
            <w:vAlign w:val="center"/>
            <w:hideMark/>
          </w:tcPr>
          <w:p w:rsidR="009956C1" w:rsidRPr="007D5666" w:rsidRDefault="009956C1" w:rsidP="0039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666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</w:tr>
    </w:tbl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Это не просто план — это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дорожная карта роста</w:t>
      </w:r>
      <w:r w:rsidRPr="007D5666">
        <w:rPr>
          <w:rFonts w:ascii="Times New Roman" w:hAnsi="Times New Roman" w:cs="Times New Roman"/>
          <w:sz w:val="24"/>
          <w:szCs w:val="24"/>
        </w:rPr>
        <w:t xml:space="preserve">. И её главный двигатель — завуч. </w:t>
      </w:r>
    </w:p>
    <w:p w:rsidR="009324B2" w:rsidRPr="007D5666" w:rsidRDefault="009324B2" w:rsidP="009324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3. От формальных критериев к реальной эффективности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Мы часто оцениваем урок по формальным признакам: есть ли технологическая карта, использовал ли учитель презентацию, провёл ли рефлексию. Но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реальная эффективность урока — это степень усвоения материала учениками</w:t>
      </w:r>
      <w:r w:rsidRPr="007D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Значит, наша задача — внедрить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диагностику понимания</w:t>
      </w:r>
      <w:r w:rsidRPr="007D5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666">
        <w:rPr>
          <w:rFonts w:ascii="Times New Roman" w:hAnsi="Times New Roman" w:cs="Times New Roman"/>
          <w:b/>
          <w:bCs/>
          <w:sz w:val="24"/>
          <w:szCs w:val="24"/>
        </w:rPr>
        <w:t>формативную</w:t>
      </w:r>
      <w:proofErr w:type="spellEnd"/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 оценку</w:t>
      </w:r>
      <w:r w:rsidRPr="007D5666">
        <w:rPr>
          <w:rFonts w:ascii="Times New Roman" w:hAnsi="Times New Roman" w:cs="Times New Roman"/>
          <w:sz w:val="24"/>
          <w:szCs w:val="24"/>
        </w:rPr>
        <w:t xml:space="preserve">,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обратную связь в реальном времени</w:t>
      </w:r>
      <w:r w:rsidRPr="007D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И здесь завуч должен: </w:t>
      </w:r>
    </w:p>
    <w:p w:rsidR="009324B2" w:rsidRPr="007D5666" w:rsidRDefault="009324B2" w:rsidP="009324B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инструменты диагностики</w:t>
      </w:r>
      <w:r w:rsidRPr="007D5666">
        <w:rPr>
          <w:rFonts w:ascii="Times New Roman" w:hAnsi="Times New Roman" w:cs="Times New Roman"/>
          <w:sz w:val="24"/>
          <w:szCs w:val="24"/>
        </w:rPr>
        <w:t xml:space="preserve"> (мини-тесты, </w:t>
      </w:r>
      <w:proofErr w:type="spellStart"/>
      <w:r w:rsidRPr="007D5666">
        <w:rPr>
          <w:rFonts w:ascii="Times New Roman" w:hAnsi="Times New Roman" w:cs="Times New Roman"/>
          <w:sz w:val="24"/>
          <w:szCs w:val="24"/>
        </w:rPr>
        <w:t>квизы</w:t>
      </w:r>
      <w:proofErr w:type="spellEnd"/>
      <w:r w:rsidRPr="007D5666">
        <w:rPr>
          <w:rFonts w:ascii="Times New Roman" w:hAnsi="Times New Roman" w:cs="Times New Roman"/>
          <w:sz w:val="24"/>
          <w:szCs w:val="24"/>
        </w:rPr>
        <w:t xml:space="preserve">, наблюдательные </w:t>
      </w:r>
      <w:proofErr w:type="gramStart"/>
      <w:r w:rsidRPr="007D5666">
        <w:rPr>
          <w:rFonts w:ascii="Times New Roman" w:hAnsi="Times New Roman" w:cs="Times New Roman"/>
          <w:sz w:val="24"/>
          <w:szCs w:val="24"/>
        </w:rPr>
        <w:t>чек-листы</w:t>
      </w:r>
      <w:proofErr w:type="gramEnd"/>
      <w:r w:rsidRPr="007D5666">
        <w:rPr>
          <w:rFonts w:ascii="Times New Roman" w:hAnsi="Times New Roman" w:cs="Times New Roman"/>
          <w:sz w:val="24"/>
          <w:szCs w:val="24"/>
        </w:rPr>
        <w:t>).</w:t>
      </w:r>
    </w:p>
    <w:p w:rsidR="009324B2" w:rsidRPr="007D5666" w:rsidRDefault="009324B2" w:rsidP="009324B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Обучить учителей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интерпретировать данные</w:t>
      </w:r>
      <w:r w:rsidRPr="007D5666">
        <w:rPr>
          <w:rFonts w:ascii="Times New Roman" w:hAnsi="Times New Roman" w:cs="Times New Roman"/>
          <w:sz w:val="24"/>
          <w:szCs w:val="24"/>
        </w:rPr>
        <w:t>.</w:t>
      </w:r>
    </w:p>
    <w:p w:rsidR="009324B2" w:rsidRPr="007D5666" w:rsidRDefault="009324B2" w:rsidP="009324B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коррекционную работу</w:t>
      </w:r>
      <w:r w:rsidRPr="007D5666">
        <w:rPr>
          <w:rFonts w:ascii="Times New Roman" w:hAnsi="Times New Roman" w:cs="Times New Roman"/>
          <w:sz w:val="24"/>
          <w:szCs w:val="24"/>
        </w:rPr>
        <w:t xml:space="preserve"> на основе этих данных.</w:t>
      </w:r>
    </w:p>
    <w:p w:rsidR="009324B2" w:rsidRPr="007D5666" w:rsidRDefault="009324B2" w:rsidP="009324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III. Управленческие решения: что делать завучу?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lastRenderedPageBreak/>
        <w:t xml:space="preserve">Я предлагаю вам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пять управленческих решений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которые помогут превратить современный урок из мифа в реальность: </w:t>
      </w:r>
    </w:p>
    <w:p w:rsidR="009324B2" w:rsidRPr="007D5666" w:rsidRDefault="009324B2" w:rsidP="009324B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Внедрите «цикл улучшения урока» как норму работы.</w:t>
      </w:r>
      <w:r w:rsidRPr="007D5666">
        <w:rPr>
          <w:rFonts w:ascii="Times New Roman" w:hAnsi="Times New Roman" w:cs="Times New Roman"/>
          <w:sz w:val="24"/>
          <w:szCs w:val="24"/>
        </w:rPr>
        <w:br/>
        <w:t xml:space="preserve">Выберите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один метод</w:t>
      </w:r>
      <w:r w:rsidRPr="007D5666">
        <w:rPr>
          <w:rFonts w:ascii="Times New Roman" w:hAnsi="Times New Roman" w:cs="Times New Roman"/>
          <w:sz w:val="24"/>
          <w:szCs w:val="24"/>
        </w:rPr>
        <w:t xml:space="preserve"> (например, кураторскую пару) и запустите его в пилотном режиме. Покажите, что это работает. Потом масштабируйте. </w:t>
      </w:r>
    </w:p>
    <w:p w:rsidR="009324B2" w:rsidRPr="007D5666" w:rsidRDefault="009324B2" w:rsidP="009324B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Создайте «банк успешных практик».</w:t>
      </w:r>
      <w:r w:rsidRPr="007D5666">
        <w:rPr>
          <w:rFonts w:ascii="Times New Roman" w:hAnsi="Times New Roman" w:cs="Times New Roman"/>
          <w:sz w:val="24"/>
          <w:szCs w:val="24"/>
        </w:rPr>
        <w:br/>
        <w:t xml:space="preserve">Фиксируйте удачные кейсы: как учитель использовал групповую работу, как наладил обратную связь, как вовлек слабых учеников. Делитесь на педсоветах, в чатах, на стендах. </w:t>
      </w:r>
    </w:p>
    <w:p w:rsidR="009324B2" w:rsidRPr="007D5666" w:rsidRDefault="009324B2" w:rsidP="009324B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Организуйте «уроки-открытки».</w:t>
      </w:r>
      <w:r w:rsidRPr="007D5666">
        <w:rPr>
          <w:rFonts w:ascii="Times New Roman" w:hAnsi="Times New Roman" w:cs="Times New Roman"/>
          <w:sz w:val="24"/>
          <w:szCs w:val="24"/>
        </w:rPr>
        <w:br/>
        <w:t xml:space="preserve">Не только традиционные открытые уроки, а короткие (10–15 минут) демонстрации одного приёма: как задаётся цель, как работает обратная связь, как организуется групповая работа. </w:t>
      </w:r>
    </w:p>
    <w:p w:rsidR="009324B2" w:rsidRPr="007D5666" w:rsidRDefault="009324B2" w:rsidP="009324B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Проводите «педагогические </w:t>
      </w:r>
      <w:proofErr w:type="spellStart"/>
      <w:r w:rsidRPr="007D5666">
        <w:rPr>
          <w:rFonts w:ascii="Times New Roman" w:hAnsi="Times New Roman" w:cs="Times New Roman"/>
          <w:b/>
          <w:bCs/>
          <w:sz w:val="24"/>
          <w:szCs w:val="24"/>
        </w:rPr>
        <w:t>дебрифинги</w:t>
      </w:r>
      <w:proofErr w:type="spellEnd"/>
      <w:r w:rsidRPr="007D5666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7D5666">
        <w:rPr>
          <w:rFonts w:ascii="Times New Roman" w:hAnsi="Times New Roman" w:cs="Times New Roman"/>
          <w:sz w:val="24"/>
          <w:szCs w:val="24"/>
        </w:rPr>
        <w:br/>
        <w:t xml:space="preserve">После каждого значимого мероприятия — не просто итоги, а рефлексия: что сработало, что нет, что можно улучшить. Вовлекайте учителей в анализ. </w:t>
      </w:r>
    </w:p>
    <w:p w:rsidR="009324B2" w:rsidRPr="007D5666" w:rsidRDefault="009324B2" w:rsidP="009324B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>Станьте «проводником изменений».</w:t>
      </w:r>
      <w:r w:rsidRPr="007D5666">
        <w:rPr>
          <w:rFonts w:ascii="Times New Roman" w:hAnsi="Times New Roman" w:cs="Times New Roman"/>
          <w:sz w:val="24"/>
          <w:szCs w:val="24"/>
        </w:rPr>
        <w:br/>
        <w:t xml:space="preserve">Не навязывайте, а вдохновляйте. Покажите, что вы сами учитесь, экспериментируете, рефлексируете. Ваша модель поведения — самый сильный инструмент влияния. </w:t>
      </w:r>
    </w:p>
    <w:p w:rsidR="009324B2" w:rsidRPr="007D5666" w:rsidRDefault="009324B2" w:rsidP="009324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66">
        <w:rPr>
          <w:rFonts w:ascii="Times New Roman" w:hAnsi="Times New Roman" w:cs="Times New Roman"/>
          <w:b/>
          <w:bCs/>
          <w:sz w:val="24"/>
          <w:szCs w:val="24"/>
        </w:rPr>
        <w:t xml:space="preserve">IV. Заключение: урок растёт — когда растёт система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>Современный урок — это не результат усилий одного учителя.</w:t>
      </w:r>
      <w:r w:rsidRPr="007D5666">
        <w:rPr>
          <w:rFonts w:ascii="Times New Roman" w:hAnsi="Times New Roman" w:cs="Times New Roman"/>
          <w:sz w:val="24"/>
          <w:szCs w:val="24"/>
        </w:rPr>
        <w:br/>
        <w:t xml:space="preserve">Это результат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системы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которую вы, как заместители директора, создаёте каждый день.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>Вы — не просто организаторы расписания и проверяющие тетрадей.</w:t>
      </w:r>
      <w:r w:rsidRPr="007D5666">
        <w:rPr>
          <w:rFonts w:ascii="Times New Roman" w:hAnsi="Times New Roman" w:cs="Times New Roman"/>
          <w:sz w:val="24"/>
          <w:szCs w:val="24"/>
        </w:rPr>
        <w:br/>
        <w:t xml:space="preserve">Вы —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лидеры образовательных изменений</w:t>
      </w:r>
      <w:r w:rsidRPr="007D5666">
        <w:rPr>
          <w:rFonts w:ascii="Times New Roman" w:hAnsi="Times New Roman" w:cs="Times New Roman"/>
          <w:sz w:val="24"/>
          <w:szCs w:val="24"/>
        </w:rPr>
        <w:t xml:space="preserve">,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наставники</w:t>
      </w:r>
      <w:r w:rsidRPr="007D5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666">
        <w:rPr>
          <w:rFonts w:ascii="Times New Roman" w:hAnsi="Times New Roman" w:cs="Times New Roman"/>
          <w:b/>
          <w:bCs/>
          <w:sz w:val="24"/>
          <w:szCs w:val="24"/>
        </w:rPr>
        <w:t>коучи</w:t>
      </w:r>
      <w:proofErr w:type="spellEnd"/>
      <w:r w:rsidRPr="007D5666">
        <w:rPr>
          <w:rFonts w:ascii="Times New Roman" w:hAnsi="Times New Roman" w:cs="Times New Roman"/>
          <w:sz w:val="24"/>
          <w:szCs w:val="24"/>
        </w:rPr>
        <w:t xml:space="preserve">,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исследователи</w:t>
      </w:r>
      <w:r w:rsidRPr="007D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И ваша главная задача — не контролировать, а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создавать условия</w:t>
      </w:r>
      <w:r w:rsidRPr="007D5666">
        <w:rPr>
          <w:rFonts w:ascii="Times New Roman" w:hAnsi="Times New Roman" w:cs="Times New Roman"/>
          <w:sz w:val="24"/>
          <w:szCs w:val="24"/>
        </w:rPr>
        <w:t xml:space="preserve">, в которых каждый урок становится шагом к качественному образованию.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 xml:space="preserve">Как сказал Уинстон Черчилль: </w:t>
      </w:r>
      <w:r w:rsidRPr="007D5666">
        <w:rPr>
          <w:rFonts w:ascii="Times New Roman" w:hAnsi="Times New Roman" w:cs="Times New Roman"/>
          <w:i/>
          <w:iCs/>
          <w:sz w:val="24"/>
          <w:szCs w:val="24"/>
        </w:rPr>
        <w:t>«Ни один президент, ни одно правительство не имеет такой власти, как учитель»</w:t>
      </w:r>
      <w:r w:rsidRPr="007D5666">
        <w:rPr>
          <w:rFonts w:ascii="Times New Roman" w:hAnsi="Times New Roman" w:cs="Times New Roman"/>
          <w:sz w:val="24"/>
          <w:szCs w:val="24"/>
        </w:rPr>
        <w:t>.</w:t>
      </w:r>
      <w:r w:rsidRPr="007D5666">
        <w:rPr>
          <w:rFonts w:ascii="Times New Roman" w:hAnsi="Times New Roman" w:cs="Times New Roman"/>
          <w:sz w:val="24"/>
          <w:szCs w:val="24"/>
        </w:rPr>
        <w:br/>
        <w:t xml:space="preserve">Но я бы добавил: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ни один учитель не достигнет этой власти без поддержки, которую даёт ему заместитель директора по учебной работе</w:t>
      </w:r>
      <w:r w:rsidRPr="007D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4B2" w:rsidRPr="007D5666" w:rsidRDefault="009324B2" w:rsidP="009324B2">
      <w:pPr>
        <w:rPr>
          <w:rFonts w:ascii="Times New Roman" w:hAnsi="Times New Roman" w:cs="Times New Roman"/>
          <w:sz w:val="24"/>
          <w:szCs w:val="24"/>
        </w:rPr>
      </w:pPr>
      <w:r w:rsidRPr="007D5666">
        <w:rPr>
          <w:rFonts w:ascii="Times New Roman" w:hAnsi="Times New Roman" w:cs="Times New Roman"/>
          <w:sz w:val="24"/>
          <w:szCs w:val="24"/>
        </w:rPr>
        <w:t>Давайте перестанем быть «над», и начнём быть «рядом».</w:t>
      </w:r>
      <w:r w:rsidRPr="007D5666">
        <w:rPr>
          <w:rFonts w:ascii="Times New Roman" w:hAnsi="Times New Roman" w:cs="Times New Roman"/>
          <w:sz w:val="24"/>
          <w:szCs w:val="24"/>
        </w:rPr>
        <w:br/>
        <w:t>Давайте превратим урок не в обязанность, а в возможность.</w:t>
      </w:r>
      <w:r w:rsidRPr="007D5666">
        <w:rPr>
          <w:rFonts w:ascii="Times New Roman" w:hAnsi="Times New Roman" w:cs="Times New Roman"/>
          <w:sz w:val="24"/>
          <w:szCs w:val="24"/>
        </w:rPr>
        <w:br/>
        <w:t xml:space="preserve">Давайте сделаем так, чтобы каждый день в школе был </w:t>
      </w:r>
      <w:r w:rsidRPr="007D5666">
        <w:rPr>
          <w:rFonts w:ascii="Times New Roman" w:hAnsi="Times New Roman" w:cs="Times New Roman"/>
          <w:b/>
          <w:bCs/>
          <w:sz w:val="24"/>
          <w:szCs w:val="24"/>
        </w:rPr>
        <w:t>шансом сделать урок лучше</w:t>
      </w:r>
      <w:r w:rsidRPr="007D5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6C1" w:rsidRPr="007D5666" w:rsidRDefault="009956C1" w:rsidP="009324B2">
      <w:pPr>
        <w:rPr>
          <w:rFonts w:ascii="Times New Roman" w:hAnsi="Times New Roman" w:cs="Times New Roman"/>
          <w:sz w:val="24"/>
          <w:szCs w:val="24"/>
        </w:rPr>
      </w:pPr>
    </w:p>
    <w:p w:rsidR="007D5666" w:rsidRPr="007D5666" w:rsidRDefault="007D5666" w:rsidP="009324B2">
      <w:pPr>
        <w:rPr>
          <w:rFonts w:ascii="Times New Roman" w:hAnsi="Times New Roman" w:cs="Times New Roman"/>
          <w:sz w:val="24"/>
          <w:szCs w:val="24"/>
        </w:rPr>
      </w:pPr>
    </w:p>
    <w:p w:rsidR="009956C1" w:rsidRPr="007D5666" w:rsidRDefault="009956C1" w:rsidP="009324B2">
      <w:pPr>
        <w:rPr>
          <w:rFonts w:ascii="Times New Roman" w:hAnsi="Times New Roman" w:cs="Times New Roman"/>
          <w:sz w:val="24"/>
          <w:szCs w:val="24"/>
        </w:rPr>
      </w:pPr>
    </w:p>
    <w:p w:rsidR="009956C1" w:rsidRPr="007D5666" w:rsidRDefault="009956C1" w:rsidP="009324B2">
      <w:pPr>
        <w:rPr>
          <w:rFonts w:ascii="Times New Roman" w:hAnsi="Times New Roman" w:cs="Times New Roman"/>
          <w:sz w:val="24"/>
          <w:szCs w:val="24"/>
        </w:rPr>
      </w:pPr>
    </w:p>
    <w:p w:rsidR="009956C1" w:rsidRPr="007D5666" w:rsidRDefault="009956C1" w:rsidP="009324B2">
      <w:pPr>
        <w:rPr>
          <w:rFonts w:ascii="Times New Roman" w:hAnsi="Times New Roman" w:cs="Times New Roman"/>
          <w:sz w:val="24"/>
          <w:szCs w:val="24"/>
        </w:rPr>
      </w:pPr>
    </w:p>
    <w:p w:rsidR="009956C1" w:rsidRPr="007D5666" w:rsidRDefault="009956C1" w:rsidP="009324B2">
      <w:pPr>
        <w:rPr>
          <w:rFonts w:ascii="Times New Roman" w:hAnsi="Times New Roman" w:cs="Times New Roman"/>
          <w:sz w:val="24"/>
          <w:szCs w:val="24"/>
        </w:rPr>
      </w:pPr>
    </w:p>
    <w:p w:rsidR="009956C1" w:rsidRPr="007D5666" w:rsidRDefault="009956C1" w:rsidP="009324B2">
      <w:pPr>
        <w:rPr>
          <w:rFonts w:ascii="Times New Roman" w:hAnsi="Times New Roman" w:cs="Times New Roman"/>
          <w:sz w:val="24"/>
          <w:szCs w:val="24"/>
        </w:rPr>
      </w:pPr>
    </w:p>
    <w:p w:rsidR="009956C1" w:rsidRPr="007D5666" w:rsidRDefault="009956C1" w:rsidP="009324B2">
      <w:pPr>
        <w:rPr>
          <w:rFonts w:ascii="Times New Roman" w:hAnsi="Times New Roman" w:cs="Times New Roman"/>
          <w:sz w:val="24"/>
          <w:szCs w:val="24"/>
        </w:rPr>
      </w:pPr>
    </w:p>
    <w:p w:rsidR="009956C1" w:rsidRPr="007D5666" w:rsidRDefault="009956C1" w:rsidP="009324B2">
      <w:pPr>
        <w:rPr>
          <w:rFonts w:ascii="Times New Roman" w:hAnsi="Times New Roman" w:cs="Times New Roman"/>
          <w:sz w:val="24"/>
          <w:szCs w:val="24"/>
        </w:rPr>
      </w:pPr>
    </w:p>
    <w:p w:rsidR="009956C1" w:rsidRPr="007D5666" w:rsidRDefault="009956C1" w:rsidP="009324B2">
      <w:pPr>
        <w:rPr>
          <w:rFonts w:ascii="Times New Roman" w:hAnsi="Times New Roman" w:cs="Times New Roman"/>
          <w:sz w:val="24"/>
          <w:szCs w:val="24"/>
        </w:rPr>
      </w:pPr>
    </w:p>
    <w:p w:rsidR="009956C1" w:rsidRPr="007D5666" w:rsidRDefault="009956C1" w:rsidP="009324B2">
      <w:pPr>
        <w:rPr>
          <w:rFonts w:ascii="Times New Roman" w:hAnsi="Times New Roman" w:cs="Times New Roman"/>
          <w:sz w:val="24"/>
          <w:szCs w:val="24"/>
        </w:rPr>
      </w:pPr>
    </w:p>
    <w:p w:rsidR="003D3821" w:rsidRPr="007D5666" w:rsidRDefault="003D3821" w:rsidP="009324B2">
      <w:pPr>
        <w:rPr>
          <w:rFonts w:ascii="Times New Roman" w:hAnsi="Times New Roman" w:cs="Times New Roman"/>
          <w:sz w:val="24"/>
          <w:szCs w:val="24"/>
        </w:rPr>
      </w:pPr>
    </w:p>
    <w:p w:rsidR="003D3821" w:rsidRPr="007D5666" w:rsidRDefault="003D3821" w:rsidP="009324B2">
      <w:pPr>
        <w:rPr>
          <w:rFonts w:ascii="Times New Roman" w:hAnsi="Times New Roman" w:cs="Times New Roman"/>
          <w:sz w:val="24"/>
          <w:szCs w:val="24"/>
        </w:rPr>
      </w:pPr>
    </w:p>
    <w:p w:rsidR="003D3821" w:rsidRPr="007D5666" w:rsidRDefault="003D3821" w:rsidP="009324B2">
      <w:pPr>
        <w:rPr>
          <w:rFonts w:ascii="Times New Roman" w:hAnsi="Times New Roman" w:cs="Times New Roman"/>
          <w:sz w:val="24"/>
          <w:szCs w:val="24"/>
        </w:rPr>
      </w:pPr>
    </w:p>
    <w:p w:rsidR="003D3821" w:rsidRPr="007D5666" w:rsidRDefault="003D3821" w:rsidP="009324B2">
      <w:pPr>
        <w:rPr>
          <w:rFonts w:ascii="Times New Roman" w:hAnsi="Times New Roman" w:cs="Times New Roman"/>
          <w:sz w:val="24"/>
          <w:szCs w:val="24"/>
        </w:rPr>
      </w:pPr>
    </w:p>
    <w:p w:rsidR="003D3821" w:rsidRPr="007D5666" w:rsidRDefault="003D3821" w:rsidP="009324B2">
      <w:pPr>
        <w:rPr>
          <w:rFonts w:ascii="Times New Roman" w:hAnsi="Times New Roman" w:cs="Times New Roman"/>
          <w:sz w:val="24"/>
          <w:szCs w:val="24"/>
        </w:rPr>
      </w:pPr>
    </w:p>
    <w:p w:rsidR="009C4776" w:rsidRPr="007D5666" w:rsidRDefault="009C4776">
      <w:pPr>
        <w:rPr>
          <w:rFonts w:ascii="Times New Roman" w:hAnsi="Times New Roman" w:cs="Times New Roman"/>
          <w:sz w:val="24"/>
          <w:szCs w:val="24"/>
        </w:rPr>
      </w:pPr>
    </w:p>
    <w:p w:rsidR="003D3821" w:rsidRPr="007D5666" w:rsidRDefault="003D3821">
      <w:pPr>
        <w:rPr>
          <w:rFonts w:ascii="Times New Roman" w:hAnsi="Times New Roman" w:cs="Times New Roman"/>
          <w:sz w:val="24"/>
          <w:szCs w:val="24"/>
        </w:rPr>
      </w:pPr>
    </w:p>
    <w:sectPr w:rsidR="003D3821" w:rsidRPr="007D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F716D"/>
    <w:multiLevelType w:val="multilevel"/>
    <w:tmpl w:val="61E0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03EBC"/>
    <w:multiLevelType w:val="multilevel"/>
    <w:tmpl w:val="D23E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A35CE"/>
    <w:multiLevelType w:val="multilevel"/>
    <w:tmpl w:val="C728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2293C"/>
    <w:multiLevelType w:val="multilevel"/>
    <w:tmpl w:val="452E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D22D1C"/>
    <w:multiLevelType w:val="multilevel"/>
    <w:tmpl w:val="6A5A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E646B"/>
    <w:multiLevelType w:val="multilevel"/>
    <w:tmpl w:val="615C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9F23B2"/>
    <w:multiLevelType w:val="multilevel"/>
    <w:tmpl w:val="46A8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547775"/>
    <w:multiLevelType w:val="multilevel"/>
    <w:tmpl w:val="2B2C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D72577"/>
    <w:multiLevelType w:val="multilevel"/>
    <w:tmpl w:val="0F10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8F15BB"/>
    <w:multiLevelType w:val="multilevel"/>
    <w:tmpl w:val="DAAA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2A45EB"/>
    <w:multiLevelType w:val="multilevel"/>
    <w:tmpl w:val="1DEE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2E"/>
    <w:rsid w:val="003D3821"/>
    <w:rsid w:val="005910E0"/>
    <w:rsid w:val="007D5666"/>
    <w:rsid w:val="009324B2"/>
    <w:rsid w:val="009956C1"/>
    <w:rsid w:val="009B342E"/>
    <w:rsid w:val="009C4776"/>
    <w:rsid w:val="00D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2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Юлия</dc:creator>
  <cp:keywords/>
  <dc:description/>
  <cp:lastModifiedBy>Фролова Юлия</cp:lastModifiedBy>
  <cp:revision>5</cp:revision>
  <dcterms:created xsi:type="dcterms:W3CDTF">2025-08-21T12:26:00Z</dcterms:created>
  <dcterms:modified xsi:type="dcterms:W3CDTF">2025-10-30T15:12:00Z</dcterms:modified>
</cp:coreProperties>
</file>