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88F" w:rsidRPr="00AB686E" w:rsidRDefault="00D5688F" w:rsidP="00D5688F">
      <w:pPr>
        <w:rPr>
          <w:rFonts w:ascii="Liberation Serif" w:hAnsi="Liberation Serif" w:cs="Liberation Serif"/>
          <w:b/>
          <w:bCs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 xml:space="preserve">Рабочий лист заместителя директора по учебной работе </w:t>
      </w:r>
      <w:r w:rsidR="00B160A5" w:rsidRPr="00AB686E">
        <w:rPr>
          <w:rFonts w:ascii="Liberation Serif" w:hAnsi="Liberation Serif" w:cs="Liberation Serif"/>
          <w:b/>
          <w:bCs/>
          <w:sz w:val="24"/>
          <w:szCs w:val="24"/>
        </w:rPr>
        <w:t>27.08.2025</w:t>
      </w:r>
    </w:p>
    <w:p w:rsidR="00D5688F" w:rsidRPr="00AB686E" w:rsidRDefault="00D5688F" w:rsidP="00D5688F">
      <w:p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>Тема: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</w:t>
      </w:r>
      <w:r w:rsidRPr="00AB686E">
        <w:rPr>
          <w:rFonts w:ascii="Liberation Serif" w:hAnsi="Liberation Serif" w:cs="Liberation Serif"/>
          <w:i/>
          <w:iCs/>
          <w:sz w:val="24"/>
          <w:szCs w:val="24"/>
        </w:rPr>
        <w:t>Роль завуча в развитии современного урока: от задач к возможностям</w:t>
      </w:r>
      <w:r w:rsidRPr="00AB686E">
        <w:rPr>
          <w:rFonts w:ascii="Liberation Serif" w:hAnsi="Liberation Serif" w:cs="Liberation Serif"/>
          <w:sz w:val="24"/>
          <w:szCs w:val="24"/>
        </w:rPr>
        <w:br/>
      </w:r>
      <w:r w:rsidRPr="00AB686E">
        <w:rPr>
          <w:rFonts w:ascii="Liberation Serif" w:hAnsi="Liberation Serif" w:cs="Liberation Serif"/>
          <w:b/>
          <w:bCs/>
          <w:sz w:val="24"/>
          <w:szCs w:val="24"/>
        </w:rPr>
        <w:t>Цель: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Зафиксировать идеи, наметить шаги, спланировать изменения в своей школе </w:t>
      </w:r>
    </w:p>
    <w:p w:rsidR="00D5688F" w:rsidRPr="00AB686E" w:rsidRDefault="00D5688F" w:rsidP="00D5688F">
      <w:pPr>
        <w:rPr>
          <w:rFonts w:ascii="Liberation Serif" w:hAnsi="Liberation Serif" w:cs="Liberation Serif"/>
          <w:b/>
          <w:bCs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 xml:space="preserve"> 1. Рефлексия в начале: «Где мы сейчас?» </w:t>
      </w:r>
    </w:p>
    <w:p w:rsidR="00D5688F" w:rsidRPr="00AB686E" w:rsidRDefault="00D5688F" w:rsidP="00D5688F">
      <w:p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i/>
          <w:iCs/>
          <w:sz w:val="24"/>
          <w:szCs w:val="24"/>
        </w:rPr>
        <w:t>(Ответьте честно — это для вас)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2"/>
        <w:gridCol w:w="30"/>
        <w:gridCol w:w="3023"/>
      </w:tblGrid>
      <w:tr w:rsidR="00D5688F" w:rsidRPr="00AB686E" w:rsidTr="00D5688F">
        <w:trPr>
          <w:gridAfter w:val="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5688F" w:rsidRPr="00AB686E" w:rsidTr="00D5688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Как вы оцениваете качество урока в своей школе по шкале от 1 до 10?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Segoe UI Symbol" w:hAnsi="Segoe UI Symbol" w:cs="Segoe UI Symbol"/>
                <w:sz w:val="24"/>
                <w:szCs w:val="24"/>
              </w:rPr>
              <w:t>⬜⬜⬜⬜⬜⬜⬜⬜⬜⬜</w:t>
            </w:r>
          </w:p>
        </w:tc>
      </w:tr>
      <w:tr w:rsidR="00D5688F" w:rsidRPr="00AB686E" w:rsidTr="00D5688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 xml:space="preserve">Какой % уроков в вашей школе можно назвать действительно современными (с активной позицией ученика, </w:t>
            </w:r>
            <w:proofErr w:type="spellStart"/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компетентностным</w:t>
            </w:r>
            <w:proofErr w:type="spellEnd"/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 xml:space="preserve"> подходом, цифровыми инструментами)?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_____ %</w:t>
            </w:r>
          </w:p>
        </w:tc>
      </w:tr>
      <w:tr w:rsidR="00D5688F" w:rsidRPr="00AB686E" w:rsidTr="00D5688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Что мешает учителям проводить такие уроки? (назовите 2–3 причины)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1. ________________________</w:t>
            </w: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br/>
              <w:t>2. ________________________</w:t>
            </w:r>
          </w:p>
        </w:tc>
      </w:tr>
    </w:tbl>
    <w:p w:rsidR="00D5688F" w:rsidRPr="00AB686E" w:rsidRDefault="00D5688F" w:rsidP="00D5688F">
      <w:pPr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</w:p>
    <w:p w:rsidR="00D5688F" w:rsidRPr="00AB686E" w:rsidRDefault="00D5688F" w:rsidP="00D5688F">
      <w:pPr>
        <w:rPr>
          <w:rFonts w:ascii="Liberation Serif" w:hAnsi="Liberation Serif" w:cs="Liberation Serif"/>
          <w:b/>
          <w:bCs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 xml:space="preserve"> 2. Ключевые вопросы выступления </w:t>
      </w:r>
    </w:p>
    <w:p w:rsidR="00D5688F" w:rsidRPr="00AB686E" w:rsidRDefault="00D5688F" w:rsidP="00D5688F">
      <w:p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i/>
          <w:iCs/>
          <w:sz w:val="24"/>
          <w:szCs w:val="24"/>
        </w:rPr>
        <w:t>(Отметьте галочкой, если вопрос зацепил. Ответьте на один из них письменно.)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5688F" w:rsidRPr="00AB686E" w:rsidRDefault="00D5688F" w:rsidP="00D5688F">
      <w:pPr>
        <w:numPr>
          <w:ilvl w:val="0"/>
          <w:numId w:val="1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 xml:space="preserve">Почему уроки до сих пор остаются «уроками вчера»? </w:t>
      </w:r>
    </w:p>
    <w:p w:rsidR="00D5688F" w:rsidRPr="00AB686E" w:rsidRDefault="00D5688F" w:rsidP="00D5688F">
      <w:pPr>
        <w:numPr>
          <w:ilvl w:val="0"/>
          <w:numId w:val="1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 xml:space="preserve">Кто на самом деле отвечает за качество урока — учитель или завуч? </w:t>
      </w:r>
    </w:p>
    <w:p w:rsidR="00D5688F" w:rsidRPr="00AB686E" w:rsidRDefault="00D5688F" w:rsidP="00D5688F">
      <w:pPr>
        <w:numPr>
          <w:ilvl w:val="0"/>
          <w:numId w:val="1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 xml:space="preserve">Почему учитель боится отпускать контроль? </w:t>
      </w:r>
    </w:p>
    <w:p w:rsidR="00D5688F" w:rsidRPr="00AB686E" w:rsidRDefault="00D5688F" w:rsidP="00D5688F">
      <w:pPr>
        <w:numPr>
          <w:ilvl w:val="0"/>
          <w:numId w:val="1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 xml:space="preserve">Как оценить </w:t>
      </w:r>
      <w:proofErr w:type="spellStart"/>
      <w:r w:rsidRPr="00AB686E">
        <w:rPr>
          <w:rFonts w:ascii="Liberation Serif" w:hAnsi="Liberation Serif" w:cs="Liberation Serif"/>
          <w:sz w:val="24"/>
          <w:szCs w:val="24"/>
        </w:rPr>
        <w:t>метапредметные</w:t>
      </w:r>
      <w:proofErr w:type="spellEnd"/>
      <w:r w:rsidRPr="00AB686E">
        <w:rPr>
          <w:rFonts w:ascii="Liberation Serif" w:hAnsi="Liberation Serif" w:cs="Liberation Serif"/>
          <w:sz w:val="24"/>
          <w:szCs w:val="24"/>
        </w:rPr>
        <w:t xml:space="preserve"> результаты, если нет теста? </w:t>
      </w:r>
    </w:p>
    <w:p w:rsidR="00D5688F" w:rsidRPr="00AB686E" w:rsidRDefault="00D5688F" w:rsidP="00D5688F">
      <w:pPr>
        <w:numPr>
          <w:ilvl w:val="0"/>
          <w:numId w:val="1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 xml:space="preserve">Почему методическая работа — это не лаборатория, а «показуха»? </w:t>
      </w:r>
    </w:p>
    <w:p w:rsidR="00B160A5" w:rsidRPr="00AB686E" w:rsidRDefault="00D5688F" w:rsidP="00D5688F">
      <w:pPr>
        <w:numPr>
          <w:ilvl w:val="0"/>
          <w:numId w:val="1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>Кто готовит учителя к уроку XXI века?</w:t>
      </w:r>
    </w:p>
    <w:p w:rsidR="00D5688F" w:rsidRPr="00AB686E" w:rsidRDefault="00D5688F" w:rsidP="00B160A5">
      <w:pPr>
        <w:ind w:left="720"/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 xml:space="preserve"> </w:t>
      </w:r>
      <w:r w:rsidRPr="00AB686E">
        <w:rPr>
          <w:rFonts w:ascii="Liberation Serif" w:hAnsi="Liberation Serif" w:cs="Liberation Serif"/>
          <w:b/>
          <w:bCs/>
          <w:sz w:val="24"/>
          <w:szCs w:val="24"/>
        </w:rPr>
        <w:t>Мой ответ на один из вопросов: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5688F" w:rsidRPr="00AB686E" w:rsidRDefault="00087F14" w:rsidP="00D5688F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D5688F" w:rsidRPr="00AB686E" w:rsidRDefault="00087F14" w:rsidP="00D5688F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D5688F" w:rsidRPr="00AB686E" w:rsidRDefault="00087F14" w:rsidP="00D5688F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D5688F" w:rsidRPr="00AB686E" w:rsidRDefault="00087F14" w:rsidP="00D5688F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D5688F" w:rsidRPr="00AB686E" w:rsidRDefault="00D5688F" w:rsidP="00D5688F">
      <w:pPr>
        <w:rPr>
          <w:rFonts w:ascii="Liberation Serif" w:hAnsi="Liberation Serif" w:cs="Liberation Serif"/>
          <w:b/>
          <w:bCs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 xml:space="preserve"> 3. Критерии современного урока </w:t>
      </w:r>
    </w:p>
    <w:p w:rsidR="00D5688F" w:rsidRPr="00AB686E" w:rsidRDefault="00D5688F" w:rsidP="00D5688F">
      <w:p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i/>
          <w:iCs/>
          <w:sz w:val="24"/>
          <w:szCs w:val="24"/>
        </w:rPr>
        <w:t>(Заполните таблицу на основе выступления)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8"/>
        <w:gridCol w:w="30"/>
        <w:gridCol w:w="267"/>
        <w:gridCol w:w="2955"/>
      </w:tblGrid>
      <w:tr w:rsidR="00D5688F" w:rsidRPr="00AB686E" w:rsidTr="00D5688F">
        <w:trPr>
          <w:gridAfter w:val="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5688F" w:rsidRPr="00AB686E" w:rsidTr="00D5688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Ученик сам ставит цель на уроке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Segoe UI Symbol" w:hAnsi="Segoe UI Symbol" w:cs="Segoe UI Symbol"/>
                <w:sz w:val="24"/>
                <w:szCs w:val="24"/>
              </w:rPr>
              <w:t>⬜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________________________</w:t>
            </w:r>
          </w:p>
        </w:tc>
      </w:tr>
      <w:tr w:rsidR="00D5688F" w:rsidRPr="00AB686E" w:rsidTr="00D5688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Активные формы: работа в парах, группах, проекты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Segoe UI Symbol" w:hAnsi="Segoe UI Symbol" w:cs="Segoe UI Symbol"/>
                <w:sz w:val="24"/>
                <w:szCs w:val="24"/>
              </w:rPr>
              <w:t>⬜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________________________</w:t>
            </w:r>
          </w:p>
        </w:tc>
      </w:tr>
      <w:tr w:rsidR="00D5688F" w:rsidRPr="00AB686E" w:rsidTr="00D5688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Регулярная обратная связь (не только оценка)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Segoe UI Symbol" w:hAnsi="Segoe UI Symbol" w:cs="Segoe UI Symbol"/>
                <w:sz w:val="24"/>
                <w:szCs w:val="24"/>
              </w:rPr>
              <w:t>⬜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________________________</w:t>
            </w:r>
          </w:p>
        </w:tc>
      </w:tr>
      <w:tr w:rsidR="00D5688F" w:rsidRPr="00AB686E" w:rsidTr="00D5688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Использование цифровых инструментов по цели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Segoe UI Symbol" w:hAnsi="Segoe UI Symbol" w:cs="Segoe UI Symbol"/>
                <w:sz w:val="24"/>
                <w:szCs w:val="24"/>
              </w:rPr>
              <w:t>⬜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________________________</w:t>
            </w:r>
          </w:p>
        </w:tc>
      </w:tr>
      <w:tr w:rsidR="00D5688F" w:rsidRPr="00AB686E" w:rsidTr="00D5688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Диагностика затруднений в ходе урока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Segoe UI Symbol" w:hAnsi="Segoe UI Symbol" w:cs="Segoe UI Symbol"/>
                <w:sz w:val="24"/>
                <w:szCs w:val="24"/>
              </w:rPr>
              <w:t>⬜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________________________</w:t>
            </w:r>
          </w:p>
        </w:tc>
      </w:tr>
      <w:tr w:rsidR="00D5688F" w:rsidRPr="00AB686E" w:rsidTr="00D5688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 xml:space="preserve">Развитие </w:t>
            </w:r>
            <w:proofErr w:type="spellStart"/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метапредметных</w:t>
            </w:r>
            <w:proofErr w:type="spellEnd"/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 xml:space="preserve"> компетенций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Segoe UI Symbol" w:hAnsi="Segoe UI Symbol" w:cs="Segoe UI Symbol"/>
                <w:sz w:val="24"/>
                <w:szCs w:val="24"/>
              </w:rPr>
              <w:t>⬜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________________________</w:t>
            </w:r>
          </w:p>
        </w:tc>
      </w:tr>
    </w:tbl>
    <w:p w:rsidR="00D5688F" w:rsidRPr="00AB686E" w:rsidRDefault="00D5688F" w:rsidP="00D5688F">
      <w:pPr>
        <w:rPr>
          <w:rFonts w:ascii="Liberation Serif" w:hAnsi="Liberation Serif" w:cs="Liberation Serif"/>
          <w:sz w:val="24"/>
          <w:szCs w:val="24"/>
        </w:rPr>
      </w:pPr>
    </w:p>
    <w:p w:rsidR="00D5688F" w:rsidRPr="00AB686E" w:rsidRDefault="00D5688F" w:rsidP="00D5688F">
      <w:pPr>
        <w:rPr>
          <w:rFonts w:ascii="Liberation Serif" w:hAnsi="Liberation Serif" w:cs="Liberation Serif"/>
          <w:b/>
          <w:bCs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 xml:space="preserve"> 4. Модель развития урока: 3 этапа </w:t>
      </w:r>
    </w:p>
    <w:p w:rsidR="00D5688F" w:rsidRPr="00AB686E" w:rsidRDefault="00D5688F" w:rsidP="00D5688F">
      <w:p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i/>
          <w:iCs/>
          <w:sz w:val="24"/>
          <w:szCs w:val="24"/>
        </w:rPr>
        <w:t>(Заполните на основе предложенного опыта)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30"/>
        <w:gridCol w:w="2940"/>
        <w:gridCol w:w="1166"/>
        <w:gridCol w:w="2955"/>
      </w:tblGrid>
      <w:tr w:rsidR="00D5688F" w:rsidRPr="00AB686E" w:rsidTr="00D5688F">
        <w:trPr>
          <w:gridAfter w:val="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D5688F" w:rsidRPr="00AB686E" w:rsidTr="00D5688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1. Самонаблюдение</w:t>
            </w: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br/>
              <w:t>(учитель оценивает себя)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Segoe UI Symbol" w:hAnsi="Segoe UI Symbol" w:cs="Segoe UI Symbol"/>
                <w:sz w:val="24"/>
                <w:szCs w:val="24"/>
              </w:rPr>
              <w:t>⬜</w:t>
            </w: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 xml:space="preserve"> да </w:t>
            </w:r>
            <w:r w:rsidRPr="00AB686E">
              <w:rPr>
                <w:rFonts w:ascii="Segoe UI Symbol" w:hAnsi="Segoe UI Symbol" w:cs="Segoe UI Symbol"/>
                <w:sz w:val="24"/>
                <w:szCs w:val="24"/>
              </w:rPr>
              <w:t>⬜</w:t>
            </w: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 xml:space="preserve"> нет </w:t>
            </w:r>
            <w:r w:rsidRPr="00AB686E">
              <w:rPr>
                <w:rFonts w:ascii="Segoe UI Symbol" w:hAnsi="Segoe UI Symbol" w:cs="Segoe UI Symbol"/>
                <w:sz w:val="24"/>
                <w:szCs w:val="24"/>
              </w:rPr>
              <w:t>⬜</w:t>
            </w: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 xml:space="preserve"> частично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________________________</w:t>
            </w:r>
          </w:p>
        </w:tc>
      </w:tr>
      <w:tr w:rsidR="00D5688F" w:rsidRPr="00AB686E" w:rsidTr="00D5688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Pr="00AB686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Взаимонаблюдение</w:t>
            </w:r>
            <w:proofErr w:type="spellEnd"/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br/>
              <w:t>(учителя — в гостях у коллег)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Segoe UI Symbol" w:hAnsi="Segoe UI Symbol" w:cs="Segoe UI Symbol"/>
                <w:sz w:val="24"/>
                <w:szCs w:val="24"/>
              </w:rPr>
              <w:t>⬜</w:t>
            </w: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 xml:space="preserve"> да </w:t>
            </w:r>
            <w:r w:rsidRPr="00AB686E">
              <w:rPr>
                <w:rFonts w:ascii="Segoe UI Symbol" w:hAnsi="Segoe UI Symbol" w:cs="Segoe UI Symbol"/>
                <w:sz w:val="24"/>
                <w:szCs w:val="24"/>
              </w:rPr>
              <w:t>⬜</w:t>
            </w: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 xml:space="preserve"> нет </w:t>
            </w:r>
            <w:r w:rsidRPr="00AB686E">
              <w:rPr>
                <w:rFonts w:ascii="Segoe UI Symbol" w:hAnsi="Segoe UI Symbol" w:cs="Segoe UI Symbol"/>
                <w:sz w:val="24"/>
                <w:szCs w:val="24"/>
              </w:rPr>
              <w:t>⬜</w:t>
            </w: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 xml:space="preserve"> частично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________________________</w:t>
            </w:r>
          </w:p>
        </w:tc>
      </w:tr>
      <w:tr w:rsidR="00D5688F" w:rsidRPr="00AB686E" w:rsidTr="00D5688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3. Теория + практика</w:t>
            </w: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br/>
              <w:t>(творческие группы, «мировое кафе»)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Segoe UI Symbol" w:hAnsi="Segoe UI Symbol" w:cs="Segoe UI Symbol"/>
                <w:sz w:val="24"/>
                <w:szCs w:val="24"/>
              </w:rPr>
              <w:t>⬜</w:t>
            </w: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 xml:space="preserve"> да </w:t>
            </w:r>
            <w:r w:rsidRPr="00AB686E">
              <w:rPr>
                <w:rFonts w:ascii="Segoe UI Symbol" w:hAnsi="Segoe UI Symbol" w:cs="Segoe UI Symbol"/>
                <w:sz w:val="24"/>
                <w:szCs w:val="24"/>
              </w:rPr>
              <w:t>⬜</w:t>
            </w: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 xml:space="preserve"> нет </w:t>
            </w:r>
            <w:r w:rsidRPr="00AB686E">
              <w:rPr>
                <w:rFonts w:ascii="Segoe UI Symbol" w:hAnsi="Segoe UI Symbol" w:cs="Segoe UI Symbol"/>
                <w:sz w:val="24"/>
                <w:szCs w:val="24"/>
              </w:rPr>
              <w:t>⬜</w:t>
            </w: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 xml:space="preserve"> частично</w:t>
            </w:r>
          </w:p>
        </w:tc>
        <w:tc>
          <w:tcPr>
            <w:tcW w:w="0" w:type="auto"/>
            <w:vAlign w:val="center"/>
            <w:hideMark/>
          </w:tcPr>
          <w:p w:rsidR="00D5688F" w:rsidRPr="00AB686E" w:rsidRDefault="00D5688F" w:rsidP="00D5688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B686E">
              <w:rPr>
                <w:rFonts w:ascii="Liberation Serif" w:hAnsi="Liberation Serif" w:cs="Liberation Serif"/>
                <w:sz w:val="24"/>
                <w:szCs w:val="24"/>
              </w:rPr>
              <w:t>________________________</w:t>
            </w:r>
          </w:p>
        </w:tc>
      </w:tr>
    </w:tbl>
    <w:p w:rsidR="00D5688F" w:rsidRPr="00AB686E" w:rsidRDefault="00087F14" w:rsidP="00D5688F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D5688F" w:rsidRPr="00AB686E" w:rsidRDefault="00D5688F" w:rsidP="00D5688F">
      <w:pPr>
        <w:rPr>
          <w:rFonts w:ascii="Liberation Serif" w:hAnsi="Liberation Serif" w:cs="Liberation Serif"/>
          <w:b/>
          <w:bCs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 xml:space="preserve"> 5. Что я могу изменить как завуч? </w:t>
      </w:r>
    </w:p>
    <w:p w:rsidR="00D5688F" w:rsidRPr="00AB686E" w:rsidRDefault="00D5688F" w:rsidP="00D5688F">
      <w:p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i/>
          <w:iCs/>
          <w:sz w:val="24"/>
          <w:szCs w:val="24"/>
        </w:rPr>
        <w:t>(Ответьте на три вопроса)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5688F" w:rsidRPr="00AB686E" w:rsidRDefault="00D5688F" w:rsidP="00D5688F">
      <w:pPr>
        <w:numPr>
          <w:ilvl w:val="0"/>
          <w:numId w:val="2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>Какой один управленческий шаг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я могу сделать в ближайший месяц, чтобы изменить культуру урока?</w:t>
      </w:r>
      <w:r w:rsidRPr="00AB686E">
        <w:rPr>
          <w:rFonts w:ascii="Liberation Serif" w:hAnsi="Liberation Serif" w:cs="Liberation Serif"/>
          <w:sz w:val="24"/>
          <w:szCs w:val="24"/>
        </w:rPr>
        <w:br/>
        <w:t xml:space="preserve">→ ________________________________________________________ </w:t>
      </w:r>
    </w:p>
    <w:p w:rsidR="00D5688F" w:rsidRPr="00AB686E" w:rsidRDefault="00D5688F" w:rsidP="00D5688F">
      <w:pPr>
        <w:numPr>
          <w:ilvl w:val="0"/>
          <w:numId w:val="2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>Какой ресурс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мне нужен для этого? (время, люди, знания, поддержка)</w:t>
      </w:r>
      <w:r w:rsidRPr="00AB686E">
        <w:rPr>
          <w:rFonts w:ascii="Liberation Serif" w:hAnsi="Liberation Serif" w:cs="Liberation Serif"/>
          <w:sz w:val="24"/>
          <w:szCs w:val="24"/>
        </w:rPr>
        <w:br/>
        <w:t xml:space="preserve">→ ________________________________________________________ </w:t>
      </w:r>
    </w:p>
    <w:p w:rsidR="00D5688F" w:rsidRPr="00AB686E" w:rsidRDefault="00D5688F" w:rsidP="00D5688F">
      <w:pPr>
        <w:numPr>
          <w:ilvl w:val="0"/>
          <w:numId w:val="3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>Кто может стать моим союзником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в этом изменении?</w:t>
      </w:r>
      <w:r w:rsidRPr="00AB686E">
        <w:rPr>
          <w:rFonts w:ascii="Liberation Serif" w:hAnsi="Liberation Serif" w:cs="Liberation Serif"/>
          <w:sz w:val="24"/>
          <w:szCs w:val="24"/>
        </w:rPr>
        <w:br/>
        <w:t>→ _________________________________________</w:t>
      </w:r>
      <w:r w:rsidR="00AB686E" w:rsidRPr="00AB686E">
        <w:rPr>
          <w:rFonts w:ascii="Liberation Serif" w:hAnsi="Liberation Serif" w:cs="Liberation Serif"/>
          <w:sz w:val="24"/>
          <w:szCs w:val="24"/>
        </w:rPr>
        <w:t>______________</w:t>
      </w:r>
    </w:p>
    <w:p w:rsidR="00D5688F" w:rsidRPr="00AB686E" w:rsidRDefault="00D5688F" w:rsidP="00D5688F">
      <w:pPr>
        <w:rPr>
          <w:rFonts w:ascii="Liberation Serif" w:hAnsi="Liberation Serif" w:cs="Liberation Serif"/>
          <w:b/>
          <w:bCs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 xml:space="preserve"> 6. «Урок без учителя» — эксперимент на будущее </w:t>
      </w:r>
    </w:p>
    <w:p w:rsidR="00D5688F" w:rsidRPr="00AB686E" w:rsidRDefault="00D5688F" w:rsidP="00D5688F">
      <w:p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i/>
          <w:iCs/>
          <w:sz w:val="24"/>
          <w:szCs w:val="24"/>
        </w:rPr>
        <w:lastRenderedPageBreak/>
        <w:t>(Предложите идею для экспериментального урока, проводимого учениками)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5688F" w:rsidRPr="00AB686E" w:rsidRDefault="00D5688F" w:rsidP="00D5688F">
      <w:pPr>
        <w:numPr>
          <w:ilvl w:val="0"/>
          <w:numId w:val="4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>Предмет: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________________________ </w:t>
      </w:r>
    </w:p>
    <w:p w:rsidR="00D5688F" w:rsidRPr="00AB686E" w:rsidRDefault="00D5688F" w:rsidP="00D5688F">
      <w:pPr>
        <w:numPr>
          <w:ilvl w:val="0"/>
          <w:numId w:val="4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>Тема урока: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________________________ </w:t>
      </w:r>
    </w:p>
    <w:p w:rsidR="00D5688F" w:rsidRPr="00AB686E" w:rsidRDefault="00D5688F" w:rsidP="00D5688F">
      <w:pPr>
        <w:numPr>
          <w:ilvl w:val="0"/>
          <w:numId w:val="4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>Формат: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(проект, дебаты, мастер-класс, </w:t>
      </w:r>
      <w:proofErr w:type="spellStart"/>
      <w:r w:rsidRPr="00AB686E">
        <w:rPr>
          <w:rFonts w:ascii="Liberation Serif" w:hAnsi="Liberation Serif" w:cs="Liberation Serif"/>
          <w:sz w:val="24"/>
          <w:szCs w:val="24"/>
        </w:rPr>
        <w:t>квест</w:t>
      </w:r>
      <w:proofErr w:type="spellEnd"/>
      <w:r w:rsidRPr="00AB686E">
        <w:rPr>
          <w:rFonts w:ascii="Liberation Serif" w:hAnsi="Liberation Serif" w:cs="Liberation Serif"/>
          <w:sz w:val="24"/>
          <w:szCs w:val="24"/>
        </w:rPr>
        <w:t xml:space="preserve"> и т.д.)</w:t>
      </w:r>
      <w:r w:rsidRPr="00AB686E">
        <w:rPr>
          <w:rFonts w:ascii="Liberation Serif" w:hAnsi="Liberation Serif" w:cs="Liberation Serif"/>
          <w:sz w:val="24"/>
          <w:szCs w:val="24"/>
        </w:rPr>
        <w:br/>
        <w:t xml:space="preserve">→ ________________________ </w:t>
      </w:r>
    </w:p>
    <w:p w:rsidR="00D5688F" w:rsidRPr="00AB686E" w:rsidRDefault="00D5688F" w:rsidP="00D5688F">
      <w:pPr>
        <w:numPr>
          <w:ilvl w:val="0"/>
          <w:numId w:val="4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>Как вы будете поддерживать учеников?</w:t>
      </w:r>
      <w:r w:rsidRPr="00AB686E">
        <w:rPr>
          <w:rFonts w:ascii="Liberation Serif" w:hAnsi="Liberation Serif" w:cs="Liberation Serif"/>
          <w:sz w:val="24"/>
          <w:szCs w:val="24"/>
        </w:rPr>
        <w:br/>
        <w:t>→ ________________________________________________________</w:t>
      </w:r>
    </w:p>
    <w:p w:rsidR="00D5688F" w:rsidRPr="00AB686E" w:rsidRDefault="00D5688F" w:rsidP="00D5688F">
      <w:pPr>
        <w:rPr>
          <w:rFonts w:ascii="Liberation Serif" w:hAnsi="Liberation Serif" w:cs="Liberation Serif"/>
          <w:b/>
          <w:bCs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 xml:space="preserve">7. Итог: Моя личная цель как завуча </w:t>
      </w:r>
    </w:p>
    <w:p w:rsidR="00D5688F" w:rsidRPr="00AB686E" w:rsidRDefault="00D5688F" w:rsidP="00D5688F">
      <w:p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>(Продолжите фразу)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5688F" w:rsidRPr="00AB686E" w:rsidRDefault="00D5688F" w:rsidP="00D5688F">
      <w:p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 xml:space="preserve">«С этого момента я беру на себя ответственность за то, чтобы в моей школе… </w:t>
      </w:r>
    </w:p>
    <w:p w:rsidR="00D5688F" w:rsidRPr="00AB686E" w:rsidRDefault="00087F14" w:rsidP="00D5688F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D5688F" w:rsidRPr="00AB686E" w:rsidRDefault="00087F14" w:rsidP="00D5688F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D5688F" w:rsidRPr="00AB686E" w:rsidRDefault="00D5688F" w:rsidP="00D5688F">
      <w:p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 xml:space="preserve">И мой первый шаг — это _________________________________» </w:t>
      </w:r>
    </w:p>
    <w:p w:rsidR="00D5688F" w:rsidRPr="00AB686E" w:rsidRDefault="00087F14" w:rsidP="00D5688F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D5688F" w:rsidRPr="00AB686E" w:rsidRDefault="00D5688F" w:rsidP="00D5688F">
      <w:pPr>
        <w:rPr>
          <w:rFonts w:ascii="Liberation Serif" w:hAnsi="Liberation Serif" w:cs="Liberation Serif"/>
          <w:b/>
          <w:bCs/>
          <w:sz w:val="24"/>
          <w:szCs w:val="24"/>
        </w:rPr>
      </w:pPr>
      <w:r w:rsidRPr="00AB686E">
        <w:rPr>
          <w:rFonts w:ascii="Liberation Serif" w:hAnsi="Liberation Serif" w:cs="Liberation Serif"/>
          <w:b/>
          <w:bCs/>
          <w:sz w:val="24"/>
          <w:szCs w:val="24"/>
        </w:rPr>
        <w:t xml:space="preserve"> Дополнительно: Идеи для внедрения </w:t>
      </w:r>
    </w:p>
    <w:p w:rsidR="00D5688F" w:rsidRPr="00AB686E" w:rsidRDefault="00D5688F" w:rsidP="00D5688F">
      <w:p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i/>
          <w:iCs/>
          <w:sz w:val="24"/>
          <w:szCs w:val="24"/>
        </w:rPr>
        <w:t>(Отметьте, что вы хотите попробовать)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5688F" w:rsidRPr="00AB686E" w:rsidRDefault="00D5688F" w:rsidP="00D5688F">
      <w:pPr>
        <w:numPr>
          <w:ilvl w:val="0"/>
          <w:numId w:val="5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 xml:space="preserve">Ввести «урок-эксперимент» раз в четверть </w:t>
      </w:r>
    </w:p>
    <w:p w:rsidR="00D5688F" w:rsidRPr="00AB686E" w:rsidRDefault="00D5688F" w:rsidP="00D5688F">
      <w:pPr>
        <w:numPr>
          <w:ilvl w:val="0"/>
          <w:numId w:val="5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 xml:space="preserve">Создать карту наблюдения за уроком </w:t>
      </w:r>
    </w:p>
    <w:p w:rsidR="00D5688F" w:rsidRPr="00AB686E" w:rsidRDefault="00D5688F" w:rsidP="00D5688F">
      <w:pPr>
        <w:numPr>
          <w:ilvl w:val="0"/>
          <w:numId w:val="5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 xml:space="preserve">Запустить цикл «самонаблюдение — </w:t>
      </w:r>
      <w:proofErr w:type="spellStart"/>
      <w:r w:rsidRPr="00AB686E">
        <w:rPr>
          <w:rFonts w:ascii="Liberation Serif" w:hAnsi="Liberation Serif" w:cs="Liberation Serif"/>
          <w:sz w:val="24"/>
          <w:szCs w:val="24"/>
        </w:rPr>
        <w:t>взаимонаблюдение</w:t>
      </w:r>
      <w:proofErr w:type="spellEnd"/>
      <w:r w:rsidRPr="00AB686E">
        <w:rPr>
          <w:rFonts w:ascii="Liberation Serif" w:hAnsi="Liberation Serif" w:cs="Liberation Serif"/>
          <w:sz w:val="24"/>
          <w:szCs w:val="24"/>
        </w:rPr>
        <w:t xml:space="preserve"> — развитие» </w:t>
      </w:r>
    </w:p>
    <w:p w:rsidR="00D5688F" w:rsidRPr="00AB686E" w:rsidRDefault="00D5688F" w:rsidP="00D5688F">
      <w:pPr>
        <w:numPr>
          <w:ilvl w:val="0"/>
          <w:numId w:val="5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 xml:space="preserve">Организовать «мировое кафе» для учителей </w:t>
      </w:r>
    </w:p>
    <w:p w:rsidR="00D5688F" w:rsidRPr="00AB686E" w:rsidRDefault="00D5688F" w:rsidP="00D5688F">
      <w:pPr>
        <w:numPr>
          <w:ilvl w:val="0"/>
          <w:numId w:val="5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 xml:space="preserve">Начать «лекторий для учителей» с приглашёнными экспертами </w:t>
      </w:r>
    </w:p>
    <w:p w:rsidR="00D5688F" w:rsidRPr="00AB686E" w:rsidRDefault="00D5688F" w:rsidP="00D5688F">
      <w:pPr>
        <w:numPr>
          <w:ilvl w:val="0"/>
          <w:numId w:val="5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 xml:space="preserve">Разработать портфолио профессионального роста педагога </w:t>
      </w:r>
    </w:p>
    <w:p w:rsidR="00D5688F" w:rsidRPr="00AB686E" w:rsidRDefault="00D5688F" w:rsidP="00D5688F">
      <w:pPr>
        <w:numPr>
          <w:ilvl w:val="0"/>
          <w:numId w:val="5"/>
        </w:num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>Провести «урок без учителя»</w:t>
      </w:r>
    </w:p>
    <w:p w:rsidR="00D5688F" w:rsidRPr="00AB686E" w:rsidRDefault="00D5688F" w:rsidP="00D5688F">
      <w:p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Segoe UI Symbol" w:hAnsi="Segoe UI Symbol" w:cs="Segoe UI Symbol"/>
          <w:sz w:val="24"/>
          <w:szCs w:val="24"/>
        </w:rPr>
        <w:t>📌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</w:t>
      </w:r>
      <w:r w:rsidRPr="00AB686E">
        <w:rPr>
          <w:rFonts w:ascii="Liberation Serif" w:hAnsi="Liberation Serif" w:cs="Liberation Serif"/>
          <w:b/>
          <w:bCs/>
          <w:sz w:val="24"/>
          <w:szCs w:val="24"/>
        </w:rPr>
        <w:t>Совет: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Оставьте этот лист открытым во время выступления.</w:t>
      </w:r>
      <w:r w:rsidRPr="00AB686E">
        <w:rPr>
          <w:rFonts w:ascii="Liberation Serif" w:hAnsi="Liberation Serif" w:cs="Liberation Serif"/>
          <w:sz w:val="24"/>
          <w:szCs w:val="24"/>
        </w:rPr>
        <w:br/>
      </w:r>
      <w:r w:rsidRPr="00AB686E">
        <w:rPr>
          <w:rFonts w:ascii="Liberation Serif" w:hAnsi="Liberation Serif" w:cs="Liberation Serif"/>
          <w:b/>
          <w:bCs/>
          <w:sz w:val="24"/>
          <w:szCs w:val="24"/>
        </w:rPr>
        <w:t>Пишите, отмечайте, задавайте себе вопросы.</w:t>
      </w:r>
      <w:r w:rsidRPr="00AB686E">
        <w:rPr>
          <w:rFonts w:ascii="Liberation Serif" w:hAnsi="Liberation Serif" w:cs="Liberation Serif"/>
          <w:sz w:val="24"/>
          <w:szCs w:val="24"/>
        </w:rPr>
        <w:br/>
        <w:t xml:space="preserve">Через месяц вернитесь к нему — и проверьте: </w:t>
      </w:r>
      <w:r w:rsidRPr="00AB686E">
        <w:rPr>
          <w:rFonts w:ascii="Liberation Serif" w:hAnsi="Liberation Serif" w:cs="Liberation Serif"/>
          <w:b/>
          <w:bCs/>
          <w:sz w:val="24"/>
          <w:szCs w:val="24"/>
        </w:rPr>
        <w:t>что изменилось?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5688F" w:rsidRPr="00AB686E" w:rsidRDefault="00D5688F" w:rsidP="00D5688F">
      <w:pPr>
        <w:rPr>
          <w:rFonts w:ascii="Liberation Serif" w:hAnsi="Liberation Serif" w:cs="Liberation Serif"/>
          <w:sz w:val="24"/>
          <w:szCs w:val="24"/>
        </w:rPr>
      </w:pPr>
      <w:r w:rsidRPr="00AB686E">
        <w:rPr>
          <w:rFonts w:ascii="Liberation Serif" w:hAnsi="Liberation Serif" w:cs="Liberation Serif"/>
          <w:sz w:val="24"/>
          <w:szCs w:val="24"/>
        </w:rPr>
        <w:t xml:space="preserve"> </w:t>
      </w:r>
      <w:r w:rsidRPr="00AB686E">
        <w:rPr>
          <w:rFonts w:ascii="Liberation Serif" w:hAnsi="Liberation Serif" w:cs="Liberation Serif"/>
          <w:b/>
          <w:bCs/>
          <w:sz w:val="24"/>
          <w:szCs w:val="24"/>
        </w:rPr>
        <w:t>Готово! Теперь вы не просто слушатель — вы архитектор перемен.</w:t>
      </w:r>
      <w:r w:rsidRPr="00AB686E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D5688F" w:rsidRPr="00AB686E" w:rsidRDefault="00D5688F" w:rsidP="00D5688F">
      <w:pPr>
        <w:rPr>
          <w:rFonts w:ascii="Liberation Serif" w:hAnsi="Liberation Serif" w:cs="Liberation Serif"/>
          <w:sz w:val="24"/>
          <w:szCs w:val="24"/>
        </w:rPr>
      </w:pPr>
    </w:p>
    <w:p w:rsidR="009C4776" w:rsidRPr="00AB686E" w:rsidRDefault="009C4776">
      <w:pPr>
        <w:rPr>
          <w:rFonts w:ascii="Liberation Serif" w:hAnsi="Liberation Serif" w:cs="Liberation Serif"/>
          <w:i/>
          <w:iCs/>
          <w:sz w:val="24"/>
          <w:szCs w:val="24"/>
        </w:rPr>
      </w:pPr>
    </w:p>
    <w:p w:rsidR="00AB686E" w:rsidRPr="00AB686E" w:rsidRDefault="00AB686E">
      <w:pPr>
        <w:rPr>
          <w:rFonts w:ascii="Liberation Serif" w:hAnsi="Liberation Serif" w:cs="Liberation Serif"/>
          <w:sz w:val="24"/>
          <w:szCs w:val="24"/>
        </w:rPr>
      </w:pPr>
    </w:p>
    <w:sectPr w:rsidR="00AB686E" w:rsidRPr="00AB6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31C7"/>
    <w:multiLevelType w:val="multilevel"/>
    <w:tmpl w:val="AAB2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C1915"/>
    <w:multiLevelType w:val="multilevel"/>
    <w:tmpl w:val="CE1E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C20F96"/>
    <w:multiLevelType w:val="multilevel"/>
    <w:tmpl w:val="62561A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9D6CC9"/>
    <w:multiLevelType w:val="multilevel"/>
    <w:tmpl w:val="36DE6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8D5022"/>
    <w:multiLevelType w:val="multilevel"/>
    <w:tmpl w:val="F30E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5AC"/>
    <w:rsid w:val="00087F14"/>
    <w:rsid w:val="005910E0"/>
    <w:rsid w:val="008105AC"/>
    <w:rsid w:val="009C4776"/>
    <w:rsid w:val="00AB686E"/>
    <w:rsid w:val="00B160A5"/>
    <w:rsid w:val="00D5688F"/>
    <w:rsid w:val="00DA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3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7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0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5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5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7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0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2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Юлия</dc:creator>
  <cp:keywords/>
  <dc:description/>
  <cp:lastModifiedBy>Фролова Юлия</cp:lastModifiedBy>
  <cp:revision>7</cp:revision>
  <dcterms:created xsi:type="dcterms:W3CDTF">2025-08-21T09:38:00Z</dcterms:created>
  <dcterms:modified xsi:type="dcterms:W3CDTF">2025-12-14T10:08:00Z</dcterms:modified>
</cp:coreProperties>
</file>