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962" w:rsidRDefault="002410FA" w:rsidP="00745962">
      <w:pPr>
        <w:tabs>
          <w:tab w:val="left" w:pos="0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Протокол № 1</w:t>
      </w:r>
    </w:p>
    <w:p w:rsidR="00745962" w:rsidRDefault="002410FA" w:rsidP="00745962">
      <w:pPr>
        <w:tabs>
          <w:tab w:val="left" w:pos="0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проведения олимпиады по русскому языку </w:t>
      </w:r>
    </w:p>
    <w:p w:rsidR="00745962" w:rsidRDefault="00B7353A" w:rsidP="00745962">
      <w:r>
        <w:t xml:space="preserve">Дата проведения: </w:t>
      </w:r>
      <w:r w:rsidR="002410FA">
        <w:t>12.11</w:t>
      </w:r>
      <w:r w:rsidR="00360045">
        <w:t>.25</w:t>
      </w:r>
      <w:r w:rsidR="00745962">
        <w:t xml:space="preserve">г.  </w:t>
      </w:r>
    </w:p>
    <w:p w:rsidR="00AD7686" w:rsidRDefault="00745962" w:rsidP="00745962">
      <w:r>
        <w:t>Участники</w:t>
      </w:r>
      <w:r w:rsidR="002410FA">
        <w:t xml:space="preserve"> олимпиады: </w:t>
      </w:r>
      <w:proofErr w:type="gramStart"/>
      <w:r w:rsidR="002410FA">
        <w:t xml:space="preserve">обучающиеся </w:t>
      </w:r>
      <w:r>
        <w:t xml:space="preserve"> 4</w:t>
      </w:r>
      <w:proofErr w:type="gramEnd"/>
      <w:r>
        <w:t>-х класс</w:t>
      </w:r>
      <w:r w:rsidR="00360045">
        <w:t xml:space="preserve">ов </w:t>
      </w:r>
      <w:r w:rsidR="002410FA">
        <w:t>Общеобразовательны</w:t>
      </w:r>
      <w:r w:rsidR="00616A81">
        <w:t>х учреждений Артемовского муниципального</w:t>
      </w:r>
      <w:r w:rsidR="002410FA">
        <w:t xml:space="preserve"> округа.</w:t>
      </w:r>
    </w:p>
    <w:p w:rsidR="00AD7686" w:rsidRDefault="00AD7686" w:rsidP="00AD7686">
      <w:r>
        <w:rPr>
          <w:b/>
        </w:rPr>
        <w:t xml:space="preserve">Председатель - Свалова О.Г. -  МАОУ «СОШ № 1» </w:t>
      </w:r>
    </w:p>
    <w:p w:rsidR="00745962" w:rsidRDefault="00AD7686" w:rsidP="00745962">
      <w:r>
        <w:t>Члены экспертной комиссии</w:t>
      </w:r>
      <w:r w:rsidR="00745962">
        <w:t xml:space="preserve">: </w:t>
      </w:r>
    </w:p>
    <w:p w:rsidR="007B53D9" w:rsidRDefault="00AD7686" w:rsidP="00745962">
      <w:r>
        <w:rPr>
          <w:b/>
        </w:rPr>
        <w:t>Махнева О.Ю. – МАОУ «СОШ № 1»</w:t>
      </w:r>
    </w:p>
    <w:p w:rsidR="00745962" w:rsidRDefault="00AD7686" w:rsidP="00745962">
      <w:pPr>
        <w:rPr>
          <w:b/>
        </w:rPr>
      </w:pPr>
      <w:r>
        <w:rPr>
          <w:b/>
        </w:rPr>
        <w:t>Медведева Е.Г. – МАОУ «СОШ № 1»</w:t>
      </w:r>
    </w:p>
    <w:p w:rsidR="00AD7686" w:rsidRDefault="00AD7686" w:rsidP="00745962">
      <w:pPr>
        <w:rPr>
          <w:b/>
        </w:rPr>
      </w:pPr>
      <w:r>
        <w:rPr>
          <w:b/>
        </w:rPr>
        <w:t>Куликова А.А. – МАОУ «СОШ № 56»</w:t>
      </w:r>
    </w:p>
    <w:p w:rsidR="00AD7686" w:rsidRDefault="00AD7686" w:rsidP="00745962">
      <w:pPr>
        <w:rPr>
          <w:b/>
        </w:rPr>
      </w:pPr>
      <w:r>
        <w:rPr>
          <w:b/>
        </w:rPr>
        <w:t>Мурзина Е.Ю. -  МАОУ «СОШ № 56»</w:t>
      </w:r>
    </w:p>
    <w:p w:rsidR="00AD7686" w:rsidRDefault="00AD7686" w:rsidP="00745962">
      <w:pPr>
        <w:rPr>
          <w:b/>
        </w:rPr>
      </w:pPr>
      <w:r>
        <w:rPr>
          <w:b/>
        </w:rPr>
        <w:t xml:space="preserve">Борисова Н.Б. </w:t>
      </w:r>
      <w:proofErr w:type="gramStart"/>
      <w:r>
        <w:rPr>
          <w:b/>
        </w:rPr>
        <w:t>–  МАОУ</w:t>
      </w:r>
      <w:proofErr w:type="gramEnd"/>
      <w:r>
        <w:rPr>
          <w:b/>
        </w:rPr>
        <w:t xml:space="preserve"> «СОШ № 56»</w:t>
      </w:r>
    </w:p>
    <w:p w:rsidR="00AD7686" w:rsidRDefault="00AD7686" w:rsidP="00745962">
      <w:r>
        <w:rPr>
          <w:b/>
        </w:rPr>
        <w:t xml:space="preserve">Карманова О.Л. – МАОУ «СОШ № 56» </w:t>
      </w:r>
    </w:p>
    <w:p w:rsidR="00745962" w:rsidRDefault="00745962" w:rsidP="00745962">
      <w:pPr>
        <w:tabs>
          <w:tab w:val="left" w:pos="0"/>
        </w:tabs>
        <w:rPr>
          <w:rFonts w:eastAsiaTheme="minorHAnsi"/>
          <w:b/>
          <w:lang w:eastAsia="en-US"/>
        </w:rPr>
      </w:pPr>
    </w:p>
    <w:p w:rsidR="00745962" w:rsidRDefault="00745962" w:rsidP="00745962">
      <w:pPr>
        <w:tabs>
          <w:tab w:val="left" w:pos="0"/>
        </w:tabs>
        <w:jc w:val="both"/>
        <w:rPr>
          <w:rFonts w:eastAsiaTheme="minorHAnsi" w:cstheme="minorBidi"/>
          <w:lang w:eastAsia="en-US"/>
        </w:rPr>
      </w:pPr>
      <w:r>
        <w:rPr>
          <w:rFonts w:eastAsiaTheme="minorHAnsi"/>
          <w:b/>
          <w:lang w:eastAsia="en-US"/>
        </w:rPr>
        <w:t>Целью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 w:cstheme="minorBidi"/>
          <w:lang w:eastAsia="en-US"/>
        </w:rPr>
        <w:t xml:space="preserve">проведения </w:t>
      </w:r>
      <w:r w:rsidR="002410FA" w:rsidRPr="002410FA">
        <w:t xml:space="preserve">Олимпиады является выявление талантливых школьников, способных к достижению высоких результатов в интеллектуальном труде, повышение интереса к </w:t>
      </w:r>
      <w:r w:rsidR="007B53D9">
        <w:t>русскому язы</w:t>
      </w:r>
      <w:r w:rsidR="002410FA">
        <w:t>ку.</w:t>
      </w:r>
    </w:p>
    <w:p w:rsidR="00502960" w:rsidRDefault="00502960" w:rsidP="00745962">
      <w:pPr>
        <w:tabs>
          <w:tab w:val="left" w:pos="0"/>
        </w:tabs>
        <w:jc w:val="both"/>
        <w:rPr>
          <w:rFonts w:eastAsiaTheme="minorHAnsi" w:cstheme="minorBidi"/>
          <w:lang w:eastAsia="en-US"/>
        </w:rPr>
      </w:pPr>
    </w:p>
    <w:p w:rsidR="00745962" w:rsidRDefault="00745962" w:rsidP="00745962">
      <w:pPr>
        <w:tabs>
          <w:tab w:val="left" w:pos="0"/>
        </w:tabs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b/>
          <w:lang w:eastAsia="en-US"/>
        </w:rPr>
        <w:t>Задачами</w:t>
      </w:r>
      <w:r>
        <w:rPr>
          <w:rFonts w:eastAsiaTheme="minorHAnsi" w:cstheme="minorBidi"/>
          <w:lang w:eastAsia="en-US"/>
        </w:rPr>
        <w:t xml:space="preserve"> организации и проведения </w:t>
      </w:r>
      <w:r w:rsidR="002410FA">
        <w:rPr>
          <w:rFonts w:eastAsiaTheme="minorHAnsi" w:cstheme="minorBidi"/>
          <w:lang w:eastAsia="en-US"/>
        </w:rPr>
        <w:t xml:space="preserve">Олимпиады </w:t>
      </w:r>
      <w:r>
        <w:rPr>
          <w:rFonts w:eastAsiaTheme="minorHAnsi" w:cstheme="minorBidi"/>
          <w:lang w:eastAsia="en-US"/>
        </w:rPr>
        <w:t>являются:</w:t>
      </w:r>
    </w:p>
    <w:p w:rsidR="002410FA" w:rsidRPr="002410FA" w:rsidRDefault="002410FA" w:rsidP="002410FA">
      <w:pPr>
        <w:pStyle w:val="a6"/>
        <w:numPr>
          <w:ilvl w:val="0"/>
          <w:numId w:val="5"/>
        </w:numPr>
        <w:spacing w:line="276" w:lineRule="auto"/>
      </w:pPr>
      <w:proofErr w:type="gramStart"/>
      <w:r w:rsidRPr="002410FA">
        <w:t>пробуждение  и</w:t>
      </w:r>
      <w:proofErr w:type="gramEnd"/>
      <w:r w:rsidRPr="002410FA">
        <w:t xml:space="preserve"> развитие устойчивого интереса </w:t>
      </w:r>
      <w:r>
        <w:t>об</w:t>
      </w:r>
      <w:r w:rsidRPr="002410FA">
        <w:t>уча</w:t>
      </w:r>
      <w:r>
        <w:t>ю</w:t>
      </w:r>
      <w:r w:rsidRPr="002410FA">
        <w:t>щихся к</w:t>
      </w:r>
      <w:r>
        <w:t xml:space="preserve"> русскому языку</w:t>
      </w:r>
      <w:r w:rsidRPr="002410FA">
        <w:rPr>
          <w:spacing w:val="-2"/>
        </w:rPr>
        <w:t>;</w:t>
      </w:r>
    </w:p>
    <w:p w:rsidR="002410FA" w:rsidRPr="002410FA" w:rsidRDefault="002410FA" w:rsidP="002410FA">
      <w:pPr>
        <w:pStyle w:val="a6"/>
        <w:numPr>
          <w:ilvl w:val="0"/>
          <w:numId w:val="5"/>
        </w:numPr>
        <w:tabs>
          <w:tab w:val="left" w:pos="709"/>
        </w:tabs>
        <w:spacing w:line="276" w:lineRule="auto"/>
        <w:ind w:right="279"/>
      </w:pPr>
      <w:proofErr w:type="gramStart"/>
      <w:r w:rsidRPr="002410FA">
        <w:t>расширение</w:t>
      </w:r>
      <w:proofErr w:type="gramEnd"/>
      <w:r w:rsidRPr="002410FA">
        <w:t xml:space="preserve"> и углубление знаний по</w:t>
      </w:r>
      <w:r>
        <w:t xml:space="preserve"> предмету «Русский язык;</w:t>
      </w:r>
      <w:r w:rsidRPr="002410FA">
        <w:t>, развитие познавательных способностей;</w:t>
      </w:r>
    </w:p>
    <w:p w:rsidR="002410FA" w:rsidRPr="002410FA" w:rsidRDefault="002410FA" w:rsidP="002410FA">
      <w:pPr>
        <w:pStyle w:val="a6"/>
        <w:numPr>
          <w:ilvl w:val="0"/>
          <w:numId w:val="5"/>
        </w:numPr>
        <w:spacing w:line="276" w:lineRule="auto"/>
        <w:ind w:right="12"/>
      </w:pPr>
      <w:r w:rsidRPr="002410FA">
        <w:t>развитие умения и желания детей самостоятельно приобретать знания и применять их на практике.</w:t>
      </w:r>
    </w:p>
    <w:p w:rsidR="00745962" w:rsidRDefault="00745962" w:rsidP="00745962">
      <w:pPr>
        <w:tabs>
          <w:tab w:val="left" w:pos="0"/>
          <w:tab w:val="left" w:pos="851"/>
        </w:tabs>
        <w:spacing w:after="160" w:line="252" w:lineRule="auto"/>
        <w:contextualSpacing/>
        <w:jc w:val="both"/>
        <w:rPr>
          <w:rFonts w:eastAsiaTheme="minorHAnsi" w:cstheme="minorBidi"/>
          <w:lang w:eastAsia="en-US"/>
        </w:rPr>
      </w:pPr>
    </w:p>
    <w:p w:rsidR="00745962" w:rsidRDefault="00745962" w:rsidP="00745962">
      <w:pPr>
        <w:tabs>
          <w:tab w:val="left" w:pos="0"/>
          <w:tab w:val="left" w:pos="851"/>
        </w:tabs>
        <w:spacing w:after="160" w:line="252" w:lineRule="auto"/>
        <w:contextualSpacing/>
        <w:jc w:val="both"/>
        <w:rPr>
          <w:rFonts w:eastAsiaTheme="minorHAnsi" w:cstheme="minorBidi"/>
          <w:lang w:eastAsia="en-US"/>
        </w:rPr>
      </w:pPr>
    </w:p>
    <w:tbl>
      <w:tblPr>
        <w:tblStyle w:val="a3"/>
        <w:tblpPr w:leftFromText="180" w:rightFromText="180" w:vertAnchor="text" w:tblpY="1"/>
        <w:tblOverlap w:val="never"/>
        <w:tblW w:w="9345" w:type="dxa"/>
        <w:tblLook w:val="04A0" w:firstRow="1" w:lastRow="0" w:firstColumn="1" w:lastColumn="0" w:noHBand="0" w:noVBand="1"/>
      </w:tblPr>
      <w:tblGrid>
        <w:gridCol w:w="1283"/>
        <w:gridCol w:w="1359"/>
        <w:gridCol w:w="2017"/>
        <w:gridCol w:w="2140"/>
        <w:gridCol w:w="1009"/>
        <w:gridCol w:w="1537"/>
      </w:tblGrid>
      <w:tr w:rsidR="00DC14EA" w:rsidTr="00DC14EA">
        <w:trPr>
          <w:trHeight w:val="56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A36A48">
            <w:pPr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A36A48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ОУ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A36A48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 Олимпиады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A36A48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Учитель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A36A48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Баллы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A36A48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место</w:t>
            </w:r>
            <w:proofErr w:type="gramEnd"/>
          </w:p>
        </w:tc>
      </w:tr>
      <w:tr w:rsidR="00DC14EA" w:rsidTr="00DC14EA">
        <w:trPr>
          <w:trHeight w:val="862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DC14EA" w:rsidRDefault="00DC14EA" w:rsidP="00DC14EA">
            <w:pPr>
              <w:pStyle w:val="a6"/>
              <w:spacing w:line="252" w:lineRule="auto"/>
              <w:ind w:left="720" w:firstLine="0"/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A36A48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56»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A36A48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Дёмина Дарья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F42B0E" w:rsidP="00A36A48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Медунова С.В.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A36A48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Pr="007B53D9" w:rsidRDefault="00DC14EA" w:rsidP="00A36A48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Победитель</w:t>
            </w:r>
          </w:p>
        </w:tc>
      </w:tr>
      <w:tr w:rsidR="00DC14EA" w:rsidTr="00DC14EA">
        <w:trPr>
          <w:trHeight w:val="56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DC14EA" w:rsidRDefault="00DC14EA" w:rsidP="00DC14EA">
            <w:pPr>
              <w:pStyle w:val="a6"/>
              <w:spacing w:line="252" w:lineRule="auto"/>
              <w:ind w:left="720" w:firstLine="0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A36A48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8»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A36A48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Дудина Анастасия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F42B0E" w:rsidP="00A36A48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Беспамятных О.П.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A36A48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Pr="00A925A8" w:rsidRDefault="00DC14EA" w:rsidP="00A36A48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Призер</w:t>
            </w:r>
          </w:p>
        </w:tc>
      </w:tr>
      <w:tr w:rsidR="00DC14EA" w:rsidTr="00DC14EA">
        <w:trPr>
          <w:trHeight w:val="862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DC14EA" w:rsidRDefault="00DC14EA" w:rsidP="00DC14EA">
            <w:pPr>
              <w:pStyle w:val="a6"/>
              <w:spacing w:line="252" w:lineRule="auto"/>
              <w:ind w:left="720" w:firstLine="0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56»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Голубкова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Диана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F42B0E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Куликова А.А.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Pr="00A925A8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Призер</w:t>
            </w:r>
          </w:p>
        </w:tc>
      </w:tr>
      <w:tr w:rsidR="00DC14EA" w:rsidTr="00DC14EA">
        <w:trPr>
          <w:trHeight w:val="84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DC14EA" w:rsidRDefault="00DC14EA" w:rsidP="00DC14EA">
            <w:pPr>
              <w:pStyle w:val="a6"/>
              <w:spacing w:line="252" w:lineRule="auto"/>
              <w:ind w:left="720" w:firstLine="0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12»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Юрьева Алёна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F42B0E" w:rsidP="00F42B0E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Новожилова Т.М.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Призер</w:t>
            </w:r>
          </w:p>
        </w:tc>
      </w:tr>
      <w:tr w:rsidR="00DC14EA" w:rsidTr="00DC14EA">
        <w:trPr>
          <w:trHeight w:val="579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DC14EA" w:rsidRDefault="00DC14EA" w:rsidP="00DC14EA">
            <w:pPr>
              <w:pStyle w:val="a6"/>
              <w:spacing w:line="252" w:lineRule="auto"/>
              <w:ind w:left="720" w:firstLine="0"/>
              <w:rPr>
                <w:rFonts w:eastAsiaTheme="minorHAnsi"/>
              </w:rPr>
            </w:pPr>
            <w:r>
              <w:rPr>
                <w:rFonts w:eastAsiaTheme="minorHAnsi"/>
              </w:rPr>
              <w:t>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6»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Кувалдина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Арина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F42B0E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Кудашева Е</w:t>
            </w:r>
            <w:r w:rsidR="00F42B0E">
              <w:rPr>
                <w:rFonts w:eastAsiaTheme="minorHAnsi"/>
                <w:lang w:eastAsia="en-US"/>
              </w:rPr>
              <w:t>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Призер</w:t>
            </w:r>
          </w:p>
        </w:tc>
      </w:tr>
      <w:tr w:rsidR="00DC14EA" w:rsidTr="00DC14EA">
        <w:trPr>
          <w:trHeight w:val="56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DC14EA" w:rsidRDefault="00DC14EA" w:rsidP="00DC14EA">
            <w:pPr>
              <w:pStyle w:val="a6"/>
              <w:spacing w:line="252" w:lineRule="auto"/>
              <w:ind w:left="720" w:firstLine="0"/>
              <w:rPr>
                <w:rFonts w:eastAsiaTheme="minorHAnsi"/>
              </w:rPr>
            </w:pPr>
            <w:r>
              <w:rPr>
                <w:rFonts w:eastAsiaTheme="minorHAnsi"/>
              </w:rP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6»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Гвоздева Варвара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F42B0E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Кудашева Е</w:t>
            </w:r>
            <w:r w:rsidR="00F42B0E">
              <w:rPr>
                <w:rFonts w:eastAsiaTheme="minorHAnsi"/>
                <w:lang w:eastAsia="en-US"/>
              </w:rPr>
              <w:t>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502960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Pr="00502960" w:rsidRDefault="00616A81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Участник </w:t>
            </w:r>
          </w:p>
        </w:tc>
      </w:tr>
      <w:tr w:rsidR="00DC14EA" w:rsidTr="00DC14EA">
        <w:trPr>
          <w:trHeight w:val="56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DC14EA" w:rsidRDefault="00DC14EA" w:rsidP="00DC14EA">
            <w:pPr>
              <w:pStyle w:val="a6"/>
              <w:spacing w:line="252" w:lineRule="auto"/>
              <w:ind w:left="720" w:firstLine="0"/>
              <w:rPr>
                <w:rFonts w:eastAsiaTheme="minorHAnsi"/>
              </w:rPr>
            </w:pPr>
            <w:r>
              <w:rPr>
                <w:rFonts w:eastAsiaTheme="minorHAnsi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1»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Карнаухова Карина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A809A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Стругова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Н.В.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EF5B06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616A81" w:rsidP="00DC14EA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DC14EA" w:rsidTr="00DC14EA">
        <w:trPr>
          <w:trHeight w:val="579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4»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Pr="00EF5B06" w:rsidRDefault="00DC14EA" w:rsidP="00DC14E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Смирнова Валерия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473F9D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Хмелева Е.В.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EF5B06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616A81" w:rsidP="00DC14EA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DC14EA" w:rsidTr="00DC14EA">
        <w:trPr>
          <w:trHeight w:val="579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4»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Кулакова София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473F9D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Хмелева Е.</w:t>
            </w:r>
            <w:r>
              <w:rPr>
                <w:rFonts w:eastAsiaTheme="minorHAnsi"/>
                <w:lang w:eastAsia="en-US"/>
              </w:rPr>
              <w:t>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EF5B06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616A81" w:rsidP="00DC14EA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DC14EA" w:rsidTr="00DC14EA">
        <w:trPr>
          <w:trHeight w:val="56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8»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Мусина Арина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473F9D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Доможирова О.А.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EF5B06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616A81" w:rsidP="00DC14EA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DC14EA" w:rsidTr="00DC14EA">
        <w:trPr>
          <w:trHeight w:val="579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12»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Попова София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A809AA" w:rsidP="00473F9D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Таукчи</w:t>
            </w:r>
            <w:proofErr w:type="spellEnd"/>
            <w:r>
              <w:rPr>
                <w:rFonts w:eastAsiaTheme="minorHAnsi"/>
                <w:lang w:eastAsia="en-US"/>
              </w:rPr>
              <w:t xml:space="preserve"> А</w:t>
            </w:r>
            <w:r w:rsidR="00473F9D">
              <w:rPr>
                <w:rFonts w:eastAsiaTheme="minorHAnsi"/>
                <w:lang w:eastAsia="en-US"/>
              </w:rPr>
              <w:t>.С.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616A81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DC14EA" w:rsidTr="00DC14EA">
        <w:trPr>
          <w:trHeight w:val="56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56»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Шевченко Варвара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473F9D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Куликова А.А.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EF5B06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616A81" w:rsidP="00DC14EA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DC14EA" w:rsidTr="00DC14EA">
        <w:trPr>
          <w:trHeight w:val="56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F42B0E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</w:t>
            </w:r>
            <w:r w:rsidR="00DC14EA">
              <w:rPr>
                <w:rFonts w:eastAsiaTheme="minorHAnsi"/>
                <w:lang w:eastAsia="en-US"/>
              </w:rPr>
              <w:t>ОУ «СОШ № 9»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Давлятшина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Милана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473F9D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Сунгатуллина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О.В.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EF5B06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616A81" w:rsidP="00DC14EA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DC14EA" w:rsidTr="00DC14EA">
        <w:trPr>
          <w:trHeight w:val="579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1»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Ополев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Лев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Pr="00A809AA" w:rsidRDefault="00A809AA" w:rsidP="00A809AA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Стругова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Н.В.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EF5B06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EA" w:rsidRDefault="00616A81" w:rsidP="00DC14EA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DC14EA" w:rsidTr="00DC14EA">
        <w:trPr>
          <w:trHeight w:val="56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8»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Семенченко Дарья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473F9D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Пивоварова И. 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EF5B06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473F9D" w:rsidRDefault="00616A81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DC14EA" w:rsidTr="00DC14EA">
        <w:trPr>
          <w:trHeight w:val="56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8»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Трифонов Константин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473F9D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Хайрутдинова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С.В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EF5B06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473F9D" w:rsidRDefault="00616A81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DC14EA" w:rsidTr="00DC14EA">
        <w:trPr>
          <w:trHeight w:val="56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F42B0E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</w:t>
            </w:r>
            <w:r w:rsidR="00DC14EA">
              <w:rPr>
                <w:rFonts w:eastAsiaTheme="minorHAnsi"/>
                <w:lang w:eastAsia="en-US"/>
              </w:rPr>
              <w:t>ОУ «СОШ № 9»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Фадеев Глеб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473F9D" w:rsidRDefault="00473F9D" w:rsidP="00473F9D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Сунгатуллина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О.В.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EF5B06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473F9D" w:rsidRDefault="00616A81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DC14EA" w:rsidTr="00DC14EA">
        <w:trPr>
          <w:trHeight w:val="56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56»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Домрачева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Дарья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473F9D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Медунова С.В.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EF5B06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876D68" w:rsidRDefault="00616A81" w:rsidP="00DC14EA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DC14EA" w:rsidTr="00DC14EA">
        <w:trPr>
          <w:trHeight w:val="56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12»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Кишларь</w:t>
            </w:r>
            <w:proofErr w:type="spellEnd"/>
            <w:r>
              <w:rPr>
                <w:rFonts w:eastAsiaTheme="minorHAnsi"/>
                <w:lang w:eastAsia="en-US"/>
              </w:rPr>
              <w:t xml:space="preserve"> София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A809A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Кожевина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Е.Л.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EF5B06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876D68" w:rsidRDefault="00616A81" w:rsidP="00DC14EA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DC14EA" w:rsidTr="00DC14EA">
        <w:trPr>
          <w:trHeight w:val="56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14»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Князев Геннадий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F42B0E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Аббасова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К.С.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EF5B06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876D68" w:rsidRDefault="00616A81" w:rsidP="00DC14EA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DC14EA" w:rsidTr="00DC14EA">
        <w:trPr>
          <w:trHeight w:val="56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56»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Красноперов Кирилл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473F9D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Минькина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С.В.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EF5B06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876D68" w:rsidRDefault="00616A81" w:rsidP="00DC14EA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DC14EA" w:rsidTr="00DC14EA">
        <w:trPr>
          <w:trHeight w:val="56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56»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Кузьмин Тимофей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473F9D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Куликова А.А.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EF5B06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876D68" w:rsidRDefault="00616A81" w:rsidP="00DC14EA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DC14EA" w:rsidTr="00DC14EA">
        <w:trPr>
          <w:trHeight w:val="56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56»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Лаврентьева Екатерина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473F9D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Медунова С.В.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EF5B06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876D68" w:rsidRDefault="00616A81" w:rsidP="00DC14EA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DC14EA" w:rsidTr="00DC14EA">
        <w:trPr>
          <w:trHeight w:val="56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12»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EF5B06" w:rsidRDefault="00DC14EA" w:rsidP="00DC14EA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Нечай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Есения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A809A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Газизова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А. Р.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EF5B06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A809AA" w:rsidRDefault="00616A81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DC14EA" w:rsidTr="00DC14EA">
        <w:trPr>
          <w:trHeight w:val="56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F42B0E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</w:t>
            </w:r>
            <w:r w:rsidR="00DC14EA">
              <w:rPr>
                <w:rFonts w:eastAsiaTheme="minorHAnsi"/>
                <w:lang w:eastAsia="en-US"/>
              </w:rPr>
              <w:t>ОУ «СОШ № 3»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Свидерская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Екатерина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F42B0E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Халезова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Н.Г.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EF5B06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A809AA" w:rsidRDefault="00616A81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DC14EA" w:rsidTr="00DC14EA">
        <w:trPr>
          <w:trHeight w:val="56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12»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A121EB" w:rsidRDefault="00DC14EA" w:rsidP="00DC14E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Кириллов Андрей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A809A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Кожевина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Е.Л.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A121EB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A809AA" w:rsidRDefault="00616A81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DC14EA" w:rsidTr="00DC14EA">
        <w:trPr>
          <w:trHeight w:val="56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14»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Насонов Артем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F42B0E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Чебакова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А.В.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A121EB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876D68" w:rsidRDefault="00616A81" w:rsidP="00616A81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DC14EA" w:rsidTr="00DC14EA">
        <w:trPr>
          <w:trHeight w:val="56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1»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Рубцова Софья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A809A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Стругова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Н.В.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A121EB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876D68" w:rsidRDefault="00616A81" w:rsidP="00DC14EA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DC14EA" w:rsidTr="00DC14EA">
        <w:trPr>
          <w:trHeight w:val="56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1»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Березин Алексей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A809A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Стругова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Н.В.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A121EB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876D68" w:rsidRDefault="00616A81" w:rsidP="00DC14EA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DC14EA" w:rsidTr="00DC14EA">
        <w:trPr>
          <w:trHeight w:val="56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56»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Возженникова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Ульяна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Default="00A809A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Рязанова Л.А.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A121EB" w:rsidRDefault="00DC14EA" w:rsidP="00DC14EA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EA" w:rsidRPr="00876D68" w:rsidRDefault="00616A81" w:rsidP="00DC14EA">
            <w:pPr>
              <w:spacing w:line="252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564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1»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Гуляева Эвелина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Елфимова И.Г.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56»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Козлова Таисия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Минькина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С.В.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1»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Кривых Карина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Стругова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Н.В.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14»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Юрьева Александра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Аббасова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К.С.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6»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Аюпова Юлия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Кудашева Е.В.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9»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Галимова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Лилия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473F9D" w:rsidRDefault="00616A81" w:rsidP="00616A8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Кочнева Т. 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16»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Демьянова Элеонора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Тарасова Э.В.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11,55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8»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Зикранец</w:t>
            </w:r>
            <w:proofErr w:type="spellEnd"/>
            <w:r>
              <w:rPr>
                <w:rFonts w:eastAsiaTheme="minorHAnsi"/>
                <w:lang w:eastAsia="en-US"/>
              </w:rPr>
              <w:t xml:space="preserve"> Ульяна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Доможирова О.А.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9»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Феденев Денис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Кочнева Т. 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40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8»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Винокурова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Алена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Беспамятных О.П.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12»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Диенок</w:t>
            </w:r>
            <w:proofErr w:type="spellEnd"/>
            <w:r>
              <w:rPr>
                <w:rFonts w:eastAsiaTheme="minorHAnsi"/>
                <w:lang w:eastAsia="en-US"/>
              </w:rPr>
              <w:t xml:space="preserve"> Дарья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Таукчи</w:t>
            </w:r>
            <w:proofErr w:type="spellEnd"/>
            <w:r>
              <w:rPr>
                <w:rFonts w:eastAsiaTheme="minorHAnsi"/>
                <w:lang w:eastAsia="en-US"/>
              </w:rPr>
              <w:t xml:space="preserve"> А. С.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56»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Кузьмина Александра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Минькина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С.В.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16»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Решетов Евгений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Тарасова Э.В.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14»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Семенова Екатерина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F42B0E" w:rsidRDefault="00616A81" w:rsidP="00616A81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Аббасова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К.С.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12»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Сойманов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Федор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Кожевина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Е.Л.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6»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Шершова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Екатерина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Кудашева Е.В.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8»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Казакова </w:t>
            </w:r>
            <w:proofErr w:type="spellStart"/>
            <w:r>
              <w:rPr>
                <w:rFonts w:eastAsiaTheme="minorHAnsi"/>
                <w:lang w:eastAsia="en-US"/>
              </w:rPr>
              <w:t>Снежанна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Доможирова О.А.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6»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Мальцева Анна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Кудашева Е.В.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14»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Панова Анастасия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Чебакова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А.В.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9»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Салиндер</w:t>
            </w:r>
            <w:proofErr w:type="spellEnd"/>
            <w:r>
              <w:rPr>
                <w:rFonts w:eastAsiaTheme="minorHAnsi"/>
                <w:lang w:eastAsia="en-US"/>
              </w:rPr>
              <w:t xml:space="preserve"> Анжелика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Зиновьева Н.А.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1»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Свалова Екатерина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Стругова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Н.В.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9»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Тупович</w:t>
            </w:r>
            <w:proofErr w:type="spellEnd"/>
            <w:r>
              <w:rPr>
                <w:rFonts w:eastAsiaTheme="minorHAnsi"/>
                <w:lang w:eastAsia="en-US"/>
              </w:rPr>
              <w:t xml:space="preserve"> Ольга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Кочнева Т.В.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1»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Тютина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Мария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Елфимова И.Г.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8»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Юсупова Анастасия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Доможирова О.А.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9»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Борисова Алена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Кочнева Т.В.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56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19»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Сперцян</w:t>
            </w:r>
            <w:proofErr w:type="spellEnd"/>
            <w:r>
              <w:rPr>
                <w:rFonts w:eastAsiaTheme="minorHAnsi"/>
                <w:lang w:eastAsia="en-US"/>
              </w:rPr>
              <w:t xml:space="preserve"> София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Антонова М.В.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10»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Яварская</w:t>
            </w:r>
            <w:proofErr w:type="spellEnd"/>
            <w:r>
              <w:rPr>
                <w:rFonts w:eastAsiaTheme="minorHAnsi"/>
                <w:lang w:eastAsia="en-US"/>
              </w:rPr>
              <w:t xml:space="preserve"> Наталья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Николаева С.М.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9»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Колокольцева Виктория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Сунгатуллина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О.В.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8»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Скутин</w:t>
            </w:r>
            <w:proofErr w:type="spellEnd"/>
            <w:r>
              <w:rPr>
                <w:rFonts w:eastAsiaTheme="minorHAnsi"/>
                <w:lang w:eastAsia="en-US"/>
              </w:rPr>
              <w:t xml:space="preserve"> Александр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Хайрутдинова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С.В.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2»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Бейль</w:t>
            </w:r>
            <w:proofErr w:type="spellEnd"/>
            <w:r>
              <w:rPr>
                <w:rFonts w:eastAsiaTheme="minorHAnsi"/>
                <w:lang w:eastAsia="en-US"/>
              </w:rPr>
              <w:t xml:space="preserve"> Роман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Смирнова Л. И.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12»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E27F4F" w:rsidRDefault="00616A81" w:rsidP="00616A8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Казакова Мария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Таукчи</w:t>
            </w:r>
            <w:proofErr w:type="spellEnd"/>
            <w:r>
              <w:rPr>
                <w:rFonts w:eastAsiaTheme="minorHAnsi"/>
                <w:lang w:eastAsia="en-US"/>
              </w:rPr>
              <w:t xml:space="preserve"> А.С.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19»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Лебедкина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Софья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Антонова М.В.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121EB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12»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Поздина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Агния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Новожилова Т.М.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56»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E27F4F" w:rsidRDefault="00616A81" w:rsidP="00616A8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Бабкин Никита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Рязанова Л.А.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3»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Гусалов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Константин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Халезова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Н.Г.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12»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Скутина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Полина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Новожилова Т.М.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6»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Угланова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Екатерина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Кудашева Е.В.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3»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Кожевина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Виктория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Халезова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Н.Г.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9»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Трушникова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Ангелина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Зиновьева Н.А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8»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Злобин Максим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Хайрутдинова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С.В.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2»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Лобов Артем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Смирнова Л. И.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72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2»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Пономарева Александра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Смирнова Л. И.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9»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Тупович</w:t>
            </w:r>
            <w:proofErr w:type="spellEnd"/>
            <w:r>
              <w:rPr>
                <w:rFonts w:eastAsiaTheme="minorHAnsi"/>
                <w:lang w:eastAsia="en-US"/>
              </w:rPr>
              <w:t xml:space="preserve"> Константин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Кочнева Т.В.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МБОУ «СОШ № 2»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Спирина Алена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Смирнова Л. И.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616A81" w:rsidTr="00DC14EA">
        <w:trPr>
          <w:trHeight w:val="2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«СОШ № 12»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Герасимова Яна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Газизова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А.Р.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A81" w:rsidRPr="00A809AA" w:rsidRDefault="00616A81" w:rsidP="00616A81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</w:t>
            </w:r>
          </w:p>
        </w:tc>
      </w:tr>
    </w:tbl>
    <w:p w:rsidR="00E27F4F" w:rsidRDefault="00E27F4F" w:rsidP="00745962">
      <w:pPr>
        <w:spacing w:after="160" w:line="252" w:lineRule="auto"/>
        <w:rPr>
          <w:rFonts w:eastAsiaTheme="minorHAnsi"/>
          <w:lang w:eastAsia="en-US"/>
        </w:rPr>
      </w:pPr>
    </w:p>
    <w:p w:rsidR="00E27F4F" w:rsidRDefault="00E27F4F" w:rsidP="00745962">
      <w:pPr>
        <w:spacing w:after="160" w:line="252" w:lineRule="auto"/>
        <w:rPr>
          <w:rFonts w:eastAsiaTheme="minorHAnsi"/>
          <w:lang w:eastAsia="en-US"/>
        </w:rPr>
      </w:pPr>
    </w:p>
    <w:p w:rsidR="00E27F4F" w:rsidRDefault="00E27F4F" w:rsidP="00745962">
      <w:pPr>
        <w:spacing w:after="160" w:line="252" w:lineRule="auto"/>
        <w:rPr>
          <w:rFonts w:eastAsiaTheme="minorHAnsi"/>
          <w:lang w:eastAsia="en-US"/>
        </w:rPr>
      </w:pPr>
    </w:p>
    <w:p w:rsidR="00E27F4F" w:rsidRDefault="00E27F4F" w:rsidP="00745962">
      <w:pPr>
        <w:spacing w:after="160" w:line="252" w:lineRule="auto"/>
        <w:rPr>
          <w:rFonts w:eastAsiaTheme="minorHAnsi"/>
          <w:lang w:eastAsia="en-US"/>
        </w:rPr>
      </w:pPr>
    </w:p>
    <w:p w:rsidR="00E27F4F" w:rsidRDefault="00E27F4F" w:rsidP="00745962">
      <w:pPr>
        <w:spacing w:after="160" w:line="252" w:lineRule="auto"/>
        <w:rPr>
          <w:rFonts w:eastAsiaTheme="minorHAnsi"/>
          <w:lang w:eastAsia="en-US"/>
        </w:rPr>
      </w:pPr>
    </w:p>
    <w:p w:rsidR="00E27F4F" w:rsidRDefault="00E27F4F" w:rsidP="00745962">
      <w:pPr>
        <w:spacing w:after="160" w:line="252" w:lineRule="auto"/>
        <w:rPr>
          <w:rFonts w:eastAsiaTheme="minorHAnsi"/>
          <w:lang w:eastAsia="en-US"/>
        </w:rPr>
      </w:pPr>
    </w:p>
    <w:p w:rsidR="00E27F4F" w:rsidRDefault="00E27F4F" w:rsidP="00745962">
      <w:pPr>
        <w:spacing w:after="160" w:line="252" w:lineRule="auto"/>
        <w:rPr>
          <w:rFonts w:eastAsiaTheme="minorHAnsi"/>
          <w:lang w:eastAsia="en-US"/>
        </w:rPr>
      </w:pPr>
    </w:p>
    <w:p w:rsidR="00745962" w:rsidRPr="00E27F4F" w:rsidRDefault="00E27F4F" w:rsidP="00E27F4F">
      <w:r>
        <w:t xml:space="preserve">Председатель _____________________ Свалова О.Г.                                                                                                       </w:t>
      </w:r>
    </w:p>
    <w:p w:rsidR="00745962" w:rsidRDefault="00745962" w:rsidP="00745962"/>
    <w:p w:rsidR="00616A81" w:rsidRDefault="00616A81" w:rsidP="00616A81">
      <w:pPr>
        <w:rPr>
          <w:b/>
        </w:rPr>
      </w:pPr>
      <w:r>
        <w:t>Члены экспертной комиссии:</w:t>
      </w:r>
    </w:p>
    <w:p w:rsidR="00616A81" w:rsidRDefault="00616A81" w:rsidP="00616A81"/>
    <w:p w:rsidR="00616A81" w:rsidRPr="00616A81" w:rsidRDefault="00616A81" w:rsidP="00616A81">
      <w:bookmarkStart w:id="0" w:name="_GoBack"/>
      <w:bookmarkEnd w:id="0"/>
      <w:r>
        <w:t xml:space="preserve">_____________________ </w:t>
      </w:r>
      <w:r w:rsidRPr="00616A81">
        <w:t xml:space="preserve">Махнева О.Ю. </w:t>
      </w:r>
    </w:p>
    <w:p w:rsidR="00616A81" w:rsidRDefault="00616A81" w:rsidP="00616A81"/>
    <w:p w:rsidR="00616A81" w:rsidRPr="00616A81" w:rsidRDefault="00616A81" w:rsidP="00616A81">
      <w:r>
        <w:t xml:space="preserve">_____________________ </w:t>
      </w:r>
      <w:r w:rsidRPr="00616A81">
        <w:t xml:space="preserve">Медведева Е.Г. </w:t>
      </w:r>
    </w:p>
    <w:p w:rsidR="00616A81" w:rsidRDefault="00616A81" w:rsidP="00616A81"/>
    <w:p w:rsidR="00616A81" w:rsidRPr="00616A81" w:rsidRDefault="00616A81" w:rsidP="00616A81">
      <w:r>
        <w:t xml:space="preserve">_____________________ </w:t>
      </w:r>
      <w:r w:rsidRPr="00616A81">
        <w:t xml:space="preserve">Куликова А.А. </w:t>
      </w:r>
    </w:p>
    <w:p w:rsidR="00616A81" w:rsidRDefault="00616A81" w:rsidP="00616A81"/>
    <w:p w:rsidR="00616A81" w:rsidRPr="00616A81" w:rsidRDefault="00616A81" w:rsidP="00616A81">
      <w:r>
        <w:t xml:space="preserve">_____________________ </w:t>
      </w:r>
      <w:r w:rsidRPr="00616A81">
        <w:t xml:space="preserve">Мурзина Е.Ю. </w:t>
      </w:r>
    </w:p>
    <w:p w:rsidR="00616A81" w:rsidRDefault="00616A81" w:rsidP="00616A81"/>
    <w:p w:rsidR="00616A81" w:rsidRPr="00616A81" w:rsidRDefault="00616A81" w:rsidP="00616A81">
      <w:r>
        <w:t xml:space="preserve">_____________________ </w:t>
      </w:r>
      <w:r w:rsidRPr="00616A81">
        <w:t xml:space="preserve">Борисова Н.Б. </w:t>
      </w:r>
    </w:p>
    <w:p w:rsidR="00616A81" w:rsidRDefault="00616A81" w:rsidP="00616A81"/>
    <w:p w:rsidR="00616A81" w:rsidRPr="00616A81" w:rsidRDefault="00616A81" w:rsidP="00616A81">
      <w:r>
        <w:t xml:space="preserve">_____________________ </w:t>
      </w:r>
      <w:r w:rsidRPr="00616A81">
        <w:t xml:space="preserve">Карманова О.Л. </w:t>
      </w:r>
    </w:p>
    <w:p w:rsidR="00C30A17" w:rsidRDefault="00C30A17" w:rsidP="00745962"/>
    <w:sectPr w:rsidR="00C30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1296B"/>
    <w:multiLevelType w:val="hybridMultilevel"/>
    <w:tmpl w:val="6E3A1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8370C"/>
    <w:multiLevelType w:val="hybridMultilevel"/>
    <w:tmpl w:val="0A6E5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C46C6"/>
    <w:multiLevelType w:val="hybridMultilevel"/>
    <w:tmpl w:val="A186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A1EA6"/>
    <w:multiLevelType w:val="hybridMultilevel"/>
    <w:tmpl w:val="66542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35AA0"/>
    <w:multiLevelType w:val="hybridMultilevel"/>
    <w:tmpl w:val="CD14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72F6C"/>
    <w:multiLevelType w:val="hybridMultilevel"/>
    <w:tmpl w:val="EE0E5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920178"/>
    <w:multiLevelType w:val="hybridMultilevel"/>
    <w:tmpl w:val="CC3CAE04"/>
    <w:lvl w:ilvl="0" w:tplc="6F5452DA">
      <w:start w:val="1"/>
      <w:numFmt w:val="decimal"/>
      <w:lvlText w:val="%1"/>
      <w:lvlJc w:val="left"/>
      <w:pPr>
        <w:ind w:left="770" w:hanging="360"/>
      </w:pPr>
      <w:rPr>
        <w:rFonts w:hint="default"/>
        <w:lang w:val="ru-RU" w:eastAsia="en-US" w:bidi="ar-SA"/>
      </w:rPr>
    </w:lvl>
    <w:lvl w:ilvl="1" w:tplc="C4F8F0DC">
      <w:numFmt w:val="none"/>
      <w:lvlText w:val=""/>
      <w:lvlJc w:val="left"/>
      <w:pPr>
        <w:tabs>
          <w:tab w:val="num" w:pos="360"/>
        </w:tabs>
      </w:pPr>
    </w:lvl>
    <w:lvl w:ilvl="2" w:tplc="E6C6E390">
      <w:numFmt w:val="bullet"/>
      <w:lvlText w:val="-"/>
      <w:lvlJc w:val="left"/>
      <w:pPr>
        <w:ind w:left="113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 w:tplc="CCD6AD56">
      <w:numFmt w:val="bullet"/>
      <w:lvlText w:val="•"/>
      <w:lvlJc w:val="left"/>
      <w:pPr>
        <w:ind w:left="3218" w:hanging="183"/>
      </w:pPr>
      <w:rPr>
        <w:rFonts w:hint="default"/>
        <w:lang w:val="ru-RU" w:eastAsia="en-US" w:bidi="ar-SA"/>
      </w:rPr>
    </w:lvl>
    <w:lvl w:ilvl="4" w:tplc="335C96D0">
      <w:numFmt w:val="bullet"/>
      <w:lvlText w:val="•"/>
      <w:lvlJc w:val="left"/>
      <w:pPr>
        <w:ind w:left="4258" w:hanging="183"/>
      </w:pPr>
      <w:rPr>
        <w:rFonts w:hint="default"/>
        <w:lang w:val="ru-RU" w:eastAsia="en-US" w:bidi="ar-SA"/>
      </w:rPr>
    </w:lvl>
    <w:lvl w:ilvl="5" w:tplc="10A29E58">
      <w:numFmt w:val="bullet"/>
      <w:lvlText w:val="•"/>
      <w:lvlJc w:val="left"/>
      <w:pPr>
        <w:ind w:left="5297" w:hanging="183"/>
      </w:pPr>
      <w:rPr>
        <w:rFonts w:hint="default"/>
        <w:lang w:val="ru-RU" w:eastAsia="en-US" w:bidi="ar-SA"/>
      </w:rPr>
    </w:lvl>
    <w:lvl w:ilvl="6" w:tplc="21DC3F42">
      <w:numFmt w:val="bullet"/>
      <w:lvlText w:val="•"/>
      <w:lvlJc w:val="left"/>
      <w:pPr>
        <w:ind w:left="6337" w:hanging="183"/>
      </w:pPr>
      <w:rPr>
        <w:rFonts w:hint="default"/>
        <w:lang w:val="ru-RU" w:eastAsia="en-US" w:bidi="ar-SA"/>
      </w:rPr>
    </w:lvl>
    <w:lvl w:ilvl="7" w:tplc="2D42BC0A">
      <w:numFmt w:val="bullet"/>
      <w:lvlText w:val="•"/>
      <w:lvlJc w:val="left"/>
      <w:pPr>
        <w:ind w:left="7376" w:hanging="183"/>
      </w:pPr>
      <w:rPr>
        <w:rFonts w:hint="default"/>
        <w:lang w:val="ru-RU" w:eastAsia="en-US" w:bidi="ar-SA"/>
      </w:rPr>
    </w:lvl>
    <w:lvl w:ilvl="8" w:tplc="58AE94AC">
      <w:numFmt w:val="bullet"/>
      <w:lvlText w:val="•"/>
      <w:lvlJc w:val="left"/>
      <w:pPr>
        <w:ind w:left="8416" w:hanging="1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E7"/>
    <w:rsid w:val="00125453"/>
    <w:rsid w:val="002410FA"/>
    <w:rsid w:val="002E1B9B"/>
    <w:rsid w:val="00360045"/>
    <w:rsid w:val="003A0FC1"/>
    <w:rsid w:val="00457EBA"/>
    <w:rsid w:val="00473F9D"/>
    <w:rsid w:val="00502960"/>
    <w:rsid w:val="00616A81"/>
    <w:rsid w:val="00745962"/>
    <w:rsid w:val="007B53D9"/>
    <w:rsid w:val="00876D68"/>
    <w:rsid w:val="0097263D"/>
    <w:rsid w:val="00A121EB"/>
    <w:rsid w:val="00A36A48"/>
    <w:rsid w:val="00A427CA"/>
    <w:rsid w:val="00A809AA"/>
    <w:rsid w:val="00A925A8"/>
    <w:rsid w:val="00AD7686"/>
    <w:rsid w:val="00B7353A"/>
    <w:rsid w:val="00C30A17"/>
    <w:rsid w:val="00DC14EA"/>
    <w:rsid w:val="00E022C9"/>
    <w:rsid w:val="00E27F4F"/>
    <w:rsid w:val="00EF5B06"/>
    <w:rsid w:val="00F13DE7"/>
    <w:rsid w:val="00F4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4B699-A645-4721-A872-A215D8EB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54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54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1"/>
    <w:qFormat/>
    <w:rsid w:val="002410FA"/>
    <w:pPr>
      <w:widowControl w:val="0"/>
      <w:autoSpaceDE w:val="0"/>
      <w:autoSpaceDN w:val="0"/>
      <w:ind w:left="338" w:firstLine="427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Геннадьевна Свалова</cp:lastModifiedBy>
  <cp:revision>9</cp:revision>
  <cp:lastPrinted>2025-11-12T13:24:00Z</cp:lastPrinted>
  <dcterms:created xsi:type="dcterms:W3CDTF">2024-04-14T11:34:00Z</dcterms:created>
  <dcterms:modified xsi:type="dcterms:W3CDTF">2025-11-12T13:29:00Z</dcterms:modified>
</cp:coreProperties>
</file>