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7AA" w:rsidRDefault="00A757AA" w:rsidP="00A757A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Протокол № 1</w:t>
      </w:r>
    </w:p>
    <w:p w:rsidR="00A757AA" w:rsidRDefault="00A757AA" w:rsidP="00A757AA">
      <w:pPr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заседания Муниципального методического объединения педагогов</w:t>
      </w:r>
    </w:p>
    <w:p w:rsidR="00A757AA" w:rsidRDefault="00A757AA" w:rsidP="00F8749E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обществоведческих дисциплин от «27» августа 2025 г.</w:t>
      </w:r>
    </w:p>
    <w:p w:rsidR="00A757AA" w:rsidRDefault="00A757AA" w:rsidP="00A757AA">
      <w:pPr>
        <w:spacing w:after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Присутствовали: </w:t>
      </w:r>
      <w:r>
        <w:rPr>
          <w:rFonts w:ascii="Liberation Serif" w:hAnsi="Liberation Serif"/>
          <w:sz w:val="28"/>
          <w:szCs w:val="28"/>
        </w:rPr>
        <w:t>2</w:t>
      </w:r>
      <w:r w:rsidRPr="00757C04">
        <w:rPr>
          <w:rFonts w:ascii="Liberation Serif" w:hAnsi="Liberation Serif"/>
          <w:sz w:val="28"/>
          <w:szCs w:val="28"/>
        </w:rPr>
        <w:t>6 человек</w:t>
      </w:r>
    </w:p>
    <w:p w:rsidR="00A757AA" w:rsidRPr="00DB6997" w:rsidRDefault="00A757AA" w:rsidP="00A757AA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Отсутствовали: </w:t>
      </w:r>
      <w:r>
        <w:rPr>
          <w:rFonts w:ascii="Liberation Serif" w:hAnsi="Liberation Serif"/>
          <w:sz w:val="28"/>
          <w:szCs w:val="28"/>
        </w:rPr>
        <w:t>3</w:t>
      </w:r>
      <w:r w:rsidRPr="00757C04">
        <w:rPr>
          <w:rFonts w:ascii="Liberation Serif" w:hAnsi="Liberation Serif"/>
          <w:sz w:val="28"/>
          <w:szCs w:val="28"/>
        </w:rPr>
        <w:t xml:space="preserve"> человек</w:t>
      </w:r>
      <w:r>
        <w:rPr>
          <w:rFonts w:ascii="Liberation Serif" w:hAnsi="Liberation Serif"/>
          <w:sz w:val="28"/>
          <w:szCs w:val="28"/>
        </w:rPr>
        <w:t>а</w:t>
      </w:r>
    </w:p>
    <w:p w:rsidR="00DE5CD4" w:rsidRPr="00DE5CD4" w:rsidRDefault="00DE5CD4" w:rsidP="00F874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5360B2">
        <w:rPr>
          <w:rFonts w:ascii="Times New Roman" w:hAnsi="Times New Roman" w:cs="Times New Roman"/>
          <w:b/>
          <w:i/>
          <w:sz w:val="28"/>
          <w:szCs w:val="28"/>
        </w:rPr>
        <w:t>«Методические аспекты преподавания истории и обществознания в 2025-2026 учебном году»</w:t>
      </w:r>
    </w:p>
    <w:p w:rsidR="00A757AA" w:rsidRPr="00DB6997" w:rsidRDefault="00A757AA" w:rsidP="00A757AA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Повестка:</w:t>
      </w:r>
    </w:p>
    <w:p w:rsidR="00DE5CD4" w:rsidRDefault="00DE5CD4" w:rsidP="00F874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Особенности преподавания курса истории в 2025-2026 учебном году.  </w:t>
      </w:r>
    </w:p>
    <w:p w:rsidR="00DE5CD4" w:rsidRDefault="00DE5CD4" w:rsidP="00F874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Введение единого планирования учебных программ в образовательных учреждениях. Изменения в программах курса истории; </w:t>
      </w:r>
    </w:p>
    <w:p w:rsidR="00DE5CD4" w:rsidRDefault="00DE5CD4" w:rsidP="00F874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Включение уроков по истории нашего края в школьный курс истории, особенности преподавания;</w:t>
      </w:r>
      <w:r w:rsidRPr="005360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CD4" w:rsidRDefault="00DE5CD4" w:rsidP="00F874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Введение новых учебников истории в 5, 6, 7 классах.</w:t>
      </w:r>
    </w:p>
    <w:p w:rsidR="00DE5CD4" w:rsidRPr="0067384F" w:rsidRDefault="00DE5CD4" w:rsidP="00F874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Планирование работы муниципального методического объединения учителей обществоведческих дис</w:t>
      </w:r>
      <w:r w:rsidR="0067384F">
        <w:rPr>
          <w:rFonts w:ascii="Times New Roman" w:hAnsi="Times New Roman" w:cs="Times New Roman"/>
          <w:sz w:val="28"/>
          <w:szCs w:val="28"/>
        </w:rPr>
        <w:t>циплин на 2025-2026 учебный год</w:t>
      </w:r>
      <w:r w:rsidR="0067384F" w:rsidRPr="0067384F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67384F" w:rsidRPr="0067384F">
        <w:rPr>
          <w:rFonts w:ascii="Liberation Serif" w:hAnsi="Liberation Serif"/>
          <w:sz w:val="28"/>
          <w:szCs w:val="28"/>
        </w:rPr>
        <w:t>в соответствии с единой методической темой «Непрерывное образование педагога в инновационном пространстве – основа достижения современного качества образования и воспитания в условиях реализации обновленных ФГОС, ФОП (Единые методические дни, муниципальные методические чтения, мероприятия в рамках фестиваля «Белый парус», запланированные мероприятия в рамках ММО)</w:t>
      </w:r>
    </w:p>
    <w:p w:rsidR="00A757AA" w:rsidRPr="0067384F" w:rsidRDefault="0067384F" w:rsidP="00A757AA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 w:rsidRPr="0067384F">
        <w:rPr>
          <w:rFonts w:ascii="Liberation Serif" w:hAnsi="Liberation Serif"/>
          <w:sz w:val="28"/>
          <w:szCs w:val="28"/>
        </w:rPr>
        <w:t>6</w:t>
      </w:r>
      <w:r w:rsidR="00A757AA" w:rsidRPr="0067384F">
        <w:rPr>
          <w:rFonts w:ascii="Liberation Serif" w:hAnsi="Liberation Serif"/>
          <w:sz w:val="28"/>
          <w:szCs w:val="28"/>
        </w:rPr>
        <w:t>. Наполняемость страницы ММО на сайте Муниципального ресурсного центра – Абакумова Т.В.</w:t>
      </w:r>
    </w:p>
    <w:p w:rsidR="0067384F" w:rsidRDefault="0067384F" w:rsidP="00A757AA">
      <w:pPr>
        <w:ind w:firstLine="426"/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A757AA" w:rsidRDefault="00A757AA" w:rsidP="00EB3A27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 w:rsidRPr="0067384F">
        <w:rPr>
          <w:rFonts w:ascii="Liberation Serif" w:hAnsi="Liberation Serif"/>
          <w:b/>
          <w:sz w:val="28"/>
          <w:szCs w:val="28"/>
        </w:rPr>
        <w:t xml:space="preserve">По первому вопросу </w:t>
      </w:r>
      <w:r w:rsidR="0067384F" w:rsidRPr="00524312">
        <w:rPr>
          <w:rFonts w:ascii="Liberation Serif" w:hAnsi="Liberation Serif"/>
          <w:sz w:val="28"/>
          <w:szCs w:val="28"/>
        </w:rPr>
        <w:t>Слушали Абакумову Татьяну Владимировну – руководителя ММО</w:t>
      </w:r>
      <w:r w:rsidR="00F8749E">
        <w:rPr>
          <w:rFonts w:ascii="Liberation Serif" w:hAnsi="Liberation Serif"/>
          <w:sz w:val="28"/>
          <w:szCs w:val="28"/>
        </w:rPr>
        <w:t>.</w:t>
      </w:r>
    </w:p>
    <w:p w:rsidR="0067384F" w:rsidRDefault="0067384F" w:rsidP="00EB3A27">
      <w:pPr>
        <w:spacing w:after="0"/>
        <w:ind w:firstLine="426"/>
        <w:contextualSpacing/>
        <w:jc w:val="both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A27">
        <w:rPr>
          <w:rFonts w:ascii="Times New Roman" w:eastAsiaTheme="minorEastAsia" w:hAnsi="Times New Roman" w:cs="Times New Roman"/>
          <w:kern w:val="24"/>
          <w:sz w:val="28"/>
          <w:szCs w:val="28"/>
        </w:rPr>
        <w:t>В соответствии с приказом Министерства просвещения России от 09.10.2024 № 704 изменения в части учебных предметов «История» и «Обществознание» вступают в силу поэтапно: с 1 сентя</w:t>
      </w:r>
      <w:r w:rsidR="00EB3A27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бря 2025 года в 5 — 7 классах, </w:t>
      </w:r>
      <w:r w:rsidRPr="00EB3A27">
        <w:rPr>
          <w:rFonts w:ascii="Times New Roman" w:eastAsiaTheme="minorEastAsia" w:hAnsi="Times New Roman" w:cs="Times New Roman"/>
          <w:kern w:val="24"/>
          <w:sz w:val="28"/>
          <w:szCs w:val="28"/>
        </w:rPr>
        <w:t>с 1 сентября 2026 года в 8 — 9 классах. Новая программа по обществознанию на уровне среднего общего образования (10 — 11 классы) с 1 сентября 2026 года.</w:t>
      </w:r>
    </w:p>
    <w:p w:rsidR="00EB3A27" w:rsidRPr="00EB3A27" w:rsidRDefault="00EB3A27" w:rsidP="00EB3A27">
      <w:pPr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</w:rPr>
        <w:t>Меняется количество учебных часов на изучение истории и обществознания:</w:t>
      </w:r>
    </w:p>
    <w:p w:rsidR="0067384F" w:rsidRDefault="00EB3A27" w:rsidP="00A757AA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EB3A27">
        <w:rPr>
          <w:rFonts w:ascii="Liberation Serif" w:hAnsi="Liberation Serif"/>
          <w:noProof/>
          <w:sz w:val="28"/>
          <w:szCs w:val="28"/>
        </w:rPr>
        <w:lastRenderedPageBreak/>
        <w:drawing>
          <wp:inline distT="0" distB="0" distL="0" distR="0" wp14:anchorId="0ED0A754" wp14:editId="4093B9C3">
            <wp:extent cx="5940425" cy="28956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A27" w:rsidRDefault="00EB3A27" w:rsidP="009B0B84">
      <w:pPr>
        <w:ind w:firstLine="567"/>
        <w:contextualSpacing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Изменяется содержание учебного предмета </w:t>
      </w:r>
      <w:r w:rsidRPr="00F8749E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история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. С 1.09.2025 г. Курс истории включает в себя:</w:t>
      </w:r>
    </w:p>
    <w:p w:rsidR="00EB3A27" w:rsidRPr="00EB3A27" w:rsidRDefault="00EB3A27" w:rsidP="009B0B84">
      <w:pPr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A2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5 класс </w:t>
      </w:r>
      <w:r w:rsidRPr="00EB3A2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«Всеобщая история» </w:t>
      </w:r>
      <w:r w:rsidRPr="00EB3A2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(68 ч.) и </w:t>
      </w:r>
      <w:r w:rsidRPr="00EB3A2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«История нашего края» </w:t>
      </w:r>
      <w:r w:rsidRPr="00EB3A2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(34 ч.), </w:t>
      </w:r>
    </w:p>
    <w:p w:rsidR="00EB3A27" w:rsidRPr="00EB3A27" w:rsidRDefault="00EB3A27" w:rsidP="009B0B84">
      <w:pPr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A2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6 и 7 классы — </w:t>
      </w:r>
      <w:r w:rsidRPr="00EB3A2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«Всеобщая история» </w:t>
      </w:r>
      <w:r w:rsidRPr="00EB3A2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(28 ч), </w:t>
      </w:r>
      <w:r w:rsidRPr="00EB3A2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«История России» </w:t>
      </w:r>
      <w:r w:rsidR="00F8749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(57 ч), </w:t>
      </w:r>
      <w:r w:rsidRPr="00EB3A2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«История нашего края» </w:t>
      </w:r>
      <w:r w:rsidRPr="00EB3A2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(17 ч), </w:t>
      </w:r>
    </w:p>
    <w:p w:rsidR="00EB3A27" w:rsidRPr="00EB3A27" w:rsidRDefault="00EB3A27" w:rsidP="009B0B84">
      <w:pPr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A2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8 класс — </w:t>
      </w:r>
      <w:r w:rsidRPr="00EB3A2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«Всеобщая история» </w:t>
      </w:r>
      <w:r w:rsidRPr="00EB3A2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(23 ч.), </w:t>
      </w:r>
      <w:r w:rsidRPr="00EB3A2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«История России» </w:t>
      </w:r>
      <w:r w:rsidRPr="00EB3A2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(45 ч.), </w:t>
      </w:r>
    </w:p>
    <w:p w:rsidR="00EB3A27" w:rsidRPr="00EB3A27" w:rsidRDefault="00EB3A27" w:rsidP="009B0B84">
      <w:pPr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A2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9 класс — </w:t>
      </w:r>
      <w:r w:rsidRPr="00EB3A2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«Всеобщая история» </w:t>
      </w:r>
      <w:r w:rsidRPr="00EB3A2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(23 ч.), </w:t>
      </w:r>
      <w:r w:rsidRPr="00EB3A2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«История России» </w:t>
      </w:r>
      <w:r w:rsidRPr="00EB3A2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(45 ч.), </w:t>
      </w:r>
      <w:r w:rsidRPr="00EB3A2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«Введение в новейшую историю России» </w:t>
      </w:r>
      <w:r w:rsidRPr="00EB3A2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(17 ч.),</w:t>
      </w:r>
    </w:p>
    <w:p w:rsidR="00EB3A27" w:rsidRPr="00EB3A27" w:rsidRDefault="00EB3A27" w:rsidP="009B0B84">
      <w:pPr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A2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10 класс — </w:t>
      </w:r>
      <w:r w:rsidRPr="00EB3A2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«Всеобщая история» </w:t>
      </w:r>
      <w:r w:rsidRPr="00EB3A2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(23/34 ч.), </w:t>
      </w:r>
      <w:r w:rsidRPr="00EB3A2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«История России»</w:t>
      </w:r>
      <w:r w:rsidRPr="00EB3A2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(45/102 ч.) </w:t>
      </w:r>
    </w:p>
    <w:p w:rsidR="00EB3A27" w:rsidRPr="00EB3A27" w:rsidRDefault="00EB3A27" w:rsidP="009B0B84">
      <w:pPr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A2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11 класс — </w:t>
      </w:r>
      <w:r w:rsidRPr="00EB3A2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«Всеобщая история» </w:t>
      </w:r>
      <w:r w:rsidRPr="00EB3A2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(23/24 ч.), </w:t>
      </w:r>
      <w:r w:rsidRPr="00EB3A2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«История России»</w:t>
      </w:r>
      <w:r w:rsidRPr="00EB3A2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(45/78 ч.) + обобщающее повторение по курсу </w:t>
      </w:r>
      <w:r w:rsidRPr="00EB3A2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«История России с древнейших времен до 1914 года»</w:t>
      </w:r>
      <w:r w:rsidRPr="00EB3A27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(34 ч) на углубленном уровне изучения предмета.</w:t>
      </w:r>
    </w:p>
    <w:p w:rsidR="0067384F" w:rsidRDefault="00F8749E" w:rsidP="009B0B84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Изучение курса </w:t>
      </w:r>
      <w:r w:rsidRPr="00F8749E">
        <w:rPr>
          <w:rFonts w:ascii="Liberation Serif" w:hAnsi="Liberation Serif"/>
          <w:b/>
          <w:sz w:val="28"/>
          <w:szCs w:val="28"/>
        </w:rPr>
        <w:t>обществознания</w:t>
      </w:r>
      <w:r>
        <w:rPr>
          <w:rFonts w:ascii="Liberation Serif" w:hAnsi="Liberation Serif"/>
          <w:sz w:val="28"/>
          <w:szCs w:val="28"/>
        </w:rPr>
        <w:t xml:space="preserve"> с 1.09.2025 начинается только с 8 класса</w:t>
      </w:r>
    </w:p>
    <w:p w:rsidR="00EB3A27" w:rsidRDefault="00F8749E" w:rsidP="009B0B84">
      <w:pPr>
        <w:contextualSpacing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Количество часов: 8 класс – 34 ч, 9 класс – 34 ч, 10 класс – 68 /</w:t>
      </w:r>
      <w:r w:rsidRPr="00F8749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136 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11 класс – 68 /</w:t>
      </w:r>
      <w:r w:rsidRPr="00F8749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136 ч.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(136 часов при углубленном изучении предмета).</w:t>
      </w:r>
    </w:p>
    <w:p w:rsidR="009B0B84" w:rsidRPr="009B0B84" w:rsidRDefault="009B0B84" w:rsidP="009B0B84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8749E" w:rsidRDefault="00A757AA" w:rsidP="009B0B84">
      <w:pPr>
        <w:jc w:val="both"/>
        <w:rPr>
          <w:rFonts w:ascii="Liberation Serif" w:hAnsi="Liberation Serif"/>
          <w:sz w:val="28"/>
          <w:szCs w:val="28"/>
        </w:rPr>
      </w:pPr>
      <w:r w:rsidRPr="00174CCF">
        <w:rPr>
          <w:rFonts w:ascii="Liberation Serif" w:hAnsi="Liberation Serif"/>
          <w:b/>
          <w:sz w:val="28"/>
          <w:szCs w:val="28"/>
        </w:rPr>
        <w:t xml:space="preserve">Решили: </w:t>
      </w:r>
      <w:r w:rsidRPr="00174CCF">
        <w:rPr>
          <w:rFonts w:ascii="Liberation Serif" w:hAnsi="Liberation Serif"/>
          <w:sz w:val="28"/>
          <w:szCs w:val="28"/>
        </w:rPr>
        <w:t>1.</w:t>
      </w:r>
      <w:r w:rsidRPr="00174CCF">
        <w:rPr>
          <w:rFonts w:ascii="Liberation Serif" w:hAnsi="Liberation Serif"/>
          <w:b/>
          <w:sz w:val="28"/>
          <w:szCs w:val="28"/>
        </w:rPr>
        <w:t xml:space="preserve"> </w:t>
      </w:r>
      <w:r w:rsidR="00F8749E">
        <w:rPr>
          <w:rFonts w:ascii="Liberation Serif" w:hAnsi="Liberation Serif"/>
          <w:sz w:val="28"/>
          <w:szCs w:val="28"/>
        </w:rPr>
        <w:t xml:space="preserve">Принять информацию к сведению. Организовать работу педагогов в соответствии с изменившимися требованиями. </w:t>
      </w:r>
    </w:p>
    <w:p w:rsidR="00815AAD" w:rsidRPr="00F8749E" w:rsidRDefault="00A757AA" w:rsidP="009B0B8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96797">
        <w:rPr>
          <w:rFonts w:ascii="Liberation Serif" w:hAnsi="Liberation Serif"/>
          <w:b/>
          <w:sz w:val="28"/>
          <w:szCs w:val="28"/>
        </w:rPr>
        <w:t>По второму вопросу</w:t>
      </w:r>
      <w:r w:rsidRPr="00F96797">
        <w:rPr>
          <w:rFonts w:ascii="Liberation Serif" w:hAnsi="Liberation Serif"/>
          <w:sz w:val="28"/>
          <w:szCs w:val="28"/>
        </w:rPr>
        <w:t xml:space="preserve"> </w:t>
      </w:r>
      <w:r w:rsidR="00F8749E" w:rsidRPr="00524312">
        <w:rPr>
          <w:rFonts w:ascii="Liberation Serif" w:hAnsi="Liberation Serif"/>
          <w:sz w:val="28"/>
          <w:szCs w:val="28"/>
        </w:rPr>
        <w:t xml:space="preserve">Слушали Абакумову Татьяну Владимировну – </w:t>
      </w:r>
      <w:r w:rsidR="009B0B84">
        <w:rPr>
          <w:rFonts w:ascii="Times New Roman" w:hAnsi="Times New Roman" w:cs="Times New Roman"/>
          <w:sz w:val="28"/>
          <w:szCs w:val="28"/>
        </w:rPr>
        <w:t>руководителя ММО о том, что с</w:t>
      </w:r>
      <w:r w:rsidR="00F8749E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1.09.2025 года</w:t>
      </w:r>
      <w:r w:rsidR="009B0B84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в образовательных учреждениях Р</w:t>
      </w:r>
      <w:r w:rsidR="00F8749E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оссийской Федерации вводится единое планирование</w:t>
      </w:r>
      <w:r w:rsidR="00F8749E" w:rsidRPr="00F8749E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учебных программ</w:t>
      </w:r>
      <w:r w:rsidR="00815AAD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. Единые программы </w:t>
      </w:r>
      <w:r w:rsidR="00A44C9A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по истории и обществознанию </w:t>
      </w:r>
      <w:r w:rsidR="009B0B84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для ООО и ОСО </w:t>
      </w:r>
      <w:r w:rsidR="00815AAD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размещены на сайте «Единое содержание общего образования».</w:t>
      </w:r>
    </w:p>
    <w:p w:rsidR="00A757AA" w:rsidRPr="00F96797" w:rsidRDefault="00A757AA" w:rsidP="00A757AA">
      <w:pPr>
        <w:jc w:val="both"/>
        <w:rPr>
          <w:rFonts w:ascii="Liberation Serif" w:hAnsi="Liberation Serif"/>
          <w:b/>
          <w:sz w:val="28"/>
          <w:szCs w:val="28"/>
        </w:rPr>
      </w:pPr>
      <w:r w:rsidRPr="00F96797">
        <w:rPr>
          <w:rFonts w:ascii="Liberation Serif" w:hAnsi="Liberation Serif"/>
          <w:b/>
          <w:sz w:val="28"/>
          <w:szCs w:val="28"/>
        </w:rPr>
        <w:t xml:space="preserve">Решили: </w:t>
      </w:r>
      <w:r w:rsidR="00815AAD">
        <w:rPr>
          <w:rFonts w:ascii="Liberation Serif" w:hAnsi="Liberation Serif"/>
          <w:sz w:val="28"/>
          <w:szCs w:val="28"/>
        </w:rPr>
        <w:t xml:space="preserve">Принять информацию к сведению. Организовать работу педагогов в соответствии с </w:t>
      </w:r>
      <w:r w:rsidR="00815AAD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единым планированием</w:t>
      </w:r>
      <w:r w:rsidR="00815AAD" w:rsidRPr="00F8749E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учебных программ</w:t>
      </w:r>
      <w:r w:rsidR="00815AAD">
        <w:rPr>
          <w:rFonts w:ascii="Liberation Serif" w:hAnsi="Liberation Serif"/>
          <w:sz w:val="28"/>
          <w:szCs w:val="28"/>
        </w:rPr>
        <w:t xml:space="preserve">. </w:t>
      </w:r>
    </w:p>
    <w:p w:rsidR="00815AAD" w:rsidRDefault="00A757AA" w:rsidP="00A757AA">
      <w:pPr>
        <w:jc w:val="both"/>
        <w:rPr>
          <w:rFonts w:ascii="Liberation Serif" w:hAnsi="Liberation Serif"/>
          <w:sz w:val="28"/>
          <w:szCs w:val="28"/>
        </w:rPr>
      </w:pPr>
      <w:r w:rsidRPr="00524312">
        <w:rPr>
          <w:rFonts w:ascii="Liberation Serif" w:hAnsi="Liberation Serif"/>
          <w:b/>
          <w:sz w:val="28"/>
          <w:szCs w:val="28"/>
        </w:rPr>
        <w:lastRenderedPageBreak/>
        <w:t>По третьему вопросу</w:t>
      </w:r>
      <w:r w:rsidRPr="00524312">
        <w:rPr>
          <w:rFonts w:ascii="Liberation Serif" w:hAnsi="Liberation Serif"/>
          <w:sz w:val="28"/>
          <w:szCs w:val="28"/>
        </w:rPr>
        <w:t xml:space="preserve"> Слушали Абакумову Татьяну Владимировну – руководителя ММО </w:t>
      </w:r>
      <w:r w:rsidR="00815AAD">
        <w:rPr>
          <w:rFonts w:ascii="Liberation Serif" w:hAnsi="Liberation Serif"/>
          <w:sz w:val="28"/>
          <w:szCs w:val="28"/>
        </w:rPr>
        <w:t>о п</w:t>
      </w:r>
      <w:r w:rsidR="00815AAD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реподавании</w:t>
      </w:r>
      <w:r w:rsidR="00815AAD" w:rsidRPr="00815AAD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курса «История нашего края» в 5 - 7 классах в 2025 - 2026 учебном году</w:t>
      </w:r>
      <w:r w:rsidR="00815AAD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. На основании полученного методического письма Министерства образования Свердловской области даны рекомендации о включении истории Урала в общий курс истории. </w:t>
      </w:r>
    </w:p>
    <w:p w:rsidR="00815AAD" w:rsidRDefault="003E3285" w:rsidP="003E3285">
      <w:pPr>
        <w:jc w:val="both"/>
        <w:rPr>
          <w:rFonts w:ascii="Liberation Serif" w:hAnsi="Liberation Serif"/>
          <w:sz w:val="28"/>
          <w:szCs w:val="28"/>
        </w:rPr>
      </w:pPr>
      <w:r w:rsidRPr="00F96797">
        <w:rPr>
          <w:rFonts w:ascii="Liberation Serif" w:hAnsi="Liberation Serif"/>
          <w:b/>
          <w:sz w:val="28"/>
          <w:szCs w:val="28"/>
        </w:rPr>
        <w:t xml:space="preserve">Решили: </w:t>
      </w:r>
      <w:r>
        <w:rPr>
          <w:rFonts w:ascii="Liberation Serif" w:hAnsi="Liberation Serif"/>
          <w:sz w:val="28"/>
          <w:szCs w:val="28"/>
        </w:rPr>
        <w:t>Информацию о преподавании курса истории нашего края принять к сведению. Рекомендовать рассмотреть особенности преподавания курса на следующем заседании муниципального методического объединения.</w:t>
      </w:r>
    </w:p>
    <w:p w:rsidR="003E3285" w:rsidRDefault="003E3285" w:rsidP="003E3285">
      <w:pPr>
        <w:jc w:val="both"/>
        <w:rPr>
          <w:rFonts w:ascii="Liberation Serif" w:hAnsi="Liberation Serif"/>
          <w:sz w:val="28"/>
          <w:szCs w:val="28"/>
        </w:rPr>
      </w:pPr>
      <w:r w:rsidRPr="00524312">
        <w:rPr>
          <w:rFonts w:ascii="Liberation Serif" w:hAnsi="Liberation Serif"/>
          <w:b/>
          <w:sz w:val="28"/>
          <w:szCs w:val="28"/>
        </w:rPr>
        <w:t>По четвертому вопросу</w:t>
      </w:r>
      <w:r>
        <w:rPr>
          <w:rFonts w:ascii="Liberation Serif" w:hAnsi="Liberation Serif"/>
          <w:sz w:val="28"/>
          <w:szCs w:val="28"/>
        </w:rPr>
        <w:t xml:space="preserve"> – </w:t>
      </w:r>
      <w:r w:rsidRPr="00524312">
        <w:rPr>
          <w:rFonts w:ascii="Liberation Serif" w:hAnsi="Liberation Serif"/>
          <w:sz w:val="28"/>
          <w:szCs w:val="28"/>
        </w:rPr>
        <w:t xml:space="preserve">Слушали Абакумову Татьяну Владимировну – руководителя ММО </w:t>
      </w:r>
      <w:r>
        <w:rPr>
          <w:rFonts w:ascii="Liberation Serif" w:hAnsi="Liberation Serif"/>
          <w:sz w:val="28"/>
          <w:szCs w:val="28"/>
        </w:rPr>
        <w:t>о</w:t>
      </w:r>
      <w:r w:rsidRPr="003E328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введении</w:t>
      </w:r>
      <w:r w:rsidRPr="003E328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новых учебников истории в 5, 6, 7 классах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.</w:t>
      </w:r>
    </w:p>
    <w:p w:rsidR="003E3285" w:rsidRDefault="003E3285" w:rsidP="00A757AA">
      <w:pPr>
        <w:jc w:val="both"/>
        <w:rPr>
          <w:rFonts w:ascii="Liberation Serif" w:hAnsi="Liberation Serif"/>
          <w:sz w:val="28"/>
          <w:szCs w:val="28"/>
        </w:rPr>
      </w:pPr>
      <w:r w:rsidRPr="00174CCF">
        <w:rPr>
          <w:rFonts w:ascii="Liberation Serif" w:hAnsi="Liberation Serif"/>
          <w:b/>
          <w:sz w:val="28"/>
          <w:szCs w:val="28"/>
        </w:rPr>
        <w:t xml:space="preserve">Решили: </w:t>
      </w:r>
      <w:r w:rsidRPr="00174CCF">
        <w:rPr>
          <w:rFonts w:ascii="Liberation Serif" w:hAnsi="Liberation Serif"/>
          <w:sz w:val="28"/>
          <w:szCs w:val="28"/>
        </w:rPr>
        <w:t>1.</w:t>
      </w:r>
      <w:r w:rsidRPr="00174CCF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Принять информацию к сведению.</w:t>
      </w:r>
    </w:p>
    <w:p w:rsidR="003E3285" w:rsidRDefault="00A757AA" w:rsidP="003E3285">
      <w:pPr>
        <w:jc w:val="both"/>
        <w:rPr>
          <w:rFonts w:ascii="Liberation Serif" w:hAnsi="Liberation Serif"/>
          <w:sz w:val="28"/>
          <w:szCs w:val="28"/>
        </w:rPr>
      </w:pPr>
      <w:r w:rsidRPr="00524312">
        <w:rPr>
          <w:rFonts w:ascii="Liberation Serif" w:hAnsi="Liberation Serif"/>
          <w:b/>
          <w:sz w:val="28"/>
          <w:szCs w:val="28"/>
        </w:rPr>
        <w:t xml:space="preserve">По </w:t>
      </w:r>
      <w:r>
        <w:rPr>
          <w:rFonts w:ascii="Liberation Serif" w:hAnsi="Liberation Serif"/>
          <w:b/>
          <w:sz w:val="28"/>
          <w:szCs w:val="28"/>
        </w:rPr>
        <w:t>пя</w:t>
      </w:r>
      <w:r w:rsidRPr="00524312">
        <w:rPr>
          <w:rFonts w:ascii="Liberation Serif" w:hAnsi="Liberation Serif"/>
          <w:b/>
          <w:sz w:val="28"/>
          <w:szCs w:val="28"/>
        </w:rPr>
        <w:t>тому вопросу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524312">
        <w:rPr>
          <w:rFonts w:ascii="Liberation Serif" w:hAnsi="Liberation Serif"/>
          <w:sz w:val="28"/>
          <w:szCs w:val="28"/>
        </w:rPr>
        <w:t>Слушали Абакумову Татьяну Владимировну – руководителя ММО</w:t>
      </w:r>
      <w:r w:rsidR="003E3285">
        <w:rPr>
          <w:rFonts w:ascii="Liberation Serif" w:hAnsi="Liberation Serif"/>
          <w:sz w:val="28"/>
          <w:szCs w:val="28"/>
        </w:rPr>
        <w:t xml:space="preserve"> о планировании работы ММО на 2024-2025 учебный год.</w:t>
      </w:r>
    </w:p>
    <w:p w:rsidR="003E3285" w:rsidRDefault="003E3285" w:rsidP="003E328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Внесено предложение об организации для обучающихся Артемовского муниципального округа единых занятий по подготовке к итоговой аттестации по истории и обществознанию.</w:t>
      </w:r>
    </w:p>
    <w:p w:rsidR="003E3285" w:rsidRDefault="003E3285" w:rsidP="003E3285">
      <w:pPr>
        <w:jc w:val="both"/>
        <w:rPr>
          <w:rFonts w:ascii="Liberation Serif" w:hAnsi="Liberation Serif"/>
          <w:sz w:val="28"/>
          <w:szCs w:val="28"/>
        </w:rPr>
      </w:pPr>
      <w:r w:rsidRPr="00524312">
        <w:rPr>
          <w:rFonts w:ascii="Liberation Serif" w:hAnsi="Liberation Serif"/>
          <w:b/>
          <w:sz w:val="28"/>
          <w:szCs w:val="28"/>
        </w:rPr>
        <w:t>Решили:</w:t>
      </w:r>
      <w:r>
        <w:rPr>
          <w:rFonts w:ascii="Liberation Serif" w:hAnsi="Liberation Serif"/>
          <w:sz w:val="28"/>
          <w:szCs w:val="28"/>
        </w:rPr>
        <w:t xml:space="preserve"> Утвердить план работу на 2024-2025 учебный год (См. Приложение).</w:t>
      </w:r>
    </w:p>
    <w:p w:rsidR="00A44C9A" w:rsidRDefault="00A44C9A" w:rsidP="003E328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Рассмотреть вопросы, связанные с организацией единых занятий по подготовке выпускников на заседании ММО.</w:t>
      </w:r>
    </w:p>
    <w:p w:rsidR="00A757AA" w:rsidRPr="00524312" w:rsidRDefault="003E3285" w:rsidP="00A757AA">
      <w:pPr>
        <w:jc w:val="both"/>
        <w:rPr>
          <w:rFonts w:ascii="Liberation Serif" w:hAnsi="Liberation Serif"/>
          <w:sz w:val="28"/>
          <w:szCs w:val="28"/>
        </w:rPr>
      </w:pPr>
      <w:r w:rsidRPr="00524312">
        <w:rPr>
          <w:rFonts w:ascii="Liberation Serif" w:hAnsi="Liberation Serif"/>
          <w:b/>
          <w:sz w:val="28"/>
          <w:szCs w:val="28"/>
        </w:rPr>
        <w:t xml:space="preserve">По </w:t>
      </w:r>
      <w:r>
        <w:rPr>
          <w:rFonts w:ascii="Liberation Serif" w:hAnsi="Liberation Serif"/>
          <w:b/>
          <w:sz w:val="28"/>
          <w:szCs w:val="28"/>
        </w:rPr>
        <w:t>шестому</w:t>
      </w:r>
      <w:r w:rsidRPr="00524312">
        <w:rPr>
          <w:rFonts w:ascii="Liberation Serif" w:hAnsi="Liberation Serif"/>
          <w:b/>
          <w:sz w:val="28"/>
          <w:szCs w:val="28"/>
        </w:rPr>
        <w:t xml:space="preserve"> вопросу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524312">
        <w:rPr>
          <w:rFonts w:ascii="Liberation Serif" w:hAnsi="Liberation Serif"/>
          <w:sz w:val="28"/>
          <w:szCs w:val="28"/>
        </w:rPr>
        <w:t>Слушали Абакумову Татьяну Владимировну – руководителя ММО</w:t>
      </w:r>
      <w:r>
        <w:rPr>
          <w:rFonts w:ascii="Liberation Serif" w:hAnsi="Liberation Serif"/>
          <w:sz w:val="28"/>
          <w:szCs w:val="28"/>
        </w:rPr>
        <w:t xml:space="preserve"> о</w:t>
      </w:r>
      <w:r w:rsidR="00A757AA">
        <w:rPr>
          <w:rFonts w:ascii="Liberation Serif" w:hAnsi="Liberation Serif"/>
          <w:sz w:val="28"/>
          <w:szCs w:val="28"/>
        </w:rPr>
        <w:t xml:space="preserve"> необходимости наполнения методическими материалами учителей истории и обществознания страницы ММО на сайте муниципального Информационно-методического ресурсного центра, о возможности использования публикаций для аттестации педагогов и для обмена опытом.</w:t>
      </w:r>
    </w:p>
    <w:p w:rsidR="00A757AA" w:rsidRDefault="00A757AA" w:rsidP="00A757AA">
      <w:pPr>
        <w:jc w:val="both"/>
        <w:rPr>
          <w:rFonts w:ascii="Liberation Serif" w:hAnsi="Liberation Serif"/>
          <w:sz w:val="28"/>
          <w:szCs w:val="28"/>
        </w:rPr>
      </w:pPr>
      <w:r w:rsidRPr="00084C66">
        <w:rPr>
          <w:rFonts w:ascii="Liberation Serif" w:hAnsi="Liberation Serif"/>
          <w:b/>
          <w:sz w:val="28"/>
          <w:szCs w:val="28"/>
        </w:rPr>
        <w:t>Решили:</w:t>
      </w:r>
      <w:r w:rsidRPr="00084C66">
        <w:rPr>
          <w:rFonts w:ascii="Liberation Serif" w:hAnsi="Liberation Serif"/>
          <w:sz w:val="28"/>
          <w:szCs w:val="28"/>
        </w:rPr>
        <w:t xml:space="preserve"> Информацию</w:t>
      </w:r>
      <w:r>
        <w:rPr>
          <w:rFonts w:ascii="Liberation Serif" w:hAnsi="Liberation Serif"/>
          <w:sz w:val="28"/>
          <w:szCs w:val="28"/>
        </w:rPr>
        <w:t xml:space="preserve"> о возможностях сайта и</w:t>
      </w:r>
      <w:r w:rsidRPr="00084C6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страницы ММО на сайте муниципального Информационно-методического ресурсного </w:t>
      </w:r>
      <w:r w:rsidRPr="00084C66">
        <w:rPr>
          <w:rFonts w:ascii="Liberation Serif" w:hAnsi="Liberation Serif"/>
          <w:sz w:val="28"/>
          <w:szCs w:val="28"/>
        </w:rPr>
        <w:t xml:space="preserve">центра </w:t>
      </w:r>
      <w:r>
        <w:rPr>
          <w:rFonts w:ascii="Liberation Serif" w:hAnsi="Liberation Serif"/>
          <w:sz w:val="28"/>
          <w:szCs w:val="28"/>
        </w:rPr>
        <w:t xml:space="preserve">принять к сведению,  </w:t>
      </w:r>
    </w:p>
    <w:p w:rsidR="00A757AA" w:rsidRDefault="00A757AA" w:rsidP="00A757AA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Руководитель ММО: Абакумова Татьяна Владимировна                                                                                                        </w:t>
      </w:r>
    </w:p>
    <w:p w:rsidR="00A757AA" w:rsidRDefault="00A757AA" w:rsidP="00A757AA">
      <w:pPr>
        <w:spacing w:after="0"/>
        <w:rPr>
          <w:rFonts w:ascii="Liberation Serif" w:hAnsi="Liberation Serif"/>
          <w:sz w:val="28"/>
          <w:szCs w:val="28"/>
        </w:rPr>
      </w:pPr>
    </w:p>
    <w:p w:rsidR="00A757AA" w:rsidRDefault="00A757AA" w:rsidP="00A757AA">
      <w:pPr>
        <w:spacing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 протоколу приложены следующие документы: </w:t>
      </w:r>
    </w:p>
    <w:p w:rsidR="009B0B84" w:rsidRDefault="00A757AA" w:rsidP="00A757AA">
      <w:pPr>
        <w:spacing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</w:t>
      </w:r>
      <w:r w:rsidRPr="00693165">
        <w:rPr>
          <w:rFonts w:ascii="Liberation Serif" w:hAnsi="Liberation Serif"/>
          <w:sz w:val="28"/>
          <w:szCs w:val="28"/>
        </w:rPr>
        <w:t>лан рабо</w:t>
      </w:r>
      <w:r>
        <w:rPr>
          <w:rFonts w:ascii="Liberation Serif" w:hAnsi="Liberation Serif"/>
          <w:sz w:val="28"/>
          <w:szCs w:val="28"/>
        </w:rPr>
        <w:t xml:space="preserve">ты </w:t>
      </w:r>
      <w:r w:rsidR="003E3285">
        <w:rPr>
          <w:rFonts w:ascii="Liberation Serif" w:hAnsi="Liberation Serif"/>
          <w:sz w:val="28"/>
          <w:szCs w:val="28"/>
        </w:rPr>
        <w:t>ММО на 2025-2026</w:t>
      </w:r>
      <w:r>
        <w:rPr>
          <w:rFonts w:ascii="Liberation Serif" w:hAnsi="Liberation Serif"/>
          <w:sz w:val="28"/>
          <w:szCs w:val="28"/>
        </w:rPr>
        <w:t xml:space="preserve"> учебный год</w:t>
      </w:r>
      <w:r w:rsidR="003E3285">
        <w:rPr>
          <w:rFonts w:ascii="Liberation Serif" w:hAnsi="Liberation Serif"/>
          <w:sz w:val="28"/>
          <w:szCs w:val="28"/>
        </w:rPr>
        <w:t>.</w:t>
      </w:r>
    </w:p>
    <w:p w:rsidR="009B0B84" w:rsidRDefault="009B0B84" w:rsidP="00A757AA">
      <w:pPr>
        <w:spacing w:after="0"/>
        <w:rPr>
          <w:rFonts w:ascii="Liberation Serif" w:hAnsi="Liberation Serif"/>
          <w:sz w:val="28"/>
          <w:szCs w:val="28"/>
        </w:rPr>
      </w:pPr>
    </w:p>
    <w:p w:rsidR="00A44C9A" w:rsidRDefault="00A44C9A" w:rsidP="00A44C9A">
      <w:pPr>
        <w:jc w:val="right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 xml:space="preserve">Приложение </w:t>
      </w:r>
    </w:p>
    <w:p w:rsidR="00A44C9A" w:rsidRPr="00905960" w:rsidRDefault="00A757AA" w:rsidP="00A44C9A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905960">
        <w:rPr>
          <w:rFonts w:ascii="Liberation Serif" w:hAnsi="Liberation Serif"/>
          <w:b/>
          <w:sz w:val="28"/>
          <w:szCs w:val="28"/>
        </w:rPr>
        <w:t xml:space="preserve">План работы </w:t>
      </w:r>
    </w:p>
    <w:p w:rsidR="00A757AA" w:rsidRPr="00905960" w:rsidRDefault="00A757AA" w:rsidP="00A757AA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905960">
        <w:rPr>
          <w:rFonts w:ascii="Liberation Serif" w:hAnsi="Liberation Serif"/>
          <w:b/>
          <w:sz w:val="28"/>
          <w:szCs w:val="28"/>
        </w:rPr>
        <w:t xml:space="preserve">Муниципального методического объединения учителей </w:t>
      </w:r>
    </w:p>
    <w:p w:rsidR="00A757AA" w:rsidRPr="00905960" w:rsidRDefault="00A757AA" w:rsidP="00A757AA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905960">
        <w:rPr>
          <w:rFonts w:ascii="Liberation Serif" w:hAnsi="Liberation Serif"/>
          <w:b/>
          <w:sz w:val="28"/>
          <w:szCs w:val="28"/>
        </w:rPr>
        <w:t>обществоведческих дисциплин</w:t>
      </w:r>
    </w:p>
    <w:p w:rsidR="00A757AA" w:rsidRPr="00A44C9A" w:rsidRDefault="00A757AA" w:rsidP="00A757AA">
      <w:pPr>
        <w:jc w:val="center"/>
        <w:rPr>
          <w:rFonts w:ascii="Liberation Serif" w:hAnsi="Liberation Serif"/>
          <w:b/>
          <w:sz w:val="28"/>
          <w:szCs w:val="28"/>
        </w:rPr>
      </w:pPr>
      <w:r w:rsidRPr="00A44C9A">
        <w:rPr>
          <w:rFonts w:ascii="Liberation Serif" w:hAnsi="Liberation Serif"/>
          <w:b/>
          <w:sz w:val="28"/>
          <w:szCs w:val="28"/>
        </w:rPr>
        <w:t xml:space="preserve"> на 202</w:t>
      </w:r>
      <w:r w:rsidR="007F1E47" w:rsidRPr="00A44C9A">
        <w:rPr>
          <w:rFonts w:ascii="Liberation Serif" w:hAnsi="Liberation Serif"/>
          <w:b/>
          <w:sz w:val="28"/>
          <w:szCs w:val="28"/>
        </w:rPr>
        <w:t>5</w:t>
      </w:r>
      <w:r w:rsidRPr="00A44C9A">
        <w:rPr>
          <w:rFonts w:ascii="Liberation Serif" w:hAnsi="Liberation Serif"/>
          <w:b/>
          <w:sz w:val="28"/>
          <w:szCs w:val="28"/>
        </w:rPr>
        <w:t>-202</w:t>
      </w:r>
      <w:r w:rsidR="007F1E47" w:rsidRPr="00A44C9A">
        <w:rPr>
          <w:rFonts w:ascii="Liberation Serif" w:hAnsi="Liberation Serif"/>
          <w:b/>
          <w:sz w:val="28"/>
          <w:szCs w:val="28"/>
        </w:rPr>
        <w:t>6</w:t>
      </w:r>
      <w:r w:rsidRPr="00A44C9A">
        <w:rPr>
          <w:rFonts w:ascii="Liberation Serif" w:hAnsi="Liberation Serif"/>
          <w:b/>
          <w:sz w:val="28"/>
          <w:szCs w:val="28"/>
        </w:rPr>
        <w:t xml:space="preserve"> учебный год.</w:t>
      </w:r>
    </w:p>
    <w:p w:rsidR="00A757AA" w:rsidRPr="00A44C9A" w:rsidRDefault="00A757AA" w:rsidP="00A757AA">
      <w:pPr>
        <w:spacing w:before="200"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4C9A">
        <w:rPr>
          <w:rFonts w:ascii="Times New Roman" w:hAnsi="Times New Roman" w:cs="Times New Roman"/>
          <w:kern w:val="24"/>
          <w:sz w:val="28"/>
          <w:szCs w:val="28"/>
        </w:rPr>
        <w:t xml:space="preserve">Единая методическая тема </w:t>
      </w:r>
    </w:p>
    <w:p w:rsidR="00A757AA" w:rsidRPr="00A44C9A" w:rsidRDefault="00A757AA" w:rsidP="00A757AA">
      <w:pPr>
        <w:jc w:val="both"/>
        <w:rPr>
          <w:rFonts w:ascii="Times New Roman" w:hAnsi="Times New Roman" w:cs="Times New Roman"/>
          <w:sz w:val="28"/>
          <w:szCs w:val="28"/>
        </w:rPr>
      </w:pPr>
      <w:r w:rsidRPr="00A44C9A">
        <w:rPr>
          <w:rFonts w:ascii="Times New Roman" w:hAnsi="Times New Roman" w:cs="Times New Roman"/>
          <w:b/>
          <w:bCs/>
          <w:i/>
          <w:iCs/>
          <w:kern w:val="24"/>
          <w:sz w:val="28"/>
          <w:szCs w:val="28"/>
        </w:rPr>
        <w:t>«Непрерывное образование педагога в инновационном пространстве – основа достижения современного качества образования и воспитания в условиях реализации обновленных ФГОС, ФОП и приоритетного проекта «Образование»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528"/>
        <w:gridCol w:w="2971"/>
      </w:tblGrid>
      <w:tr w:rsidR="00A757AA" w:rsidTr="00A13C92">
        <w:tc>
          <w:tcPr>
            <w:tcW w:w="846" w:type="dxa"/>
          </w:tcPr>
          <w:p w:rsidR="00A757AA" w:rsidRPr="00905960" w:rsidRDefault="00A757AA" w:rsidP="00F8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A757AA" w:rsidRPr="00905960" w:rsidRDefault="00A757AA" w:rsidP="00F8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0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971" w:type="dxa"/>
          </w:tcPr>
          <w:p w:rsidR="00A757AA" w:rsidRPr="00905960" w:rsidRDefault="00A757AA" w:rsidP="00F8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96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A757AA" w:rsidTr="00A13C92">
        <w:tc>
          <w:tcPr>
            <w:tcW w:w="846" w:type="dxa"/>
          </w:tcPr>
          <w:p w:rsidR="00A757AA" w:rsidRPr="00905960" w:rsidRDefault="00A757AA" w:rsidP="00F8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A757AA" w:rsidRDefault="00A13C92" w:rsidP="00DF702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Августовская педагогическая конференция</w:t>
            </w:r>
          </w:p>
          <w:p w:rsidR="00A13C92" w:rsidRPr="00905960" w:rsidRDefault="00A13C92" w:rsidP="00DF70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Муниципального методического объединения учителей обществоведческих дисциплин</w:t>
            </w:r>
            <w:r w:rsidR="00DF70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7020" w:rsidRPr="00DF7020">
              <w:rPr>
                <w:rFonts w:ascii="Times New Roman" w:hAnsi="Times New Roman" w:cs="Times New Roman"/>
                <w:sz w:val="28"/>
                <w:szCs w:val="28"/>
              </w:rPr>
              <w:t>«Методические аспекты преподавания истории и обществознания в 2025-2026 учебном году»</w:t>
            </w:r>
          </w:p>
        </w:tc>
        <w:tc>
          <w:tcPr>
            <w:tcW w:w="2971" w:type="dxa"/>
          </w:tcPr>
          <w:p w:rsidR="00A13C92" w:rsidRDefault="00A13C92" w:rsidP="00F8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7AA" w:rsidRPr="00905960" w:rsidRDefault="00A13C92" w:rsidP="00F8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  <w:r w:rsidR="00A757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8.25</w:t>
            </w:r>
          </w:p>
        </w:tc>
      </w:tr>
      <w:tr w:rsidR="00A13C92" w:rsidTr="00A13C92">
        <w:tc>
          <w:tcPr>
            <w:tcW w:w="846" w:type="dxa"/>
          </w:tcPr>
          <w:p w:rsidR="00A13C92" w:rsidRDefault="00A13C92" w:rsidP="00F8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A13C92" w:rsidRDefault="00A13C92" w:rsidP="00DF702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единого методического дня</w:t>
            </w:r>
          </w:p>
        </w:tc>
        <w:tc>
          <w:tcPr>
            <w:tcW w:w="2971" w:type="dxa"/>
          </w:tcPr>
          <w:p w:rsidR="00A13C92" w:rsidRDefault="00A13C92" w:rsidP="00F8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2025</w:t>
            </w:r>
          </w:p>
        </w:tc>
      </w:tr>
      <w:tr w:rsidR="00A757AA" w:rsidTr="00A13C92">
        <w:tc>
          <w:tcPr>
            <w:tcW w:w="846" w:type="dxa"/>
          </w:tcPr>
          <w:p w:rsidR="00A757AA" w:rsidRPr="00905960" w:rsidRDefault="00A13C92" w:rsidP="00F8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A757AA" w:rsidRPr="00905960" w:rsidRDefault="00A757AA" w:rsidP="00DF702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Всероссийской олимпиады школьников по  экономике</w:t>
            </w:r>
          </w:p>
        </w:tc>
        <w:tc>
          <w:tcPr>
            <w:tcW w:w="2971" w:type="dxa"/>
          </w:tcPr>
          <w:p w:rsidR="00A757AA" w:rsidRPr="00905960" w:rsidRDefault="00A13C92" w:rsidP="00F8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2025</w:t>
            </w:r>
          </w:p>
        </w:tc>
      </w:tr>
      <w:tr w:rsidR="00A757AA" w:rsidTr="00A13C92">
        <w:tc>
          <w:tcPr>
            <w:tcW w:w="846" w:type="dxa"/>
          </w:tcPr>
          <w:p w:rsidR="00A757AA" w:rsidRPr="00905960" w:rsidRDefault="00A13C92" w:rsidP="00F8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A757AA" w:rsidRPr="00905960" w:rsidRDefault="00A757AA" w:rsidP="00DF702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Экспертная оценка работ участников Муниципального этапа ВСОШ по экономике</w:t>
            </w:r>
          </w:p>
        </w:tc>
        <w:tc>
          <w:tcPr>
            <w:tcW w:w="2971" w:type="dxa"/>
          </w:tcPr>
          <w:p w:rsidR="00A757AA" w:rsidRPr="00905960" w:rsidRDefault="00A13C92" w:rsidP="00F8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2025</w:t>
            </w:r>
          </w:p>
        </w:tc>
      </w:tr>
      <w:tr w:rsidR="00A757AA" w:rsidTr="00A13C92">
        <w:tc>
          <w:tcPr>
            <w:tcW w:w="846" w:type="dxa"/>
          </w:tcPr>
          <w:p w:rsidR="00A757AA" w:rsidRPr="00905960" w:rsidRDefault="00A13C92" w:rsidP="00F8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A757AA" w:rsidRPr="00905960" w:rsidRDefault="00A757AA" w:rsidP="00DF702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Всероссийской олимпиады школьников по  обществознанию</w:t>
            </w:r>
          </w:p>
        </w:tc>
        <w:tc>
          <w:tcPr>
            <w:tcW w:w="2971" w:type="dxa"/>
          </w:tcPr>
          <w:p w:rsidR="00A757AA" w:rsidRPr="00905960" w:rsidRDefault="00A13C92" w:rsidP="00F8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2025</w:t>
            </w:r>
          </w:p>
        </w:tc>
      </w:tr>
      <w:tr w:rsidR="00A757AA" w:rsidTr="00A13C92">
        <w:tc>
          <w:tcPr>
            <w:tcW w:w="846" w:type="dxa"/>
          </w:tcPr>
          <w:p w:rsidR="00A757AA" w:rsidRPr="00905960" w:rsidRDefault="00A13C92" w:rsidP="00F8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528" w:type="dxa"/>
          </w:tcPr>
          <w:p w:rsidR="00A757AA" w:rsidRPr="00905960" w:rsidRDefault="00A757AA" w:rsidP="00DF702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Экспертная оценка работ участников Муниципального этапа ВСОШ по обществознанию</w:t>
            </w:r>
          </w:p>
        </w:tc>
        <w:tc>
          <w:tcPr>
            <w:tcW w:w="2971" w:type="dxa"/>
          </w:tcPr>
          <w:p w:rsidR="00A757AA" w:rsidRPr="00905960" w:rsidRDefault="00A13C92" w:rsidP="00F85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2025</w:t>
            </w:r>
          </w:p>
        </w:tc>
      </w:tr>
      <w:tr w:rsidR="00A757AA" w:rsidTr="00A13C92">
        <w:tc>
          <w:tcPr>
            <w:tcW w:w="846" w:type="dxa"/>
          </w:tcPr>
          <w:p w:rsidR="00A757AA" w:rsidRPr="00905960" w:rsidRDefault="00A13C92" w:rsidP="00DF702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8" w:type="dxa"/>
          </w:tcPr>
          <w:p w:rsidR="00A757AA" w:rsidRPr="00905960" w:rsidRDefault="00A757AA" w:rsidP="00DF702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Всероссийской олимпиады школьников по  истории</w:t>
            </w:r>
          </w:p>
        </w:tc>
        <w:tc>
          <w:tcPr>
            <w:tcW w:w="2971" w:type="dxa"/>
          </w:tcPr>
          <w:p w:rsidR="00A757AA" w:rsidRPr="00905960" w:rsidRDefault="00A13C92" w:rsidP="00DF702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2025</w:t>
            </w:r>
          </w:p>
        </w:tc>
      </w:tr>
      <w:tr w:rsidR="00A757AA" w:rsidTr="00A13C92">
        <w:tc>
          <w:tcPr>
            <w:tcW w:w="846" w:type="dxa"/>
          </w:tcPr>
          <w:p w:rsidR="00A757AA" w:rsidRPr="00905960" w:rsidRDefault="00A13C92" w:rsidP="00DF702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8" w:type="dxa"/>
          </w:tcPr>
          <w:p w:rsidR="00A757AA" w:rsidRPr="00905960" w:rsidRDefault="00A757AA" w:rsidP="00DF702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Экспертная оценка работ участников Муниципального этапа ВСОШ по истории</w:t>
            </w:r>
          </w:p>
        </w:tc>
        <w:tc>
          <w:tcPr>
            <w:tcW w:w="2971" w:type="dxa"/>
          </w:tcPr>
          <w:p w:rsidR="00A757AA" w:rsidRPr="00905960" w:rsidRDefault="00A13C92" w:rsidP="00DF702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2025</w:t>
            </w:r>
          </w:p>
        </w:tc>
      </w:tr>
      <w:tr w:rsidR="00A757AA" w:rsidTr="00A13C92">
        <w:tc>
          <w:tcPr>
            <w:tcW w:w="846" w:type="dxa"/>
          </w:tcPr>
          <w:p w:rsidR="00A757AA" w:rsidRDefault="00A13C92" w:rsidP="00DF702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28" w:type="dxa"/>
          </w:tcPr>
          <w:p w:rsidR="00A757AA" w:rsidRPr="00905960" w:rsidRDefault="00A757AA" w:rsidP="00DF702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Всероссийской олимпиады школьников по  праву</w:t>
            </w:r>
          </w:p>
        </w:tc>
        <w:tc>
          <w:tcPr>
            <w:tcW w:w="2971" w:type="dxa"/>
          </w:tcPr>
          <w:p w:rsidR="00A757AA" w:rsidRPr="00905960" w:rsidRDefault="00A757AA" w:rsidP="00DF702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</w:t>
            </w:r>
            <w:r w:rsidR="00A13C92">
              <w:rPr>
                <w:rFonts w:ascii="Times New Roman" w:hAnsi="Times New Roman" w:cs="Times New Roman"/>
                <w:sz w:val="28"/>
                <w:szCs w:val="28"/>
              </w:rPr>
              <w:t>025</w:t>
            </w:r>
          </w:p>
        </w:tc>
      </w:tr>
      <w:tr w:rsidR="00A757AA" w:rsidTr="00A13C92">
        <w:tc>
          <w:tcPr>
            <w:tcW w:w="846" w:type="dxa"/>
          </w:tcPr>
          <w:p w:rsidR="00A757AA" w:rsidRDefault="00A13C92" w:rsidP="00DF702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28" w:type="dxa"/>
          </w:tcPr>
          <w:p w:rsidR="00A757AA" w:rsidRDefault="00A757AA" w:rsidP="00DF702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Экспертная оценка работ участников Муниципального этапа ВСОШ по праву</w:t>
            </w:r>
          </w:p>
        </w:tc>
        <w:tc>
          <w:tcPr>
            <w:tcW w:w="2971" w:type="dxa"/>
          </w:tcPr>
          <w:p w:rsidR="00A757AA" w:rsidRPr="00905960" w:rsidRDefault="00A13C92" w:rsidP="00DF702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2025</w:t>
            </w:r>
          </w:p>
        </w:tc>
      </w:tr>
      <w:tr w:rsidR="00A757AA" w:rsidTr="00A13C92">
        <w:tc>
          <w:tcPr>
            <w:tcW w:w="846" w:type="dxa"/>
          </w:tcPr>
          <w:p w:rsidR="00A757AA" w:rsidRDefault="00A13C92" w:rsidP="00DF702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28" w:type="dxa"/>
          </w:tcPr>
          <w:p w:rsidR="00A757AA" w:rsidRDefault="00A757AA" w:rsidP="00DF702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A13C8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Муниципальные политические дебаты старшеклассников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F1E47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7F1E47" w:rsidRPr="007F1E47">
              <w:rPr>
                <w:rFonts w:ascii="Times New Roman" w:hAnsi="Times New Roman" w:cs="Times New Roman"/>
                <w:bCs/>
                <w:sz w:val="28"/>
                <w:szCs w:val="28"/>
              </w:rPr>
              <w:t>Местное самоуправление в России: история и современность</w:t>
            </w:r>
            <w:r w:rsidRPr="00DA13C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971" w:type="dxa"/>
          </w:tcPr>
          <w:p w:rsidR="00A757AA" w:rsidRPr="00905960" w:rsidRDefault="007F1E47" w:rsidP="00DF702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11.12.25</w:t>
            </w:r>
          </w:p>
        </w:tc>
      </w:tr>
      <w:tr w:rsidR="00A757AA" w:rsidTr="00A13C92">
        <w:tc>
          <w:tcPr>
            <w:tcW w:w="846" w:type="dxa"/>
          </w:tcPr>
          <w:p w:rsidR="00A757AA" w:rsidRDefault="00A13C92" w:rsidP="00DF702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28" w:type="dxa"/>
          </w:tcPr>
          <w:p w:rsidR="00A757AA" w:rsidRPr="00A13C92" w:rsidRDefault="00A757AA" w:rsidP="00DF7020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единого методического дня</w:t>
            </w:r>
          </w:p>
        </w:tc>
        <w:tc>
          <w:tcPr>
            <w:tcW w:w="2971" w:type="dxa"/>
          </w:tcPr>
          <w:p w:rsidR="00A757AA" w:rsidRDefault="00A13C92" w:rsidP="00DF702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2026</w:t>
            </w:r>
          </w:p>
        </w:tc>
      </w:tr>
      <w:tr w:rsidR="00A757AA" w:rsidTr="00A13C92">
        <w:tc>
          <w:tcPr>
            <w:tcW w:w="846" w:type="dxa"/>
          </w:tcPr>
          <w:p w:rsidR="00A757AA" w:rsidRDefault="00A13C92" w:rsidP="00DF702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28" w:type="dxa"/>
          </w:tcPr>
          <w:p w:rsidR="00A757AA" w:rsidRPr="00DA13C8" w:rsidRDefault="00A757AA" w:rsidP="00DF7020">
            <w:pPr>
              <w:spacing w:before="24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Муниципальная Научно – практическая конференция</w:t>
            </w:r>
          </w:p>
        </w:tc>
        <w:tc>
          <w:tcPr>
            <w:tcW w:w="2971" w:type="dxa"/>
          </w:tcPr>
          <w:p w:rsidR="00A757AA" w:rsidRDefault="00A13C92" w:rsidP="00DF702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2026</w:t>
            </w:r>
          </w:p>
        </w:tc>
      </w:tr>
      <w:tr w:rsidR="00A757AA" w:rsidTr="00A13C92">
        <w:tc>
          <w:tcPr>
            <w:tcW w:w="846" w:type="dxa"/>
          </w:tcPr>
          <w:p w:rsidR="00A757AA" w:rsidRDefault="00A13C92" w:rsidP="00DF702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28" w:type="dxa"/>
          </w:tcPr>
          <w:p w:rsidR="00A757AA" w:rsidRPr="0046522E" w:rsidRDefault="00A757AA" w:rsidP="00DF7020">
            <w:pPr>
              <w:spacing w:before="24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46522E">
              <w:rPr>
                <w:rFonts w:ascii="Times New Roman" w:hAnsi="Times New Roman" w:cs="Times New Roman"/>
                <w:bCs/>
                <w:sz w:val="28"/>
                <w:szCs w:val="28"/>
              </w:rPr>
              <w:t>униципальная интеллектуальная историческая игра «</w:t>
            </w:r>
            <w:r w:rsidR="007F1E47">
              <w:rPr>
                <w:rFonts w:ascii="Times New Roman" w:hAnsi="Times New Roman" w:cs="Times New Roman"/>
                <w:bCs/>
                <w:sz w:val="28"/>
                <w:szCs w:val="28"/>
              </w:rPr>
              <w:t>Где Суворов – там Победа!», посвященная 30</w:t>
            </w:r>
            <w:r w:rsidRPr="004652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0-летию </w:t>
            </w:r>
            <w:r w:rsidR="007F1E47">
              <w:rPr>
                <w:rFonts w:ascii="Times New Roman" w:hAnsi="Times New Roman" w:cs="Times New Roman"/>
                <w:bCs/>
                <w:sz w:val="28"/>
                <w:szCs w:val="28"/>
              </w:rPr>
              <w:t>со дня рождения А.В. Суворова</w:t>
            </w:r>
          </w:p>
        </w:tc>
        <w:tc>
          <w:tcPr>
            <w:tcW w:w="2971" w:type="dxa"/>
          </w:tcPr>
          <w:p w:rsidR="00A757AA" w:rsidRDefault="007F1E47" w:rsidP="00DF702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05.02. 2026</w:t>
            </w:r>
          </w:p>
        </w:tc>
      </w:tr>
      <w:tr w:rsidR="00A757AA" w:rsidTr="00A13C92">
        <w:tc>
          <w:tcPr>
            <w:tcW w:w="846" w:type="dxa"/>
          </w:tcPr>
          <w:p w:rsidR="00A757AA" w:rsidRDefault="00A757AA" w:rsidP="00DF702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28" w:type="dxa"/>
          </w:tcPr>
          <w:p w:rsidR="00A757AA" w:rsidRDefault="00A757AA" w:rsidP="00DF7020">
            <w:pPr>
              <w:spacing w:before="24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единого методического дня</w:t>
            </w:r>
          </w:p>
        </w:tc>
        <w:tc>
          <w:tcPr>
            <w:tcW w:w="2971" w:type="dxa"/>
          </w:tcPr>
          <w:p w:rsidR="00A757AA" w:rsidRDefault="00A13C92" w:rsidP="00DF702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2026</w:t>
            </w:r>
          </w:p>
        </w:tc>
      </w:tr>
      <w:tr w:rsidR="00A757AA" w:rsidTr="00A13C92">
        <w:tc>
          <w:tcPr>
            <w:tcW w:w="846" w:type="dxa"/>
          </w:tcPr>
          <w:p w:rsidR="00A757AA" w:rsidRDefault="00A757AA" w:rsidP="00DF702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28" w:type="dxa"/>
          </w:tcPr>
          <w:p w:rsidR="00A757AA" w:rsidRDefault="00A757AA" w:rsidP="00DF7020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</w:t>
            </w:r>
            <w:r w:rsidR="00A13C92">
              <w:rPr>
                <w:rFonts w:ascii="Times New Roman" w:hAnsi="Times New Roman" w:cs="Times New Roman"/>
                <w:sz w:val="28"/>
                <w:szCs w:val="28"/>
              </w:rPr>
              <w:t>едение итогов работы ММО за 2025-2026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2971" w:type="dxa"/>
          </w:tcPr>
          <w:p w:rsidR="00A757AA" w:rsidRDefault="00A13C92" w:rsidP="00DF702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2026</w:t>
            </w:r>
          </w:p>
        </w:tc>
      </w:tr>
    </w:tbl>
    <w:p w:rsidR="00F6321B" w:rsidRDefault="00F6321B">
      <w:bookmarkStart w:id="0" w:name="_GoBack"/>
      <w:bookmarkEnd w:id="0"/>
    </w:p>
    <w:sectPr w:rsidR="00F6321B" w:rsidSect="0046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6DB"/>
    <w:multiLevelType w:val="hybridMultilevel"/>
    <w:tmpl w:val="E4B8EB98"/>
    <w:lvl w:ilvl="0" w:tplc="AF3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A049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00B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E2BD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46EE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CE2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222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262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A8E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7E82E07"/>
    <w:multiLevelType w:val="hybridMultilevel"/>
    <w:tmpl w:val="1706B2DC"/>
    <w:lvl w:ilvl="0" w:tplc="5A42E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B03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B8F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4E5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4A3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DCF9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884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8C0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F46F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4351985"/>
    <w:multiLevelType w:val="hybridMultilevel"/>
    <w:tmpl w:val="92868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16E42"/>
    <w:multiLevelType w:val="hybridMultilevel"/>
    <w:tmpl w:val="42C86E16"/>
    <w:lvl w:ilvl="0" w:tplc="C8A4D6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562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768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1C88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663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7AA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2C5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B63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52F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97"/>
    <w:rsid w:val="003E3285"/>
    <w:rsid w:val="00424997"/>
    <w:rsid w:val="0067384F"/>
    <w:rsid w:val="007F1E47"/>
    <w:rsid w:val="00815AAD"/>
    <w:rsid w:val="009B0B84"/>
    <w:rsid w:val="00A13C92"/>
    <w:rsid w:val="00A44C9A"/>
    <w:rsid w:val="00A757AA"/>
    <w:rsid w:val="00C968D3"/>
    <w:rsid w:val="00DE5CD4"/>
    <w:rsid w:val="00DF7020"/>
    <w:rsid w:val="00EB3A27"/>
    <w:rsid w:val="00F6321B"/>
    <w:rsid w:val="00F8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1A593"/>
  <w15:chartTrackingRefBased/>
  <w15:docId w15:val="{A4610F18-F511-49A9-9873-952DF914B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7AA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5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57A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73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3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4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3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4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3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03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6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1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6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5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3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1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user215</dc:creator>
  <cp:keywords/>
  <dc:description/>
  <cp:lastModifiedBy>user215</cp:lastModifiedBy>
  <cp:revision>10</cp:revision>
  <dcterms:created xsi:type="dcterms:W3CDTF">2025-09-01T06:01:00Z</dcterms:created>
  <dcterms:modified xsi:type="dcterms:W3CDTF">2025-09-10T10:13:00Z</dcterms:modified>
</cp:coreProperties>
</file>