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482" w:rsidRDefault="008F33DA">
      <w:pPr>
        <w:pStyle w:val="11"/>
        <w:keepNext/>
        <w:keepLines/>
      </w:pPr>
      <w:bookmarkStart w:id="0" w:name="bookmark0"/>
      <w:r>
        <w:t>Демоверсия по физике д</w:t>
      </w:r>
      <w:r w:rsidR="007F044B">
        <w:t xml:space="preserve">ля индивидуального отбора </w:t>
      </w:r>
      <w:bookmarkStart w:id="1" w:name="_GoBack"/>
      <w:bookmarkEnd w:id="1"/>
      <w:r>
        <w:br/>
        <w:t>за курс 8 класса</w:t>
      </w:r>
      <w:bookmarkEnd w:id="0"/>
    </w:p>
    <w:p w:rsidR="008A5482" w:rsidRDefault="008F33DA">
      <w:pPr>
        <w:pStyle w:val="11"/>
        <w:keepNext/>
        <w:keepLines/>
      </w:pPr>
      <w:bookmarkStart w:id="2" w:name="bookmark2"/>
      <w:r>
        <w:t>Содержательные блоки и проверяемые элементы содержания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"/>
        <w:gridCol w:w="3106"/>
        <w:gridCol w:w="6077"/>
      </w:tblGrid>
      <w:tr w:rsidR="008A5482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5482" w:rsidRDefault="008F33DA">
            <w:pPr>
              <w:pStyle w:val="a5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5482" w:rsidRDefault="008F33DA">
            <w:pPr>
              <w:pStyle w:val="a5"/>
              <w:jc w:val="center"/>
            </w:pPr>
            <w:r>
              <w:rPr>
                <w:b/>
                <w:bCs/>
              </w:rPr>
              <w:t>Содержательный блок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482" w:rsidRDefault="008F33DA">
            <w:pPr>
              <w:pStyle w:val="a5"/>
              <w:jc w:val="center"/>
            </w:pPr>
            <w:r>
              <w:rPr>
                <w:b/>
                <w:bCs/>
              </w:rPr>
              <w:t>Проверяемые элементы содержания</w:t>
            </w:r>
          </w:p>
        </w:tc>
      </w:tr>
      <w:tr w:rsidR="008A5482">
        <w:tblPrEx>
          <w:tblCellMar>
            <w:top w:w="0" w:type="dxa"/>
            <w:bottom w:w="0" w:type="dxa"/>
          </w:tblCellMar>
        </w:tblPrEx>
        <w:trPr>
          <w:trHeight w:hRule="exact" w:val="277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5482" w:rsidRDefault="008F33DA">
            <w:pPr>
              <w:pStyle w:val="a5"/>
              <w:ind w:firstLine="160"/>
            </w:pPr>
            <w:r>
              <w:rPr>
                <w:b/>
                <w:bCs/>
              </w:rPr>
              <w:t>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5482" w:rsidRDefault="008F33DA">
            <w:pPr>
              <w:pStyle w:val="a5"/>
              <w:spacing w:before="560"/>
              <w:jc w:val="center"/>
            </w:pPr>
            <w:r>
              <w:rPr>
                <w:b/>
                <w:bCs/>
              </w:rPr>
              <w:t xml:space="preserve">Физика и физические методы изучения </w:t>
            </w:r>
            <w:r>
              <w:rPr>
                <w:b/>
                <w:bCs/>
              </w:rPr>
              <w:t>природы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482" w:rsidRDefault="008F33DA">
            <w:pPr>
              <w:pStyle w:val="a5"/>
              <w:tabs>
                <w:tab w:val="left" w:pos="1642"/>
                <w:tab w:val="left" w:pos="2112"/>
                <w:tab w:val="left" w:pos="3408"/>
                <w:tab w:val="left" w:pos="4949"/>
              </w:tabs>
              <w:ind w:firstLine="280"/>
              <w:jc w:val="both"/>
            </w:pPr>
            <w:r>
              <w:t>Физика - наука о природе. Физические тела и явления. Наблюдение</w:t>
            </w:r>
            <w:r>
              <w:tab/>
              <w:t>и</w:t>
            </w:r>
            <w:r>
              <w:tab/>
              <w:t>описание</w:t>
            </w:r>
            <w:r>
              <w:tab/>
              <w:t>физических</w:t>
            </w:r>
            <w:r>
              <w:tab/>
              <w:t>явлений.</w:t>
            </w:r>
          </w:p>
          <w:p w:rsidR="008A5482" w:rsidRDefault="008F33DA">
            <w:pPr>
              <w:pStyle w:val="a5"/>
              <w:jc w:val="both"/>
            </w:pPr>
            <w:r>
              <w:t>Физический эксперимент. Моделирование явлений и объектов природы.</w:t>
            </w:r>
          </w:p>
          <w:p w:rsidR="008A5482" w:rsidRDefault="008F33DA">
            <w:pPr>
              <w:pStyle w:val="a5"/>
              <w:tabs>
                <w:tab w:val="left" w:pos="1622"/>
                <w:tab w:val="left" w:pos="3062"/>
                <w:tab w:val="left" w:pos="5035"/>
              </w:tabs>
              <w:ind w:firstLine="280"/>
              <w:jc w:val="both"/>
            </w:pPr>
            <w:r>
              <w:t>Физические величины и их измерение. Точность и погрешность</w:t>
            </w:r>
            <w:r>
              <w:tab/>
              <w:t>измерений.</w:t>
            </w:r>
            <w:r>
              <w:tab/>
              <w:t>Международная</w:t>
            </w:r>
            <w:r>
              <w:tab/>
            </w:r>
            <w:r>
              <w:t>система</w:t>
            </w:r>
          </w:p>
          <w:p w:rsidR="008A5482" w:rsidRDefault="008F33DA">
            <w:pPr>
              <w:pStyle w:val="a5"/>
              <w:jc w:val="both"/>
            </w:pPr>
            <w:r>
              <w:t>единиц.</w:t>
            </w:r>
          </w:p>
          <w:p w:rsidR="008A5482" w:rsidRDefault="008F33DA">
            <w:pPr>
              <w:pStyle w:val="a5"/>
              <w:ind w:firstLine="280"/>
              <w:jc w:val="both"/>
            </w:pPr>
            <w:r>
              <w:t>Физические законы и закономерности. Физика и техника. Научный метод познания. Роль физики в формировании естественнонаучной грамотности.</w:t>
            </w:r>
          </w:p>
        </w:tc>
      </w:tr>
      <w:tr w:rsidR="008A5482">
        <w:tblPrEx>
          <w:tblCellMar>
            <w:top w:w="0" w:type="dxa"/>
            <w:bottom w:w="0" w:type="dxa"/>
          </w:tblCellMar>
        </w:tblPrEx>
        <w:trPr>
          <w:trHeight w:hRule="exact" w:val="608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5482" w:rsidRDefault="008F33DA">
            <w:pPr>
              <w:pStyle w:val="a5"/>
              <w:ind w:firstLine="160"/>
            </w:pPr>
            <w:r>
              <w:rPr>
                <w:b/>
                <w:bCs/>
              </w:rPr>
              <w:t>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5482" w:rsidRDefault="008F33DA">
            <w:pPr>
              <w:pStyle w:val="a5"/>
              <w:jc w:val="center"/>
            </w:pPr>
            <w:r>
              <w:rPr>
                <w:b/>
                <w:bCs/>
              </w:rPr>
              <w:t>Тепловые явления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482" w:rsidRDefault="008F33DA">
            <w:pPr>
              <w:pStyle w:val="a5"/>
              <w:tabs>
                <w:tab w:val="left" w:pos="576"/>
                <w:tab w:val="left" w:pos="2002"/>
                <w:tab w:val="left" w:pos="3730"/>
                <w:tab w:val="left" w:pos="5083"/>
              </w:tabs>
              <w:ind w:firstLine="280"/>
              <w:jc w:val="both"/>
            </w:pPr>
            <w:r>
              <w:t>Тепловое равновесие. Температура. Связь температуры со</w:t>
            </w:r>
            <w:r>
              <w:tab/>
              <w:t>скоростью</w:t>
            </w:r>
            <w:r>
              <w:tab/>
              <w:t>хаотического</w:t>
            </w:r>
            <w:r>
              <w:tab/>
            </w:r>
            <w:r>
              <w:t>движения</w:t>
            </w:r>
            <w:r>
              <w:tab/>
              <w:t>частиц.</w:t>
            </w:r>
          </w:p>
          <w:p w:rsidR="008A5482" w:rsidRDefault="008F33DA">
            <w:pPr>
              <w:pStyle w:val="a5"/>
              <w:tabs>
                <w:tab w:val="left" w:pos="1219"/>
                <w:tab w:val="left" w:pos="2654"/>
                <w:tab w:val="left" w:pos="4181"/>
                <w:tab w:val="left" w:pos="5347"/>
              </w:tabs>
              <w:jc w:val="both"/>
            </w:pPr>
            <w:r>
              <w:t>Внутренняя энергия. Работа и теплопередача как способы</w:t>
            </w:r>
            <w:r>
              <w:tab/>
              <w:t>изменения</w:t>
            </w:r>
            <w:r>
              <w:tab/>
              <w:t>внутренней</w:t>
            </w:r>
            <w:r>
              <w:tab/>
              <w:t>энергии</w:t>
            </w:r>
            <w:r>
              <w:tab/>
              <w:t>тела.</w:t>
            </w:r>
          </w:p>
          <w:p w:rsidR="008A5482" w:rsidRDefault="008F33DA">
            <w:pPr>
              <w:pStyle w:val="a5"/>
              <w:jc w:val="both"/>
            </w:pPr>
            <w:r>
              <w:t>Теплопроводность. Конвекция. Излучение. Примеры теплопередачи в природе и технике.</w:t>
            </w:r>
          </w:p>
          <w:p w:rsidR="008A5482" w:rsidRDefault="008F33DA">
            <w:pPr>
              <w:pStyle w:val="a5"/>
              <w:tabs>
                <w:tab w:val="left" w:pos="1854"/>
                <w:tab w:val="left" w:pos="3141"/>
                <w:tab w:val="left" w:pos="4490"/>
              </w:tabs>
              <w:ind w:firstLine="280"/>
              <w:jc w:val="both"/>
            </w:pPr>
            <w:r>
              <w:t>Количество</w:t>
            </w:r>
            <w:r>
              <w:tab/>
              <w:t>теплоты.</w:t>
            </w:r>
            <w:r>
              <w:tab/>
              <w:t>Удельная</w:t>
            </w:r>
            <w:r>
              <w:tab/>
              <w:t>теплоемкость.</w:t>
            </w:r>
          </w:p>
          <w:p w:rsidR="008A5482" w:rsidRDefault="008F33DA">
            <w:pPr>
              <w:pStyle w:val="a5"/>
              <w:jc w:val="both"/>
            </w:pPr>
            <w:r>
              <w:t>Удельная теплота сгоран</w:t>
            </w:r>
            <w:r>
              <w:t>ия топлива. Закон сохранения и превращения энергии в механических и тепловых процессах.</w:t>
            </w:r>
          </w:p>
          <w:p w:rsidR="008A5482" w:rsidRDefault="008F33DA">
            <w:pPr>
              <w:pStyle w:val="a5"/>
              <w:tabs>
                <w:tab w:val="left" w:pos="1781"/>
              </w:tabs>
              <w:ind w:firstLine="280"/>
              <w:jc w:val="both"/>
            </w:pPr>
            <w:r>
              <w:t>Агрегатные состояния вещества. Различие в строении твердых тел,</w:t>
            </w:r>
            <w:r>
              <w:tab/>
              <w:t>жидкостей и газов Плавление и</w:t>
            </w:r>
          </w:p>
          <w:p w:rsidR="008A5482" w:rsidRDefault="008F33DA">
            <w:pPr>
              <w:pStyle w:val="a5"/>
              <w:jc w:val="both"/>
            </w:pPr>
            <w:r>
              <w:t xml:space="preserve">отвердевание кристаллических тел. Удельная теплота плавления. Испарение и </w:t>
            </w:r>
            <w:r>
              <w:t xml:space="preserve">конденсация. Поглощение энергии при испарении жидкости и выделение ее при конденсации пара. Кипение. Зависимость температуры кипения от давления. Удельная теплота парообразования и конденсации. Влажность воздуха. Работа газа при расширении. Преобразования </w:t>
            </w:r>
            <w:r>
              <w:t>энергии в тепловых машинах (паровая турбина, двигатель внутреннего сгорания, реактивный двигатель). КПД тепловой машины.</w:t>
            </w:r>
          </w:p>
        </w:tc>
      </w:tr>
      <w:tr w:rsidR="008A5482">
        <w:tblPrEx>
          <w:tblCellMar>
            <w:top w:w="0" w:type="dxa"/>
            <w:bottom w:w="0" w:type="dxa"/>
          </w:tblCellMar>
        </w:tblPrEx>
        <w:trPr>
          <w:trHeight w:hRule="exact" w:val="3336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A5482" w:rsidRDefault="008F33DA">
            <w:pPr>
              <w:pStyle w:val="a5"/>
              <w:ind w:firstLine="160"/>
            </w:pPr>
            <w:r>
              <w:rPr>
                <w:b/>
                <w:bCs/>
              </w:rPr>
              <w:t>3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A5482" w:rsidRDefault="008F33DA">
            <w:pPr>
              <w:pStyle w:val="a5"/>
              <w:jc w:val="center"/>
            </w:pPr>
            <w:r>
              <w:rPr>
                <w:b/>
                <w:bCs/>
              </w:rPr>
              <w:t>Электромагнитные явления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482" w:rsidRDefault="008F33DA">
            <w:pPr>
              <w:pStyle w:val="a5"/>
              <w:tabs>
                <w:tab w:val="left" w:pos="2027"/>
                <w:tab w:val="left" w:pos="3549"/>
                <w:tab w:val="right" w:pos="5939"/>
              </w:tabs>
              <w:ind w:firstLine="280"/>
              <w:jc w:val="both"/>
            </w:pPr>
            <w:r>
              <w:t>Электризация</w:t>
            </w:r>
            <w:r>
              <w:tab/>
              <w:t>физических</w:t>
            </w:r>
            <w:r>
              <w:tab/>
              <w:t>тел.</w:t>
            </w:r>
            <w:r>
              <w:tab/>
              <w:t>Взаимодействие</w:t>
            </w:r>
          </w:p>
          <w:p w:rsidR="008A5482" w:rsidRDefault="008F33DA">
            <w:pPr>
              <w:pStyle w:val="a5"/>
              <w:tabs>
                <w:tab w:val="left" w:pos="1411"/>
                <w:tab w:val="left" w:pos="3298"/>
                <w:tab w:val="right" w:pos="5846"/>
              </w:tabs>
              <w:jc w:val="both"/>
            </w:pPr>
            <w:r>
              <w:t>заряженных тел. Два рода электрических зарядов. Делимость</w:t>
            </w:r>
            <w:r>
              <w:tab/>
            </w:r>
            <w:r>
              <w:t>электрического</w:t>
            </w:r>
            <w:r>
              <w:tab/>
              <w:t>заряда.</w:t>
            </w:r>
            <w:r>
              <w:tab/>
              <w:t>Элементарный</w:t>
            </w:r>
          </w:p>
          <w:p w:rsidR="008A5482" w:rsidRDefault="008F33DA">
            <w:pPr>
              <w:pStyle w:val="a5"/>
              <w:jc w:val="both"/>
            </w:pPr>
            <w:r>
              <w:t>электрический заряд. Закон сохранения электрического заряда. Проводники, полупроводники и изоляторы электричества. Электроскоп. Электрическое поле как особый вид материи. Действие электрического поля на электрические зар</w:t>
            </w:r>
            <w:r>
              <w:t>яды</w:t>
            </w:r>
          </w:p>
          <w:p w:rsidR="008A5482" w:rsidRDefault="008F33DA">
            <w:pPr>
              <w:pStyle w:val="a5"/>
              <w:ind w:firstLine="280"/>
              <w:jc w:val="both"/>
            </w:pPr>
            <w:r>
              <w:t>Электрический ток. Источники электрического тока. Электрическая цепь и ее составные части. Направление и действия электрического тока. Носители электрических зарядов в металлах. Сила тока. Электрическое</w:t>
            </w:r>
          </w:p>
        </w:tc>
      </w:tr>
    </w:tbl>
    <w:p w:rsidR="008A5482" w:rsidRDefault="008F33DA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"/>
        <w:gridCol w:w="3106"/>
        <w:gridCol w:w="6077"/>
      </w:tblGrid>
      <w:tr w:rsidR="008A5482">
        <w:tblPrEx>
          <w:tblCellMar>
            <w:top w:w="0" w:type="dxa"/>
            <w:bottom w:w="0" w:type="dxa"/>
          </w:tblCellMar>
        </w:tblPrEx>
        <w:trPr>
          <w:trHeight w:hRule="exact" w:val="6086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5482" w:rsidRDefault="008A5482">
            <w:pPr>
              <w:rPr>
                <w:sz w:val="10"/>
                <w:szCs w:val="1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5482" w:rsidRDefault="008A5482">
            <w:pPr>
              <w:rPr>
                <w:sz w:val="10"/>
                <w:szCs w:val="10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482" w:rsidRDefault="008F33DA">
            <w:pPr>
              <w:pStyle w:val="a5"/>
              <w:tabs>
                <w:tab w:val="left" w:pos="1982"/>
                <w:tab w:val="left" w:pos="4315"/>
              </w:tabs>
              <w:jc w:val="both"/>
            </w:pPr>
            <w:r>
              <w:t>напряжение</w:t>
            </w:r>
            <w:r>
              <w:rPr>
                <w:i/>
                <w:iCs/>
              </w:rPr>
              <w:t>.</w:t>
            </w:r>
            <w:r>
              <w:tab/>
              <w:t>Электрическое</w:t>
            </w:r>
            <w:r>
              <w:tab/>
              <w:t>сопротивление</w:t>
            </w:r>
          </w:p>
          <w:p w:rsidR="008A5482" w:rsidRDefault="008F33DA">
            <w:pPr>
              <w:pStyle w:val="a5"/>
              <w:jc w:val="both"/>
            </w:pPr>
            <w:r>
              <w:t>проводников. Единицы сопротивления.</w:t>
            </w:r>
          </w:p>
          <w:p w:rsidR="008A5482" w:rsidRDefault="008F33DA">
            <w:pPr>
              <w:pStyle w:val="a5"/>
              <w:tabs>
                <w:tab w:val="left" w:pos="2587"/>
                <w:tab w:val="left" w:pos="4464"/>
              </w:tabs>
              <w:ind w:firstLine="280"/>
              <w:jc w:val="both"/>
            </w:pPr>
            <w:r>
              <w:t>Зависимость силы тока от напряжения. Закон Ома для участка цепи. Удельное сопротивление. Реостаты. Последовательное</w:t>
            </w:r>
            <w:r>
              <w:tab/>
              <w:t>соединение</w:t>
            </w:r>
            <w:r>
              <w:tab/>
              <w:t>проводников.</w:t>
            </w:r>
          </w:p>
          <w:p w:rsidR="008A5482" w:rsidRDefault="008F33DA">
            <w:pPr>
              <w:pStyle w:val="a5"/>
              <w:jc w:val="both"/>
            </w:pPr>
            <w:r>
              <w:t>Параллельное соединение проводников.</w:t>
            </w:r>
          </w:p>
          <w:p w:rsidR="008A5482" w:rsidRDefault="008F33DA">
            <w:pPr>
              <w:pStyle w:val="a5"/>
              <w:tabs>
                <w:tab w:val="left" w:pos="1274"/>
                <w:tab w:val="left" w:pos="3170"/>
                <w:tab w:val="left" w:pos="3952"/>
                <w:tab w:val="left" w:pos="4504"/>
              </w:tabs>
              <w:ind w:firstLine="280"/>
              <w:jc w:val="both"/>
            </w:pPr>
            <w:r>
              <w:t>Работа</w:t>
            </w:r>
            <w:r>
              <w:tab/>
              <w:t>электрического</w:t>
            </w:r>
            <w:r>
              <w:tab/>
              <w:t>поля</w:t>
            </w:r>
            <w:r>
              <w:tab/>
              <w:t>по</w:t>
            </w:r>
            <w:r>
              <w:tab/>
              <w:t>перемещению</w:t>
            </w:r>
          </w:p>
          <w:p w:rsidR="008A5482" w:rsidRDefault="008F33DA">
            <w:pPr>
              <w:pStyle w:val="a5"/>
              <w:jc w:val="both"/>
            </w:pPr>
            <w:r>
              <w:t>электрических зарядов. Мощность электрического тока. Нагревание проводников электрическим током. Закон Джоуля - Ленца. Электрические нагревательные и осветительные приборы. Короткое замыкание.</w:t>
            </w:r>
          </w:p>
          <w:p w:rsidR="008A5482" w:rsidRDefault="008F33DA">
            <w:pPr>
              <w:pStyle w:val="a5"/>
              <w:tabs>
                <w:tab w:val="left" w:pos="1780"/>
                <w:tab w:val="left" w:pos="2601"/>
                <w:tab w:val="left" w:pos="3935"/>
                <w:tab w:val="left" w:pos="5418"/>
              </w:tabs>
              <w:ind w:firstLine="340"/>
              <w:jc w:val="both"/>
            </w:pPr>
            <w:r>
              <w:t>Магнитное</w:t>
            </w:r>
            <w:r>
              <w:tab/>
              <w:t>поле.</w:t>
            </w:r>
            <w:r>
              <w:tab/>
              <w:t>Индукция</w:t>
            </w:r>
            <w:r>
              <w:tab/>
              <w:t>магнитного</w:t>
            </w:r>
            <w:r>
              <w:tab/>
              <w:t>поля.</w:t>
            </w:r>
          </w:p>
          <w:p w:rsidR="008A5482" w:rsidRDefault="008F33DA">
            <w:pPr>
              <w:pStyle w:val="a5"/>
              <w:tabs>
                <w:tab w:val="left" w:pos="1565"/>
                <w:tab w:val="left" w:pos="2890"/>
                <w:tab w:val="left" w:pos="4368"/>
                <w:tab w:val="left" w:pos="5165"/>
              </w:tabs>
              <w:jc w:val="both"/>
            </w:pPr>
            <w:r>
              <w:t xml:space="preserve">Магнитное поле тока. </w:t>
            </w:r>
            <w:r>
              <w:t>Опыт Эрстеда. Магнитное поле постоянных</w:t>
            </w:r>
            <w:r>
              <w:tab/>
              <w:t>магнитов.</w:t>
            </w:r>
            <w:r>
              <w:tab/>
              <w:t>Магнитное</w:t>
            </w:r>
            <w:r>
              <w:tab/>
              <w:t>поле</w:t>
            </w:r>
            <w:r>
              <w:tab/>
              <w:t>Земли.</w:t>
            </w:r>
          </w:p>
          <w:p w:rsidR="008A5482" w:rsidRDefault="008F33DA">
            <w:pPr>
              <w:pStyle w:val="a5"/>
              <w:jc w:val="both"/>
            </w:pPr>
            <w:r>
              <w:t>Электромагнит. Магнитное поле катушки с током. Применение электромагнитов. Действие магнитного поля на проводник с током и движущуюся заряженную частицу. Электродвигатель. Явление элек</w:t>
            </w:r>
            <w:r>
              <w:t>тромагнитной индукция. Опыты Фарадея.</w:t>
            </w:r>
          </w:p>
          <w:p w:rsidR="008A5482" w:rsidRDefault="008F33DA">
            <w:pPr>
              <w:pStyle w:val="a5"/>
              <w:tabs>
                <w:tab w:val="left" w:pos="3050"/>
                <w:tab w:val="left" w:pos="4974"/>
              </w:tabs>
              <w:ind w:firstLine="280"/>
              <w:jc w:val="both"/>
            </w:pPr>
            <w:r>
              <w:t>Электромагнитные</w:t>
            </w:r>
            <w:r>
              <w:tab/>
              <w:t>колебания.</w:t>
            </w:r>
            <w:r>
              <w:tab/>
              <w:t>Передача</w:t>
            </w:r>
          </w:p>
          <w:p w:rsidR="008A5482" w:rsidRDefault="008F33DA">
            <w:pPr>
              <w:pStyle w:val="a5"/>
              <w:tabs>
                <w:tab w:val="left" w:pos="2198"/>
                <w:tab w:val="left" w:pos="3720"/>
                <w:tab w:val="left" w:pos="4656"/>
              </w:tabs>
              <w:jc w:val="both"/>
            </w:pPr>
            <w:r>
              <w:t>электрической</w:t>
            </w:r>
            <w:r>
              <w:tab/>
              <w:t>энергии</w:t>
            </w:r>
            <w:r>
              <w:tab/>
              <w:t>на</w:t>
            </w:r>
            <w:r>
              <w:tab/>
              <w:t>расстояние.</w:t>
            </w:r>
          </w:p>
          <w:p w:rsidR="008A5482" w:rsidRDefault="008F33DA">
            <w:pPr>
              <w:pStyle w:val="a5"/>
              <w:jc w:val="both"/>
            </w:pPr>
            <w:r>
              <w:t>Электромагнитные волны и их свойства.</w:t>
            </w:r>
          </w:p>
        </w:tc>
      </w:tr>
      <w:tr w:rsidR="008A5482">
        <w:tblPrEx>
          <w:tblCellMar>
            <w:top w:w="0" w:type="dxa"/>
            <w:bottom w:w="0" w:type="dxa"/>
          </w:tblCellMar>
        </w:tblPrEx>
        <w:trPr>
          <w:trHeight w:hRule="exact" w:val="221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5482" w:rsidRDefault="008F33DA">
            <w:pPr>
              <w:pStyle w:val="a5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5482" w:rsidRDefault="008F33DA">
            <w:pPr>
              <w:pStyle w:val="a5"/>
              <w:jc w:val="center"/>
            </w:pPr>
            <w:r>
              <w:rPr>
                <w:b/>
                <w:bCs/>
              </w:rPr>
              <w:t>Оптические явления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482" w:rsidRDefault="008F33DA">
            <w:pPr>
              <w:pStyle w:val="a5"/>
              <w:tabs>
                <w:tab w:val="left" w:pos="1560"/>
                <w:tab w:val="left" w:pos="2602"/>
                <w:tab w:val="left" w:pos="4200"/>
                <w:tab w:val="left" w:pos="5251"/>
              </w:tabs>
              <w:ind w:firstLine="280"/>
              <w:jc w:val="both"/>
            </w:pPr>
            <w:r>
              <w:t>Скорость света</w:t>
            </w:r>
            <w:r>
              <w:rPr>
                <w:color w:val="FF0000"/>
              </w:rPr>
              <w:t xml:space="preserve">. </w:t>
            </w:r>
            <w:r>
              <w:t>Свет - электромагнитные волна. Дисперсия</w:t>
            </w:r>
            <w:r>
              <w:tab/>
              <w:t>света.</w:t>
            </w:r>
            <w:r>
              <w:tab/>
              <w:t>Источники</w:t>
            </w:r>
            <w:r>
              <w:tab/>
              <w:t>света.</w:t>
            </w:r>
            <w:r>
              <w:tab/>
            </w:r>
            <w:r>
              <w:t>Закон</w:t>
            </w:r>
          </w:p>
          <w:p w:rsidR="008A5482" w:rsidRDefault="008F33DA">
            <w:pPr>
              <w:pStyle w:val="a5"/>
              <w:tabs>
                <w:tab w:val="left" w:pos="2107"/>
                <w:tab w:val="left" w:pos="4253"/>
                <w:tab w:val="left" w:pos="5251"/>
              </w:tabs>
              <w:jc w:val="both"/>
            </w:pPr>
            <w:r>
              <w:t>прямолинейного</w:t>
            </w:r>
            <w:r>
              <w:tab/>
              <w:t>распространение</w:t>
            </w:r>
            <w:r>
              <w:tab/>
              <w:t>света.</w:t>
            </w:r>
            <w:r>
              <w:tab/>
              <w:t>Закон</w:t>
            </w:r>
          </w:p>
          <w:p w:rsidR="008A5482" w:rsidRDefault="008F33DA">
            <w:pPr>
              <w:pStyle w:val="a5"/>
              <w:jc w:val="both"/>
            </w:pPr>
            <w:r>
              <w:t xml:space="preserve">отражения света. Плоское зеркало. Закон преломления света. Линзы. Фокусное расстояние и оптическая сила линзы. Формула линзы. Изображение предмета в зеркале и линзе. Оптические приборы. Глаз как оптическая </w:t>
            </w:r>
            <w:r>
              <w:t>система.</w:t>
            </w:r>
          </w:p>
        </w:tc>
      </w:tr>
      <w:tr w:rsidR="008A5482">
        <w:tblPrEx>
          <w:tblCellMar>
            <w:top w:w="0" w:type="dxa"/>
            <w:bottom w:w="0" w:type="dxa"/>
          </w:tblCellMar>
        </w:tblPrEx>
        <w:trPr>
          <w:trHeight w:hRule="exact" w:val="140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A5482" w:rsidRDefault="008F33DA">
            <w:pPr>
              <w:pStyle w:val="a5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A5482" w:rsidRDefault="008F33DA">
            <w:pPr>
              <w:pStyle w:val="a5"/>
              <w:jc w:val="center"/>
            </w:pPr>
            <w:r>
              <w:rPr>
                <w:b/>
                <w:bCs/>
              </w:rPr>
              <w:t>Работа. Мощность.</w:t>
            </w:r>
          </w:p>
          <w:p w:rsidR="008A5482" w:rsidRDefault="008F33DA">
            <w:pPr>
              <w:pStyle w:val="a5"/>
              <w:jc w:val="center"/>
            </w:pPr>
            <w:r>
              <w:rPr>
                <w:b/>
                <w:bCs/>
              </w:rPr>
              <w:t>Энергия.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482" w:rsidRDefault="008F33DA">
            <w:pPr>
              <w:pStyle w:val="a5"/>
              <w:tabs>
                <w:tab w:val="left" w:pos="2214"/>
                <w:tab w:val="left" w:pos="3419"/>
                <w:tab w:val="left" w:pos="5037"/>
              </w:tabs>
              <w:ind w:firstLine="280"/>
              <w:jc w:val="both"/>
            </w:pPr>
            <w:r>
              <w:t>Механическая</w:t>
            </w:r>
            <w:r>
              <w:tab/>
              <w:t>работа.</w:t>
            </w:r>
            <w:r>
              <w:tab/>
              <w:t>Мощность.</w:t>
            </w:r>
            <w:r>
              <w:tab/>
              <w:t>Энергия.</w:t>
            </w:r>
          </w:p>
          <w:p w:rsidR="008A5482" w:rsidRDefault="008F33DA">
            <w:pPr>
              <w:pStyle w:val="a5"/>
              <w:jc w:val="both"/>
            </w:pPr>
            <w:r>
              <w:t>Потенциальная и кинетическая энергия. Превращение одного вида механической энергии в другой. Закон сохранения полной механической энергии.</w:t>
            </w:r>
          </w:p>
          <w:p w:rsidR="008A5482" w:rsidRDefault="008F33DA">
            <w:pPr>
              <w:pStyle w:val="a5"/>
              <w:ind w:firstLine="280"/>
              <w:jc w:val="both"/>
            </w:pPr>
            <w:r>
              <w:t xml:space="preserve">Простые механизмы. Условия равновесия </w:t>
            </w:r>
            <w:r>
              <w:t>твердого</w:t>
            </w:r>
          </w:p>
        </w:tc>
      </w:tr>
    </w:tbl>
    <w:p w:rsidR="008A5482" w:rsidRDefault="008A5482">
      <w:pPr>
        <w:spacing w:after="319" w:line="1" w:lineRule="exact"/>
      </w:pPr>
    </w:p>
    <w:p w:rsidR="008A5482" w:rsidRDefault="008A5482">
      <w:pPr>
        <w:spacing w:line="1" w:lineRule="exact"/>
      </w:pPr>
    </w:p>
    <w:p w:rsidR="008A5482" w:rsidRDefault="008F33DA">
      <w:pPr>
        <w:pStyle w:val="a7"/>
        <w:ind w:left="2702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Проверяемые виды деятельности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"/>
        <w:gridCol w:w="9187"/>
      </w:tblGrid>
      <w:tr w:rsidR="008A5482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5482" w:rsidRDefault="008F33DA">
            <w:pPr>
              <w:pStyle w:val="a5"/>
            </w:pPr>
            <w:r>
              <w:rPr>
                <w:b/>
                <w:bCs/>
              </w:rPr>
              <w:t>№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482" w:rsidRDefault="008F33DA">
            <w:pPr>
              <w:pStyle w:val="a5"/>
              <w:jc w:val="center"/>
            </w:pPr>
            <w:r>
              <w:rPr>
                <w:b/>
                <w:bCs/>
              </w:rPr>
              <w:t>Проверяемый вид деятельности</w:t>
            </w:r>
          </w:p>
        </w:tc>
      </w:tr>
      <w:tr w:rsidR="008A5482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5482" w:rsidRDefault="008F33DA">
            <w:pPr>
              <w:pStyle w:val="a5"/>
              <w:ind w:firstLine="160"/>
            </w:pPr>
            <w:r>
              <w:rPr>
                <w:b/>
                <w:bCs/>
              </w:rPr>
              <w:t>1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482" w:rsidRDefault="008F33DA">
            <w:pPr>
              <w:pStyle w:val="a5"/>
              <w:jc w:val="both"/>
            </w:pPr>
            <w:r>
              <w:t>Понимание смысла изученных физических явлений (узнавать описание явления, его определение, различать условия протекания явления, объяснять явления на основе имеющихся знаний)</w:t>
            </w:r>
          </w:p>
        </w:tc>
      </w:tr>
      <w:tr w:rsidR="008A5482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5482" w:rsidRDefault="008F33DA">
            <w:pPr>
              <w:pStyle w:val="a5"/>
            </w:pPr>
            <w:r>
              <w:rPr>
                <w:b/>
                <w:bCs/>
              </w:rPr>
              <w:t>2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482" w:rsidRDefault="008F33DA">
            <w:pPr>
              <w:pStyle w:val="a5"/>
              <w:jc w:val="both"/>
            </w:pPr>
            <w:r>
              <w:t>Понимание смысла физических величин (узнавать название, определение и единицы измерения физической величины, различать аналитическую формулу и ее графическую интерпретацию, применять формулу для анализа процессов на качественном и расчетном уровне)</w:t>
            </w:r>
          </w:p>
        </w:tc>
      </w:tr>
      <w:tr w:rsidR="008A5482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5482" w:rsidRDefault="008F33DA">
            <w:pPr>
              <w:pStyle w:val="a5"/>
              <w:ind w:firstLine="160"/>
            </w:pPr>
            <w:r>
              <w:rPr>
                <w:b/>
                <w:bCs/>
              </w:rPr>
              <w:t>3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482" w:rsidRDefault="008F33DA">
            <w:pPr>
              <w:pStyle w:val="a5"/>
              <w:jc w:val="both"/>
            </w:pPr>
            <w:r>
              <w:t>Пони</w:t>
            </w:r>
            <w:r>
              <w:t>мание смысла физических законов (узнавать словесную формулировку закона, применять закон для анализа процессов нам качественном и расчетном уровнях, различать проявления законов в окружающей жизни и их использование для создания технических устройств)</w:t>
            </w:r>
          </w:p>
        </w:tc>
      </w:tr>
      <w:tr w:rsidR="008A5482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A5482" w:rsidRDefault="008F33DA">
            <w:pPr>
              <w:pStyle w:val="a5"/>
              <w:ind w:firstLine="160"/>
            </w:pPr>
            <w:r>
              <w:rPr>
                <w:b/>
                <w:bCs/>
              </w:rPr>
              <w:t>4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482" w:rsidRDefault="008F33DA">
            <w:pPr>
              <w:pStyle w:val="a5"/>
              <w:jc w:val="both"/>
            </w:pPr>
            <w:r>
              <w:t>Р</w:t>
            </w:r>
            <w:r>
              <w:t>ешение расчетных задач различного уровня сложности (с использованием одной или двух формул по одной из тем курса физики, двух и более формул из разных тем курса физики)</w:t>
            </w:r>
          </w:p>
        </w:tc>
      </w:tr>
    </w:tbl>
    <w:p w:rsidR="008A5482" w:rsidRDefault="008F33DA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"/>
        <w:gridCol w:w="9187"/>
      </w:tblGrid>
      <w:tr w:rsidR="008A5482">
        <w:tblPrEx>
          <w:tblCellMar>
            <w:top w:w="0" w:type="dxa"/>
            <w:bottom w:w="0" w:type="dxa"/>
          </w:tblCellMar>
        </w:tblPrEx>
        <w:trPr>
          <w:trHeight w:hRule="exact" w:val="1397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5482" w:rsidRDefault="008F33DA">
            <w:pPr>
              <w:pStyle w:val="a5"/>
              <w:jc w:val="center"/>
            </w:pPr>
            <w:r>
              <w:rPr>
                <w:b/>
                <w:bCs/>
              </w:rPr>
              <w:lastRenderedPageBreak/>
              <w:t>5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482" w:rsidRDefault="008F33DA">
            <w:pPr>
              <w:pStyle w:val="a5"/>
              <w:jc w:val="both"/>
            </w:pPr>
            <w:r>
              <w:t xml:space="preserve">Понимание текстов физического содержания </w:t>
            </w:r>
            <w:r>
              <w:rPr>
                <w:b/>
                <w:bCs/>
              </w:rPr>
              <w:t>(</w:t>
            </w:r>
            <w:r>
              <w:t xml:space="preserve">смысла использованных в тексте </w:t>
            </w:r>
            <w:r>
              <w:t>физических терминов, умение отвечать на прямые вопросы к содержанию текста, умение отвечать на вопросы, требующие сопоставления информации из разных частей текста, умение использовать информацию из текста в измененной ситуации, умение переводить информацию</w:t>
            </w:r>
            <w:r>
              <w:t xml:space="preserve"> из одной знаковой системы в другую)</w:t>
            </w:r>
          </w:p>
        </w:tc>
      </w:tr>
      <w:tr w:rsidR="008A5482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A5482" w:rsidRDefault="008F33DA">
            <w:pPr>
              <w:pStyle w:val="a5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482" w:rsidRDefault="008F33DA">
            <w:pPr>
              <w:pStyle w:val="a5"/>
              <w:jc w:val="both"/>
            </w:pPr>
            <w:r>
              <w:t xml:space="preserve">Владение основами методологических знаний и умений (различать/формулировать цели проведения, порядок проведения и умение делать выводы из описанных наблюдений и опытов, определять цену деления, пределы измерения </w:t>
            </w:r>
            <w:r>
              <w:t>прибора и записывать его показания)</w:t>
            </w:r>
          </w:p>
        </w:tc>
      </w:tr>
    </w:tbl>
    <w:p w:rsidR="008A5482" w:rsidRDefault="008A5482">
      <w:pPr>
        <w:spacing w:after="599" w:line="1" w:lineRule="exact"/>
      </w:pPr>
    </w:p>
    <w:p w:rsidR="008A5482" w:rsidRDefault="008F33DA">
      <w:pPr>
        <w:pStyle w:val="11"/>
        <w:keepNext/>
        <w:keepLines/>
        <w:spacing w:after="0" w:line="206" w:lineRule="auto"/>
      </w:pPr>
      <w:bookmarkStart w:id="3" w:name="bookmark4"/>
      <w:r>
        <w:t>Примеры заданий</w:t>
      </w:r>
      <w:bookmarkEnd w:id="3"/>
    </w:p>
    <w:p w:rsidR="008A5482" w:rsidRDefault="008F33DA">
      <w:pPr>
        <w:pStyle w:val="1"/>
      </w:pPr>
      <w:r>
        <w:rPr>
          <w:b/>
          <w:bCs/>
        </w:rPr>
        <w:t xml:space="preserve">№1. </w:t>
      </w:r>
      <w:r>
        <w:t xml:space="preserve">Прочитайте перечень понятий, с которыми вы сталкивались в курсе физики: </w:t>
      </w:r>
      <w:r>
        <w:rPr>
          <w:b/>
          <w:bCs/>
        </w:rPr>
        <w:t>объем, весы, диффузия, длина, скорость, нагревание, энергия, плавление, метр, часы, плотность, грамм, термометр, амперметр, те</w:t>
      </w:r>
      <w:r>
        <w:rPr>
          <w:b/>
          <w:bCs/>
        </w:rPr>
        <w:t>плопередача, Ом, преломление света.</w:t>
      </w:r>
    </w:p>
    <w:p w:rsidR="008A5482" w:rsidRDefault="008F33DA">
      <w:pPr>
        <w:pStyle w:val="1"/>
        <w:spacing w:after="260"/>
        <w:ind w:firstLine="720"/>
      </w:pPr>
      <w:r>
        <w:t xml:space="preserve">Разделите эти понятия </w:t>
      </w:r>
      <w:r>
        <w:rPr>
          <w:b/>
          <w:bCs/>
          <w:u w:val="single"/>
        </w:rPr>
        <w:t>на группы по выбранному вами признаку</w:t>
      </w:r>
      <w:r>
        <w:t>. Запишите в таблицу название каждой группы и понятия, входящие в эту группу.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8"/>
        <w:gridCol w:w="3917"/>
      </w:tblGrid>
      <w:tr w:rsidR="008A5482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5482" w:rsidRDefault="008F33DA">
            <w:pPr>
              <w:pStyle w:val="a5"/>
              <w:jc w:val="center"/>
            </w:pPr>
            <w:r>
              <w:rPr>
                <w:b/>
                <w:bCs/>
              </w:rPr>
              <w:t>Название группы понятий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482" w:rsidRDefault="008F33DA">
            <w:pPr>
              <w:pStyle w:val="a5"/>
              <w:jc w:val="center"/>
            </w:pPr>
            <w:r>
              <w:rPr>
                <w:b/>
                <w:bCs/>
              </w:rPr>
              <w:t>Перечень понятий</w:t>
            </w:r>
          </w:p>
        </w:tc>
      </w:tr>
      <w:tr w:rsidR="008A5482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5482" w:rsidRDefault="008A5482">
            <w:pPr>
              <w:rPr>
                <w:sz w:val="10"/>
                <w:szCs w:val="10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482" w:rsidRDefault="008A5482">
            <w:pPr>
              <w:rPr>
                <w:sz w:val="10"/>
                <w:szCs w:val="10"/>
              </w:rPr>
            </w:pPr>
          </w:p>
        </w:tc>
      </w:tr>
      <w:tr w:rsidR="008A5482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5482" w:rsidRDefault="008A5482">
            <w:pPr>
              <w:rPr>
                <w:sz w:val="10"/>
                <w:szCs w:val="10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482" w:rsidRDefault="008A5482">
            <w:pPr>
              <w:rPr>
                <w:sz w:val="10"/>
                <w:szCs w:val="10"/>
              </w:rPr>
            </w:pPr>
          </w:p>
        </w:tc>
      </w:tr>
      <w:tr w:rsidR="008A5482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5482" w:rsidRDefault="008A5482">
            <w:pPr>
              <w:rPr>
                <w:sz w:val="10"/>
                <w:szCs w:val="10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482" w:rsidRDefault="008A5482">
            <w:pPr>
              <w:rPr>
                <w:sz w:val="10"/>
                <w:szCs w:val="10"/>
              </w:rPr>
            </w:pPr>
          </w:p>
        </w:tc>
      </w:tr>
      <w:tr w:rsidR="008A5482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A5482" w:rsidRDefault="008A5482">
            <w:pPr>
              <w:rPr>
                <w:sz w:val="10"/>
                <w:szCs w:val="10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82" w:rsidRDefault="008A5482">
            <w:pPr>
              <w:rPr>
                <w:sz w:val="10"/>
                <w:szCs w:val="10"/>
              </w:rPr>
            </w:pPr>
          </w:p>
        </w:tc>
      </w:tr>
    </w:tbl>
    <w:p w:rsidR="008A5482" w:rsidRDefault="008A5482">
      <w:pPr>
        <w:spacing w:after="599" w:line="1" w:lineRule="exact"/>
      </w:pPr>
    </w:p>
    <w:p w:rsidR="008A5482" w:rsidRDefault="008F33DA">
      <w:pPr>
        <w:pStyle w:val="1"/>
        <w:spacing w:after="260"/>
      </w:pPr>
      <w:r>
        <w:rPr>
          <w:b/>
          <w:bCs/>
        </w:rPr>
        <w:t>№2</w:t>
      </w:r>
      <w:r>
        <w:t>. Какое физическое явление</w:t>
      </w:r>
      <w:r>
        <w:t xml:space="preserve"> лежит в основе проветривания помещений при открытой форточке?</w:t>
      </w:r>
    </w:p>
    <w:p w:rsidR="008A5482" w:rsidRDefault="008F33DA">
      <w:pPr>
        <w:pStyle w:val="1"/>
        <w:tabs>
          <w:tab w:val="left" w:pos="3007"/>
        </w:tabs>
        <w:ind w:left="228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2231390</wp:posOffset>
                </wp:positionH>
                <wp:positionV relativeFrom="paragraph">
                  <wp:posOffset>12700</wp:posOffset>
                </wp:positionV>
                <wp:extent cx="1078865" cy="37211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865" cy="372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A5482" w:rsidRDefault="008F33DA">
                            <w:pPr>
                              <w:pStyle w:val="1"/>
                              <w:tabs>
                                <w:tab w:val="left" w:pos="485"/>
                              </w:tabs>
                            </w:pPr>
                            <w:r>
                              <w:t>1)</w:t>
                            </w:r>
                            <w:r>
                              <w:tab/>
                              <w:t>Испарение</w:t>
                            </w:r>
                          </w:p>
                          <w:p w:rsidR="008A5482" w:rsidRDefault="008F33DA">
                            <w:pPr>
                              <w:pStyle w:val="1"/>
                              <w:tabs>
                                <w:tab w:val="left" w:pos="504"/>
                              </w:tabs>
                            </w:pPr>
                            <w:r>
                              <w:t>2)</w:t>
                            </w:r>
                            <w:r>
                              <w:tab/>
                              <w:t>Конвекция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75.70000000000002pt;margin-top:1.pt;width:84.950000000000003pt;height:29.3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485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1)</w:t>
                        <w:tab/>
                        <w:t>Испарение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504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2)</w:t>
                        <w:tab/>
                        <w:t>Конвекция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3)</w:t>
      </w:r>
      <w:r>
        <w:tab/>
        <w:t>Излучение</w:t>
      </w:r>
    </w:p>
    <w:p w:rsidR="008A5482" w:rsidRDefault="008F33DA">
      <w:pPr>
        <w:pStyle w:val="1"/>
        <w:tabs>
          <w:tab w:val="left" w:pos="3007"/>
        </w:tabs>
        <w:spacing w:after="540"/>
        <w:ind w:left="2280"/>
      </w:pPr>
      <w:r>
        <w:t>4)</w:t>
      </w:r>
      <w:r>
        <w:tab/>
        <w:t>Конденсация</w:t>
      </w:r>
    </w:p>
    <w:p w:rsidR="008A5482" w:rsidRDefault="008F33DA">
      <w:pPr>
        <w:pStyle w:val="1"/>
        <w:spacing w:after="260"/>
      </w:pPr>
      <w:r>
        <w:rPr>
          <w:b/>
          <w:bCs/>
        </w:rPr>
        <w:t xml:space="preserve">№ 3. </w:t>
      </w:r>
      <w:r>
        <w:t>Горячая жидкость медленно охлаждалась в стакане. В таблице приведены результаты измерений ее температуры с течением времени.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64"/>
        <w:gridCol w:w="605"/>
        <w:gridCol w:w="538"/>
        <w:gridCol w:w="542"/>
        <w:gridCol w:w="538"/>
        <w:gridCol w:w="542"/>
        <w:gridCol w:w="538"/>
        <w:gridCol w:w="624"/>
        <w:gridCol w:w="614"/>
      </w:tblGrid>
      <w:tr w:rsidR="008A5482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5482" w:rsidRDefault="008F33DA">
            <w:pPr>
              <w:pStyle w:val="a5"/>
            </w:pPr>
            <w:r>
              <w:t>Время,</w:t>
            </w:r>
            <w:r>
              <w:t xml:space="preserve"> мин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5482" w:rsidRDefault="008F33DA">
            <w:pPr>
              <w:pStyle w:val="a5"/>
              <w:jc w:val="center"/>
            </w:pPr>
            <w:r>
              <w:t>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5482" w:rsidRDefault="008F33DA">
            <w:pPr>
              <w:pStyle w:val="a5"/>
              <w:jc w:val="center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5482" w:rsidRDefault="008F33DA">
            <w:pPr>
              <w:pStyle w:val="a5"/>
              <w:jc w:val="center"/>
            </w:pPr>
            <w:r>
              <w:t>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5482" w:rsidRDefault="008F33DA">
            <w:pPr>
              <w:pStyle w:val="a5"/>
              <w:jc w:val="center"/>
            </w:pPr>
            <w:r>
              <w:t>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5482" w:rsidRDefault="008F33DA">
            <w:pPr>
              <w:pStyle w:val="a5"/>
              <w:jc w:val="center"/>
            </w:pPr>
            <w:r>
              <w:t>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5482" w:rsidRDefault="008F33DA">
            <w:pPr>
              <w:pStyle w:val="a5"/>
              <w:jc w:val="center"/>
            </w:pPr>
            <w:r>
              <w:t>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5482" w:rsidRDefault="008F33DA">
            <w:pPr>
              <w:pStyle w:val="a5"/>
              <w:jc w:val="center"/>
            </w:pPr>
            <w:r>
              <w:t>12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482" w:rsidRDefault="008F33DA">
            <w:pPr>
              <w:pStyle w:val="a5"/>
              <w:jc w:val="center"/>
            </w:pPr>
            <w:r>
              <w:t>14</w:t>
            </w:r>
          </w:p>
        </w:tc>
      </w:tr>
      <w:tr w:rsidR="008A5482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5482" w:rsidRDefault="008F33DA">
            <w:pPr>
              <w:pStyle w:val="a5"/>
            </w:pPr>
            <w:r>
              <w:t>Температура, °С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5482" w:rsidRDefault="008F33DA">
            <w:pPr>
              <w:pStyle w:val="a5"/>
              <w:jc w:val="center"/>
            </w:pPr>
            <w:r>
              <w:t>95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5482" w:rsidRDefault="008F33DA">
            <w:pPr>
              <w:pStyle w:val="a5"/>
              <w:jc w:val="center"/>
            </w:pPr>
            <w:r>
              <w:t>88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5482" w:rsidRDefault="008F33DA">
            <w:pPr>
              <w:pStyle w:val="a5"/>
              <w:jc w:val="center"/>
            </w:pPr>
            <w:r>
              <w:t>81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5482" w:rsidRDefault="008F33DA">
            <w:pPr>
              <w:pStyle w:val="a5"/>
              <w:jc w:val="center"/>
            </w:pPr>
            <w:r>
              <w:t>80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5482" w:rsidRDefault="008F33DA">
            <w:pPr>
              <w:pStyle w:val="a5"/>
              <w:jc w:val="center"/>
            </w:pPr>
            <w:r>
              <w:t>80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5482" w:rsidRDefault="008F33DA">
            <w:pPr>
              <w:pStyle w:val="a5"/>
              <w:jc w:val="center"/>
            </w:pPr>
            <w:r>
              <w:t>80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5482" w:rsidRDefault="008F33DA">
            <w:pPr>
              <w:pStyle w:val="a5"/>
              <w:jc w:val="center"/>
            </w:pPr>
            <w:r>
              <w:t>77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482" w:rsidRDefault="008F33DA">
            <w:pPr>
              <w:pStyle w:val="a5"/>
              <w:jc w:val="center"/>
            </w:pPr>
            <w:r>
              <w:t>72</w:t>
            </w:r>
          </w:p>
        </w:tc>
      </w:tr>
    </w:tbl>
    <w:p w:rsidR="008A5482" w:rsidRDefault="008A5482">
      <w:pPr>
        <w:spacing w:after="259" w:line="1" w:lineRule="exact"/>
      </w:pPr>
    </w:p>
    <w:p w:rsidR="008A5482" w:rsidRDefault="008F33DA">
      <w:pPr>
        <w:pStyle w:val="1"/>
        <w:spacing w:after="260"/>
        <w:ind w:firstLine="720"/>
      </w:pPr>
      <w:r>
        <w:t>В стакане через 7 мин после начала измерений находилось вещество</w:t>
      </w:r>
    </w:p>
    <w:p w:rsidR="008A5482" w:rsidRDefault="008F33DA">
      <w:pPr>
        <w:pStyle w:val="1"/>
        <w:numPr>
          <w:ilvl w:val="0"/>
          <w:numId w:val="1"/>
        </w:numPr>
        <w:tabs>
          <w:tab w:val="left" w:pos="2394"/>
          <w:tab w:val="left" w:pos="2413"/>
        </w:tabs>
        <w:spacing w:after="80"/>
        <w:ind w:left="1880"/>
      </w:pPr>
      <w:r>
        <w:t>только в жидком состоянии</w:t>
      </w:r>
    </w:p>
    <w:p w:rsidR="008A5482" w:rsidRDefault="008F33DA">
      <w:pPr>
        <w:pStyle w:val="1"/>
        <w:numPr>
          <w:ilvl w:val="0"/>
          <w:numId w:val="1"/>
        </w:numPr>
        <w:tabs>
          <w:tab w:val="left" w:pos="2394"/>
          <w:tab w:val="left" w:pos="2413"/>
        </w:tabs>
        <w:spacing w:after="80"/>
        <w:ind w:left="1880"/>
      </w:pPr>
      <w:r>
        <w:t>только в твердом состоянии</w:t>
      </w:r>
    </w:p>
    <w:p w:rsidR="008A5482" w:rsidRDefault="008F33DA">
      <w:pPr>
        <w:pStyle w:val="1"/>
        <w:numPr>
          <w:ilvl w:val="0"/>
          <w:numId w:val="1"/>
        </w:numPr>
        <w:tabs>
          <w:tab w:val="left" w:pos="2394"/>
          <w:tab w:val="left" w:pos="2413"/>
        </w:tabs>
        <w:spacing w:after="80"/>
        <w:ind w:left="1880"/>
      </w:pPr>
      <w:r>
        <w:t>и в жидком, и в твердом состояниях</w:t>
      </w:r>
    </w:p>
    <w:p w:rsidR="008A5482" w:rsidRDefault="008F33DA">
      <w:pPr>
        <w:pStyle w:val="1"/>
        <w:numPr>
          <w:ilvl w:val="0"/>
          <w:numId w:val="1"/>
        </w:numPr>
        <w:tabs>
          <w:tab w:val="left" w:pos="2394"/>
          <w:tab w:val="left" w:pos="2413"/>
        </w:tabs>
        <w:spacing w:after="260"/>
        <w:ind w:left="1880"/>
        <w:sectPr w:rsidR="008A5482">
          <w:pgSz w:w="11900" w:h="16840"/>
          <w:pgMar w:top="1134" w:right="552" w:bottom="958" w:left="1676" w:header="706" w:footer="530" w:gutter="0"/>
          <w:pgNumType w:start="1"/>
          <w:cols w:space="720"/>
          <w:noEndnote/>
          <w:docGrid w:linePitch="360"/>
        </w:sectPr>
      </w:pPr>
      <w:r>
        <w:t>и в жидком,</w:t>
      </w:r>
      <w:r>
        <w:t xml:space="preserve"> и в газообразном состояниях</w:t>
      </w:r>
    </w:p>
    <w:p w:rsidR="008A5482" w:rsidRDefault="008F33DA">
      <w:pPr>
        <w:pStyle w:val="1"/>
      </w:pPr>
      <w:r>
        <w:rPr>
          <w:b/>
          <w:bCs/>
        </w:rPr>
        <w:lastRenderedPageBreak/>
        <w:t xml:space="preserve">№4. </w:t>
      </w:r>
      <w:r>
        <w:t>Определите КПД паровой турбины, если известно, что для совершения работы используется только 1/3 часть энергии, выделившейся при сгорании угля.</w:t>
      </w:r>
    </w:p>
    <w:p w:rsidR="008A5482" w:rsidRDefault="008F33DA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88900" distB="0" distL="0" distR="0" simplePos="0" relativeHeight="125829380" behindDoc="0" locked="0" layoutInCell="1" allowOverlap="1">
                <wp:simplePos x="0" y="0"/>
                <wp:positionH relativeFrom="page">
                  <wp:posOffset>1748790</wp:posOffset>
                </wp:positionH>
                <wp:positionV relativeFrom="paragraph">
                  <wp:posOffset>88900</wp:posOffset>
                </wp:positionV>
                <wp:extent cx="2018030" cy="19494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03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A5482" w:rsidRDefault="008F33DA">
                            <w:pPr>
                              <w:pStyle w:val="1"/>
                              <w:tabs>
                                <w:tab w:val="left" w:pos="374"/>
                                <w:tab w:val="left" w:pos="1954"/>
                                <w:tab w:val="left" w:pos="2635"/>
                              </w:tabs>
                            </w:pPr>
                            <w:r>
                              <w:t>1)</w:t>
                            </w:r>
                            <w:r>
                              <w:tab/>
                              <w:t>30 %</w:t>
                            </w:r>
                            <w:r>
                              <w:tab/>
                              <w:t>2)</w:t>
                            </w:r>
                            <w:r>
                              <w:tab/>
                              <w:t>33 %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137.70000000000002pt;margin-top:7.pt;width:158.90000000000001pt;height:15.35pt;z-index:-125829373;mso-wrap-distance-left:0;mso-wrap-distance-top:7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374" w:val="left"/>
                          <w:tab w:pos="1954" w:val="left"/>
                          <w:tab w:pos="2635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1)</w:t>
                        <w:tab/>
                        <w:t>30 %</w:t>
                        <w:tab/>
                        <w:t>2)</w:t>
                        <w:tab/>
                        <w:t>33 %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8900" distB="0" distL="0" distR="0" simplePos="0" relativeHeight="125829382" behindDoc="0" locked="0" layoutInCell="1" allowOverlap="1">
                <wp:simplePos x="0" y="0"/>
                <wp:positionH relativeFrom="page">
                  <wp:posOffset>4683760</wp:posOffset>
                </wp:positionH>
                <wp:positionV relativeFrom="paragraph">
                  <wp:posOffset>88900</wp:posOffset>
                </wp:positionV>
                <wp:extent cx="2145665" cy="19494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566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A5482" w:rsidRDefault="008F33DA">
                            <w:pPr>
                              <w:pStyle w:val="1"/>
                              <w:tabs>
                                <w:tab w:val="left" w:pos="730"/>
                                <w:tab w:val="left" w:pos="2366"/>
                                <w:tab w:val="left" w:pos="2971"/>
                              </w:tabs>
                            </w:pPr>
                            <w:r>
                              <w:t>3)</w:t>
                            </w:r>
                            <w:r>
                              <w:tab/>
                              <w:t>10 %</w:t>
                            </w:r>
                            <w:r>
                              <w:tab/>
                              <w:t>4)</w:t>
                            </w:r>
                            <w:r>
                              <w:tab/>
                              <w:t>1 %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68.80000000000001pt;margin-top:7.pt;width:168.95000000000002pt;height:15.35pt;z-index:-125829371;mso-wrap-distance-left:0;mso-wrap-distance-top:7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730" w:val="left"/>
                          <w:tab w:pos="2366" w:val="left"/>
                          <w:tab w:pos="2971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3)</w:t>
                        <w:tab/>
                        <w:t>10 %</w:t>
                        <w:tab/>
                        <w:t>4)</w:t>
                        <w:tab/>
                        <w:t>1 %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A5482" w:rsidRDefault="008F33DA">
      <w:pPr>
        <w:spacing w:line="1" w:lineRule="exact"/>
        <w:sectPr w:rsidR="008A5482">
          <w:pgSz w:w="11900" w:h="16840"/>
          <w:pgMar w:top="1407" w:right="473" w:bottom="1407" w:left="1669" w:header="979" w:footer="979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152400" distB="2541905" distL="0" distR="0" simplePos="0" relativeHeight="125829384" behindDoc="0" locked="0" layoutInCell="1" allowOverlap="1">
            <wp:simplePos x="0" y="0"/>
            <wp:positionH relativeFrom="page">
              <wp:posOffset>782320</wp:posOffset>
            </wp:positionH>
            <wp:positionV relativeFrom="paragraph">
              <wp:posOffset>152400</wp:posOffset>
            </wp:positionV>
            <wp:extent cx="2188210" cy="5266690"/>
            <wp:effectExtent l="0" t="0" r="0" b="0"/>
            <wp:wrapTopAndBottom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18821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155575" distB="7083425" distL="0" distR="0" simplePos="0" relativeHeight="125829385" behindDoc="0" locked="0" layoutInCell="1" allowOverlap="1">
                <wp:simplePos x="0" y="0"/>
                <wp:positionH relativeFrom="page">
                  <wp:posOffset>2998470</wp:posOffset>
                </wp:positionH>
                <wp:positionV relativeFrom="paragraph">
                  <wp:posOffset>155575</wp:posOffset>
                </wp:positionV>
                <wp:extent cx="4258310" cy="71945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8310" cy="719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A5482" w:rsidRDefault="008F33DA">
                            <w:pPr>
                              <w:pStyle w:val="1"/>
                              <w:ind w:firstLine="180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№7. </w:t>
                            </w:r>
                            <w:r>
                              <w:t>На фотографи</w:t>
                            </w:r>
                            <w:r>
                              <w:t>и представлены два термометра, используемые для определения относительной влажности воздуха. Ниже приведена психрометрическая таблица, в которой влажность указана в процентах.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236.09999999999999pt;margin-top:12.25pt;width:335.30000000000001pt;height:56.649999999999999pt;z-index:-125829368;mso-wrap-distance-left:0;mso-wrap-distance-top:12.25pt;mso-wrap-distance-right:0;mso-wrap-distance-bottom:557.7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80"/>
                        <w:jc w:val="both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 xml:space="preserve">№7.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На фотографии представлены два термометра, используемые для определения относительной влажности воздуха. Ниже приведена психрометрическая таблица, в которой влажность указана в процентах.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380490" distB="3703955" distL="152400" distR="73025" simplePos="0" relativeHeight="125829387" behindDoc="0" locked="0" layoutInCell="1" allowOverlap="1">
                <wp:simplePos x="0" y="0"/>
                <wp:positionH relativeFrom="page">
                  <wp:posOffset>3175000</wp:posOffset>
                </wp:positionH>
                <wp:positionV relativeFrom="paragraph">
                  <wp:posOffset>1380490</wp:posOffset>
                </wp:positionV>
                <wp:extent cx="3986530" cy="287401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6530" cy="2874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22"/>
                              <w:gridCol w:w="720"/>
                              <w:gridCol w:w="576"/>
                              <w:gridCol w:w="581"/>
                              <w:gridCol w:w="576"/>
                              <w:gridCol w:w="581"/>
                              <w:gridCol w:w="576"/>
                              <w:gridCol w:w="576"/>
                              <w:gridCol w:w="581"/>
                              <w:gridCol w:w="590"/>
                            </w:tblGrid>
                            <w:tr w:rsidR="008A548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902"/>
                                <w:tblHeader/>
                              </w:trPr>
                              <w:tc>
                                <w:tcPr>
                                  <w:tcW w:w="9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8A5482" w:rsidRDefault="008F33DA">
                                  <w:pPr>
                                    <w:pStyle w:val="a5"/>
                                  </w:pPr>
                                  <w:r>
                                    <w:rPr>
                                      <w:lang w:val="en-US" w:eastAsia="en-US" w:bidi="en-US"/>
                                    </w:rPr>
                                    <w:t>t</w:t>
                                  </w:r>
                                </w:p>
                                <w:p w:rsidR="008A5482" w:rsidRDefault="008F33DA">
                                  <w:pPr>
                                    <w:pStyle w:val="a5"/>
                                    <w:spacing w:after="60" w:line="180" w:lineRule="auto"/>
                                    <w:ind w:firstLine="1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сух.</w:t>
                                  </w:r>
                                </w:p>
                                <w:p w:rsidR="008A5482" w:rsidRDefault="008F33DA">
                                  <w:pPr>
                                    <w:pStyle w:val="a5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терм</w:t>
                                  </w:r>
                                </w:p>
                              </w:tc>
                              <w:tc>
                                <w:tcPr>
                                  <w:tcW w:w="5357" w:type="dxa"/>
                                  <w:gridSpan w:val="9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8A5482" w:rsidRDefault="008F33DA">
                                  <w:pPr>
                                    <w:pStyle w:val="a5"/>
                                    <w:jc w:val="center"/>
                                  </w:pPr>
                                  <w:r>
                                    <w:t>Разность показаний сухого и влажного термометров</w:t>
                                  </w:r>
                                </w:p>
                              </w:tc>
                            </w:tr>
                            <w:tr w:rsidR="008A548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65"/>
                              </w:trPr>
                              <w:tc>
                                <w:tcPr>
                                  <w:tcW w:w="9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280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°С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240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8A548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02"/>
                              </w:trPr>
                              <w:tc>
                                <w:tcPr>
                                  <w:tcW w:w="9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60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40"/>
                                  </w:pPr>
                                  <w: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40"/>
                                  </w:pPr>
                                  <w: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40"/>
                                  </w:pPr>
                                  <w: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40"/>
                                    <w:jc w:val="both"/>
                                  </w:pPr>
                                  <w: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40"/>
                                    <w:jc w:val="both"/>
                                  </w:pPr>
                                  <w: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40"/>
                                  </w:pPr>
                                  <w: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40"/>
                                  </w:pPr>
                                  <w: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40"/>
                                  </w:pPr>
                                  <w: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40"/>
                                  </w:pPr>
                                  <w:r>
                                    <w:t>27</w:t>
                                  </w:r>
                                </w:p>
                              </w:tc>
                            </w:tr>
                            <w:tr w:rsidR="008A548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3"/>
                              </w:trPr>
                              <w:tc>
                                <w:tcPr>
                                  <w:tcW w:w="92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60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40"/>
                                  </w:pPr>
                                  <w: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40"/>
                                  </w:pPr>
                                  <w: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40"/>
                                  </w:pPr>
                                  <w: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40"/>
                                    <w:jc w:val="both"/>
                                  </w:pPr>
                                  <w: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40"/>
                                    <w:jc w:val="both"/>
                                  </w:pPr>
                                  <w: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40"/>
                                  </w:pPr>
                                  <w: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40"/>
                                  </w:pPr>
                                  <w: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40"/>
                                  </w:pPr>
                                  <w: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40"/>
                                  </w:pPr>
                                  <w:r>
                                    <w:t>30</w:t>
                                  </w:r>
                                </w:p>
                              </w:tc>
                            </w:tr>
                            <w:tr w:rsidR="008A548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3"/>
                              </w:trPr>
                              <w:tc>
                                <w:tcPr>
                                  <w:tcW w:w="92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60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40"/>
                                  </w:pPr>
                                  <w: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40"/>
                                  </w:pPr>
                                  <w: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40"/>
                                  </w:pPr>
                                  <w: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40"/>
                                    <w:jc w:val="both"/>
                                  </w:pPr>
                                  <w: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40"/>
                                    <w:jc w:val="both"/>
                                  </w:pPr>
                                  <w: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40"/>
                                  </w:pPr>
                                  <w: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40"/>
                                  </w:pPr>
                                  <w: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40"/>
                                  </w:pPr>
                                  <w: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40"/>
                                  </w:pPr>
                                  <w:r>
                                    <w:t>32</w:t>
                                  </w:r>
                                </w:p>
                              </w:tc>
                            </w:tr>
                            <w:tr w:rsidR="008A548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3"/>
                              </w:trPr>
                              <w:tc>
                                <w:tcPr>
                                  <w:tcW w:w="92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60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40"/>
                                  </w:pPr>
                                  <w: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40"/>
                                  </w:pPr>
                                  <w: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40"/>
                                  </w:pPr>
                                  <w: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40"/>
                                    <w:jc w:val="both"/>
                                  </w:pPr>
                                  <w: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40"/>
                                    <w:jc w:val="both"/>
                                  </w:pPr>
                                  <w: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40"/>
                                  </w:pPr>
                                  <w: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40"/>
                                  </w:pPr>
                                  <w: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40"/>
                                  </w:pPr>
                                  <w: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40"/>
                                  </w:pPr>
                                  <w:r>
                                    <w:t>34</w:t>
                                  </w:r>
                                </w:p>
                              </w:tc>
                            </w:tr>
                            <w:tr w:rsidR="008A548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3"/>
                              </w:trPr>
                              <w:tc>
                                <w:tcPr>
                                  <w:tcW w:w="92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60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40"/>
                                  </w:pPr>
                                  <w: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40"/>
                                  </w:pPr>
                                  <w: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40"/>
                                  </w:pPr>
                                  <w: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40"/>
                                    <w:jc w:val="both"/>
                                  </w:pPr>
                                  <w: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40"/>
                                    <w:jc w:val="both"/>
                                  </w:pPr>
                                  <w: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40"/>
                                  </w:pPr>
                                  <w: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40"/>
                                  </w:pPr>
                                  <w: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40"/>
                                  </w:pPr>
                                  <w: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40"/>
                                  </w:pPr>
                                  <w:r>
                                    <w:t>35</w:t>
                                  </w:r>
                                </w:p>
                              </w:tc>
                            </w:tr>
                            <w:tr w:rsidR="008A548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3"/>
                              </w:trPr>
                              <w:tc>
                                <w:tcPr>
                                  <w:tcW w:w="92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60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40"/>
                                  </w:pPr>
                                  <w: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40"/>
                                  </w:pPr>
                                  <w: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40"/>
                                  </w:pPr>
                                  <w: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40"/>
                                    <w:jc w:val="both"/>
                                  </w:pPr>
                                  <w: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40"/>
                                    <w:jc w:val="both"/>
                                  </w:pPr>
                                  <w: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40"/>
                                  </w:pPr>
                                  <w: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40"/>
                                  </w:pPr>
                                  <w: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40"/>
                                  </w:pPr>
                                  <w: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40"/>
                                  </w:pPr>
                                  <w:r>
                                    <w:t>37</w:t>
                                  </w:r>
                                </w:p>
                              </w:tc>
                            </w:tr>
                            <w:tr w:rsidR="008A548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3"/>
                              </w:trPr>
                              <w:tc>
                                <w:tcPr>
                                  <w:tcW w:w="92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60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40"/>
                                  </w:pPr>
                                  <w: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40"/>
                                  </w:pPr>
                                  <w: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40"/>
                                  </w:pPr>
                                  <w: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40"/>
                                    <w:jc w:val="both"/>
                                  </w:pPr>
                                  <w: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40"/>
                                    <w:jc w:val="both"/>
                                  </w:pPr>
                                  <w:r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40"/>
                                  </w:pPr>
                                  <w: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40"/>
                                  </w:pPr>
                                  <w: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40"/>
                                  </w:pPr>
                                  <w: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40"/>
                                  </w:pPr>
                                  <w:r>
                                    <w:t>39</w:t>
                                  </w:r>
                                </w:p>
                              </w:tc>
                            </w:tr>
                            <w:tr w:rsidR="008A548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3"/>
                              </w:trPr>
                              <w:tc>
                                <w:tcPr>
                                  <w:tcW w:w="92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60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40"/>
                                  </w:pPr>
                                  <w: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40"/>
                                  </w:pPr>
                                  <w:r>
                                    <w:t>92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40"/>
                                  </w:pPr>
                                  <w: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40"/>
                                    <w:jc w:val="both"/>
                                  </w:pPr>
                                  <w: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40"/>
                                    <w:jc w:val="both"/>
                                  </w:pPr>
                                  <w: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40"/>
                                  </w:pPr>
                                  <w: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40"/>
                                  </w:pPr>
                                  <w: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40"/>
                                  </w:pPr>
                                  <w: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40"/>
                                  </w:pPr>
                                  <w:r>
                                    <w:t>40</w:t>
                                  </w:r>
                                </w:p>
                              </w:tc>
                            </w:tr>
                            <w:tr w:rsidR="008A548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3"/>
                              </w:trPr>
                              <w:tc>
                                <w:tcPr>
                                  <w:tcW w:w="92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60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40"/>
                                  </w:pPr>
                                  <w: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40"/>
                                  </w:pPr>
                                  <w:r>
                                    <w:t>92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40"/>
                                  </w:pPr>
                                  <w:r>
                                    <w:t>84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40"/>
                                    <w:jc w:val="both"/>
                                  </w:pPr>
                                  <w: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40"/>
                                    <w:jc w:val="both"/>
                                  </w:pPr>
                                  <w: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40"/>
                                  </w:pPr>
                                  <w: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40"/>
                                  </w:pPr>
                                  <w: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40"/>
                                  </w:pPr>
                                  <w: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40"/>
                                  </w:pPr>
                                  <w:r>
                                    <w:t>42</w:t>
                                  </w:r>
                                </w:p>
                              </w:tc>
                            </w:tr>
                            <w:tr w:rsidR="008A548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3"/>
                              </w:trPr>
                              <w:tc>
                                <w:tcPr>
                                  <w:tcW w:w="92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60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40"/>
                                  </w:pPr>
                                  <w: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40"/>
                                  </w:pPr>
                                  <w:r>
                                    <w:t>92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40"/>
                                  </w:pPr>
                                  <w:r>
                                    <w:t>84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40"/>
                                    <w:jc w:val="both"/>
                                  </w:pPr>
                                  <w: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40"/>
                                    <w:jc w:val="both"/>
                                  </w:pPr>
                                  <w: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40"/>
                                  </w:pPr>
                                  <w: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40"/>
                                  </w:pPr>
                                  <w: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40"/>
                                  </w:pPr>
                                  <w: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40"/>
                                  </w:pPr>
                                  <w:r>
                                    <w:t>43</w:t>
                                  </w:r>
                                </w:p>
                              </w:tc>
                            </w:tr>
                            <w:tr w:rsidR="008A548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22"/>
                              </w:trPr>
                              <w:tc>
                                <w:tcPr>
                                  <w:tcW w:w="92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60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40"/>
                                  </w:pPr>
                                  <w: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40"/>
                                  </w:pPr>
                                  <w:r>
                                    <w:t>92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40"/>
                                  </w:pPr>
                                  <w:r>
                                    <w:t>84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40"/>
                                    <w:jc w:val="both"/>
                                  </w:pPr>
                                  <w: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40"/>
                                    <w:jc w:val="both"/>
                                  </w:pPr>
                                  <w: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40"/>
                                  </w:pPr>
                                  <w: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40"/>
                                  </w:pPr>
                                  <w: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40"/>
                                  </w:pPr>
                                  <w: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A5482" w:rsidRDefault="008F33DA">
                                  <w:pPr>
                                    <w:pStyle w:val="a5"/>
                                    <w:ind w:firstLine="140"/>
                                  </w:pPr>
                                  <w:r>
                                    <w:t>44</w:t>
                                  </w:r>
                                </w:p>
                              </w:tc>
                            </w:tr>
                          </w:tbl>
                          <w:p w:rsidR="008A5482" w:rsidRDefault="008A5482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1" o:spid="_x0000_s1030" type="#_x0000_t202" style="position:absolute;margin-left:250pt;margin-top:108.7pt;width:313.9pt;height:226.3pt;z-index:125829387;visibility:visible;mso-wrap-style:square;mso-wrap-distance-left:12pt;mso-wrap-distance-top:108.7pt;mso-wrap-distance-right:5.75pt;mso-wrap-distance-bottom:291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22"/>
                        <w:gridCol w:w="720"/>
                        <w:gridCol w:w="576"/>
                        <w:gridCol w:w="581"/>
                        <w:gridCol w:w="576"/>
                        <w:gridCol w:w="581"/>
                        <w:gridCol w:w="576"/>
                        <w:gridCol w:w="576"/>
                        <w:gridCol w:w="581"/>
                        <w:gridCol w:w="590"/>
                      </w:tblGrid>
                      <w:tr w:rsidR="008A548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902"/>
                          <w:tblHeader/>
                        </w:trPr>
                        <w:tc>
                          <w:tcPr>
                            <w:tcW w:w="9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:rsidR="008A5482" w:rsidRDefault="008F33DA">
                            <w:pPr>
                              <w:pStyle w:val="a5"/>
                            </w:pPr>
                            <w:r>
                              <w:rPr>
                                <w:lang w:val="en-US" w:eastAsia="en-US" w:bidi="en-US"/>
                              </w:rPr>
                              <w:t>t</w:t>
                            </w:r>
                          </w:p>
                          <w:p w:rsidR="008A5482" w:rsidRDefault="008F33DA">
                            <w:pPr>
                              <w:pStyle w:val="a5"/>
                              <w:spacing w:after="60" w:line="180" w:lineRule="auto"/>
                              <w:ind w:firstLine="16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сух.</w:t>
                            </w:r>
                          </w:p>
                          <w:p w:rsidR="008A5482" w:rsidRDefault="008F33DA">
                            <w:pPr>
                              <w:pStyle w:val="a5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терм</w:t>
                            </w:r>
                          </w:p>
                        </w:tc>
                        <w:tc>
                          <w:tcPr>
                            <w:tcW w:w="5357" w:type="dxa"/>
                            <w:gridSpan w:val="9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8A5482" w:rsidRDefault="008F33DA">
                            <w:pPr>
                              <w:pStyle w:val="a5"/>
                              <w:jc w:val="center"/>
                            </w:pPr>
                            <w:r>
                              <w:t>Разность показаний сухого и влажного термометров</w:t>
                            </w:r>
                          </w:p>
                        </w:tc>
                      </w:tr>
                      <w:tr w:rsidR="008A548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65"/>
                        </w:trPr>
                        <w:tc>
                          <w:tcPr>
                            <w:tcW w:w="9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280"/>
                            </w:pPr>
                            <w:r>
                              <w:rPr>
                                <w:b/>
                                <w:bCs/>
                              </w:rPr>
                              <w:t>°С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240"/>
                            </w:pP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right="180"/>
                              <w:jc w:val="right"/>
                            </w:pPr>
                            <w:r>
                              <w:rPr>
                                <w:b/>
                                <w:bCs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9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right="180"/>
                              <w:jc w:val="right"/>
                            </w:pPr>
                            <w:r>
                              <w:rPr>
                                <w:b/>
                                <w:bCs/>
                              </w:rPr>
                              <w:t>8</w:t>
                            </w:r>
                          </w:p>
                        </w:tc>
                      </w:tr>
                      <w:tr w:rsidR="008A548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02"/>
                        </w:trPr>
                        <w:tc>
                          <w:tcPr>
                            <w:tcW w:w="9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60"/>
                            </w:pPr>
                            <w:r>
                              <w:rPr>
                                <w:b/>
                                <w:bCs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40"/>
                            </w:pPr>
                            <w:r>
                              <w:t>100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40"/>
                            </w:pPr>
                            <w:r>
                              <w:t>90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40"/>
                            </w:pPr>
                            <w:r>
                              <w:t>80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40"/>
                              <w:jc w:val="both"/>
                            </w:pPr>
                            <w:r>
                              <w:t>71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40"/>
                              <w:jc w:val="both"/>
                            </w:pPr>
                            <w:r>
                              <w:t>61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40"/>
                            </w:pPr>
                            <w:r>
                              <w:t>52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40"/>
                            </w:pPr>
                            <w:r>
                              <w:t>44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40"/>
                            </w:pPr>
                            <w:r>
                              <w:t>36</w:t>
                            </w:r>
                          </w:p>
                        </w:tc>
                        <w:tc>
                          <w:tcPr>
                            <w:tcW w:w="59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40"/>
                            </w:pPr>
                            <w:r>
                              <w:t>27</w:t>
                            </w:r>
                          </w:p>
                        </w:tc>
                      </w:tr>
                      <w:tr w:rsidR="008A548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3"/>
                        </w:trPr>
                        <w:tc>
                          <w:tcPr>
                            <w:tcW w:w="922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60"/>
                            </w:pPr>
                            <w:r>
                              <w:rPr>
                                <w:b/>
                                <w:bCs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40"/>
                            </w:pPr>
                            <w:r>
                              <w:t>100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40"/>
                            </w:pPr>
                            <w:r>
                              <w:t>90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40"/>
                            </w:pPr>
                            <w:r>
                              <w:t>81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40"/>
                              <w:jc w:val="both"/>
                            </w:pPr>
                            <w:r>
                              <w:t>71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40"/>
                              <w:jc w:val="both"/>
                            </w:pPr>
                            <w:r>
                              <w:t>62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40"/>
                            </w:pPr>
                            <w:r>
                              <w:t>54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40"/>
                            </w:pPr>
                            <w:r>
                              <w:t>45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40"/>
                            </w:pPr>
                            <w:r>
                              <w:t>37</w:t>
                            </w:r>
                          </w:p>
                        </w:tc>
                        <w:tc>
                          <w:tcPr>
                            <w:tcW w:w="59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40"/>
                            </w:pPr>
                            <w:r>
                              <w:t>30</w:t>
                            </w:r>
                          </w:p>
                        </w:tc>
                      </w:tr>
                      <w:tr w:rsidR="008A548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3"/>
                        </w:trPr>
                        <w:tc>
                          <w:tcPr>
                            <w:tcW w:w="922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60"/>
                            </w:pPr>
                            <w:r>
                              <w:rPr>
                                <w:b/>
                                <w:bCs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40"/>
                            </w:pPr>
                            <w:r>
                              <w:t>100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40"/>
                            </w:pPr>
                            <w:r>
                              <w:t>90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40"/>
                            </w:pPr>
                            <w:r>
                              <w:t>81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40"/>
                              <w:jc w:val="both"/>
                            </w:pPr>
                            <w:r>
                              <w:t>72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40"/>
                              <w:jc w:val="both"/>
                            </w:pPr>
                            <w:r>
                              <w:t>64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40"/>
                            </w:pPr>
                            <w:r>
                              <w:t>55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40"/>
                            </w:pPr>
                            <w:r>
                              <w:t>47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40"/>
                            </w:pPr>
                            <w:r>
                              <w:t>39</w:t>
                            </w:r>
                          </w:p>
                        </w:tc>
                        <w:tc>
                          <w:tcPr>
                            <w:tcW w:w="59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40"/>
                            </w:pPr>
                            <w:r>
                              <w:t>32</w:t>
                            </w:r>
                          </w:p>
                        </w:tc>
                      </w:tr>
                      <w:tr w:rsidR="008A548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3"/>
                        </w:trPr>
                        <w:tc>
                          <w:tcPr>
                            <w:tcW w:w="922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60"/>
                            </w:pPr>
                            <w:r>
                              <w:rPr>
                                <w:b/>
                                <w:bCs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40"/>
                            </w:pPr>
                            <w:r>
                              <w:t>100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40"/>
                            </w:pPr>
                            <w:r>
                              <w:t>91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40"/>
                            </w:pPr>
                            <w:r>
                              <w:t>82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40"/>
                              <w:jc w:val="both"/>
                            </w:pPr>
                            <w:r>
                              <w:t>73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40"/>
                              <w:jc w:val="both"/>
                            </w:pPr>
                            <w:r>
                              <w:t>64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40"/>
                            </w:pPr>
                            <w:r>
                              <w:t>56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40"/>
                            </w:pPr>
                            <w:r>
                              <w:t>48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40"/>
                            </w:pPr>
                            <w:r>
                              <w:t>41</w:t>
                            </w:r>
                          </w:p>
                        </w:tc>
                        <w:tc>
                          <w:tcPr>
                            <w:tcW w:w="59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40"/>
                            </w:pPr>
                            <w:r>
                              <w:t>34</w:t>
                            </w:r>
                          </w:p>
                        </w:tc>
                      </w:tr>
                      <w:tr w:rsidR="008A548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3"/>
                        </w:trPr>
                        <w:tc>
                          <w:tcPr>
                            <w:tcW w:w="922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60"/>
                            </w:pPr>
                            <w:r>
                              <w:rPr>
                                <w:b/>
                                <w:bCs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40"/>
                            </w:pPr>
                            <w:r>
                              <w:t>100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40"/>
                            </w:pPr>
                            <w:r>
                              <w:t>91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40"/>
                            </w:pPr>
                            <w:r>
                              <w:t>82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40"/>
                              <w:jc w:val="both"/>
                            </w:pPr>
                            <w:r>
                              <w:t>74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40"/>
                              <w:jc w:val="both"/>
                            </w:pPr>
                            <w:r>
                              <w:t>65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40"/>
                            </w:pPr>
                            <w:r>
                              <w:t>58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40"/>
                            </w:pPr>
                            <w:r>
                              <w:t>50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40"/>
                            </w:pPr>
                            <w:r>
                              <w:t>43</w:t>
                            </w:r>
                          </w:p>
                        </w:tc>
                        <w:tc>
                          <w:tcPr>
                            <w:tcW w:w="59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40"/>
                            </w:pPr>
                            <w:r>
                              <w:t>35</w:t>
                            </w:r>
                          </w:p>
                        </w:tc>
                      </w:tr>
                      <w:tr w:rsidR="008A548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3"/>
                        </w:trPr>
                        <w:tc>
                          <w:tcPr>
                            <w:tcW w:w="922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60"/>
                            </w:pPr>
                            <w:r>
                              <w:rPr>
                                <w:b/>
                                <w:bCs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40"/>
                            </w:pPr>
                            <w:r>
                              <w:t>100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40"/>
                            </w:pPr>
                            <w:r>
                              <w:t>91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40"/>
                            </w:pPr>
                            <w:r>
                              <w:t>83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40"/>
                              <w:jc w:val="both"/>
                            </w:pPr>
                            <w:r>
                              <w:t>74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40"/>
                              <w:jc w:val="both"/>
                            </w:pPr>
                            <w:r>
                              <w:t>66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40"/>
                            </w:pPr>
                            <w:r>
                              <w:t>59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40"/>
                            </w:pPr>
                            <w:r>
                              <w:t>51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40"/>
                            </w:pPr>
                            <w:r>
                              <w:t>44</w:t>
                            </w:r>
                          </w:p>
                        </w:tc>
                        <w:tc>
                          <w:tcPr>
                            <w:tcW w:w="59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40"/>
                            </w:pPr>
                            <w:r>
                              <w:t>37</w:t>
                            </w:r>
                          </w:p>
                        </w:tc>
                      </w:tr>
                      <w:tr w:rsidR="008A548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3"/>
                        </w:trPr>
                        <w:tc>
                          <w:tcPr>
                            <w:tcW w:w="922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60"/>
                            </w:pPr>
                            <w:r>
                              <w:rPr>
                                <w:b/>
                                <w:bCs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40"/>
                            </w:pPr>
                            <w:r>
                              <w:t>100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40"/>
                            </w:pPr>
                            <w:r>
                              <w:t>91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40"/>
                            </w:pPr>
                            <w:r>
                              <w:t>83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40"/>
                              <w:jc w:val="both"/>
                            </w:pPr>
                            <w:r>
                              <w:t>75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40"/>
                              <w:jc w:val="both"/>
                            </w:pPr>
                            <w:r>
                              <w:t>67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40"/>
                            </w:pPr>
                            <w:r>
                              <w:t>60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40"/>
                            </w:pPr>
                            <w:r>
                              <w:t>52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40"/>
                            </w:pPr>
                            <w:r>
                              <w:t>46</w:t>
                            </w:r>
                          </w:p>
                        </w:tc>
                        <w:tc>
                          <w:tcPr>
                            <w:tcW w:w="59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40"/>
                            </w:pPr>
                            <w:r>
                              <w:t>39</w:t>
                            </w:r>
                          </w:p>
                        </w:tc>
                      </w:tr>
                      <w:tr w:rsidR="008A548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3"/>
                        </w:trPr>
                        <w:tc>
                          <w:tcPr>
                            <w:tcW w:w="922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60"/>
                            </w:pPr>
                            <w:r>
                              <w:rPr>
                                <w:b/>
                                <w:bCs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40"/>
                            </w:pPr>
                            <w:r>
                              <w:t>100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40"/>
                            </w:pPr>
                            <w:r>
                              <w:t>92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40"/>
                            </w:pPr>
                            <w:r>
                              <w:t>83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40"/>
                              <w:jc w:val="both"/>
                            </w:pPr>
                            <w:r>
                              <w:t>76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40"/>
                              <w:jc w:val="both"/>
                            </w:pPr>
                            <w:r>
                              <w:t>68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40"/>
                            </w:pPr>
                            <w:r>
                              <w:t>61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40"/>
                            </w:pPr>
                            <w:r>
                              <w:t>54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40"/>
                            </w:pPr>
                            <w:r>
                              <w:t>47</w:t>
                            </w:r>
                          </w:p>
                        </w:tc>
                        <w:tc>
                          <w:tcPr>
                            <w:tcW w:w="59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40"/>
                            </w:pPr>
                            <w:r>
                              <w:t>40</w:t>
                            </w:r>
                          </w:p>
                        </w:tc>
                      </w:tr>
                      <w:tr w:rsidR="008A548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3"/>
                        </w:trPr>
                        <w:tc>
                          <w:tcPr>
                            <w:tcW w:w="922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60"/>
                            </w:pPr>
                            <w:r>
                              <w:rPr>
                                <w:b/>
                                <w:bCs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40"/>
                            </w:pPr>
                            <w:r>
                              <w:t>100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40"/>
                            </w:pPr>
                            <w:r>
                              <w:t>92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40"/>
                            </w:pPr>
                            <w:r>
                              <w:t>84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40"/>
                              <w:jc w:val="both"/>
                            </w:pPr>
                            <w:r>
                              <w:t>76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40"/>
                              <w:jc w:val="both"/>
                            </w:pPr>
                            <w:r>
                              <w:t>69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40"/>
                            </w:pPr>
                            <w:r>
                              <w:t>61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40"/>
                            </w:pPr>
                            <w:r>
                              <w:t>55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40"/>
                            </w:pPr>
                            <w:r>
                              <w:t>48</w:t>
                            </w:r>
                          </w:p>
                        </w:tc>
                        <w:tc>
                          <w:tcPr>
                            <w:tcW w:w="59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40"/>
                            </w:pPr>
                            <w:r>
                              <w:t>42</w:t>
                            </w:r>
                          </w:p>
                        </w:tc>
                      </w:tr>
                      <w:tr w:rsidR="008A548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3"/>
                        </w:trPr>
                        <w:tc>
                          <w:tcPr>
                            <w:tcW w:w="922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60"/>
                            </w:pPr>
                            <w:r>
                              <w:rPr>
                                <w:b/>
                                <w:bCs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40"/>
                            </w:pPr>
                            <w:r>
                              <w:t>100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40"/>
                            </w:pPr>
                            <w:r>
                              <w:t>92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40"/>
                            </w:pPr>
                            <w:r>
                              <w:t>84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40"/>
                              <w:jc w:val="both"/>
                            </w:pPr>
                            <w:r>
                              <w:t>77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40"/>
                              <w:jc w:val="both"/>
                            </w:pPr>
                            <w:r>
                              <w:t>69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40"/>
                            </w:pPr>
                            <w:r>
                              <w:t>62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40"/>
                            </w:pPr>
                            <w:r>
                              <w:t>56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40"/>
                            </w:pPr>
                            <w:r>
                              <w:t>49</w:t>
                            </w:r>
                          </w:p>
                        </w:tc>
                        <w:tc>
                          <w:tcPr>
                            <w:tcW w:w="59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40"/>
                            </w:pPr>
                            <w:r>
                              <w:t>43</w:t>
                            </w:r>
                          </w:p>
                        </w:tc>
                      </w:tr>
                      <w:tr w:rsidR="008A548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22"/>
                        </w:trPr>
                        <w:tc>
                          <w:tcPr>
                            <w:tcW w:w="92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60"/>
                            </w:pPr>
                            <w:r>
                              <w:rPr>
                                <w:b/>
                                <w:bCs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40"/>
                            </w:pPr>
                            <w:r>
                              <w:t>100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40"/>
                            </w:pPr>
                            <w:r>
                              <w:t>92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40"/>
                            </w:pPr>
                            <w:r>
                              <w:t>84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40"/>
                              <w:jc w:val="both"/>
                            </w:pPr>
                            <w:r>
                              <w:t>77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40"/>
                              <w:jc w:val="both"/>
                            </w:pPr>
                            <w:r>
                              <w:t>70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40"/>
                            </w:pPr>
                            <w:r>
                              <w:t>63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40"/>
                            </w:pPr>
                            <w:r>
                              <w:t>57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40"/>
                            </w:pPr>
                            <w:r>
                              <w:t>50</w:t>
                            </w:r>
                          </w:p>
                        </w:tc>
                        <w:tc>
                          <w:tcPr>
                            <w:tcW w:w="59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8A5482" w:rsidRDefault="008F33DA">
                            <w:pPr>
                              <w:pStyle w:val="a5"/>
                              <w:ind w:firstLine="140"/>
                            </w:pPr>
                            <w:r>
                              <w:t>44</w:t>
                            </w:r>
                          </w:p>
                        </w:tc>
                      </w:tr>
                    </w:tbl>
                    <w:p w:rsidR="008A5482" w:rsidRDefault="008A5482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4180840</wp:posOffset>
                </wp:positionH>
                <wp:positionV relativeFrom="paragraph">
                  <wp:posOffset>1029970</wp:posOffset>
                </wp:positionV>
                <wp:extent cx="1892935" cy="194945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93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A5482" w:rsidRDefault="008F33DA">
                            <w:pPr>
                              <w:pStyle w:val="a7"/>
                            </w:pPr>
                            <w:r>
                              <w:t>Психрометрическая таблица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29.19999999999999pt;margin-top:81.100000000000009pt;width:149.05000000000001pt;height:15.3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Психрометрическая таблица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3022600</wp:posOffset>
                </wp:positionH>
                <wp:positionV relativeFrom="paragraph">
                  <wp:posOffset>4425315</wp:posOffset>
                </wp:positionV>
                <wp:extent cx="4212590" cy="194945"/>
                <wp:effectExtent l="0" t="0" r="0" b="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259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A5482" w:rsidRDefault="008F33DA">
                            <w:pPr>
                              <w:pStyle w:val="a7"/>
                            </w:pPr>
                            <w:r>
                              <w:t>Относительная влажность воздуха в помещении, в котором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238.pt;margin-top:348.44999999999999pt;width:331.69999999999999pt;height:15.35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Относительная влажность воздуха в помещении, в котором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624070" distB="3139440" distL="0" distR="0" simplePos="0" relativeHeight="125829389" behindDoc="0" locked="0" layoutInCell="1" allowOverlap="1">
                <wp:simplePos x="0" y="0"/>
                <wp:positionH relativeFrom="page">
                  <wp:posOffset>3022600</wp:posOffset>
                </wp:positionH>
                <wp:positionV relativeFrom="paragraph">
                  <wp:posOffset>4624070</wp:posOffset>
                </wp:positionV>
                <wp:extent cx="1783080" cy="19494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308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A5482" w:rsidRDefault="008F33DA">
                            <w:pPr>
                              <w:pStyle w:val="1"/>
                            </w:pPr>
                            <w:r>
                              <w:t>проводилась съемка, равна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238.pt;margin-top:364.10000000000002pt;width:140.40000000000001pt;height:15.35pt;z-index:-125829364;mso-wrap-distance-left:0;mso-wrap-distance-top:364.10000000000002pt;mso-wrap-distance-right:0;mso-wrap-distance-bottom:247.20000000000002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проводилась съемка, равна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937250" distB="1826260" distL="0" distR="0" simplePos="0" relativeHeight="125829391" behindDoc="0" locked="0" layoutInCell="1" allowOverlap="1">
                <wp:simplePos x="0" y="0"/>
                <wp:positionH relativeFrom="page">
                  <wp:posOffset>2254250</wp:posOffset>
                </wp:positionH>
                <wp:positionV relativeFrom="paragraph">
                  <wp:posOffset>5937250</wp:posOffset>
                </wp:positionV>
                <wp:extent cx="3864610" cy="19494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461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A5482" w:rsidRDefault="008F33DA">
                            <w:pPr>
                              <w:pStyle w:val="1"/>
                              <w:tabs>
                                <w:tab w:val="left" w:pos="533"/>
                                <w:tab w:val="left" w:pos="1790"/>
                                <w:tab w:val="left" w:pos="2381"/>
                                <w:tab w:val="left" w:pos="3389"/>
                                <w:tab w:val="left" w:pos="3878"/>
                                <w:tab w:val="left" w:pos="5040"/>
                                <w:tab w:val="left" w:pos="5606"/>
                              </w:tabs>
                            </w:pPr>
                            <w:r>
                              <w:t>1)</w:t>
                            </w:r>
                            <w:r>
                              <w:tab/>
                              <w:t>30%</w:t>
                            </w:r>
                            <w:r>
                              <w:tab/>
                              <w:t>2)</w:t>
                            </w:r>
                            <w:r>
                              <w:tab/>
                              <w:t>40%</w:t>
                            </w:r>
                            <w:r>
                              <w:tab/>
                              <w:t>3)</w:t>
                            </w:r>
                            <w:r>
                              <w:tab/>
                              <w:t>48%</w:t>
                            </w:r>
                            <w:r>
                              <w:tab/>
                              <w:t>4)</w:t>
                            </w:r>
                            <w:r>
                              <w:tab/>
                              <w:t>59%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177.5pt;margin-top:467.5pt;width:304.30000000000001pt;height:15.35pt;z-index:-125829362;mso-wrap-distance-left:0;mso-wrap-distance-top:467.5pt;mso-wrap-distance-right:0;mso-wrap-distance-bottom:143.8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533" w:val="left"/>
                          <w:tab w:pos="1790" w:val="left"/>
                          <w:tab w:pos="2381" w:val="left"/>
                          <w:tab w:pos="3389" w:val="left"/>
                          <w:tab w:pos="3878" w:val="left"/>
                          <w:tab w:pos="5040" w:val="left"/>
                          <w:tab w:pos="5606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1)</w:t>
                        <w:tab/>
                        <w:t>30%</w:t>
                        <w:tab/>
                        <w:t>2)</w:t>
                        <w:tab/>
                        <w:t>40%</w:t>
                        <w:tab/>
                        <w:t>3)</w:t>
                        <w:tab/>
                        <w:t>48%</w:t>
                        <w:tab/>
                        <w:t>4)</w:t>
                        <w:tab/>
                        <w:t>59%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571615" distB="140335" distL="0" distR="0" simplePos="0" relativeHeight="125829393" behindDoc="0" locked="0" layoutInCell="1" allowOverlap="1">
                <wp:simplePos x="0" y="0"/>
                <wp:positionH relativeFrom="page">
                  <wp:posOffset>1126490</wp:posOffset>
                </wp:positionH>
                <wp:positionV relativeFrom="paragraph">
                  <wp:posOffset>6571615</wp:posOffset>
                </wp:positionV>
                <wp:extent cx="2645410" cy="1246505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5410" cy="1246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A5482" w:rsidRDefault="008F33DA">
                            <w:pPr>
                              <w:pStyle w:val="1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№5. </w:t>
                            </w:r>
                            <w:r>
                              <w:t xml:space="preserve">На графике (см. рисунок) представлено изменение температуры Т вещества с течением времени </w:t>
                            </w:r>
                            <w:r>
                              <w:rPr>
                                <w:lang w:val="en-US" w:eastAsia="en-US" w:bidi="en-US"/>
                              </w:rPr>
                              <w:t>t</w:t>
                            </w:r>
                            <w:r w:rsidRPr="007F044B">
                              <w:rPr>
                                <w:lang w:eastAsia="en-US" w:bidi="en-US"/>
                              </w:rPr>
                              <w:t xml:space="preserve">. </w:t>
                            </w:r>
                            <w:r>
                              <w:t>В начальный момент времени вещество находилось в твердом состоянии. Какая из точек соответствует окончанию процесса отвердевания?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88.700000000000003pt;margin-top:517.45000000000005pt;width:208.30000000000001pt;height:98.150000000000006pt;z-index:-125829360;mso-wrap-distance-left:0;mso-wrap-distance-top:517.45000000000005pt;mso-wrap-distance-right:0;mso-wrap-distance-bottom:11.05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 xml:space="preserve">№5.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 xml:space="preserve">На графике (см. рисунок) представлено изменение температуры Т вещества с течением времени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en-US" w:eastAsia="en-US" w:bidi="en-US"/>
                        </w:rPr>
                        <w:t xml:space="preserve">t.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В начальный момент времени вещество находилось в твердом состоянии. Какая из точек соответствует окончанию процесса отвердевания?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6818630" distB="0" distL="0" distR="0" simplePos="0" relativeHeight="125829395" behindDoc="0" locked="0" layoutInCell="1" allowOverlap="1">
            <wp:simplePos x="0" y="0"/>
            <wp:positionH relativeFrom="page">
              <wp:posOffset>3943350</wp:posOffset>
            </wp:positionH>
            <wp:positionV relativeFrom="paragraph">
              <wp:posOffset>6818630</wp:posOffset>
            </wp:positionV>
            <wp:extent cx="2377440" cy="1139825"/>
            <wp:effectExtent l="0" t="0" r="0" b="0"/>
            <wp:wrapTopAndBottom/>
            <wp:docPr id="23" name="Shap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377440" cy="1139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5482" w:rsidRDefault="008F33DA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609600" distL="0" distR="0" simplePos="0" relativeHeight="125829396" behindDoc="0" locked="0" layoutInCell="1" allowOverlap="1">
                <wp:simplePos x="0" y="0"/>
                <wp:positionH relativeFrom="page">
                  <wp:posOffset>1748790</wp:posOffset>
                </wp:positionH>
                <wp:positionV relativeFrom="paragraph">
                  <wp:posOffset>0</wp:posOffset>
                </wp:positionV>
                <wp:extent cx="338455" cy="198120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" cy="198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A5482" w:rsidRDefault="008F33DA">
                            <w:pPr>
                              <w:pStyle w:val="1"/>
                              <w:tabs>
                                <w:tab w:val="left" w:pos="374"/>
                              </w:tabs>
                            </w:pPr>
                            <w:r>
                              <w:t>1)</w:t>
                            </w:r>
                            <w:r>
                              <w:tab/>
                              <w:t>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137.70000000000002pt;margin-top:0;width:26.650000000000002pt;height:15.6pt;z-index:-125829357;mso-wrap-distance-left:0;mso-wrap-distance-right:0;mso-wrap-distance-bottom:48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374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1)</w:t>
                        <w:tab/>
                        <w:t>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609600" distL="0" distR="0" simplePos="0" relativeHeight="125829398" behindDoc="0" locked="0" layoutInCell="1" allowOverlap="1">
                <wp:simplePos x="0" y="0"/>
                <wp:positionH relativeFrom="page">
                  <wp:posOffset>2989580</wp:posOffset>
                </wp:positionH>
                <wp:positionV relativeFrom="paragraph">
                  <wp:posOffset>0</wp:posOffset>
                </wp:positionV>
                <wp:extent cx="448310" cy="198120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310" cy="198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A5482" w:rsidRDefault="008F33DA"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42"/>
                                <w:tab w:val="left" w:pos="547"/>
                              </w:tabs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235.40000000000001pt;margin-top:0;width:35.300000000000004pt;height:15.6pt;z-index:-125829355;mso-wrap-distance-left:0;mso-wrap-distance-right:0;mso-wrap-distance-bottom:48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numPr>
                          <w:ilvl w:val="0"/>
                          <w:numId w:val="3"/>
                        </w:numPr>
                        <w:shd w:val="clear" w:color="auto" w:fill="auto"/>
                        <w:tabs>
                          <w:tab w:pos="542" w:val="left"/>
                          <w:tab w:pos="547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609600" distL="0" distR="0" simplePos="0" relativeHeight="125829400" behindDoc="0" locked="0" layoutInCell="1" allowOverlap="1">
                <wp:simplePos x="0" y="0"/>
                <wp:positionH relativeFrom="page">
                  <wp:posOffset>4595495</wp:posOffset>
                </wp:positionH>
                <wp:positionV relativeFrom="paragraph">
                  <wp:posOffset>0</wp:posOffset>
                </wp:positionV>
                <wp:extent cx="441960" cy="198120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" cy="198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A5482" w:rsidRDefault="008F33DA"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33"/>
                                <w:tab w:val="left" w:pos="547"/>
                              </w:tabs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361.85000000000002pt;margin-top:0;width:34.800000000000004pt;height:15.6pt;z-index:-125829353;mso-wrap-distance-left:0;mso-wrap-distance-right:0;mso-wrap-distance-bottom:48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numPr>
                          <w:ilvl w:val="0"/>
                          <w:numId w:val="3"/>
                        </w:numPr>
                        <w:shd w:val="clear" w:color="auto" w:fill="auto"/>
                        <w:tabs>
                          <w:tab w:pos="533" w:val="left"/>
                          <w:tab w:pos="547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609600" distL="0" distR="0" simplePos="0" relativeHeight="125829402" behindDoc="0" locked="0" layoutInCell="1" allowOverlap="1">
                <wp:simplePos x="0" y="0"/>
                <wp:positionH relativeFrom="page">
                  <wp:posOffset>5988685</wp:posOffset>
                </wp:positionH>
                <wp:positionV relativeFrom="paragraph">
                  <wp:posOffset>0</wp:posOffset>
                </wp:positionV>
                <wp:extent cx="472440" cy="198120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" cy="198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A5482" w:rsidRDefault="008F33DA"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47"/>
                                <w:tab w:val="left" w:pos="581"/>
                              </w:tabs>
                            </w:pPr>
                            <w:r>
                              <w:t>7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471.55000000000001pt;margin-top:0;width:37.200000000000003pt;height:15.6pt;z-index:-125829351;mso-wrap-distance-left:0;mso-wrap-distance-right:0;mso-wrap-distance-bottom:48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numPr>
                          <w:ilvl w:val="0"/>
                          <w:numId w:val="3"/>
                        </w:numPr>
                        <w:shd w:val="clear" w:color="auto" w:fill="auto"/>
                        <w:tabs>
                          <w:tab w:pos="547" w:val="left"/>
                          <w:tab w:pos="581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A5482" w:rsidRDefault="008F33DA">
      <w:pPr>
        <w:pStyle w:val="1"/>
        <w:spacing w:after="260"/>
      </w:pPr>
      <w:r>
        <w:rPr>
          <w:b/>
          <w:bCs/>
        </w:rPr>
        <w:t xml:space="preserve">№6. </w:t>
      </w:r>
      <w:r>
        <w:t>При охлаждении стальной детали массой 100 г до температуры 32 °С выделилось 5 кДж энергии. Температура стали до охлаждения составляла</w:t>
      </w:r>
    </w:p>
    <w:p w:rsidR="008A5482" w:rsidRDefault="008F33DA">
      <w:pPr>
        <w:pStyle w:val="1"/>
        <w:tabs>
          <w:tab w:val="left" w:pos="370"/>
          <w:tab w:val="left" w:pos="2285"/>
          <w:tab w:val="left" w:pos="2683"/>
          <w:tab w:val="left" w:pos="4156"/>
          <w:tab w:val="left" w:pos="4579"/>
          <w:tab w:val="left" w:pos="6490"/>
          <w:tab w:val="left" w:pos="6874"/>
        </w:tabs>
        <w:spacing w:after="460"/>
        <w:jc w:val="center"/>
      </w:pPr>
      <w:r>
        <w:t>1)</w:t>
      </w:r>
      <w:r>
        <w:tab/>
        <w:t>168 °С</w:t>
      </w:r>
      <w:r>
        <w:tab/>
        <w:t>2)</w:t>
      </w:r>
      <w:r>
        <w:tab/>
        <w:t>132 °С</w:t>
      </w:r>
      <w:r>
        <w:tab/>
        <w:t>3)</w:t>
      </w:r>
      <w:r>
        <w:tab/>
        <w:t>100 °С</w:t>
      </w:r>
      <w:r>
        <w:tab/>
        <w:t>4)</w:t>
      </w:r>
      <w:r>
        <w:tab/>
        <w:t>68 °С</w:t>
      </w:r>
    </w:p>
    <w:p w:rsidR="008A5482" w:rsidRDefault="008F33DA">
      <w:pPr>
        <w:pStyle w:val="1"/>
        <w:spacing w:after="700"/>
      </w:pPr>
      <w:r>
        <w:rPr>
          <w:noProof/>
          <w:lang w:bidi="ar-SA"/>
        </w:rPr>
        <w:drawing>
          <wp:anchor distT="0" distB="0" distL="114300" distR="114300" simplePos="0" relativeHeight="125829404" behindDoc="0" locked="0" layoutInCell="1" allowOverlap="1">
            <wp:simplePos x="0" y="0"/>
            <wp:positionH relativeFrom="page">
              <wp:posOffset>3937635</wp:posOffset>
            </wp:positionH>
            <wp:positionV relativeFrom="paragraph">
              <wp:posOffset>114300</wp:posOffset>
            </wp:positionV>
            <wp:extent cx="2914015" cy="1042670"/>
            <wp:effectExtent l="0" t="0" r="0" b="0"/>
            <wp:wrapSquare wrapText="left"/>
            <wp:docPr id="33" name="Shap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box 3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914015" cy="1042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 xml:space="preserve">№7. </w:t>
      </w:r>
      <w:r>
        <w:t>Два одинаковых легких шарика, заряды которых равны по модулю, подвешены на</w:t>
      </w:r>
      <w:r>
        <w:t xml:space="preserve"> шелковых нитях. Заряд одного из шариков указан на рисунках. Выберите ситуацию, когда заряд 2-го шарика положителен?</w:t>
      </w:r>
    </w:p>
    <w:p w:rsidR="008A5482" w:rsidRDefault="008F33DA">
      <w:pPr>
        <w:pStyle w:val="ab"/>
        <w:numPr>
          <w:ilvl w:val="0"/>
          <w:numId w:val="4"/>
        </w:numPr>
        <w:tabs>
          <w:tab w:val="left" w:pos="4156"/>
          <w:tab w:val="right" w:pos="5018"/>
          <w:tab w:val="right" w:pos="5249"/>
        </w:tabs>
        <w:ind w:left="378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рисунок</w:t>
      </w:r>
      <w:r>
        <w:tab/>
        <w:t>А</w:t>
      </w:r>
    </w:p>
    <w:p w:rsidR="008A5482" w:rsidRDefault="008F33DA">
      <w:pPr>
        <w:pStyle w:val="ab"/>
        <w:numPr>
          <w:ilvl w:val="0"/>
          <w:numId w:val="4"/>
        </w:numPr>
        <w:tabs>
          <w:tab w:val="left" w:pos="4156"/>
          <w:tab w:val="right" w:pos="5042"/>
          <w:tab w:val="right" w:pos="5249"/>
        </w:tabs>
        <w:ind w:left="3780"/>
      </w:pPr>
      <w:r>
        <w:t>рисунок</w:t>
      </w:r>
      <w:r>
        <w:tab/>
        <w:t>Б</w:t>
      </w:r>
    </w:p>
    <w:p w:rsidR="008A5482" w:rsidRDefault="008F33DA">
      <w:pPr>
        <w:pStyle w:val="ab"/>
        <w:numPr>
          <w:ilvl w:val="0"/>
          <w:numId w:val="4"/>
        </w:numPr>
        <w:tabs>
          <w:tab w:val="left" w:pos="4156"/>
          <w:tab w:val="right" w:pos="5038"/>
          <w:tab w:val="right" w:pos="5249"/>
          <w:tab w:val="right" w:pos="5454"/>
          <w:tab w:val="right" w:pos="5640"/>
        </w:tabs>
        <w:ind w:left="3780"/>
      </w:pPr>
      <w:r>
        <w:t>рисунки</w:t>
      </w:r>
      <w:r>
        <w:tab/>
        <w:t>В</w:t>
      </w:r>
      <w:r>
        <w:tab/>
        <w:t>и</w:t>
      </w:r>
      <w:r>
        <w:tab/>
        <w:t>С</w:t>
      </w:r>
    </w:p>
    <w:p w:rsidR="008A5482" w:rsidRDefault="008F33DA">
      <w:pPr>
        <w:pStyle w:val="ab"/>
        <w:numPr>
          <w:ilvl w:val="0"/>
          <w:numId w:val="4"/>
        </w:numPr>
        <w:tabs>
          <w:tab w:val="left" w:pos="4156"/>
          <w:tab w:val="right" w:pos="5042"/>
          <w:tab w:val="right" w:pos="5249"/>
          <w:tab w:val="right" w:pos="5459"/>
          <w:tab w:val="right" w:pos="5640"/>
        </w:tabs>
        <w:spacing w:after="540"/>
        <w:ind w:left="3780"/>
      </w:pPr>
      <w:r>
        <w:t>рисунки</w:t>
      </w:r>
      <w:r>
        <w:tab/>
        <w:t>А</w:t>
      </w:r>
      <w:r>
        <w:tab/>
        <w:t>и</w:t>
      </w:r>
      <w:r>
        <w:tab/>
        <w:t>В</w:t>
      </w:r>
      <w:r>
        <w:fldChar w:fldCharType="end"/>
      </w:r>
    </w:p>
    <w:p w:rsidR="008A5482" w:rsidRDefault="008F33DA">
      <w:pPr>
        <w:pStyle w:val="1"/>
        <w:spacing w:after="1840"/>
        <w:ind w:left="240"/>
      </w:pPr>
      <w:r>
        <w:rPr>
          <w:noProof/>
          <w:lang w:bidi="ar-SA"/>
        </w:rPr>
        <w:drawing>
          <wp:anchor distT="0" distB="0" distL="101600" distR="101600" simplePos="0" relativeHeight="125829405" behindDoc="0" locked="0" layoutInCell="1" allowOverlap="1">
            <wp:simplePos x="0" y="0"/>
            <wp:positionH relativeFrom="page">
              <wp:posOffset>5037455</wp:posOffset>
            </wp:positionH>
            <wp:positionV relativeFrom="paragraph">
              <wp:posOffset>12700</wp:posOffset>
            </wp:positionV>
            <wp:extent cx="1871345" cy="1530350"/>
            <wp:effectExtent l="0" t="0" r="0" b="0"/>
            <wp:wrapSquare wrapText="left"/>
            <wp:docPr id="35" name="Shap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box 36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871345" cy="1530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 xml:space="preserve">№8. </w:t>
      </w:r>
      <w:r>
        <w:t>На рисунке показан график зависимости силы тока в лампе накалив</w:t>
      </w:r>
      <w:r>
        <w:t>ания от напряжения на ее клеммах. Чему равно сопротивление проводника?</w:t>
      </w:r>
    </w:p>
    <w:p w:rsidR="008A5482" w:rsidRDefault="008F33DA">
      <w:pPr>
        <w:pStyle w:val="1"/>
        <w:numPr>
          <w:ilvl w:val="0"/>
          <w:numId w:val="5"/>
        </w:numPr>
        <w:tabs>
          <w:tab w:val="left" w:pos="3045"/>
          <w:tab w:val="left" w:pos="3054"/>
        </w:tabs>
        <w:ind w:left="24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406" behindDoc="0" locked="0" layoutInCell="1" allowOverlap="1">
                <wp:simplePos x="0" y="0"/>
                <wp:positionH relativeFrom="page">
                  <wp:posOffset>2456180</wp:posOffset>
                </wp:positionH>
                <wp:positionV relativeFrom="paragraph">
                  <wp:posOffset>12700</wp:posOffset>
                </wp:positionV>
                <wp:extent cx="765175" cy="368935"/>
                <wp:effectExtent l="0" t="0" r="0" b="0"/>
                <wp:wrapSquare wrapText="right"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17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A5482" w:rsidRDefault="008F33DA">
                            <w:pPr>
                              <w:pStyle w:val="1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80"/>
                                <w:tab w:val="left" w:pos="504"/>
                              </w:tabs>
                            </w:pPr>
                            <w:r>
                              <w:t>25 Ом</w:t>
                            </w:r>
                          </w:p>
                          <w:p w:rsidR="008A5482" w:rsidRDefault="008F33DA">
                            <w:pPr>
                              <w:pStyle w:val="1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04"/>
                                <w:tab w:val="left" w:pos="504"/>
                              </w:tabs>
                            </w:pPr>
                            <w:r>
                              <w:t>20 Ом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3" type="#_x0000_t202" style="position:absolute;margin-left:193.40000000000001pt;margin-top:1.pt;width:60.25pt;height:29.050000000000001pt;z-index:-12582934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numPr>
                          <w:ilvl w:val="0"/>
                          <w:numId w:val="5"/>
                        </w:numPr>
                        <w:shd w:val="clear" w:color="auto" w:fill="auto"/>
                        <w:tabs>
                          <w:tab w:pos="480" w:val="left"/>
                          <w:tab w:pos="504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25 Ом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numPr>
                          <w:ilvl w:val="0"/>
                          <w:numId w:val="5"/>
                        </w:numPr>
                        <w:shd w:val="clear" w:color="auto" w:fill="auto"/>
                        <w:tabs>
                          <w:tab w:pos="504" w:val="left"/>
                          <w:tab w:pos="504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20 Ом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15 Ом</w:t>
      </w:r>
    </w:p>
    <w:p w:rsidR="008A5482" w:rsidRDefault="008F33DA">
      <w:pPr>
        <w:pStyle w:val="1"/>
        <w:numPr>
          <w:ilvl w:val="0"/>
          <w:numId w:val="5"/>
        </w:numPr>
        <w:tabs>
          <w:tab w:val="left" w:pos="3045"/>
          <w:tab w:val="left" w:pos="3054"/>
        </w:tabs>
        <w:ind w:left="2420"/>
      </w:pPr>
      <w:r>
        <w:t>10 Ом</w:t>
      </w:r>
    </w:p>
    <w:p w:rsidR="008A5482" w:rsidRDefault="008F33DA">
      <w:pPr>
        <w:spacing w:line="1" w:lineRule="exact"/>
        <w:sectPr w:rsidR="008A5482">
          <w:pgSz w:w="11900" w:h="16840"/>
          <w:pgMar w:top="1129" w:right="832" w:bottom="1129" w:left="1669" w:header="701" w:footer="701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442595" distB="0" distL="1271270" distR="365760" simplePos="0" relativeHeight="125829408" behindDoc="0" locked="0" layoutInCell="1" allowOverlap="1">
            <wp:simplePos x="0" y="0"/>
            <wp:positionH relativeFrom="page">
              <wp:posOffset>2331085</wp:posOffset>
            </wp:positionH>
            <wp:positionV relativeFrom="paragraph">
              <wp:posOffset>442595</wp:posOffset>
            </wp:positionV>
            <wp:extent cx="4334510" cy="2030095"/>
            <wp:effectExtent l="0" t="0" r="0" b="0"/>
            <wp:wrapTopAndBottom/>
            <wp:docPr id="39" name="Shap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box 4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4334510" cy="2030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1059815</wp:posOffset>
                </wp:positionH>
                <wp:positionV relativeFrom="paragraph">
                  <wp:posOffset>88900</wp:posOffset>
                </wp:positionV>
                <wp:extent cx="5970905" cy="353695"/>
                <wp:effectExtent l="0" t="0" r="0" b="0"/>
                <wp:wrapNone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0905" cy="353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A5482" w:rsidRDefault="008F33DA">
                            <w:pPr>
                              <w:pStyle w:val="a9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№9. </w:t>
                            </w:r>
                            <w:r>
                              <w:t>На фотографии - электрическая цепь. Показания включенного в цепь амперметра даны в амперах.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7" type="#_x0000_t202" style="position:absolute;margin-left:83.450000000000003pt;margin-top:7.pt;width:470.15000000000003pt;height:27.850000000000001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 xml:space="preserve">№9.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На фотографии - электрическая цепь. Показания включенного в цепь амперметра даны в амперах.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8A5482" w:rsidRDefault="008F33DA">
      <w:pPr>
        <w:pStyle w:val="1"/>
        <w:ind w:firstLine="760"/>
        <w:jc w:val="both"/>
      </w:pPr>
      <w:r>
        <w:lastRenderedPageBreak/>
        <w:t xml:space="preserve">Какое напряжение покажет идеальный </w:t>
      </w:r>
      <w:r>
        <w:t>вольтметр, если его подключить параллельно резистору 3 Ом?</w:t>
      </w:r>
    </w:p>
    <w:p w:rsidR="008A5482" w:rsidRDefault="008F33DA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88900" distB="0" distL="0" distR="0" simplePos="0" relativeHeight="125829409" behindDoc="0" locked="0" layoutInCell="1" allowOverlap="1">
                <wp:simplePos x="0" y="0"/>
                <wp:positionH relativeFrom="page">
                  <wp:posOffset>1727835</wp:posOffset>
                </wp:positionH>
                <wp:positionV relativeFrom="paragraph">
                  <wp:posOffset>88900</wp:posOffset>
                </wp:positionV>
                <wp:extent cx="661670" cy="194945"/>
                <wp:effectExtent l="0" t="0" r="0" b="0"/>
                <wp:wrapTopAndBottom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A5482" w:rsidRDefault="008F33DA">
                            <w:pPr>
                              <w:pStyle w:val="ab"/>
                              <w:tabs>
                                <w:tab w:val="left" w:pos="480"/>
                              </w:tabs>
                              <w:ind w:left="0"/>
                            </w:pPr>
                            <w:r>
                              <w:t>1)</w:t>
                            </w:r>
                            <w:r>
                              <w:tab/>
                              <w:t>0,8 В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9" type="#_x0000_t202" style="position:absolute;margin-left:136.05000000000001pt;margin-top:7.pt;width:52.100000000000001pt;height:15.35pt;z-index:-125829344;mso-wrap-distance-left:0;mso-wrap-distance-top:7.pt;mso-wrap-distance-right:0;mso-position-horizontal-relative:page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480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1)</w:t>
                        <w:tab/>
                        <w:t>0,8 В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8900" distB="0" distL="0" distR="0" simplePos="0" relativeHeight="125829411" behindDoc="0" locked="0" layoutInCell="1" allowOverlap="1">
                <wp:simplePos x="0" y="0"/>
                <wp:positionH relativeFrom="page">
                  <wp:posOffset>3328035</wp:posOffset>
                </wp:positionH>
                <wp:positionV relativeFrom="paragraph">
                  <wp:posOffset>88900</wp:posOffset>
                </wp:positionV>
                <wp:extent cx="676910" cy="194945"/>
                <wp:effectExtent l="0" t="0" r="0" b="0"/>
                <wp:wrapTopAndBottom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91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A5482" w:rsidRDefault="008F33DA">
                            <w:pPr>
                              <w:pStyle w:val="ab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23"/>
                                <w:tab w:val="left" w:pos="528"/>
                              </w:tabs>
                              <w:ind w:left="0"/>
                            </w:pPr>
                            <w:r>
                              <w:t>1,6 В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1" type="#_x0000_t202" style="position:absolute;margin-left:262.05000000000001pt;margin-top:7.pt;width:53.300000000000004pt;height:15.35pt;z-index:-125829342;mso-wrap-distance-left:0;mso-wrap-distance-top:7.pt;mso-wrap-distance-right:0;mso-position-horizontal-relative:page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numPr>
                          <w:ilvl w:val="0"/>
                          <w:numId w:val="11"/>
                        </w:numPr>
                        <w:shd w:val="clear" w:color="auto" w:fill="auto"/>
                        <w:tabs>
                          <w:tab w:pos="523" w:val="left"/>
                          <w:tab w:pos="528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1,6 В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8900" distB="0" distL="0" distR="0" simplePos="0" relativeHeight="125829413" behindDoc="0" locked="0" layoutInCell="1" allowOverlap="1">
                <wp:simplePos x="0" y="0"/>
                <wp:positionH relativeFrom="page">
                  <wp:posOffset>4660265</wp:posOffset>
                </wp:positionH>
                <wp:positionV relativeFrom="paragraph">
                  <wp:posOffset>88900</wp:posOffset>
                </wp:positionV>
                <wp:extent cx="648970" cy="194945"/>
                <wp:effectExtent l="0" t="0" r="0" b="0"/>
                <wp:wrapTopAndBottom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7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A5482" w:rsidRDefault="008F33DA">
                            <w:pPr>
                              <w:pStyle w:val="ab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51"/>
                                <w:tab w:val="left" w:pos="528"/>
                              </w:tabs>
                              <w:ind w:left="0"/>
                            </w:pPr>
                            <w:r>
                              <w:t>2,4 В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3" type="#_x0000_t202" style="position:absolute;margin-left:366.94999999999999pt;margin-top:7.pt;width:51.100000000000001pt;height:15.35pt;z-index:-125829340;mso-wrap-distance-left:0;mso-wrap-distance-top:7.pt;mso-wrap-distance-right:0;mso-position-horizontal-relative:page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numPr>
                          <w:ilvl w:val="0"/>
                          <w:numId w:val="11"/>
                        </w:numPr>
                        <w:shd w:val="clear" w:color="auto" w:fill="auto"/>
                        <w:tabs>
                          <w:tab w:pos="451" w:val="left"/>
                          <w:tab w:pos="528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2,4 В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8900" distB="0" distL="0" distR="0" simplePos="0" relativeHeight="125829415" behindDoc="0" locked="0" layoutInCell="1" allowOverlap="1">
                <wp:simplePos x="0" y="0"/>
                <wp:positionH relativeFrom="page">
                  <wp:posOffset>6245225</wp:posOffset>
                </wp:positionH>
                <wp:positionV relativeFrom="paragraph">
                  <wp:posOffset>88900</wp:posOffset>
                </wp:positionV>
                <wp:extent cx="676910" cy="194945"/>
                <wp:effectExtent l="0" t="0" r="0" b="0"/>
                <wp:wrapTopAndBottom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91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A5482" w:rsidRDefault="008F33DA">
                            <w:pPr>
                              <w:pStyle w:val="ab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99"/>
                                <w:tab w:val="left" w:pos="528"/>
                              </w:tabs>
                              <w:ind w:left="0"/>
                              <w:jc w:val="right"/>
                            </w:pPr>
                            <w:r>
                              <w:t>4,8 В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5" type="#_x0000_t202" style="position:absolute;margin-left:491.75pt;margin-top:7.pt;width:53.300000000000004pt;height:15.35pt;z-index:-125829338;mso-wrap-distance-left:0;mso-wrap-distance-top:7.pt;mso-wrap-distance-right:0;mso-position-horizontal-relative:page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numPr>
                          <w:ilvl w:val="0"/>
                          <w:numId w:val="11"/>
                        </w:numPr>
                        <w:shd w:val="clear" w:color="auto" w:fill="auto"/>
                        <w:tabs>
                          <w:tab w:pos="499" w:val="left"/>
                          <w:tab w:pos="528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4,8 В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A5482" w:rsidRDefault="008F33DA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279400" distB="5931535" distL="0" distR="0" simplePos="0" relativeHeight="125829417" behindDoc="0" locked="0" layoutInCell="1" allowOverlap="1">
                <wp:simplePos x="0" y="0"/>
                <wp:positionH relativeFrom="page">
                  <wp:posOffset>1059815</wp:posOffset>
                </wp:positionH>
                <wp:positionV relativeFrom="paragraph">
                  <wp:posOffset>279400</wp:posOffset>
                </wp:positionV>
                <wp:extent cx="5967730" cy="368935"/>
                <wp:effectExtent l="0" t="0" r="0" b="0"/>
                <wp:wrapTopAndBottom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773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A5482" w:rsidRDefault="008F33DA">
                            <w:pPr>
                              <w:pStyle w:val="1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№10. </w:t>
                            </w:r>
                            <w:r>
                              <w:t>При напряжении 120 В электрическая лампа в течении 30 с потребила 900 Дж энергии. Сила тока в лампе равна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7" type="#_x0000_t202" style="position:absolute;margin-left:83.450000000000003pt;margin-top:22.pt;width:469.90000000000003pt;height:29.050000000000001pt;z-index:-125829336;mso-wrap-distance-left:0;mso-wrap-distance-top:22.pt;mso-wrap-distance-right:0;mso-wrap-distance-bottom:467.05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 xml:space="preserve">№10.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При напряжении 120 В электрическая лампа в течении 30 с потребила 900 Дж энергии. Сила тока в лампе равна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03910" distB="5581015" distL="0" distR="0" simplePos="0" relativeHeight="125829419" behindDoc="0" locked="0" layoutInCell="1" allowOverlap="1">
                <wp:simplePos x="0" y="0"/>
                <wp:positionH relativeFrom="page">
                  <wp:posOffset>1721485</wp:posOffset>
                </wp:positionH>
                <wp:positionV relativeFrom="paragraph">
                  <wp:posOffset>803910</wp:posOffset>
                </wp:positionV>
                <wp:extent cx="3520440" cy="194945"/>
                <wp:effectExtent l="0" t="0" r="0" b="0"/>
                <wp:wrapTopAndBottom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044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A5482" w:rsidRDefault="008F33DA">
                            <w:pPr>
                              <w:pStyle w:val="1"/>
                              <w:tabs>
                                <w:tab w:val="left" w:pos="490"/>
                                <w:tab w:val="left" w:pos="2530"/>
                                <w:tab w:val="left" w:pos="3034"/>
                                <w:tab w:val="left" w:pos="4622"/>
                                <w:tab w:val="left" w:pos="5141"/>
                              </w:tabs>
                            </w:pPr>
                            <w:r>
                              <w:rPr>
                                <w:b/>
                                <w:bCs/>
                              </w:rPr>
                              <w:t>1)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t>0,008 А</w:t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>2)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t>0,25 А</w:t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>3)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t>4 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9" type="#_x0000_t202" style="position:absolute;margin-left:135.55000000000001pt;margin-top:63.300000000000004pt;width:277.19999999999999pt;height:15.35pt;z-index:-125829334;mso-wrap-distance-left:0;mso-wrap-distance-top:63.300000000000004pt;mso-wrap-distance-right:0;mso-wrap-distance-bottom:439.44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490" w:val="left"/>
                          <w:tab w:pos="2530" w:val="left"/>
                          <w:tab w:pos="3034" w:val="left"/>
                          <w:tab w:pos="4622" w:val="left"/>
                          <w:tab w:pos="5141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1)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0,008 А</w:t>
                        <w:tab/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2)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0,25 А</w:t>
                        <w:tab/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3)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4 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03910" distB="5581015" distL="0" distR="0" simplePos="0" relativeHeight="125829421" behindDoc="0" locked="0" layoutInCell="1" allowOverlap="1">
                <wp:simplePos x="0" y="0"/>
                <wp:positionH relativeFrom="page">
                  <wp:posOffset>6244590</wp:posOffset>
                </wp:positionH>
                <wp:positionV relativeFrom="paragraph">
                  <wp:posOffset>803910</wp:posOffset>
                </wp:positionV>
                <wp:extent cx="688975" cy="194945"/>
                <wp:effectExtent l="0" t="0" r="0" b="0"/>
                <wp:wrapTopAndBottom/>
                <wp:docPr id="55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97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A5482" w:rsidRDefault="008F33DA">
                            <w:pPr>
                              <w:pStyle w:val="1"/>
                              <w:tabs>
                                <w:tab w:val="left" w:pos="499"/>
                              </w:tabs>
                              <w:jc w:val="right"/>
                            </w:pPr>
                            <w:r>
                              <w:rPr>
                                <w:b/>
                                <w:bCs/>
                              </w:rPr>
                              <w:t>4)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t>7,5 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81" type="#_x0000_t202" style="position:absolute;margin-left:491.69999999999999pt;margin-top:63.300000000000004pt;width:54.25pt;height:15.35pt;z-index:-125829332;mso-wrap-distance-left:0;mso-wrap-distance-top:63.300000000000004pt;mso-wrap-distance-right:0;mso-wrap-distance-bottom:439.44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499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4)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7,5 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78890" distB="3703955" distL="0" distR="0" simplePos="0" relativeHeight="125829423" behindDoc="0" locked="0" layoutInCell="1" allowOverlap="1">
                <wp:simplePos x="0" y="0"/>
                <wp:positionH relativeFrom="page">
                  <wp:posOffset>1127125</wp:posOffset>
                </wp:positionH>
                <wp:positionV relativeFrom="paragraph">
                  <wp:posOffset>1278890</wp:posOffset>
                </wp:positionV>
                <wp:extent cx="3517265" cy="1597025"/>
                <wp:effectExtent l="0" t="0" r="0" b="0"/>
                <wp:wrapTopAndBottom/>
                <wp:docPr id="57" name="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7265" cy="15970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A5482" w:rsidRDefault="008F33DA">
                            <w:pPr>
                              <w:pStyle w:val="1"/>
                              <w:spacing w:after="26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№11. </w:t>
                            </w:r>
                            <w:r>
                              <w:t>На рисунке представлена картина линий магнитного поля, полученная с помощью железных опилок от двух полосовых магнитов. Каким полюсам полосовых магнитов соответствуют области 1 и 2?</w:t>
                            </w:r>
                          </w:p>
                          <w:p w:rsidR="008A5482" w:rsidRDefault="008F33DA">
                            <w:pPr>
                              <w:pStyle w:val="1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637"/>
                              </w:tabs>
                              <w:ind w:firstLine="320"/>
                            </w:pPr>
                            <w:r>
                              <w:t>1 - северному полюсу, 2 - южному</w:t>
                            </w:r>
                          </w:p>
                          <w:p w:rsidR="008A5482" w:rsidRDefault="008F33DA">
                            <w:pPr>
                              <w:pStyle w:val="1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637"/>
                              </w:tabs>
                              <w:ind w:firstLine="320"/>
                            </w:pPr>
                            <w:r>
                              <w:t>2 - северному полюсу, 1 - южному</w:t>
                            </w:r>
                          </w:p>
                          <w:p w:rsidR="008A5482" w:rsidRDefault="008F33DA">
                            <w:pPr>
                              <w:pStyle w:val="1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637"/>
                              </w:tabs>
                              <w:ind w:firstLine="320"/>
                            </w:pPr>
                            <w:r>
                              <w:t>и 1, и 2 - южному полюсу</w:t>
                            </w:r>
                          </w:p>
                          <w:p w:rsidR="008A5482" w:rsidRDefault="008F33DA">
                            <w:pPr>
                              <w:pStyle w:val="1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637"/>
                              </w:tabs>
                              <w:ind w:firstLine="320"/>
                            </w:pPr>
                            <w:r>
                              <w:t>и 1, и 2 - северному полюсу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83" type="#_x0000_t202" style="position:absolute;margin-left:88.75pt;margin-top:100.7pt;width:276.94999999999999pt;height:125.75pt;z-index:-125829330;mso-wrap-distance-left:0;mso-wrap-distance-top:100.7pt;mso-wrap-distance-right:0;mso-wrap-distance-bottom:291.65000000000003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 xml:space="preserve">№11.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На рисунке представлена картина линий магнитного поля, полученная с помощью железных опилок от двух полосовых магнитов. Каким полюсам полосовых магнитов соответствуют области 1 и 2?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numPr>
                          <w:ilvl w:val="0"/>
                          <w:numId w:val="13"/>
                        </w:numPr>
                        <w:shd w:val="clear" w:color="auto" w:fill="auto"/>
                        <w:tabs>
                          <w:tab w:pos="637" w:val="left"/>
                        </w:tabs>
                        <w:bidi w:val="0"/>
                        <w:spacing w:before="0" w:after="0" w:line="240" w:lineRule="auto"/>
                        <w:ind w:left="0" w:right="0" w:firstLine="3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1 - северному полюсу, 2 - южному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numPr>
                          <w:ilvl w:val="0"/>
                          <w:numId w:val="13"/>
                        </w:numPr>
                        <w:shd w:val="clear" w:color="auto" w:fill="auto"/>
                        <w:tabs>
                          <w:tab w:pos="637" w:val="left"/>
                        </w:tabs>
                        <w:bidi w:val="0"/>
                        <w:spacing w:before="0" w:after="0" w:line="240" w:lineRule="auto"/>
                        <w:ind w:left="0" w:right="0" w:firstLine="3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2 - северному полюсу, 1 - южному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numPr>
                          <w:ilvl w:val="0"/>
                          <w:numId w:val="13"/>
                        </w:numPr>
                        <w:shd w:val="clear" w:color="auto" w:fill="auto"/>
                        <w:tabs>
                          <w:tab w:pos="637" w:val="left"/>
                        </w:tabs>
                        <w:bidi w:val="0"/>
                        <w:spacing w:before="0" w:after="0" w:line="240" w:lineRule="auto"/>
                        <w:ind w:left="0" w:right="0" w:firstLine="3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и 1, и 2 - южному полюсу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numPr>
                          <w:ilvl w:val="0"/>
                          <w:numId w:val="13"/>
                        </w:numPr>
                        <w:shd w:val="clear" w:color="auto" w:fill="auto"/>
                        <w:tabs>
                          <w:tab w:pos="637" w:val="left"/>
                        </w:tabs>
                        <w:bidi w:val="0"/>
                        <w:spacing w:before="0" w:after="0" w:line="240" w:lineRule="auto"/>
                        <w:ind w:left="0" w:right="0" w:firstLine="3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и 1, и 2 - северному полюсу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1278890" distB="2764790" distL="0" distR="0" simplePos="0" relativeHeight="125829425" behindDoc="0" locked="0" layoutInCell="1" allowOverlap="1">
            <wp:simplePos x="0" y="0"/>
            <wp:positionH relativeFrom="page">
              <wp:posOffset>5229860</wp:posOffset>
            </wp:positionH>
            <wp:positionV relativeFrom="paragraph">
              <wp:posOffset>1278890</wp:posOffset>
            </wp:positionV>
            <wp:extent cx="1652270" cy="2536190"/>
            <wp:effectExtent l="0" t="0" r="0" b="0"/>
            <wp:wrapTopAndBottom/>
            <wp:docPr id="59" name="Shape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box 60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1652270" cy="2536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4162425" distB="1694815" distL="0" distR="0" simplePos="0" relativeHeight="125829426" behindDoc="0" locked="0" layoutInCell="1" allowOverlap="1">
                <wp:simplePos x="0" y="0"/>
                <wp:positionH relativeFrom="page">
                  <wp:posOffset>1059815</wp:posOffset>
                </wp:positionH>
                <wp:positionV relativeFrom="paragraph">
                  <wp:posOffset>4162425</wp:posOffset>
                </wp:positionV>
                <wp:extent cx="5967730" cy="722630"/>
                <wp:effectExtent l="0" t="0" r="0" b="0"/>
                <wp:wrapTopAndBottom/>
                <wp:docPr id="61" name="Shap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7730" cy="7226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A5482" w:rsidRDefault="008F33DA">
                            <w:pPr>
                              <w:pStyle w:val="1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№12. </w:t>
                            </w:r>
                            <w:r>
                              <w:t>Луч света падает на плоское зеркало. Угол между падающим и отраженным лучами увеличили на 20°. Угол между зеркалом и отраженным лучом</w:t>
                            </w:r>
                          </w:p>
                          <w:p w:rsidR="008A5482" w:rsidRDefault="008F33DA">
                            <w:pPr>
                              <w:pStyle w:val="1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994"/>
                                <w:tab w:val="left" w:pos="2014"/>
                                <w:tab w:val="left" w:pos="5954"/>
                                <w:tab w:val="left" w:pos="6545"/>
                              </w:tabs>
                              <w:ind w:left="1500"/>
                            </w:pPr>
                            <w:r>
                              <w:t>у величился на 10°</w:t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>3)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t>уменьшился на 10°</w:t>
                            </w:r>
                          </w:p>
                          <w:p w:rsidR="008A5482" w:rsidRDefault="008F33DA">
                            <w:pPr>
                              <w:pStyle w:val="1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004"/>
                                <w:tab w:val="left" w:pos="2014"/>
                                <w:tab w:val="left" w:pos="5964"/>
                                <w:tab w:val="left" w:pos="6554"/>
                              </w:tabs>
                              <w:ind w:left="1500"/>
                            </w:pPr>
                            <w:r>
                              <w:t>увеличился на 20°</w:t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>4)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t>уменьшился на 20°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87" type="#_x0000_t202" style="position:absolute;margin-left:83.450000000000003pt;margin-top:327.75pt;width:469.90000000000003pt;height:56.899999999999999pt;z-index:-125829327;mso-wrap-distance-left:0;mso-wrap-distance-top:327.75pt;mso-wrap-distance-right:0;mso-wrap-distance-bottom:133.44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 xml:space="preserve">№12.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Луч света падает на плоское зеркало. Угол между падающим и отраженным лучами увеличили на 20°. Угол между зеркалом и отраженным лучом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numPr>
                          <w:ilvl w:val="0"/>
                          <w:numId w:val="15"/>
                        </w:numPr>
                        <w:shd w:val="clear" w:color="auto" w:fill="auto"/>
                        <w:tabs>
                          <w:tab w:pos="1994" w:val="left"/>
                          <w:tab w:pos="2014" w:val="left"/>
                          <w:tab w:pos="5954" w:val="left"/>
                          <w:tab w:pos="6545" w:val="left"/>
                        </w:tabs>
                        <w:bidi w:val="0"/>
                        <w:spacing w:before="0" w:after="0" w:line="240" w:lineRule="auto"/>
                        <w:ind w:left="150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у величился на 10°</w:t>
                        <w:tab/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3)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уменьшился на 10°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numPr>
                          <w:ilvl w:val="0"/>
                          <w:numId w:val="15"/>
                        </w:numPr>
                        <w:shd w:val="clear" w:color="auto" w:fill="auto"/>
                        <w:tabs>
                          <w:tab w:pos="2004" w:val="left"/>
                          <w:tab w:pos="2014" w:val="left"/>
                          <w:tab w:pos="5964" w:val="left"/>
                          <w:tab w:pos="6554" w:val="left"/>
                        </w:tabs>
                        <w:bidi w:val="0"/>
                        <w:spacing w:before="0" w:after="0" w:line="240" w:lineRule="auto"/>
                        <w:ind w:left="150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увеличился на 20°</w:t>
                        <w:tab/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4)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уменьшился на 20°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092190" distB="0" distL="0" distR="0" simplePos="0" relativeHeight="125829428" behindDoc="0" locked="0" layoutInCell="1" allowOverlap="1">
                <wp:simplePos x="0" y="0"/>
                <wp:positionH relativeFrom="page">
                  <wp:posOffset>1032510</wp:posOffset>
                </wp:positionH>
                <wp:positionV relativeFrom="paragraph">
                  <wp:posOffset>6092190</wp:posOffset>
                </wp:positionV>
                <wp:extent cx="6026150" cy="487680"/>
                <wp:effectExtent l="0" t="0" r="0" b="0"/>
                <wp:wrapTopAndBottom/>
                <wp:docPr id="63" name="Shap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150" cy="487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A5482" w:rsidRDefault="008F33DA">
                            <w:pPr>
                              <w:pStyle w:val="1"/>
                              <w:spacing w:line="326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№13. </w:t>
                            </w:r>
                            <w:r>
                              <w:t xml:space="preserve">Источник света </w:t>
                            </w:r>
                            <w:r>
                              <w:rPr>
                                <w:lang w:val="en-US" w:eastAsia="en-US" w:bidi="en-US"/>
                              </w:rPr>
                              <w:t>S</w:t>
                            </w:r>
                            <w:r w:rsidRPr="007F044B">
                              <w:rPr>
                                <w:lang w:eastAsia="en-US" w:bidi="en-US"/>
                              </w:rPr>
                              <w:t xml:space="preserve"> </w:t>
                            </w:r>
                            <w:r>
                              <w:t xml:space="preserve">отражается в плоском зеркале </w:t>
                            </w:r>
                            <w:r>
                              <w:rPr>
                                <w:lang w:val="en-US" w:eastAsia="en-US" w:bidi="en-US"/>
                              </w:rPr>
                              <w:t>ab</w:t>
                            </w:r>
                            <w:r w:rsidRPr="007F044B">
                              <w:rPr>
                                <w:lang w:eastAsia="en-US" w:bidi="en-US"/>
                              </w:rPr>
                              <w:t xml:space="preserve">. </w:t>
                            </w:r>
                            <w:r>
                              <w:t xml:space="preserve">Изображение </w:t>
                            </w:r>
                            <w:r>
                              <w:rPr>
                                <w:lang w:val="en-US" w:eastAsia="en-US" w:bidi="en-US"/>
                              </w:rPr>
                              <w:t>S</w:t>
                            </w:r>
                            <w:r w:rsidRPr="007F044B">
                              <w:rPr>
                                <w:lang w:eastAsia="en-US" w:bidi="en-US"/>
                              </w:rPr>
                              <w:t xml:space="preserve"> </w:t>
                            </w:r>
                            <w:r>
                              <w:t>этого источника в зеркале показано на рисунке.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89" type="#_x0000_t202" style="position:absolute;margin-left:81.299999999999997pt;margin-top:479.69999999999999pt;width:474.5pt;height:38.399999999999999pt;z-index:-125829325;mso-wrap-distance-left:0;mso-wrap-distance-top:479.69999999999999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26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 xml:space="preserve">№13.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 xml:space="preserve">Источник света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en-US" w:eastAsia="en-US" w:bidi="en-US"/>
                        </w:rPr>
                        <w:t xml:space="preserve">S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 xml:space="preserve">отражается в плоском зеркале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en-US" w:eastAsia="en-US" w:bidi="en-US"/>
                        </w:rPr>
                        <w:t xml:space="preserve">ab.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 xml:space="preserve">Изображение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en-US" w:eastAsia="en-US" w:bidi="en-US"/>
                        </w:rPr>
                        <w:t xml:space="preserve">S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этого источника в зеркале показано на рисунке.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A5482" w:rsidRDefault="008F33DA">
      <w:pPr>
        <w:spacing w:line="1" w:lineRule="exact"/>
        <w:sectPr w:rsidR="008A5482">
          <w:pgSz w:w="11900" w:h="16840"/>
          <w:pgMar w:top="1129" w:right="784" w:bottom="1129" w:left="1626" w:header="701" w:footer="701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76200" distB="113030" distL="225425" distR="0" simplePos="0" relativeHeight="125829430" behindDoc="0" locked="0" layoutInCell="1" allowOverlap="1">
            <wp:simplePos x="0" y="0"/>
            <wp:positionH relativeFrom="page">
              <wp:posOffset>1163320</wp:posOffset>
            </wp:positionH>
            <wp:positionV relativeFrom="paragraph">
              <wp:posOffset>76200</wp:posOffset>
            </wp:positionV>
            <wp:extent cx="1054735" cy="1475105"/>
            <wp:effectExtent l="0" t="0" r="0" b="0"/>
            <wp:wrapTopAndBottom/>
            <wp:docPr id="65" name="Shape 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box 66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105473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937895</wp:posOffset>
                </wp:positionH>
                <wp:positionV relativeFrom="paragraph">
                  <wp:posOffset>94615</wp:posOffset>
                </wp:positionV>
                <wp:extent cx="140335" cy="194945"/>
                <wp:effectExtent l="0" t="0" r="0" b="0"/>
                <wp:wrapNone/>
                <wp:docPr id="67" name="Shap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3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A5482" w:rsidRDefault="008F33DA">
                            <w:pPr>
                              <w:pStyle w:val="a9"/>
                            </w:pPr>
                            <w:r>
                              <w:t>1)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93" type="#_x0000_t202" style="position:absolute;margin-left:73.850000000000009pt;margin-top:7.4500000000000002pt;width:11.050000000000001pt;height:15.35pt;z-index:25165773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1)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76200" distB="113030" distL="237490" distR="0" simplePos="0" relativeHeight="125829431" behindDoc="0" locked="0" layoutInCell="1" allowOverlap="1">
            <wp:simplePos x="0" y="0"/>
            <wp:positionH relativeFrom="page">
              <wp:posOffset>2787650</wp:posOffset>
            </wp:positionH>
            <wp:positionV relativeFrom="paragraph">
              <wp:posOffset>76200</wp:posOffset>
            </wp:positionV>
            <wp:extent cx="1048385" cy="1475105"/>
            <wp:effectExtent l="0" t="0" r="0" b="0"/>
            <wp:wrapTopAndBottom/>
            <wp:docPr id="69" name="Shape 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box 70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104838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2550160</wp:posOffset>
                </wp:positionH>
                <wp:positionV relativeFrom="paragraph">
                  <wp:posOffset>94615</wp:posOffset>
                </wp:positionV>
                <wp:extent cx="155575" cy="194945"/>
                <wp:effectExtent l="0" t="0" r="0" b="0"/>
                <wp:wrapNone/>
                <wp:docPr id="71" name="Shap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57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A5482" w:rsidRDefault="008F33DA">
                            <w:pPr>
                              <w:pStyle w:val="a9"/>
                            </w:pPr>
                            <w:r>
                              <w:t>2)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97" type="#_x0000_t202" style="position:absolute;margin-left:200.80000000000001pt;margin-top:7.4500000000000002pt;width:12.25pt;height:15.35pt;z-index:25165773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2)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76200" distB="0" distL="234950" distR="0" simplePos="0" relativeHeight="125829432" behindDoc="0" locked="0" layoutInCell="1" allowOverlap="1">
            <wp:simplePos x="0" y="0"/>
            <wp:positionH relativeFrom="page">
              <wp:posOffset>4327525</wp:posOffset>
            </wp:positionH>
            <wp:positionV relativeFrom="paragraph">
              <wp:posOffset>76200</wp:posOffset>
            </wp:positionV>
            <wp:extent cx="1085215" cy="1591310"/>
            <wp:effectExtent l="0" t="0" r="0" b="0"/>
            <wp:wrapTopAndBottom/>
            <wp:docPr id="73" name="Shape 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box 74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1085215" cy="1591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4092575</wp:posOffset>
                </wp:positionH>
                <wp:positionV relativeFrom="paragraph">
                  <wp:posOffset>94615</wp:posOffset>
                </wp:positionV>
                <wp:extent cx="152400" cy="194945"/>
                <wp:effectExtent l="0" t="0" r="0" b="0"/>
                <wp:wrapNone/>
                <wp:docPr id="75" name="Shap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A5482" w:rsidRDefault="008F33DA">
                            <w:pPr>
                              <w:pStyle w:val="a9"/>
                            </w:pPr>
                            <w:r>
                              <w:t>3)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01" type="#_x0000_t202" style="position:absolute;margin-left:322.25pt;margin-top:7.4500000000000002pt;width:12.pt;height:15.35pt;z-index:25165773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3)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176530" distB="908685" distL="0" distR="0" simplePos="0" relativeHeight="125829433" behindDoc="0" locked="0" layoutInCell="1" allowOverlap="1">
            <wp:simplePos x="0" y="0"/>
            <wp:positionH relativeFrom="page">
              <wp:posOffset>6198870</wp:posOffset>
            </wp:positionH>
            <wp:positionV relativeFrom="paragraph">
              <wp:posOffset>176530</wp:posOffset>
            </wp:positionV>
            <wp:extent cx="658495" cy="579120"/>
            <wp:effectExtent l="0" t="0" r="0" b="0"/>
            <wp:wrapTopAndBottom/>
            <wp:docPr id="77" name="Shape 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 box 78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658495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829310" distB="121920" distL="0" distR="0" simplePos="0" relativeHeight="125829434" behindDoc="0" locked="0" layoutInCell="1" allowOverlap="1">
            <wp:simplePos x="0" y="0"/>
            <wp:positionH relativeFrom="page">
              <wp:posOffset>6019165</wp:posOffset>
            </wp:positionH>
            <wp:positionV relativeFrom="paragraph">
              <wp:posOffset>829310</wp:posOffset>
            </wp:positionV>
            <wp:extent cx="987425" cy="713105"/>
            <wp:effectExtent l="0" t="0" r="0" b="0"/>
            <wp:wrapTopAndBottom/>
            <wp:docPr id="79" name="Shap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Picture box 80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987425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5482" w:rsidRDefault="008F33DA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6981190" distL="0" distR="0" simplePos="0" relativeHeight="125829435" behindDoc="0" locked="0" layoutInCell="1" allowOverlap="1">
                <wp:simplePos x="0" y="0"/>
                <wp:positionH relativeFrom="page">
                  <wp:posOffset>1059815</wp:posOffset>
                </wp:positionH>
                <wp:positionV relativeFrom="paragraph">
                  <wp:posOffset>0</wp:posOffset>
                </wp:positionV>
                <wp:extent cx="5970905" cy="548640"/>
                <wp:effectExtent l="0" t="0" r="0" b="0"/>
                <wp:wrapTopAndBottom/>
                <wp:docPr id="81" name="Shap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0905" cy="548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A5482" w:rsidRDefault="008F33DA">
                            <w:pPr>
                              <w:pStyle w:val="1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№14. </w:t>
                            </w:r>
                            <w:r>
                              <w:t xml:space="preserve">Человек носит очки, фокусное расстояние которых равно 50 см. </w:t>
                            </w:r>
                            <w:r>
                              <w:t>Оптическая сила этих очков равна</w:t>
                            </w:r>
                          </w:p>
                          <w:p w:rsidR="008A5482" w:rsidRDefault="008F33DA">
                            <w:pPr>
                              <w:pStyle w:val="1"/>
                              <w:tabs>
                                <w:tab w:val="left" w:pos="350"/>
                                <w:tab w:val="left" w:pos="2160"/>
                                <w:tab w:val="left" w:pos="2544"/>
                                <w:tab w:val="left" w:pos="4075"/>
                                <w:tab w:val="left" w:pos="4450"/>
                                <w:tab w:val="left" w:pos="6259"/>
                                <w:tab w:val="left" w:pos="6638"/>
                              </w:tabs>
                              <w:jc w:val="center"/>
                            </w:pPr>
                            <w:r>
                              <w:t>1)</w:t>
                            </w:r>
                            <w:r>
                              <w:tab/>
                              <w:t>2 дптр</w:t>
                            </w:r>
                            <w:r>
                              <w:tab/>
                              <w:t>2)</w:t>
                            </w:r>
                            <w:r>
                              <w:tab/>
                              <w:t>- 2 дптр</w:t>
                            </w:r>
                            <w:r>
                              <w:tab/>
                              <w:t>3)</w:t>
                            </w:r>
                            <w:r>
                              <w:tab/>
                              <w:t>0,02 дптр</w:t>
                            </w:r>
                            <w:r>
                              <w:tab/>
                              <w:t>4)</w:t>
                            </w:r>
                            <w:r>
                              <w:tab/>
                              <w:t>- 0,02 дптр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07" type="#_x0000_t202" style="position:absolute;margin-left:83.450000000000003pt;margin-top:0;width:470.15000000000003pt;height:43.200000000000003pt;z-index:-125829318;mso-wrap-distance-left:0;mso-wrap-distance-right:0;mso-wrap-distance-bottom:549.7000000000000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 xml:space="preserve">№14.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Человек носит очки, фокусное расстояние которых равно 50 см. Оптическая сила этих очков равна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350" w:val="left"/>
                          <w:tab w:pos="2160" w:val="left"/>
                          <w:tab w:pos="2544" w:val="left"/>
                          <w:tab w:pos="4075" w:val="left"/>
                          <w:tab w:pos="4450" w:val="left"/>
                          <w:tab w:pos="6259" w:val="left"/>
                          <w:tab w:pos="6638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1)</w:t>
                        <w:tab/>
                        <w:t>2 дптр</w:t>
                        <w:tab/>
                        <w:t>2)</w:t>
                        <w:tab/>
                        <w:t>- 2 дптр</w:t>
                        <w:tab/>
                        <w:t>3)</w:t>
                        <w:tab/>
                        <w:t>0,02 дптр</w:t>
                        <w:tab/>
                        <w:t>4)</w:t>
                        <w:tab/>
                        <w:t>- 0,02 дптр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26135" distB="6331585" distL="0" distR="0" simplePos="0" relativeHeight="125829437" behindDoc="0" locked="0" layoutInCell="1" allowOverlap="1">
                <wp:simplePos x="0" y="0"/>
                <wp:positionH relativeFrom="page">
                  <wp:posOffset>1059815</wp:posOffset>
                </wp:positionH>
                <wp:positionV relativeFrom="paragraph">
                  <wp:posOffset>826135</wp:posOffset>
                </wp:positionV>
                <wp:extent cx="5974080" cy="372110"/>
                <wp:effectExtent l="0" t="0" r="0" b="0"/>
                <wp:wrapTopAndBottom/>
                <wp:docPr id="83" name="Shap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4080" cy="372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A5482" w:rsidRDefault="008F33DA">
                            <w:pPr>
                              <w:pStyle w:val="1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№15. </w:t>
                            </w:r>
                            <w:r>
                              <w:t xml:space="preserve">Предмет находиться на расстоянии </w:t>
                            </w:r>
                            <w:r w:rsidRPr="007F044B">
                              <w:rPr>
                                <w:lang w:eastAsia="en-US" w:bidi="en-US"/>
                              </w:rPr>
                              <w:t>4</w:t>
                            </w:r>
                            <w:r>
                              <w:rPr>
                                <w:lang w:val="en-US" w:eastAsia="en-US" w:bidi="en-US"/>
                              </w:rPr>
                              <w:t>F</w:t>
                            </w:r>
                            <w:r w:rsidRPr="007F044B">
                              <w:rPr>
                                <w:lang w:eastAsia="en-US" w:bidi="en-US"/>
                              </w:rPr>
                              <w:t xml:space="preserve"> </w:t>
                            </w:r>
                            <w:r>
                              <w:t>от собирающей линзы. Изображение предмета в линзе будет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09" type="#_x0000_t202" style="position:absolute;margin-left:83.450000000000003pt;margin-top:65.049999999999997pt;width:470.40000000000003pt;height:29.300000000000001pt;z-index:-125829316;mso-wrap-distance-left:0;mso-wrap-distance-top:65.049999999999997pt;mso-wrap-distance-right:0;mso-wrap-distance-bottom:498.55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 xml:space="preserve">№15.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 xml:space="preserve">Предмет находиться на расстоянии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en-US" w:eastAsia="en-US" w:bidi="en-US"/>
                        </w:rPr>
                        <w:t xml:space="preserve">4F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от собирающей линзы. Изображение предмета в линзе будет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353185" distB="5807710" distL="0" distR="0" simplePos="0" relativeHeight="125829439" behindDoc="0" locked="0" layoutInCell="1" allowOverlap="1">
                <wp:simplePos x="0" y="0"/>
                <wp:positionH relativeFrom="page">
                  <wp:posOffset>1657350</wp:posOffset>
                </wp:positionH>
                <wp:positionV relativeFrom="paragraph">
                  <wp:posOffset>1353185</wp:posOffset>
                </wp:positionV>
                <wp:extent cx="1883410" cy="368935"/>
                <wp:effectExtent l="0" t="0" r="0" b="0"/>
                <wp:wrapTopAndBottom/>
                <wp:docPr id="85" name="Shap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341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A5482" w:rsidRDefault="008F33DA">
                            <w:pPr>
                              <w:pStyle w:val="1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56"/>
                                <w:tab w:val="left" w:pos="485"/>
                              </w:tabs>
                            </w:pPr>
                            <w:r>
                              <w:t>мнимым увеличенным</w:t>
                            </w:r>
                          </w:p>
                          <w:p w:rsidR="008A5482" w:rsidRDefault="008F33DA">
                            <w:pPr>
                              <w:pStyle w:val="1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75"/>
                                <w:tab w:val="left" w:pos="485"/>
                              </w:tabs>
                            </w:pPr>
                            <w:r>
                              <w:t>мнимым уменьшенным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11" type="#_x0000_t202" style="position:absolute;margin-left:130.5pt;margin-top:106.55pt;width:148.30000000000001pt;height:29.050000000000001pt;z-index:-125829314;mso-wrap-distance-left:0;mso-wrap-distance-top:106.55pt;mso-wrap-distance-right:0;mso-wrap-distance-bottom:457.3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numPr>
                          <w:ilvl w:val="0"/>
                          <w:numId w:val="17"/>
                        </w:numPr>
                        <w:shd w:val="clear" w:color="auto" w:fill="auto"/>
                        <w:tabs>
                          <w:tab w:pos="456" w:val="left"/>
                          <w:tab w:pos="485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мнимым увеличенным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numPr>
                          <w:ilvl w:val="0"/>
                          <w:numId w:val="17"/>
                        </w:numPr>
                        <w:shd w:val="clear" w:color="auto" w:fill="auto"/>
                        <w:tabs>
                          <w:tab w:pos="475" w:val="left"/>
                          <w:tab w:pos="485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мнимым уменьшенным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353185" distB="5807710" distL="0" distR="0" simplePos="0" relativeHeight="125829441" behindDoc="0" locked="0" layoutInCell="1" allowOverlap="1">
                <wp:simplePos x="0" y="0"/>
                <wp:positionH relativeFrom="page">
                  <wp:posOffset>4083685</wp:posOffset>
                </wp:positionH>
                <wp:positionV relativeFrom="paragraph">
                  <wp:posOffset>1353185</wp:posOffset>
                </wp:positionV>
                <wp:extent cx="2416810" cy="368935"/>
                <wp:effectExtent l="0" t="0" r="0" b="0"/>
                <wp:wrapTopAndBottom/>
                <wp:docPr id="87" name="Shap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681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A5482" w:rsidRDefault="008F33DA">
                            <w:pPr>
                              <w:pStyle w:val="1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85"/>
                                <w:tab w:val="left" w:pos="499"/>
                              </w:tabs>
                            </w:pPr>
                            <w:r>
                              <w:t>действительным увеличенным</w:t>
                            </w:r>
                          </w:p>
                          <w:p w:rsidR="008A5482" w:rsidRDefault="008F33DA">
                            <w:pPr>
                              <w:pStyle w:val="1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85"/>
                                <w:tab w:val="left" w:pos="504"/>
                              </w:tabs>
                            </w:pPr>
                            <w:r>
                              <w:t>действительным уменьшенным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13" type="#_x0000_t202" style="position:absolute;margin-left:321.55000000000001pt;margin-top:106.55pt;width:190.30000000000001pt;height:29.050000000000001pt;z-index:-125829312;mso-wrap-distance-left:0;mso-wrap-distance-top:106.55pt;mso-wrap-distance-right:0;mso-wrap-distance-bottom:457.3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numPr>
                          <w:ilvl w:val="0"/>
                          <w:numId w:val="17"/>
                        </w:numPr>
                        <w:shd w:val="clear" w:color="auto" w:fill="auto"/>
                        <w:tabs>
                          <w:tab w:pos="485" w:val="left"/>
                          <w:tab w:pos="499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действительным увеличенным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numPr>
                          <w:ilvl w:val="0"/>
                          <w:numId w:val="17"/>
                        </w:numPr>
                        <w:shd w:val="clear" w:color="auto" w:fill="auto"/>
                        <w:tabs>
                          <w:tab w:pos="485" w:val="left"/>
                          <w:tab w:pos="504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действительным уменьшенным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877695" distB="4929505" distL="0" distR="0" simplePos="0" relativeHeight="125829443" behindDoc="0" locked="0" layoutInCell="1" allowOverlap="1">
                <wp:simplePos x="0" y="0"/>
                <wp:positionH relativeFrom="page">
                  <wp:posOffset>1127125</wp:posOffset>
                </wp:positionH>
                <wp:positionV relativeFrom="paragraph">
                  <wp:posOffset>1877695</wp:posOffset>
                </wp:positionV>
                <wp:extent cx="4306570" cy="722630"/>
                <wp:effectExtent l="0" t="0" r="0" b="0"/>
                <wp:wrapTopAndBottom/>
                <wp:docPr id="89" name="Shap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6570" cy="7226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A5482" w:rsidRDefault="008F33DA">
                            <w:pPr>
                              <w:pStyle w:val="1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№16. </w:t>
                            </w:r>
                            <w:r>
                              <w:t>Необходимо экспериментально проверить, зависит ли электрическое сопротивление круглого угольного стержня от его диаметра. Какие стержни нужно использовать для такой проверки?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15" type="#_x0000_t202" style="position:absolute;margin-left:88.75pt;margin-top:147.84999999999999pt;width:339.10000000000002pt;height:56.899999999999999pt;z-index:-125829310;mso-wrap-distance-left:0;mso-wrap-distance-top:147.84999999999999pt;mso-wrap-distance-right:0;mso-wrap-distance-bottom:388.15000000000003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 xml:space="preserve">№16.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Необходимо экспериментально проверить, зависит ли электрическое сопротивление круглого угольного стержня от его диаметра. Какие стержни нужно использовать для такой проверки?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502025" distB="3832860" distL="0" distR="0" simplePos="0" relativeHeight="125829445" behindDoc="0" locked="0" layoutInCell="1" allowOverlap="1">
                <wp:simplePos x="0" y="0"/>
                <wp:positionH relativeFrom="page">
                  <wp:posOffset>1144905</wp:posOffset>
                </wp:positionH>
                <wp:positionV relativeFrom="paragraph">
                  <wp:posOffset>3502025</wp:posOffset>
                </wp:positionV>
                <wp:extent cx="2325370" cy="194945"/>
                <wp:effectExtent l="0" t="0" r="0" b="0"/>
                <wp:wrapTopAndBottom/>
                <wp:docPr id="91" name="Shap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537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A5482" w:rsidRDefault="008F33DA">
                            <w:pPr>
                              <w:pStyle w:val="1"/>
                              <w:tabs>
                                <w:tab w:val="left" w:pos="2616"/>
                              </w:tabs>
                            </w:pPr>
                            <w:r>
                              <w:t>1) А и Г</w:t>
                            </w:r>
                            <w:r>
                              <w:tab/>
                              <w:t>2) Б и В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17" type="#_x0000_t202" style="position:absolute;margin-left:90.150000000000006pt;margin-top:275.75pt;width:183.09999999999999pt;height:15.35pt;z-index:-125829308;mso-wrap-distance-left:0;mso-wrap-distance-top:275.75pt;mso-wrap-distance-right:0;mso-wrap-distance-bottom:301.8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616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1) А и Г</w:t>
                        <w:tab/>
                        <w:t>2) Б и В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502025" distB="3832860" distL="0" distR="0" simplePos="0" relativeHeight="125829447" behindDoc="0" locked="0" layoutInCell="1" allowOverlap="1">
                <wp:simplePos x="0" y="0"/>
                <wp:positionH relativeFrom="page">
                  <wp:posOffset>4534535</wp:posOffset>
                </wp:positionH>
                <wp:positionV relativeFrom="paragraph">
                  <wp:posOffset>3502025</wp:posOffset>
                </wp:positionV>
                <wp:extent cx="685800" cy="194945"/>
                <wp:effectExtent l="0" t="0" r="0" b="0"/>
                <wp:wrapTopAndBottom/>
                <wp:docPr id="93" name="Shap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A5482" w:rsidRDefault="008F33DA">
                            <w:pPr>
                              <w:pStyle w:val="1"/>
                            </w:pPr>
                            <w:r>
                              <w:t>3) Б и Г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19" type="#_x0000_t202" style="position:absolute;margin-left:357.05000000000001pt;margin-top:275.75pt;width:54.pt;height:15.35pt;z-index:-125829306;mso-wrap-distance-left:0;mso-wrap-distance-top:275.75pt;mso-wrap-distance-right:0;mso-wrap-distance-bottom:301.8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3) Б и Г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1877695" distB="3850640" distL="0" distR="0" simplePos="0" relativeHeight="125829449" behindDoc="0" locked="0" layoutInCell="1" allowOverlap="1">
            <wp:simplePos x="0" y="0"/>
            <wp:positionH relativeFrom="page">
              <wp:posOffset>5784215</wp:posOffset>
            </wp:positionH>
            <wp:positionV relativeFrom="paragraph">
              <wp:posOffset>1877695</wp:posOffset>
            </wp:positionV>
            <wp:extent cx="1316990" cy="1804670"/>
            <wp:effectExtent l="0" t="0" r="0" b="0"/>
            <wp:wrapTopAndBottom/>
            <wp:docPr id="95" name="Shape 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 box 96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1316990" cy="1804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3983990" distB="3350895" distL="0" distR="0" simplePos="0" relativeHeight="125829450" behindDoc="0" locked="0" layoutInCell="1" allowOverlap="1">
                <wp:simplePos x="0" y="0"/>
                <wp:positionH relativeFrom="page">
                  <wp:posOffset>1127125</wp:posOffset>
                </wp:positionH>
                <wp:positionV relativeFrom="paragraph">
                  <wp:posOffset>3983990</wp:posOffset>
                </wp:positionV>
                <wp:extent cx="3931920" cy="194945"/>
                <wp:effectExtent l="0" t="0" r="0" b="0"/>
                <wp:wrapTopAndBottom/>
                <wp:docPr id="97" name="Shap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192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A5482" w:rsidRDefault="008F33DA">
                            <w:pPr>
                              <w:pStyle w:val="1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№17. А) </w:t>
                            </w:r>
                            <w:r>
                              <w:t>Цена деления для верхней и нижней шкал прибора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23" type="#_x0000_t202" style="position:absolute;margin-left:88.75pt;margin-top:313.69999999999999pt;width:309.60000000000002pt;height:15.35pt;z-index:-125829303;mso-wrap-distance-left:0;mso-wrap-distance-top:313.69999999999999pt;mso-wrap-distance-right:0;mso-wrap-distance-bottom:263.85000000000002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 xml:space="preserve">№17. А)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Цена деления для верхней и нижней шкал прибора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182110" distB="3152775" distL="0" distR="0" simplePos="0" relativeHeight="125829452" behindDoc="0" locked="0" layoutInCell="1" allowOverlap="1">
                <wp:simplePos x="0" y="0"/>
                <wp:positionH relativeFrom="page">
                  <wp:posOffset>1129665</wp:posOffset>
                </wp:positionH>
                <wp:positionV relativeFrom="paragraph">
                  <wp:posOffset>4182110</wp:posOffset>
                </wp:positionV>
                <wp:extent cx="399415" cy="194945"/>
                <wp:effectExtent l="0" t="0" r="0" b="0"/>
                <wp:wrapTopAndBottom/>
                <wp:docPr id="99" name="Shap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41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A5482" w:rsidRDefault="008F33DA">
                            <w:pPr>
                              <w:pStyle w:val="1"/>
                            </w:pPr>
                            <w:r>
                              <w:t>равна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25" type="#_x0000_t202" style="position:absolute;margin-left:88.950000000000003pt;margin-top:329.30000000000001pt;width:31.449999999999999pt;height:15.35pt;z-index:-125829301;mso-wrap-distance-left:0;mso-wrap-distance-top:329.30000000000001pt;mso-wrap-distance-right:0;mso-wrap-distance-bottom:248.2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равна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4441190" distB="1610360" distL="0" distR="0" simplePos="0" relativeHeight="125829454" behindDoc="0" locked="0" layoutInCell="1" allowOverlap="1">
            <wp:simplePos x="0" y="0"/>
            <wp:positionH relativeFrom="page">
              <wp:posOffset>1803400</wp:posOffset>
            </wp:positionH>
            <wp:positionV relativeFrom="paragraph">
              <wp:posOffset>4441190</wp:posOffset>
            </wp:positionV>
            <wp:extent cx="3041650" cy="1481455"/>
            <wp:effectExtent l="0" t="0" r="0" b="0"/>
            <wp:wrapTopAndBottom/>
            <wp:docPr id="101" name="Shape 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box 102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3041650" cy="1481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3983990" distB="2073910" distL="0" distR="0" simplePos="0" relativeHeight="125829455" behindDoc="0" locked="0" layoutInCell="1" allowOverlap="1">
                <wp:simplePos x="0" y="0"/>
                <wp:positionH relativeFrom="page">
                  <wp:posOffset>5638165</wp:posOffset>
                </wp:positionH>
                <wp:positionV relativeFrom="paragraph">
                  <wp:posOffset>3983990</wp:posOffset>
                </wp:positionV>
                <wp:extent cx="1313815" cy="1471930"/>
                <wp:effectExtent l="0" t="0" r="0" b="0"/>
                <wp:wrapTopAndBottom/>
                <wp:docPr id="103" name="Shap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3815" cy="1471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A5482" w:rsidRDefault="008F33DA">
                            <w:pPr>
                              <w:pStyle w:val="1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538"/>
                                <w:tab w:val="left" w:pos="571"/>
                                <w:tab w:val="right" w:pos="1694"/>
                              </w:tabs>
                              <w:spacing w:after="380"/>
                            </w:pPr>
                            <w:r>
                              <w:t>10 см, 1</w:t>
                            </w:r>
                            <w:r>
                              <w:tab/>
                              <w:t>мм</w:t>
                            </w:r>
                          </w:p>
                          <w:p w:rsidR="008A5482" w:rsidRDefault="008F33DA">
                            <w:pPr>
                              <w:pStyle w:val="1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562"/>
                                <w:tab w:val="left" w:pos="571"/>
                                <w:tab w:val="right" w:pos="1675"/>
                              </w:tabs>
                              <w:spacing w:after="380"/>
                            </w:pPr>
                            <w:r>
                              <w:t>10 см, 1</w:t>
                            </w:r>
                            <w:r>
                              <w:tab/>
                              <w:t>см</w:t>
                            </w:r>
                          </w:p>
                          <w:p w:rsidR="008A5482" w:rsidRDefault="008F33DA">
                            <w:pPr>
                              <w:pStyle w:val="1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557"/>
                                <w:tab w:val="left" w:pos="571"/>
                                <w:tab w:val="right" w:pos="1958"/>
                              </w:tabs>
                              <w:spacing w:after="380"/>
                            </w:pPr>
                            <w:r>
                              <w:t>100 см,</w:t>
                            </w:r>
                            <w:r>
                              <w:tab/>
                              <w:t>10 мм</w:t>
                            </w:r>
                          </w:p>
                          <w:p w:rsidR="008A5482" w:rsidRDefault="008F33DA">
                            <w:pPr>
                              <w:pStyle w:val="1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562"/>
                                <w:tab w:val="left" w:pos="571"/>
                                <w:tab w:val="right" w:pos="2006"/>
                              </w:tabs>
                              <w:spacing w:after="380"/>
                            </w:pPr>
                            <w:r>
                              <w:t>100 мм,</w:t>
                            </w:r>
                            <w:r>
                              <w:tab/>
                              <w:t>10 мм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29" type="#_x0000_t202" style="position:absolute;margin-left:443.94999999999999pt;margin-top:313.69999999999999pt;width:103.45pt;height:115.90000000000001pt;z-index:-125829298;mso-wrap-distance-left:0;mso-wrap-distance-top:313.69999999999999pt;mso-wrap-distance-right:0;mso-wrap-distance-bottom:163.3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numPr>
                          <w:ilvl w:val="0"/>
                          <w:numId w:val="19"/>
                        </w:numPr>
                        <w:shd w:val="clear" w:color="auto" w:fill="auto"/>
                        <w:tabs>
                          <w:tab w:pos="538" w:val="left"/>
                          <w:tab w:pos="571" w:val="left"/>
                          <w:tab w:pos="1694" w:val="right"/>
                        </w:tabs>
                        <w:bidi w:val="0"/>
                        <w:spacing w:before="0" w:after="3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10 см, 1</w:t>
                        <w:tab/>
                        <w:t>мм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numPr>
                          <w:ilvl w:val="0"/>
                          <w:numId w:val="19"/>
                        </w:numPr>
                        <w:shd w:val="clear" w:color="auto" w:fill="auto"/>
                        <w:tabs>
                          <w:tab w:pos="562" w:val="left"/>
                          <w:tab w:pos="571" w:val="left"/>
                          <w:tab w:pos="1675" w:val="right"/>
                        </w:tabs>
                        <w:bidi w:val="0"/>
                        <w:spacing w:before="0" w:after="3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10 см, 1</w:t>
                        <w:tab/>
                        <w:t>см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numPr>
                          <w:ilvl w:val="0"/>
                          <w:numId w:val="19"/>
                        </w:numPr>
                        <w:shd w:val="clear" w:color="auto" w:fill="auto"/>
                        <w:tabs>
                          <w:tab w:pos="557" w:val="left"/>
                          <w:tab w:pos="571" w:val="left"/>
                          <w:tab w:pos="1958" w:val="right"/>
                        </w:tabs>
                        <w:bidi w:val="0"/>
                        <w:spacing w:before="0" w:after="3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100 см,</w:t>
                        <w:tab/>
                        <w:t>10 мм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numPr>
                          <w:ilvl w:val="0"/>
                          <w:numId w:val="19"/>
                        </w:numPr>
                        <w:shd w:val="clear" w:color="auto" w:fill="auto"/>
                        <w:tabs>
                          <w:tab w:pos="562" w:val="left"/>
                          <w:tab w:pos="571" w:val="left"/>
                          <w:tab w:pos="2006" w:val="right"/>
                        </w:tabs>
                        <w:bidi w:val="0"/>
                        <w:spacing w:before="0" w:after="3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100 мм,</w:t>
                        <w:tab/>
                        <w:t>10 мм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028690" distB="1306195" distL="0" distR="0" simplePos="0" relativeHeight="125829457" behindDoc="0" locked="0" layoutInCell="1" allowOverlap="1">
                <wp:simplePos x="0" y="0"/>
                <wp:positionH relativeFrom="page">
                  <wp:posOffset>1062990</wp:posOffset>
                </wp:positionH>
                <wp:positionV relativeFrom="paragraph">
                  <wp:posOffset>6028690</wp:posOffset>
                </wp:positionV>
                <wp:extent cx="4370705" cy="194945"/>
                <wp:effectExtent l="0" t="0" r="0" b="0"/>
                <wp:wrapTopAndBottom/>
                <wp:docPr id="105" name="Shap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070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A5482" w:rsidRDefault="008F33DA">
                            <w:pPr>
                              <w:pStyle w:val="1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Б) </w:t>
                            </w:r>
                            <w:r>
                              <w:t>Температуру больного измеряют с помощью медицинского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31" type="#_x0000_t202" style="position:absolute;margin-left:83.700000000000003pt;margin-top:474.69999999999999pt;width:344.15000000000003pt;height:15.35pt;z-index:-125829296;mso-wrap-distance-left:0;mso-wrap-distance-top:474.69999999999999pt;mso-wrap-distance-right:0;mso-wrap-distance-bottom:102.85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 xml:space="preserve">Б)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Температуру больного измеряют с помощью медицинского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028690" distB="1306195" distL="0" distR="0" simplePos="0" relativeHeight="125829459" behindDoc="0" locked="0" layoutInCell="1" allowOverlap="1">
                <wp:simplePos x="0" y="0"/>
                <wp:positionH relativeFrom="page">
                  <wp:posOffset>5479415</wp:posOffset>
                </wp:positionH>
                <wp:positionV relativeFrom="paragraph">
                  <wp:posOffset>6028690</wp:posOffset>
                </wp:positionV>
                <wp:extent cx="1551305" cy="194945"/>
                <wp:effectExtent l="0" t="0" r="0" b="0"/>
                <wp:wrapTopAndBottom/>
                <wp:docPr id="107" name="Shap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130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A5482" w:rsidRDefault="008F33DA">
                            <w:pPr>
                              <w:pStyle w:val="1"/>
                            </w:pPr>
                            <w:r>
                              <w:t>термометра. Запишите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33" type="#_x0000_t202" style="position:absolute;margin-left:431.44999999999999pt;margin-top:474.69999999999999pt;width:122.15000000000001pt;height:15.35pt;z-index:-125829294;mso-wrap-distance-left:0;mso-wrap-distance-top:474.69999999999999pt;mso-wrap-distance-right:0;mso-wrap-distance-bottom:102.85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термометра. Запишите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226810" distB="1108075" distL="0" distR="0" simplePos="0" relativeHeight="125829461" behindDoc="0" locked="0" layoutInCell="1" allowOverlap="1">
                <wp:simplePos x="0" y="0"/>
                <wp:positionH relativeFrom="page">
                  <wp:posOffset>1062990</wp:posOffset>
                </wp:positionH>
                <wp:positionV relativeFrom="paragraph">
                  <wp:posOffset>6226810</wp:posOffset>
                </wp:positionV>
                <wp:extent cx="5300345" cy="194945"/>
                <wp:effectExtent l="0" t="0" r="0" b="0"/>
                <wp:wrapTopAndBottom/>
                <wp:docPr id="109" name="Shap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034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A5482" w:rsidRDefault="008F33DA">
                            <w:pPr>
                              <w:pStyle w:val="1"/>
                            </w:pPr>
                            <w:r>
                              <w:t xml:space="preserve">результат измерения, учитывая, что погрешность измерения </w:t>
                            </w:r>
                            <w:r>
                              <w:t>равна цене деления.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35" type="#_x0000_t202" style="position:absolute;margin-left:83.700000000000003pt;margin-top:490.30000000000001pt;width:417.35000000000002pt;height:15.35pt;z-index:-125829292;mso-wrap-distance-left:0;mso-wrap-distance-top:490.30000000000001pt;mso-wrap-distance-right:0;mso-wrap-distance-bottom:87.2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результат измерения, учитывая, что погрешность измерения равна цене деления.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6507480" distB="114300" distL="0" distR="0" simplePos="0" relativeHeight="125829463" behindDoc="0" locked="0" layoutInCell="1" allowOverlap="1">
            <wp:simplePos x="0" y="0"/>
            <wp:positionH relativeFrom="page">
              <wp:posOffset>1071880</wp:posOffset>
            </wp:positionH>
            <wp:positionV relativeFrom="paragraph">
              <wp:posOffset>6507480</wp:posOffset>
            </wp:positionV>
            <wp:extent cx="4304030" cy="908050"/>
            <wp:effectExtent l="0" t="0" r="0" b="0"/>
            <wp:wrapTopAndBottom/>
            <wp:docPr id="111" name="Shape 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box 112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off x="0" y="0"/>
                      <a:ext cx="4304030" cy="908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5482" w:rsidRDefault="008F33DA">
      <w:pPr>
        <w:pStyle w:val="1"/>
        <w:numPr>
          <w:ilvl w:val="0"/>
          <w:numId w:val="11"/>
        </w:numPr>
        <w:tabs>
          <w:tab w:val="left" w:pos="4348"/>
          <w:tab w:val="left" w:pos="4363"/>
        </w:tabs>
        <w:ind w:left="3840"/>
      </w:pPr>
      <w:r>
        <w:t>(40,4±0,1) °С</w:t>
      </w:r>
    </w:p>
    <w:p w:rsidR="008A5482" w:rsidRDefault="008F33DA">
      <w:pPr>
        <w:pStyle w:val="1"/>
        <w:numPr>
          <w:ilvl w:val="0"/>
          <w:numId w:val="11"/>
        </w:numPr>
        <w:tabs>
          <w:tab w:val="left" w:pos="4348"/>
          <w:tab w:val="left" w:pos="4363"/>
        </w:tabs>
        <w:ind w:left="3840"/>
      </w:pPr>
      <w:r>
        <w:t>(39,6±0,1) °С</w:t>
      </w:r>
    </w:p>
    <w:p w:rsidR="008A5482" w:rsidRDefault="008F33DA">
      <w:pPr>
        <w:pStyle w:val="1"/>
        <w:numPr>
          <w:ilvl w:val="0"/>
          <w:numId w:val="11"/>
        </w:numPr>
        <w:tabs>
          <w:tab w:val="left" w:pos="4348"/>
          <w:tab w:val="left" w:pos="4363"/>
        </w:tabs>
        <w:ind w:left="3840"/>
      </w:pPr>
      <w:r>
        <w:t>(40,40 ±0,05) °С</w:t>
      </w:r>
    </w:p>
    <w:p w:rsidR="008A5482" w:rsidRDefault="008F33DA">
      <w:pPr>
        <w:pStyle w:val="1"/>
        <w:numPr>
          <w:ilvl w:val="0"/>
          <w:numId w:val="11"/>
        </w:numPr>
        <w:tabs>
          <w:tab w:val="left" w:pos="4348"/>
          <w:tab w:val="left" w:pos="4363"/>
        </w:tabs>
        <w:spacing w:after="280"/>
        <w:ind w:left="3840"/>
      </w:pPr>
      <w:r>
        <w:t>(39,60±0,05) °С</w:t>
      </w:r>
    </w:p>
    <w:p w:rsidR="008A5482" w:rsidRDefault="008F33DA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underscore" w:pos="1949"/>
          <w:tab w:val="left" w:leader="underscore" w:pos="9091"/>
        </w:tabs>
      </w:pPr>
      <w:r>
        <w:rPr>
          <w:b/>
          <w:bCs/>
          <w:i/>
          <w:iCs/>
        </w:rPr>
        <w:tab/>
      </w:r>
      <w:r>
        <w:rPr>
          <w:b/>
          <w:bCs/>
          <w:i/>
          <w:iCs/>
          <w:u w:val="single"/>
        </w:rPr>
        <w:t>Прочитайте текст и выполните задания №18-20</w:t>
      </w:r>
      <w:r>
        <w:rPr>
          <w:b/>
          <w:bCs/>
          <w:i/>
          <w:iCs/>
        </w:rPr>
        <w:tab/>
      </w:r>
    </w:p>
    <w:p w:rsidR="008A5482" w:rsidRDefault="008F33DA">
      <w:pPr>
        <w:pStyle w:val="1"/>
        <w:ind w:firstLine="720"/>
      </w:pPr>
      <w:r>
        <w:t>В 1786 г. Итальянский врач и ученый Луиджи Гальвани провел новую серию опытов, решив изучить действие на мышцы лягушки «спокойного» атмосферного электричества. Поняв, что лапка лягушки является в некотором смысле чувствительным элементом, он решил попробов</w:t>
      </w:r>
      <w:r>
        <w:t xml:space="preserve">ать обнаружить с ее помощью это атмосферное </w:t>
      </w:r>
      <w:r>
        <w:lastRenderedPageBreak/>
        <w:t>электричество. Повесив препарат на решетке своего балкона, Гальвани долго ждал результатов, но лапка не сокращалась ни при какой погоде.</w:t>
      </w:r>
    </w:p>
    <w:p w:rsidR="008A5482" w:rsidRDefault="008F33DA">
      <w:pPr>
        <w:pStyle w:val="1"/>
        <w:ind w:firstLine="720"/>
        <w:jc w:val="both"/>
      </w:pPr>
      <w:r>
        <w:t>И вот 26 сентября лапка, наконец, сократилась. Но это произошло не тогда, к</w:t>
      </w:r>
      <w:r>
        <w:t>огда изменилась погода, а при совершенно других обстоятельствах: лапка лягушки была подвешена к железной решетке балкона при помощи медного крючка и свисающим крючком случайно коснулась решетки. Гальвани проверяет: оказывается всякий раз как образуется цеп</w:t>
      </w:r>
      <w:r>
        <w:t>ь «железо - медь - лапка», тут же происходит сокращение мышц, то есть возникает электрический ток. Ученый переносит опыты в помещение, использует разные пары металлов и регулярно наблюдает сокращение мышц лапки лягушки.</w:t>
      </w:r>
    </w:p>
    <w:p w:rsidR="008A5482" w:rsidRDefault="008F33DA">
      <w:pPr>
        <w:pStyle w:val="1"/>
        <w:ind w:firstLine="720"/>
        <w:jc w:val="both"/>
      </w:pPr>
      <w:r>
        <w:t>Продолжив опыты Гальвани, Алессандро</w:t>
      </w:r>
      <w:r>
        <w:t xml:space="preserve"> Вольта, погрузив медную и цинковую пластины в раствор серной кислоты, создал первый источник тока, который получил название гальванического элемента.</w:t>
      </w:r>
    </w:p>
    <w:p w:rsidR="008A5482" w:rsidRDefault="008F33DA">
      <w:pPr>
        <w:pStyle w:val="1"/>
        <w:spacing w:after="260"/>
        <w:ind w:firstLine="720"/>
        <w:jc w:val="both"/>
      </w:pPr>
      <w:r>
        <w:t xml:space="preserve">Вольта выяснил, что нельзя получить гальванический элемент, если составить цепь из одних только </w:t>
      </w:r>
      <w:r>
        <w:t>проводников первого рода. Необходимо, чтобы один из участков цепи был проводником второго рода. Изменение химического состава этого проводника может быть началом химических превращений, в результате которых внутренняя (химическая) энергия тел, будет уменьш</w:t>
      </w:r>
      <w:r>
        <w:t>аться, и за счет этой энергии может поддерживаться ток в цепи.</w:t>
      </w:r>
    </w:p>
    <w:p w:rsidR="008A5482" w:rsidRDefault="008F33DA">
      <w:pPr>
        <w:pStyle w:val="1"/>
        <w:spacing w:after="260"/>
      </w:pPr>
      <w:r>
        <w:rPr>
          <w:b/>
          <w:bCs/>
        </w:rPr>
        <w:t xml:space="preserve">№18. </w:t>
      </w:r>
      <w:r>
        <w:t>Какое предположение пытался проверить Луиджи Гальвани, начиная в 1786 г. Новую серию экспериментов с лапкой лягушки?</w:t>
      </w:r>
    </w:p>
    <w:p w:rsidR="008A5482" w:rsidRDefault="008F33DA">
      <w:pPr>
        <w:pStyle w:val="1"/>
        <w:numPr>
          <w:ilvl w:val="0"/>
          <w:numId w:val="12"/>
        </w:numPr>
        <w:tabs>
          <w:tab w:val="left" w:pos="1118"/>
        </w:tabs>
        <w:ind w:left="1140" w:hanging="540"/>
      </w:pPr>
      <w:r>
        <w:t>Зависит ли степень сокращения лапки лягушки от температуры атмосферного</w:t>
      </w:r>
      <w:r>
        <w:t xml:space="preserve"> воздуха</w:t>
      </w:r>
    </w:p>
    <w:p w:rsidR="008A5482" w:rsidRDefault="008F33DA">
      <w:pPr>
        <w:pStyle w:val="1"/>
        <w:numPr>
          <w:ilvl w:val="0"/>
          <w:numId w:val="12"/>
        </w:numPr>
        <w:tabs>
          <w:tab w:val="left" w:pos="1118"/>
        </w:tabs>
        <w:ind w:left="1140" w:hanging="540"/>
      </w:pPr>
      <w:r>
        <w:t>Зависит ли степень сокращения лапки лягушки от рода металлов, замыкающих цепь</w:t>
      </w:r>
    </w:p>
    <w:p w:rsidR="008A5482" w:rsidRDefault="008F33DA">
      <w:pPr>
        <w:pStyle w:val="1"/>
        <w:numPr>
          <w:ilvl w:val="0"/>
          <w:numId w:val="12"/>
        </w:numPr>
        <w:tabs>
          <w:tab w:val="left" w:pos="1118"/>
        </w:tabs>
        <w:ind w:left="1140" w:hanging="540"/>
      </w:pPr>
      <w:r>
        <w:t>Можно ли при помощи лапки лягушки обнаруживать атмосферное электричество?</w:t>
      </w:r>
    </w:p>
    <w:p w:rsidR="008A5482" w:rsidRDefault="008F33DA">
      <w:pPr>
        <w:pStyle w:val="1"/>
        <w:numPr>
          <w:ilvl w:val="0"/>
          <w:numId w:val="12"/>
        </w:numPr>
        <w:tabs>
          <w:tab w:val="left" w:pos="1118"/>
        </w:tabs>
        <w:spacing w:after="260"/>
        <w:ind w:left="1140" w:hanging="540"/>
      </w:pPr>
      <w:r>
        <w:t>Можно ли использовать лапку лягушки для производства атмосферного электричества?</w:t>
      </w:r>
    </w:p>
    <w:p w:rsidR="008A5482" w:rsidRDefault="008F33DA">
      <w:pPr>
        <w:pStyle w:val="1"/>
        <w:spacing w:after="260"/>
        <w:ind w:firstLine="720"/>
        <w:jc w:val="both"/>
        <w:sectPr w:rsidR="008A5482">
          <w:pgSz w:w="11900" w:h="16840"/>
          <w:pgMar w:top="1129" w:right="823" w:bottom="1011" w:left="1669" w:header="701" w:footer="583" w:gutter="0"/>
          <w:cols w:space="720"/>
          <w:noEndnote/>
          <w:docGrid w:linePitch="360"/>
        </w:sectPr>
      </w:pPr>
      <w:r>
        <w:t xml:space="preserve">Все проводники принято делить на две группы: проводники первого рода, в которых электрический ток не вызывает химических действий (к ним относятся все металлы и уголь), и проводники второго рода или электролиты (растворы и расплавы </w:t>
      </w:r>
      <w:r>
        <w:t>солей, кислот).</w:t>
      </w:r>
    </w:p>
    <w:p w:rsidR="008A5482" w:rsidRDefault="008F33DA">
      <w:pPr>
        <w:pStyle w:val="1"/>
        <w:spacing w:after="260"/>
      </w:pPr>
      <w:r>
        <w:rPr>
          <w:b/>
          <w:bCs/>
        </w:rPr>
        <w:lastRenderedPageBreak/>
        <w:t xml:space="preserve">№19. </w:t>
      </w:r>
      <w:r>
        <w:t>Гальванический элемент можно создать, если использовать</w:t>
      </w:r>
    </w:p>
    <w:p w:rsidR="008A5482" w:rsidRDefault="008F33DA">
      <w:pPr>
        <w:pStyle w:val="1"/>
        <w:numPr>
          <w:ilvl w:val="0"/>
          <w:numId w:val="13"/>
        </w:numPr>
        <w:tabs>
          <w:tab w:val="left" w:pos="1386"/>
        </w:tabs>
        <w:ind w:firstLine="780"/>
        <w:jc w:val="both"/>
      </w:pPr>
      <w:r>
        <w:t>угольный порошок, медь и никель</w:t>
      </w:r>
    </w:p>
    <w:p w:rsidR="008A5482" w:rsidRDefault="008F33DA">
      <w:pPr>
        <w:pStyle w:val="1"/>
        <w:numPr>
          <w:ilvl w:val="0"/>
          <w:numId w:val="13"/>
        </w:numPr>
        <w:tabs>
          <w:tab w:val="left" w:pos="1386"/>
        </w:tabs>
        <w:ind w:firstLine="780"/>
        <w:jc w:val="both"/>
      </w:pPr>
      <w:r>
        <w:t>медь, раствор серной кислоты и медный крючок</w:t>
      </w:r>
    </w:p>
    <w:p w:rsidR="008A5482" w:rsidRDefault="008F33DA">
      <w:pPr>
        <w:pStyle w:val="1"/>
        <w:numPr>
          <w:ilvl w:val="0"/>
          <w:numId w:val="13"/>
        </w:numPr>
        <w:tabs>
          <w:tab w:val="left" w:pos="1386"/>
        </w:tabs>
        <w:ind w:firstLine="780"/>
        <w:jc w:val="both"/>
      </w:pPr>
      <w:r>
        <w:t>раствор соляной кислоты, стекло и железо</w:t>
      </w:r>
    </w:p>
    <w:p w:rsidR="008A5482" w:rsidRDefault="008F33DA">
      <w:pPr>
        <w:pStyle w:val="1"/>
        <w:numPr>
          <w:ilvl w:val="0"/>
          <w:numId w:val="13"/>
        </w:numPr>
        <w:tabs>
          <w:tab w:val="left" w:pos="606"/>
        </w:tabs>
        <w:ind w:firstLine="780"/>
        <w:jc w:val="both"/>
      </w:pPr>
      <w:r>
        <w:t xml:space="preserve">раствор соляной кислоты, цинк и железо </w:t>
      </w:r>
      <w:r>
        <w:rPr>
          <w:b/>
          <w:bCs/>
        </w:rPr>
        <w:t xml:space="preserve">№20. </w:t>
      </w:r>
      <w:r>
        <w:t xml:space="preserve">В гальваническом </w:t>
      </w:r>
      <w:r>
        <w:t>элементе происходят следующие преобразования энергии:</w:t>
      </w:r>
    </w:p>
    <w:p w:rsidR="008A5482" w:rsidRDefault="008F33DA">
      <w:pPr>
        <w:pStyle w:val="1"/>
        <w:numPr>
          <w:ilvl w:val="0"/>
          <w:numId w:val="14"/>
        </w:numPr>
        <w:tabs>
          <w:tab w:val="left" w:pos="1386"/>
        </w:tabs>
        <w:ind w:left="1500" w:hanging="540"/>
      </w:pPr>
      <w:r>
        <w:t>внутренняя энергия тел, составляющих элемент увеличивается в процессе протекания электрического тока</w:t>
      </w:r>
    </w:p>
    <w:p w:rsidR="008A5482" w:rsidRDefault="008F33DA">
      <w:pPr>
        <w:pStyle w:val="1"/>
        <w:numPr>
          <w:ilvl w:val="0"/>
          <w:numId w:val="14"/>
        </w:numPr>
        <w:tabs>
          <w:tab w:val="left" w:pos="1386"/>
        </w:tabs>
        <w:ind w:left="1500" w:hanging="540"/>
      </w:pPr>
      <w:r>
        <w:t>электрический ток совершает работу за счет уменьшения химической энергии тел, составляющих элемент</w:t>
      </w:r>
    </w:p>
    <w:p w:rsidR="008A5482" w:rsidRDefault="008F33DA">
      <w:pPr>
        <w:pStyle w:val="1"/>
        <w:numPr>
          <w:ilvl w:val="0"/>
          <w:numId w:val="14"/>
        </w:numPr>
        <w:tabs>
          <w:tab w:val="left" w:pos="1386"/>
        </w:tabs>
        <w:ind w:left="1500" w:hanging="540"/>
      </w:pPr>
      <w:r>
        <w:t>ра</w:t>
      </w:r>
      <w:r>
        <w:t>бота электрического тока осуществляется за счет уменьшения внутренней энергии проводников первого рода</w:t>
      </w:r>
    </w:p>
    <w:p w:rsidR="008A5482" w:rsidRDefault="008F33DA">
      <w:pPr>
        <w:pStyle w:val="1"/>
        <w:numPr>
          <w:ilvl w:val="0"/>
          <w:numId w:val="14"/>
        </w:numPr>
        <w:tabs>
          <w:tab w:val="left" w:pos="1386"/>
        </w:tabs>
        <w:spacing w:after="260"/>
        <w:ind w:left="1500" w:hanging="540"/>
      </w:pPr>
      <w:r>
        <w:t>электрический ток возникает при наличии двух разных металлических проводников и электролита</w:t>
      </w:r>
    </w:p>
    <w:p w:rsidR="008A5482" w:rsidRDefault="008F33DA">
      <w:pPr>
        <w:pStyle w:val="1"/>
        <w:spacing w:after="260"/>
        <w:jc w:val="both"/>
      </w:pPr>
      <w:r>
        <w:rPr>
          <w:b/>
          <w:bCs/>
        </w:rPr>
        <w:t xml:space="preserve">№21. </w:t>
      </w:r>
      <w:r>
        <w:t xml:space="preserve">Установите соответствие между техническими устройствами </w:t>
      </w:r>
      <w:r>
        <w:t>и физическими явлениями, лежащими в основе принципа их действия. К каждому элементу первого столбца подберите соответствующий элемент из второго и запишите выбранные цифры в таблицу под соответствующими буквами.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3"/>
        <w:gridCol w:w="4752"/>
      </w:tblGrid>
      <w:tr w:rsidR="008A5482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5482" w:rsidRDefault="008F33DA">
            <w:pPr>
              <w:pStyle w:val="a5"/>
              <w:jc w:val="center"/>
            </w:pPr>
            <w:r>
              <w:rPr>
                <w:b/>
                <w:bCs/>
              </w:rPr>
              <w:t>ТЕХНИЧЕСКИЕ УСТРОЙСТВА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482" w:rsidRDefault="008F33DA">
            <w:pPr>
              <w:pStyle w:val="a5"/>
              <w:jc w:val="center"/>
            </w:pPr>
            <w:r>
              <w:rPr>
                <w:b/>
                <w:bCs/>
              </w:rPr>
              <w:t>ФИЗИЧЕСКИЕ ЯВЛЕНИЯ</w:t>
            </w:r>
          </w:p>
        </w:tc>
      </w:tr>
      <w:tr w:rsidR="008A5482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5482" w:rsidRDefault="008F33DA">
            <w:pPr>
              <w:pStyle w:val="a5"/>
            </w:pPr>
            <w:r>
              <w:rPr>
                <w:b/>
                <w:bCs/>
              </w:rPr>
              <w:t xml:space="preserve">А) </w:t>
            </w:r>
            <w:r>
              <w:t>Компас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482" w:rsidRDefault="008F33DA">
            <w:pPr>
              <w:pStyle w:val="a5"/>
            </w:pPr>
            <w:r>
              <w:rPr>
                <w:b/>
                <w:bCs/>
              </w:rPr>
              <w:t xml:space="preserve">1) </w:t>
            </w:r>
            <w:r>
              <w:t>Взаимодействие электрических зарядов</w:t>
            </w:r>
          </w:p>
        </w:tc>
      </w:tr>
      <w:tr w:rsidR="008A5482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5482" w:rsidRDefault="008F33DA">
            <w:pPr>
              <w:pStyle w:val="a5"/>
            </w:pPr>
            <w:r>
              <w:rPr>
                <w:b/>
                <w:bCs/>
              </w:rPr>
              <w:t xml:space="preserve">Б) </w:t>
            </w:r>
            <w:r>
              <w:t>Двигатель постоянного тока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482" w:rsidRDefault="008F33DA">
            <w:pPr>
              <w:pStyle w:val="a5"/>
            </w:pPr>
            <w:r>
              <w:rPr>
                <w:b/>
                <w:bCs/>
              </w:rPr>
              <w:t xml:space="preserve">2) </w:t>
            </w:r>
            <w:r>
              <w:t>Действие магнитного поля на проводник с током</w:t>
            </w:r>
          </w:p>
        </w:tc>
      </w:tr>
      <w:tr w:rsidR="008A5482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5482" w:rsidRDefault="008F33DA">
            <w:pPr>
              <w:pStyle w:val="a5"/>
            </w:pPr>
            <w:r>
              <w:rPr>
                <w:b/>
                <w:bCs/>
              </w:rPr>
              <w:t xml:space="preserve">В) </w:t>
            </w:r>
            <w:r>
              <w:t>Лампа накаливания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482" w:rsidRDefault="008F33DA">
            <w:pPr>
              <w:pStyle w:val="a5"/>
            </w:pPr>
            <w:r>
              <w:rPr>
                <w:b/>
                <w:bCs/>
              </w:rPr>
              <w:t xml:space="preserve">3) </w:t>
            </w:r>
            <w:r>
              <w:t>Тепловое действие тока</w:t>
            </w:r>
          </w:p>
        </w:tc>
      </w:tr>
      <w:tr w:rsidR="008A5482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A5482" w:rsidRDefault="008A5482">
            <w:pPr>
              <w:rPr>
                <w:sz w:val="10"/>
                <w:szCs w:val="10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482" w:rsidRDefault="008F33DA">
            <w:pPr>
              <w:pStyle w:val="a5"/>
            </w:pPr>
            <w:r>
              <w:rPr>
                <w:b/>
                <w:bCs/>
              </w:rPr>
              <w:t xml:space="preserve">4) </w:t>
            </w:r>
            <w:r>
              <w:t>Взаимодействие постоянных магнитов</w:t>
            </w:r>
          </w:p>
        </w:tc>
      </w:tr>
    </w:tbl>
    <w:p w:rsidR="008A5482" w:rsidRDefault="008A5482">
      <w:pPr>
        <w:spacing w:after="259" w:line="1" w:lineRule="exact"/>
      </w:pPr>
    </w:p>
    <w:p w:rsidR="008A5482" w:rsidRDefault="008A5482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33"/>
        <w:gridCol w:w="1982"/>
        <w:gridCol w:w="1987"/>
      </w:tblGrid>
      <w:tr w:rsidR="008A5482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5482" w:rsidRDefault="008F33DA">
            <w:pPr>
              <w:pStyle w:val="a5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5482" w:rsidRDefault="008F33DA">
            <w:pPr>
              <w:pStyle w:val="a5"/>
              <w:jc w:val="center"/>
            </w:pPr>
            <w:r>
              <w:rPr>
                <w:b/>
                <w:bCs/>
              </w:rPr>
              <w:t>Б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482" w:rsidRDefault="008F33DA">
            <w:pPr>
              <w:pStyle w:val="a5"/>
              <w:jc w:val="center"/>
            </w:pPr>
            <w:r>
              <w:rPr>
                <w:b/>
                <w:bCs/>
              </w:rPr>
              <w:t>В</w:t>
            </w:r>
          </w:p>
        </w:tc>
      </w:tr>
      <w:tr w:rsidR="008A5482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A5482" w:rsidRDefault="008A5482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A5482" w:rsidRDefault="008A5482">
            <w:pPr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82" w:rsidRDefault="008A5482">
            <w:pPr>
              <w:rPr>
                <w:sz w:val="10"/>
                <w:szCs w:val="10"/>
              </w:rPr>
            </w:pPr>
          </w:p>
        </w:tc>
      </w:tr>
    </w:tbl>
    <w:p w:rsidR="008A5482" w:rsidRDefault="008A5482">
      <w:pPr>
        <w:spacing w:after="259" w:line="1" w:lineRule="exact"/>
      </w:pPr>
    </w:p>
    <w:p w:rsidR="008A5482" w:rsidRDefault="008F33DA">
      <w:pPr>
        <w:pStyle w:val="1"/>
        <w:spacing w:after="1620"/>
      </w:pPr>
      <w:r>
        <w:rPr>
          <w:noProof/>
          <w:lang w:bidi="ar-SA"/>
        </w:rPr>
        <w:drawing>
          <wp:anchor distT="0" distB="0" distL="114300" distR="114300" simplePos="0" relativeHeight="125829464" behindDoc="0" locked="0" layoutInCell="1" allowOverlap="1">
            <wp:simplePos x="0" y="0"/>
            <wp:positionH relativeFrom="page">
              <wp:posOffset>5424805</wp:posOffset>
            </wp:positionH>
            <wp:positionV relativeFrom="paragraph">
              <wp:posOffset>12700</wp:posOffset>
            </wp:positionV>
            <wp:extent cx="1493520" cy="1383665"/>
            <wp:effectExtent l="0" t="0" r="0" b="0"/>
            <wp:wrapSquare wrapText="left"/>
            <wp:docPr id="113" name="Shape 1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box 114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off x="0" y="0"/>
                      <a:ext cx="1493520" cy="1383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 xml:space="preserve">№22. </w:t>
      </w:r>
      <w:r>
        <w:t>Реостат включен в</w:t>
      </w:r>
      <w:r>
        <w:t xml:space="preserve"> сеть постоянного напряжения. Ползунок реостата перемещают вправо. Как изменятся следующие величины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0"/>
        <w:gridCol w:w="2890"/>
      </w:tblGrid>
      <w:tr w:rsidR="008A5482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7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5482" w:rsidRDefault="008F33DA">
            <w:pPr>
              <w:pStyle w:val="a5"/>
              <w:jc w:val="center"/>
            </w:pPr>
            <w:r>
              <w:rPr>
                <w:b/>
                <w:bCs/>
              </w:rPr>
              <w:t>Величина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482" w:rsidRDefault="008F33DA">
            <w:pPr>
              <w:pStyle w:val="a5"/>
              <w:jc w:val="center"/>
            </w:pPr>
            <w:r>
              <w:rPr>
                <w:b/>
                <w:bCs/>
              </w:rPr>
              <w:t>Изменение</w:t>
            </w:r>
          </w:p>
        </w:tc>
      </w:tr>
      <w:tr w:rsidR="008A548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7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5482" w:rsidRDefault="008F33DA">
            <w:pPr>
              <w:pStyle w:val="a5"/>
            </w:pPr>
            <w:r>
              <w:rPr>
                <w:b/>
                <w:bCs/>
              </w:rPr>
              <w:t xml:space="preserve">А) </w:t>
            </w:r>
            <w:r>
              <w:t>Электрическое сопротивление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482" w:rsidRDefault="008F33DA">
            <w:pPr>
              <w:pStyle w:val="a5"/>
            </w:pPr>
            <w:r>
              <w:rPr>
                <w:b/>
                <w:bCs/>
              </w:rPr>
              <w:t>1)</w:t>
            </w:r>
            <w:r>
              <w:t>увеличилась</w:t>
            </w:r>
          </w:p>
        </w:tc>
      </w:tr>
      <w:tr w:rsidR="008A5482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7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5482" w:rsidRDefault="008F33DA">
            <w:pPr>
              <w:pStyle w:val="a5"/>
            </w:pPr>
            <w:r>
              <w:rPr>
                <w:b/>
                <w:bCs/>
              </w:rPr>
              <w:t xml:space="preserve">Б) </w:t>
            </w:r>
            <w:r>
              <w:t>Сила тока в реостате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482" w:rsidRDefault="008F33DA">
            <w:pPr>
              <w:pStyle w:val="a5"/>
            </w:pPr>
            <w:r>
              <w:rPr>
                <w:b/>
                <w:bCs/>
              </w:rPr>
              <w:t xml:space="preserve">2) </w:t>
            </w:r>
            <w:r>
              <w:t>уменьшилась</w:t>
            </w:r>
          </w:p>
        </w:tc>
      </w:tr>
      <w:tr w:rsidR="008A5482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A5482" w:rsidRDefault="008F33DA">
            <w:pPr>
              <w:pStyle w:val="a5"/>
            </w:pPr>
            <w:r>
              <w:rPr>
                <w:b/>
                <w:bCs/>
              </w:rPr>
              <w:t xml:space="preserve">В) </w:t>
            </w:r>
            <w:r>
              <w:t>Мощность тока, потребляемая реостатом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482" w:rsidRDefault="008F33DA">
            <w:pPr>
              <w:pStyle w:val="a5"/>
            </w:pPr>
            <w:r>
              <w:rPr>
                <w:b/>
                <w:bCs/>
              </w:rPr>
              <w:t xml:space="preserve">3) </w:t>
            </w:r>
            <w:r>
              <w:t xml:space="preserve">не </w:t>
            </w:r>
            <w:r>
              <w:t>изменилась</w:t>
            </w:r>
          </w:p>
        </w:tc>
      </w:tr>
    </w:tbl>
    <w:p w:rsidR="008A5482" w:rsidRDefault="008A5482">
      <w:pPr>
        <w:spacing w:after="259" w:line="1" w:lineRule="exact"/>
      </w:pPr>
    </w:p>
    <w:p w:rsidR="008A5482" w:rsidRDefault="008A5482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33"/>
        <w:gridCol w:w="1982"/>
        <w:gridCol w:w="1987"/>
      </w:tblGrid>
      <w:tr w:rsidR="008A5482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5482" w:rsidRDefault="008F33DA">
            <w:pPr>
              <w:pStyle w:val="a5"/>
              <w:jc w:val="center"/>
            </w:pPr>
            <w:r>
              <w:rPr>
                <w:b/>
                <w:bCs/>
              </w:rPr>
              <w:t>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5482" w:rsidRDefault="008F33DA">
            <w:pPr>
              <w:pStyle w:val="a5"/>
              <w:jc w:val="center"/>
            </w:pPr>
            <w:r>
              <w:rPr>
                <w:b/>
                <w:bCs/>
              </w:rPr>
              <w:t>Б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482" w:rsidRDefault="008F33DA">
            <w:pPr>
              <w:pStyle w:val="a5"/>
              <w:jc w:val="center"/>
            </w:pPr>
            <w:r>
              <w:rPr>
                <w:b/>
                <w:bCs/>
              </w:rPr>
              <w:t>В</w:t>
            </w:r>
          </w:p>
        </w:tc>
      </w:tr>
      <w:tr w:rsidR="008A5482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A5482" w:rsidRDefault="008A5482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A5482" w:rsidRDefault="008A5482">
            <w:pPr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82" w:rsidRDefault="008A5482">
            <w:pPr>
              <w:rPr>
                <w:sz w:val="10"/>
                <w:szCs w:val="10"/>
              </w:rPr>
            </w:pPr>
          </w:p>
        </w:tc>
      </w:tr>
    </w:tbl>
    <w:p w:rsidR="008A5482" w:rsidRDefault="008F33DA">
      <w:pPr>
        <w:spacing w:line="1" w:lineRule="exact"/>
        <w:rPr>
          <w:sz w:val="2"/>
          <w:szCs w:val="2"/>
        </w:rPr>
      </w:pPr>
      <w:r>
        <w:br w:type="page"/>
      </w:r>
    </w:p>
    <w:p w:rsidR="008A5482" w:rsidRDefault="008F33DA">
      <w:pPr>
        <w:pStyle w:val="1"/>
        <w:jc w:val="both"/>
      </w:pPr>
      <w:r>
        <w:rPr>
          <w:b/>
          <w:bCs/>
        </w:rPr>
        <w:lastRenderedPageBreak/>
        <w:t xml:space="preserve">№23. </w:t>
      </w:r>
      <w:r>
        <w:t>Вам необходимо экспериментально проверить законы последовательного соединения.</w:t>
      </w:r>
    </w:p>
    <w:p w:rsidR="008A5482" w:rsidRDefault="008F33DA">
      <w:pPr>
        <w:pStyle w:val="1"/>
        <w:numPr>
          <w:ilvl w:val="0"/>
          <w:numId w:val="15"/>
        </w:numPr>
        <w:tabs>
          <w:tab w:val="left" w:pos="742"/>
        </w:tabs>
        <w:ind w:firstLine="380"/>
        <w:jc w:val="both"/>
      </w:pPr>
      <w:r>
        <w:t>Перечислите необходимое для этого оборудование</w:t>
      </w:r>
    </w:p>
    <w:p w:rsidR="008A5482" w:rsidRDefault="008F33DA">
      <w:pPr>
        <w:pStyle w:val="1"/>
        <w:numPr>
          <w:ilvl w:val="0"/>
          <w:numId w:val="15"/>
        </w:numPr>
        <w:tabs>
          <w:tab w:val="left" w:pos="742"/>
        </w:tabs>
        <w:ind w:firstLine="380"/>
        <w:jc w:val="both"/>
      </w:pPr>
      <w:r>
        <w:t>Начертите электрическую цепь</w:t>
      </w:r>
    </w:p>
    <w:p w:rsidR="008A5482" w:rsidRDefault="008F33DA">
      <w:pPr>
        <w:pStyle w:val="1"/>
        <w:numPr>
          <w:ilvl w:val="0"/>
          <w:numId w:val="15"/>
        </w:numPr>
        <w:tabs>
          <w:tab w:val="left" w:pos="742"/>
        </w:tabs>
        <w:ind w:firstLine="380"/>
        <w:jc w:val="both"/>
      </w:pPr>
      <w:r>
        <w:t>Запишите формулы, которыми будете пользоваться</w:t>
      </w:r>
    </w:p>
    <w:p w:rsidR="008A5482" w:rsidRDefault="008F33DA">
      <w:pPr>
        <w:pStyle w:val="1"/>
        <w:numPr>
          <w:ilvl w:val="0"/>
          <w:numId w:val="15"/>
        </w:numPr>
        <w:tabs>
          <w:tab w:val="left" w:pos="362"/>
        </w:tabs>
        <w:spacing w:after="260"/>
        <w:ind w:firstLine="380"/>
        <w:jc w:val="both"/>
      </w:pPr>
      <w:r>
        <w:t xml:space="preserve">Укажите величины, которые необходимо измерить и приборы для их измерения </w:t>
      </w:r>
      <w:r>
        <w:rPr>
          <w:b/>
          <w:bCs/>
        </w:rPr>
        <w:t xml:space="preserve">№24. </w:t>
      </w:r>
      <w:r>
        <w:t>Вычислите напряжение на зажимах спиралей двух электрических печей сопротивлением 10 Ом и 20 Ом, соединенных параллельно, если сила тока в неразветвленной части цепи равна 33 А. О</w:t>
      </w:r>
      <w:r>
        <w:t>пределите силу тока в каждой спирали. Начертите электрическую цепь.</w:t>
      </w:r>
    </w:p>
    <w:p w:rsidR="008A5482" w:rsidRDefault="008F33DA">
      <w:pPr>
        <w:pStyle w:val="1"/>
        <w:spacing w:after="2480"/>
      </w:pPr>
      <w:r>
        <w:rPr>
          <w:b/>
          <w:bCs/>
        </w:rPr>
        <w:t xml:space="preserve">№25. </w:t>
      </w:r>
      <w:r>
        <w:t>На рисунке представлен график зависимости температуры твердого тела от полученного им количества теплоты. Масса тела 2 кг. Чему равна удельная теплоемкость вещества этого тела?</w:t>
      </w:r>
    </w:p>
    <w:p w:rsidR="008A5482" w:rsidRDefault="008F33DA">
      <w:pPr>
        <w:pStyle w:val="1"/>
        <w:tabs>
          <w:tab w:val="right" w:pos="4368"/>
        </w:tabs>
        <w:jc w:val="both"/>
      </w:pPr>
      <w:r>
        <w:rPr>
          <w:b/>
          <w:bCs/>
        </w:rPr>
        <w:t xml:space="preserve">№26. </w:t>
      </w:r>
      <w:r>
        <w:t>В</w:t>
      </w:r>
      <w:r>
        <w:t>оду массой 900 г налили в стакан и стали нагревать на электрической плитке мощностью 300 Вт. При этом экспериментально</w:t>
      </w:r>
      <w:r>
        <w:tab/>
        <w:t>исследовали</w:t>
      </w:r>
    </w:p>
    <w:p w:rsidR="008A5482" w:rsidRDefault="008F33DA">
      <w:pPr>
        <w:pStyle w:val="1"/>
        <w:spacing w:after="260"/>
        <w:jc w:val="both"/>
      </w:pPr>
      <w:r>
        <w:t>зависимость температуры воды от времени нагревания (см. рисунок). Определите КПД данного процесса, считая полезной энергию, и</w:t>
      </w:r>
      <w:r>
        <w:t>дущую на нагревание воды.</w:t>
      </w:r>
    </w:p>
    <w:p w:rsidR="008A5482" w:rsidRDefault="008F33DA">
      <w:pPr>
        <w:pStyle w:val="1"/>
        <w:jc w:val="both"/>
      </w:pPr>
      <w:r>
        <w:rPr>
          <w:b/>
          <w:bCs/>
        </w:rPr>
        <w:t xml:space="preserve">№27. </w:t>
      </w:r>
      <w:r>
        <w:t>На рисунке представлен график зависимости мощности, выделяющейся на резисторе, от напряжения, подаваемого на него. Чему равно сопротивление резистора?</w:t>
      </w:r>
    </w:p>
    <w:p w:rsidR="008A5482" w:rsidRDefault="008F33DA">
      <w:pPr>
        <w:pStyle w:val="1"/>
        <w:tabs>
          <w:tab w:val="left" w:pos="742"/>
          <w:tab w:val="left" w:pos="1987"/>
          <w:tab w:val="left" w:pos="3562"/>
        </w:tabs>
        <w:jc w:val="both"/>
      </w:pPr>
      <w:r>
        <w:t>Из</w:t>
      </w:r>
      <w:r>
        <w:tab/>
        <w:t>какого</w:t>
      </w:r>
      <w:r>
        <w:tab/>
        <w:t>материала</w:t>
      </w:r>
      <w:r>
        <w:tab/>
        <w:t>сделано</w:t>
      </w:r>
    </w:p>
    <w:p w:rsidR="008A5482" w:rsidRDefault="008F33DA">
      <w:pPr>
        <w:pStyle w:val="1"/>
        <w:spacing w:after="140"/>
        <w:jc w:val="both"/>
      </w:pPr>
      <w:r>
        <w:rPr>
          <w:noProof/>
          <w:lang w:bidi="ar-SA"/>
        </w:rPr>
        <w:drawing>
          <wp:anchor distT="101600" distB="2540000" distL="101600" distR="101600" simplePos="0" relativeHeight="125829465" behindDoc="0" locked="0" layoutInCell="1" allowOverlap="1">
            <wp:simplePos x="0" y="0"/>
            <wp:positionH relativeFrom="page">
              <wp:posOffset>4056380</wp:posOffset>
            </wp:positionH>
            <wp:positionV relativeFrom="margin">
              <wp:posOffset>2322830</wp:posOffset>
            </wp:positionV>
            <wp:extent cx="3115310" cy="4133215"/>
            <wp:effectExtent l="0" t="0" r="0" b="0"/>
            <wp:wrapSquare wrapText="bothSides"/>
            <wp:docPr id="115" name="Shape 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box 116"/>
                    <pic:cNvPicPr/>
                  </pic:nvPicPr>
                  <pic:blipFill>
                    <a:blip r:embed="rId22"/>
                    <a:stretch/>
                  </pic:blipFill>
                  <pic:spPr>
                    <a:xfrm>
                      <a:off x="0" y="0"/>
                      <a:ext cx="3115310" cy="4133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4490720" distB="101600" distL="616585" distR="598805" simplePos="0" relativeHeight="125829466" behindDoc="0" locked="0" layoutInCell="1" allowOverlap="1">
            <wp:simplePos x="0" y="0"/>
            <wp:positionH relativeFrom="page">
              <wp:posOffset>4571365</wp:posOffset>
            </wp:positionH>
            <wp:positionV relativeFrom="margin">
              <wp:posOffset>6711950</wp:posOffset>
            </wp:positionV>
            <wp:extent cx="2103120" cy="2182495"/>
            <wp:effectExtent l="0" t="0" r="0" b="0"/>
            <wp:wrapSquare wrapText="bothSides"/>
            <wp:docPr id="117" name="Shape 1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Picture box 118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off x="0" y="0"/>
                      <a:ext cx="2103120" cy="2182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сопротивление, если его длина 118 м и </w:t>
      </w:r>
      <w:r>
        <w:t>площадь поперечного сечения 0,2 мм2?</w:t>
      </w:r>
    </w:p>
    <w:p w:rsidR="008A5482" w:rsidRDefault="008F33DA">
      <w:pPr>
        <w:pStyle w:val="1"/>
        <w:spacing w:after="260"/>
        <w:jc w:val="both"/>
      </w:pPr>
      <w:r>
        <w:rPr>
          <w:b/>
          <w:bCs/>
        </w:rPr>
        <w:t xml:space="preserve">№28. </w:t>
      </w:r>
      <w:r>
        <w:t>Транспортер за 1 минуту поднимает груз массой 300 кг на высоту 8 м. КПД транспортера 60 %. Определите силу тока в электродвигателе, если напряжение в сети 380В.</w:t>
      </w:r>
    </w:p>
    <w:p w:rsidR="008A5482" w:rsidRDefault="008F33DA">
      <w:pPr>
        <w:pStyle w:val="1"/>
        <w:spacing w:after="260"/>
        <w:jc w:val="both"/>
      </w:pPr>
      <w:r>
        <w:rPr>
          <w:b/>
          <w:bCs/>
        </w:rPr>
        <w:t xml:space="preserve">№29. </w:t>
      </w:r>
      <w:r>
        <w:t>Предмет располагают перед собирающей линзой на р</w:t>
      </w:r>
      <w:r>
        <w:t xml:space="preserve">асстоянии 10 см. Фокусное расстояние линзы равно 4 см. На каком расстоянии находится изображение предмета? Чему равна оптическая сила </w:t>
      </w:r>
      <w:r>
        <w:lastRenderedPageBreak/>
        <w:t>линзы? Чему равно увеличение предмета?</w:t>
      </w:r>
    </w:p>
    <w:p w:rsidR="008A5482" w:rsidRDefault="008F33DA">
      <w:pPr>
        <w:pStyle w:val="1"/>
        <w:spacing w:after="260"/>
        <w:jc w:val="both"/>
      </w:pPr>
      <w:r>
        <w:rPr>
          <w:b/>
          <w:bCs/>
        </w:rPr>
        <w:t xml:space="preserve">№30. </w:t>
      </w:r>
      <w:r>
        <w:t>Из какого материала - стали или дерева - следует строить научно-исследовательс</w:t>
      </w:r>
      <w:r>
        <w:t>кие суда для изучения магнитного поля Земли? Поясните.</w:t>
      </w:r>
    </w:p>
    <w:p w:rsidR="008A5482" w:rsidRDefault="008F33DA">
      <w:pPr>
        <w:pStyle w:val="1"/>
        <w:spacing w:after="260"/>
        <w:jc w:val="both"/>
      </w:pPr>
      <w:r>
        <w:rPr>
          <w:b/>
          <w:bCs/>
        </w:rPr>
        <w:t>№31</w:t>
      </w:r>
      <w:r>
        <w:t>. Любой водоем, дно которого при спокойной и прозрачной воде хорошо видно с берега, всегда кажется более мелким, чем в действительности? Поясните, почему так.</w:t>
      </w:r>
    </w:p>
    <w:sectPr w:rsidR="008A5482">
      <w:pgSz w:w="11900" w:h="16840"/>
      <w:pgMar w:top="1129" w:right="825" w:bottom="2105" w:left="1667" w:header="701" w:footer="167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3DA" w:rsidRDefault="008F33DA">
      <w:r>
        <w:separator/>
      </w:r>
    </w:p>
  </w:endnote>
  <w:endnote w:type="continuationSeparator" w:id="0">
    <w:p w:rsidR="008F33DA" w:rsidRDefault="008F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3DA" w:rsidRDefault="008F33DA"/>
  </w:footnote>
  <w:footnote w:type="continuationSeparator" w:id="0">
    <w:p w:rsidR="008F33DA" w:rsidRDefault="008F33D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15E45"/>
    <w:multiLevelType w:val="multilevel"/>
    <w:tmpl w:val="7436CE3C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4C2736"/>
    <w:multiLevelType w:val="multilevel"/>
    <w:tmpl w:val="E82A27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8F6ABE"/>
    <w:multiLevelType w:val="multilevel"/>
    <w:tmpl w:val="79BA591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7D58F8"/>
    <w:multiLevelType w:val="multilevel"/>
    <w:tmpl w:val="ECD8CC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200D65"/>
    <w:multiLevelType w:val="multilevel"/>
    <w:tmpl w:val="2B8881DC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0AF641E"/>
    <w:multiLevelType w:val="multilevel"/>
    <w:tmpl w:val="5FCC88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56A5797"/>
    <w:multiLevelType w:val="multilevel"/>
    <w:tmpl w:val="06DEB6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B92B21"/>
    <w:multiLevelType w:val="multilevel"/>
    <w:tmpl w:val="8DF43D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68917D8"/>
    <w:multiLevelType w:val="multilevel"/>
    <w:tmpl w:val="B77E12C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11E144D"/>
    <w:multiLevelType w:val="multilevel"/>
    <w:tmpl w:val="2A44E3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C235A10"/>
    <w:multiLevelType w:val="multilevel"/>
    <w:tmpl w:val="C666CD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DAA6176"/>
    <w:multiLevelType w:val="multilevel"/>
    <w:tmpl w:val="638EAC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00E259B"/>
    <w:multiLevelType w:val="multilevel"/>
    <w:tmpl w:val="A3E29A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8553A24"/>
    <w:multiLevelType w:val="multilevel"/>
    <w:tmpl w:val="4E58E8B8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C161B06"/>
    <w:multiLevelType w:val="multilevel"/>
    <w:tmpl w:val="B7ACEC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3"/>
  </w:num>
  <w:num w:numId="3">
    <w:abstractNumId w:val="6"/>
  </w:num>
  <w:num w:numId="4">
    <w:abstractNumId w:val="7"/>
  </w:num>
  <w:num w:numId="5">
    <w:abstractNumId w:val="0"/>
  </w:num>
  <w:num w:numId="6">
    <w:abstractNumId w:val="4"/>
  </w:num>
  <w:num w:numId="7">
    <w:abstractNumId w:val="3"/>
  </w:num>
  <w:num w:numId="8">
    <w:abstractNumId w:val="12"/>
  </w:num>
  <w:num w:numId="9">
    <w:abstractNumId w:val="11"/>
  </w:num>
  <w:num w:numId="10">
    <w:abstractNumId w:val="1"/>
  </w:num>
  <w:num w:numId="11">
    <w:abstractNumId w:val="2"/>
  </w:num>
  <w:num w:numId="12">
    <w:abstractNumId w:val="5"/>
  </w:num>
  <w:num w:numId="13">
    <w:abstractNumId w:val="9"/>
  </w:num>
  <w:num w:numId="14">
    <w:abstractNumId w:val="1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482"/>
    <w:rsid w:val="007F044B"/>
    <w:rsid w:val="008A5482"/>
    <w:rsid w:val="008F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3339D"/>
  <w15:docId w15:val="{813A784E-AB92-49E4-9917-D05895E2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Подпись к картинк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a">
    <w:name w:val="Оглавлени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after="28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</w:rPr>
  </w:style>
  <w:style w:type="paragraph" w:customStyle="1" w:styleId="a9">
    <w:name w:val="Подпись к картинке"/>
    <w:basedOn w:val="a"/>
    <w:link w:val="a8"/>
    <w:rPr>
      <w:rFonts w:ascii="Times New Roman" w:eastAsia="Times New Roman" w:hAnsi="Times New Roman" w:cs="Times New Roman"/>
    </w:rPr>
  </w:style>
  <w:style w:type="paragraph" w:customStyle="1" w:styleId="ab">
    <w:name w:val="Оглавление"/>
    <w:basedOn w:val="a"/>
    <w:link w:val="aa"/>
    <w:pPr>
      <w:ind w:left="189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pn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1951</Words>
  <Characters>11122</Characters>
  <Application>Microsoft Office Word</Application>
  <DocSecurity>0</DocSecurity>
  <Lines>92</Lines>
  <Paragraphs>26</Paragraphs>
  <ScaleCrop>false</ScaleCrop>
  <Company/>
  <LinksUpToDate>false</LinksUpToDate>
  <CharactersWithSpaces>13047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А. Меньших</dc:creator>
  <cp:keywords/>
  <cp:lastModifiedBy>user201</cp:lastModifiedBy>
  <cp:revision>3</cp:revision>
  <dcterms:created xsi:type="dcterms:W3CDTF">2025-05-15T05:19:00Z</dcterms:created>
  <dcterms:modified xsi:type="dcterms:W3CDTF">2025-05-15T05:20:00Z</dcterms:modified>
</cp:coreProperties>
</file>