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57" w:rsidRDefault="00786B57" w:rsidP="00786B57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по проведению </w:t>
      </w:r>
    </w:p>
    <w:p w:rsidR="00786B57" w:rsidRPr="00E95E9C" w:rsidRDefault="00786B57" w:rsidP="00786B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интеллектуальной исторической игры </w:t>
      </w:r>
    </w:p>
    <w:p w:rsidR="00786B57" w:rsidRPr="00DB6509" w:rsidRDefault="00786B57" w:rsidP="00786B57">
      <w:pPr>
        <w:shd w:val="clear" w:color="auto" w:fill="FFFFFF"/>
        <w:spacing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«Колесо истории», посвященной 80-летию Победы в Великой Отечественной войне</w:t>
      </w:r>
    </w:p>
    <w:p w:rsidR="00786B57" w:rsidRPr="00DB6509" w:rsidRDefault="00786B57" w:rsidP="00786B57">
      <w:pPr>
        <w:spacing w:before="240"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мероприятий Управления образования Артемовского муниципального округа, 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плана воспитательной работы МАОУ «Лицей №21»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на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4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5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фестиваля «Белый парус» 3.04.2025 года </w:t>
      </w: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была проведена</w:t>
      </w:r>
      <w:r w:rsidRPr="00DB6509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E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9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9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9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7A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«Колесо истории», 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C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«Битва за Берлин». 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К участию были приглашены обучающиеся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8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0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классов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образовательных учреждений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ртемовского муниципального округа</w:t>
      </w:r>
      <w:r w:rsidRPr="00DB6509">
        <w:rPr>
          <w:rFonts w:ascii="Times New Roman" w:eastAsiaTheme="majorEastAsia" w:hAnsi="Times New Roman" w:cs="Times New Roman"/>
          <w:sz w:val="28"/>
          <w:szCs w:val="28"/>
          <w:lang w:eastAsia="ru-RU"/>
        </w:rPr>
        <w:t>.</w:t>
      </w:r>
    </w:p>
    <w:p w:rsidR="00786B57" w:rsidRPr="000A3D82" w:rsidRDefault="00786B57" w:rsidP="00786B57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Историческая игра «Колесо истории» проводилась с целью: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патриотизма и гражданственности на примерах подвигов советских людей в годы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расширения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участников игры о вкладе артемовцев в дело Великой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6B57" w:rsidRPr="000A3D82" w:rsidRDefault="00786B57" w:rsidP="00786B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к истории нашей Родины,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муниципального округа; с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навыков общения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A3D8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 вопросам исторического процесса.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«Колесо истории»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приняло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C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 </w:t>
      </w: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учреждений Артёмовского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>ого округа:</w:t>
      </w:r>
      <w:r w:rsidRPr="002C27A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786B57" w:rsidRDefault="006553E9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history="1">
        <w:r w:rsidR="00786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МАОУ «СОШ №2</w:t>
        </w:r>
        <w:r w:rsidR="00786B57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786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(учитель, подготовивший команду: Терентьева Екатерина Юрьевна); </w:t>
      </w:r>
    </w:p>
    <w:p w:rsidR="00786B57" w:rsidRDefault="006553E9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786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 14</w:t>
        </w:r>
        <w:r w:rsidR="00786B57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786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(учитель:</w:t>
      </w:r>
      <w:r w:rsidR="0046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6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Панова Ольга Васильевна); </w:t>
      </w:r>
    </w:p>
    <w:p w:rsidR="00786B57" w:rsidRDefault="006553E9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786B57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МБОУ «СОШ №16»</w:t>
        </w:r>
      </w:hyperlink>
      <w:r w:rsidR="00786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1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(учитель: </w:t>
      </w:r>
      <w:proofErr w:type="spellStart"/>
      <w:r w:rsidR="001F1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Домрачева</w:t>
      </w:r>
      <w:proofErr w:type="spellEnd"/>
      <w:r w:rsidR="001F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Алексеевна);</w:t>
      </w:r>
      <w:r w:rsidR="001F11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6B57" w:rsidRPr="001362A2" w:rsidRDefault="006553E9" w:rsidP="001F1136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86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МАОУ «СОШ №19</w:t>
        </w:r>
        <w:r w:rsidR="00786B57"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46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136">
        <w:rPr>
          <w:rFonts w:ascii="Times New Roman" w:hAnsi="Times New Roman" w:cs="Times New Roman"/>
          <w:sz w:val="28"/>
          <w:szCs w:val="28"/>
          <w:shd w:val="clear" w:color="auto" w:fill="FFFFFF"/>
        </w:rPr>
        <w:t>(учитель: Антонова Людмила Александровна);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AA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«Лицей № 21»</w:t>
      </w:r>
      <w:r w:rsidR="00467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Абакумова Татьяна Владимировна)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</w:t>
      </w:r>
      <w:r w:rsidR="00467A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участников конкурса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человек.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и ведущими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«Колесо истории»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педагоги Лицея №21 – </w:t>
      </w:r>
      <w:proofErr w:type="spellStart"/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Иващененко</w:t>
      </w:r>
      <w:proofErr w:type="spellEnd"/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истории и обществознания, директор МАОУ «Лицей №21»),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Александрович (педагог-психолог)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Абакумова Татьяна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</w:t>
      </w:r>
      <w:r w:rsidR="00467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истории и обществознания), Воинов Александр Игоревич (учитель географии).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жюри выступили </w:t>
      </w:r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Артемовской территориальной избирательной комиссии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Ланцева</w:t>
      </w:r>
      <w:proofErr w:type="spellEnd"/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Анатольевна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Музея Лицея Цыганова Надежда Петровна и Ипатова Маргарита Николаевна.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«Колесо истории»</w:t>
      </w: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 согласно Положения следующим образом:</w:t>
      </w:r>
    </w:p>
    <w:p w:rsidR="00467AAB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 началом конкурса гостям и участникам была предложена экскурсия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музейной </w:t>
      </w:r>
      <w:r w:rsidRPr="002C2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выставке «</w:t>
      </w:r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Артемовцы – участники Берлинской операции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подготовленная Цыгановой Надеждой Петровной и Ипатовой Маргаритой Николаевной – педагогами дополнительного образова</w:t>
      </w:r>
      <w:r w:rsidR="00467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ния, руководителями Музея Лицея, посещение Георгиевского зала Славы Лицея, где собраны фотографии участников войны. </w:t>
      </w:r>
    </w:p>
    <w:p w:rsidR="00786B57" w:rsidRPr="00DB6509" w:rsidRDefault="00786B57" w:rsidP="00412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состязания конкурса «Колесо истории»</w:t>
      </w:r>
      <w:r w:rsidRPr="002C27A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</w:t>
      </w:r>
      <w:r w:rsidRPr="002C27AA">
        <w:rPr>
          <w:rFonts w:ascii="Times New Roman" w:hAnsi="Times New Roman" w:cs="Times New Roman"/>
          <w:sz w:val="28"/>
          <w:szCs w:val="28"/>
        </w:rPr>
        <w:t xml:space="preserve"> по аналогии с интеллектуальной игрой «Битва умов»</w:t>
      </w:r>
      <w:r>
        <w:rPr>
          <w:rFonts w:ascii="Times New Roman" w:hAnsi="Times New Roman" w:cs="Times New Roman"/>
          <w:sz w:val="28"/>
          <w:szCs w:val="28"/>
        </w:rPr>
        <w:t>, включали в себя шесть туров.</w:t>
      </w:r>
    </w:p>
    <w:p w:rsidR="00467AAB" w:rsidRPr="00467AAB" w:rsidRDefault="00786B57" w:rsidP="0041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B6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67AAB" w:rsidRPr="00467AAB">
        <w:rPr>
          <w:rFonts w:ascii="Times New Roman" w:hAnsi="Times New Roman" w:cs="Times New Roman"/>
          <w:sz w:val="28"/>
          <w:szCs w:val="28"/>
        </w:rPr>
        <w:t>Хронология событий Берлинской операции (период с 1</w:t>
      </w:r>
      <w:r w:rsidR="00467AAB">
        <w:rPr>
          <w:rFonts w:ascii="Times New Roman" w:hAnsi="Times New Roman" w:cs="Times New Roman"/>
          <w:sz w:val="28"/>
          <w:szCs w:val="28"/>
        </w:rPr>
        <w:t>6 апреля – по 10 мая 1945 года). Надо было определить порядок соб</w:t>
      </w:r>
      <w:r w:rsidR="00412008">
        <w:rPr>
          <w:rFonts w:ascii="Times New Roman" w:hAnsi="Times New Roman" w:cs="Times New Roman"/>
          <w:sz w:val="28"/>
          <w:szCs w:val="28"/>
        </w:rPr>
        <w:t>ытий, указать их даты.</w:t>
      </w:r>
    </w:p>
    <w:p w:rsidR="00786B57" w:rsidRPr="00DB6509" w:rsidRDefault="00786B57" w:rsidP="00412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B6509">
        <w:rPr>
          <w:color w:val="000000"/>
          <w:sz w:val="28"/>
          <w:szCs w:val="28"/>
        </w:rPr>
        <w:t xml:space="preserve"> </w:t>
      </w:r>
      <w:r w:rsidRPr="00DB6509"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тур</w:t>
      </w:r>
      <w:r w:rsidRPr="00DB6509">
        <w:rPr>
          <w:rFonts w:ascii="Times New Roman" w:hAnsi="Times New Roman" w:cs="Times New Roman"/>
          <w:color w:val="000000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Историческая карта</w:t>
      </w:r>
      <w:r w:rsidRPr="00DB650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заданий, связанных со знанием исторических карт, связанных с </w:t>
      </w:r>
      <w:r w:rsidR="00412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Берлинской операцией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008" w:rsidRDefault="00786B57" w:rsidP="004120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509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Третий тур </w:t>
      </w:r>
      <w:r w:rsidR="0041200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12008"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20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документ</w:t>
      </w:r>
      <w:r w:rsidR="00412008"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200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данных исторических источников и воспоминаний участников Берлинской операции и подписания акта безоговорочной капитуляции Германии.</w:t>
      </w:r>
      <w:r w:rsidR="00412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2008" w:rsidRPr="00412008" w:rsidRDefault="00412008" w:rsidP="00412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Четвертый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- «Фотодокумент» определял знание исторических деятелей и фактов по фотографиям.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008" w:rsidRDefault="00412008" w:rsidP="0041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A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Пятый тур - </w:t>
      </w:r>
      <w:r w:rsidR="00786B57">
        <w:rPr>
          <w:rFonts w:ascii="Times New Roman" w:hAnsi="Times New Roman" w:cs="Times New Roman"/>
          <w:color w:val="000000"/>
          <w:sz w:val="28"/>
          <w:szCs w:val="28"/>
        </w:rPr>
        <w:t>«Историческая задача</w:t>
      </w:r>
      <w:r w:rsidR="00786B57" w:rsidRPr="00DB650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86B57">
        <w:rPr>
          <w:rFonts w:ascii="Times New Roman" w:hAnsi="Times New Roman" w:cs="Times New Roman"/>
          <w:color w:val="000000"/>
          <w:sz w:val="28"/>
          <w:szCs w:val="28"/>
        </w:rPr>
        <w:t>- поиск ответов на исторические вопросы.</w:t>
      </w:r>
      <w:r w:rsidRPr="0041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B57" w:rsidRPr="00412008" w:rsidRDefault="00412008" w:rsidP="0041200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AB">
        <w:rPr>
          <w:rFonts w:ascii="Times New Roman" w:hAnsi="Times New Roman" w:cs="Times New Roman"/>
          <w:sz w:val="28"/>
          <w:szCs w:val="28"/>
        </w:rPr>
        <w:t>6. Исторические личности – участники Берлинской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каждого тура жюри проверяло данные командами ответы, выставлялись баллы и подводились итоги. Итоговые результаты муниципального конкурса «Колесо истории»:</w:t>
      </w:r>
    </w:p>
    <w:p w:rsidR="00786B57" w:rsidRPr="001362A2" w:rsidRDefault="00786B57" w:rsidP="00786B57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команда </w:t>
      </w:r>
      <w:hyperlink r:id="rId8" w:history="1"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МАОУ «</w:t>
        </w:r>
        <w:r w:rsidR="004120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Лицей №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</w:t>
        </w:r>
        <w:r w:rsidR="004120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136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2008">
        <w:rPr>
          <w:rFonts w:ascii="Times New Roman" w:hAnsi="Times New Roman" w:cs="Times New Roman"/>
          <w:sz w:val="28"/>
          <w:szCs w:val="28"/>
          <w:shd w:val="clear" w:color="auto" w:fill="FFFFFF"/>
        </w:rPr>
        <w:t>(учитель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12008">
        <w:rPr>
          <w:rFonts w:ascii="Times New Roman" w:hAnsi="Times New Roman" w:cs="Times New Roman"/>
          <w:sz w:val="28"/>
          <w:szCs w:val="28"/>
          <w:shd w:val="clear" w:color="auto" w:fill="FFFFFF"/>
        </w:rPr>
        <w:t>Абакумова Татьяна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2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Второе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команда МАОУ «</w:t>
      </w:r>
      <w:r w:rsidR="00412008">
        <w:rPr>
          <w:rFonts w:ascii="Times New Roman" w:hAnsi="Times New Roman" w:cs="Times New Roman"/>
          <w:sz w:val="28"/>
          <w:szCs w:val="28"/>
          <w:shd w:val="clear" w:color="auto" w:fill="FFFFFF"/>
        </w:rPr>
        <w:t>СОШ №2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36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2008">
        <w:rPr>
          <w:rFonts w:ascii="Times New Roman" w:hAnsi="Times New Roman" w:cs="Times New Roman"/>
          <w:sz w:val="28"/>
          <w:szCs w:val="28"/>
          <w:shd w:val="clear" w:color="auto" w:fill="FFFFFF"/>
        </w:rPr>
        <w:t>(учитель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12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Терентьева Екатерина Юрьевна);  </w:t>
      </w:r>
    </w:p>
    <w:p w:rsidR="00786B57" w:rsidRPr="002C27AA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2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Третье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9" w:history="1">
        <w:r w:rsidR="004120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МБ</w:t>
        </w:r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ОУ «СОШ №1</w:t>
        </w:r>
        <w:r w:rsidR="004120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</w:t>
        </w:r>
        <w:r w:rsidRPr="002C27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6553E9" w:rsidRPr="00655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5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(учитель: </w:t>
      </w:r>
      <w:proofErr w:type="spellStart"/>
      <w:r w:rsidR="006553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Домрачева</w:t>
      </w:r>
      <w:proofErr w:type="spellEnd"/>
      <w:r w:rsidR="0065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Алексеевна)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6B57" w:rsidRPr="00DB6509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«Колесо истории» прошел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высоком уровне. Команды – участницы хорошо подготовлены, обсуждаемые вопросы являются актуальными и вызывали интерес у молодых людей. Такая форма организации,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игра «Колесо истории»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активно развивать и познавательные, и личностные, и коммуникативные способности обучающихся. </w:t>
      </w:r>
    </w:p>
    <w:p w:rsidR="00786B57" w:rsidRDefault="00786B57" w:rsidP="00786B5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обсуждение, дан 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B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проведения. </w:t>
      </w:r>
    </w:p>
    <w:p w:rsidR="00786B57" w:rsidRDefault="00786B57" w:rsidP="00786B57">
      <w:pPr>
        <w:spacing w:line="360" w:lineRule="auto"/>
      </w:pPr>
      <w:r w:rsidRPr="0064126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</w:t>
      </w:r>
    </w:p>
    <w:p w:rsidR="008526E6" w:rsidRDefault="008526E6"/>
    <w:sectPr w:rsidR="0085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D3"/>
    <w:rsid w:val="000F29D3"/>
    <w:rsid w:val="001F1136"/>
    <w:rsid w:val="00412008"/>
    <w:rsid w:val="00467AAB"/>
    <w:rsid w:val="006553E9"/>
    <w:rsid w:val="00786B57"/>
    <w:rsid w:val="007E66ED"/>
    <w:rsid w:val="0085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A861"/>
  <w15:chartTrackingRefBased/>
  <w15:docId w15:val="{B425C77D-2A19-4263-BF75-1E791690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merodin_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venara_na_dvi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33895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bou_sosh3_ar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nomerodin_art" TargetMode="External"/><Relationship Id="rId9" Type="http://schemas.openxmlformats.org/officeDocument/2006/relationships/hyperlink" Target="https://vk.com/nomerodin_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4</cp:revision>
  <dcterms:created xsi:type="dcterms:W3CDTF">2025-04-14T04:53:00Z</dcterms:created>
  <dcterms:modified xsi:type="dcterms:W3CDTF">2025-04-21T07:57:00Z</dcterms:modified>
</cp:coreProperties>
</file>