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19" w:rsidRDefault="00EB4519" w:rsidP="00EB4519">
      <w:pPr>
        <w:rPr>
          <w:rFonts w:ascii="Times New Roman" w:hAnsi="Times New Roman" w:cs="Times New Roman"/>
          <w:sz w:val="28"/>
          <w:szCs w:val="28"/>
        </w:rPr>
      </w:pPr>
    </w:p>
    <w:p w:rsidR="00CC0967" w:rsidRDefault="003379FA" w:rsidP="00CC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CC0967" w:rsidRDefault="00CC0967" w:rsidP="00CC0967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Муниципального методического объединения учителей - логопедов               </w:t>
      </w:r>
    </w:p>
    <w:p w:rsidR="00CC0967" w:rsidRDefault="00CC0967" w:rsidP="00CC0967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«09»  апреля 2025 года</w:t>
      </w:r>
    </w:p>
    <w:p w:rsidR="00CC0967" w:rsidRDefault="00CC0967" w:rsidP="00CC09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Присутствовали: </w:t>
      </w:r>
      <w:r w:rsidRPr="003C4761">
        <w:rPr>
          <w:rFonts w:ascii="Times New Roman" w:hAnsi="Times New Roman" w:cs="Times New Roman"/>
          <w:sz w:val="24"/>
          <w:szCs w:val="24"/>
          <w:u w:val="single"/>
        </w:rPr>
        <w:t xml:space="preserve">27  человек. </w:t>
      </w:r>
    </w:p>
    <w:p w:rsidR="002D29CC" w:rsidRPr="003C4761" w:rsidRDefault="002D29CC" w:rsidP="00CC09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2»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3» Попова С.А.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 Ознобихина Н.В.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Антонова Т.В.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17»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Березина И.С., Упорова Е.В.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19» Малыгина Е.В.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 Сосновских Н.С.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5 Абакумова Е.В.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6 Лебедева Н.А.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 Ефимова И.Ю.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 27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Кошелева В.Н.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33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Баязитова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:rsidR="00CC0967" w:rsidRPr="003C4761" w:rsidRDefault="00CC0967" w:rsidP="00CC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967" w:rsidRPr="003C4761" w:rsidRDefault="00CC0967" w:rsidP="00CC09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476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Отсутствовали: </w:t>
      </w:r>
      <w:r w:rsidR="003C4761">
        <w:rPr>
          <w:rFonts w:ascii="Times New Roman" w:hAnsi="Times New Roman" w:cs="Times New Roman"/>
          <w:sz w:val="24"/>
          <w:szCs w:val="24"/>
          <w:u w:val="single"/>
        </w:rPr>
        <w:t>5 человек.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МДОУ: 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18 Пономарева Н.Ю.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Князева С.В.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1» Лопата И.С.</w:t>
      </w:r>
    </w:p>
    <w:p w:rsidR="00CC0967" w:rsidRDefault="00CC0967" w:rsidP="00CC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Парфенова Т.И.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заседания: «Социальное партнёрство учителя – логопеда МОО» </w:t>
      </w:r>
    </w:p>
    <w:p w:rsidR="00CC0967" w:rsidRDefault="00CC0967" w:rsidP="00CC0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67" w:rsidRPr="003379FA" w:rsidRDefault="00CC0967" w:rsidP="00CC09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Повестка</w:t>
      </w:r>
      <w:r w:rsidR="00337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</w:t>
      </w:r>
      <w:r w:rsidRPr="003379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379FA" w:rsidRDefault="00CC0967" w:rsidP="00337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1.Доклад Ляшенко Н.Б.</w:t>
      </w:r>
      <w:r w:rsidR="003379FA">
        <w:rPr>
          <w:rFonts w:ascii="Times New Roman" w:hAnsi="Times New Roman" w:cs="Times New Roman"/>
          <w:sz w:val="28"/>
          <w:szCs w:val="28"/>
        </w:rPr>
        <w:t>, учителя – логопеда МБДОУ № 35.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967" w:rsidRPr="003379FA" w:rsidRDefault="003379FA" w:rsidP="00337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967" w:rsidRPr="003379FA">
        <w:rPr>
          <w:rFonts w:ascii="Times New Roman" w:hAnsi="Times New Roman" w:cs="Times New Roman"/>
          <w:sz w:val="28"/>
          <w:szCs w:val="28"/>
        </w:rPr>
        <w:t>«Взаимодействие ДОУ и сельской библиотеки».</w:t>
      </w:r>
    </w:p>
    <w:p w:rsidR="003379FA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Мастер – класс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  <w:r w:rsidR="003379FA">
        <w:rPr>
          <w:rFonts w:ascii="Times New Roman" w:hAnsi="Times New Roman" w:cs="Times New Roman"/>
          <w:sz w:val="28"/>
          <w:szCs w:val="28"/>
        </w:rPr>
        <w:t>, учителя – логопеда МБДОУ № 27.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«Чудо - сказка».</w:t>
      </w:r>
    </w:p>
    <w:p w:rsidR="003379FA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В.Г., учителя – логопеда МБДОУ № 30</w:t>
      </w:r>
      <w:r w:rsidR="003379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искусственного интеллекта в работе педагогов ДОО».</w:t>
      </w:r>
    </w:p>
    <w:p w:rsidR="003379FA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Мастер –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</w:t>
      </w:r>
      <w:r w:rsidR="003379FA">
        <w:rPr>
          <w:rFonts w:ascii="Times New Roman" w:hAnsi="Times New Roman" w:cs="Times New Roman"/>
          <w:sz w:val="28"/>
          <w:szCs w:val="28"/>
        </w:rPr>
        <w:t xml:space="preserve"> учителя – логопеда МБДОУ № 12.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«Использование авторского методического пособия – панно «Лесные истории» в коррекционной работе по речевому развитию с детьми дошкольного возраста». 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вопросу: </w:t>
      </w:r>
      <w:r>
        <w:rPr>
          <w:rFonts w:ascii="Times New Roman" w:hAnsi="Times New Roman" w:cs="Times New Roman"/>
          <w:sz w:val="28"/>
          <w:szCs w:val="28"/>
        </w:rPr>
        <w:t>«Взаимодействие ДОУ и сельской библиотеки»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опыт работы Ляшенко Н.Б.. по взаимодействию учителя – логопеда с социальными партнерами. 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  <w:r>
        <w:rPr>
          <w:rFonts w:ascii="Times New Roman" w:hAnsi="Times New Roman" w:cs="Times New Roman"/>
          <w:sz w:val="28"/>
          <w:szCs w:val="28"/>
        </w:rPr>
        <w:t xml:space="preserve"> Мастер класс «Чудо - сказка».</w:t>
      </w:r>
    </w:p>
    <w:p w:rsidR="00CC0967" w:rsidRDefault="00CC0967" w:rsidP="00CC09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опыт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в практической деятельности учителей – логопедов по речевому развитию.</w:t>
      </w:r>
    </w:p>
    <w:p w:rsidR="00CC0967" w:rsidRDefault="00CC0967" w:rsidP="00CC09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вопросу: </w:t>
      </w:r>
      <w:r>
        <w:rPr>
          <w:rFonts w:ascii="Times New Roman" w:hAnsi="Times New Roman" w:cs="Times New Roman"/>
          <w:sz w:val="28"/>
          <w:szCs w:val="28"/>
        </w:rPr>
        <w:t>«Использование искусственного интеллекта в работе педагогов ДОО».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опыт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по использованию искусственного интеллекта в практической деятельности учителей – логопедов.</w:t>
      </w:r>
    </w:p>
    <w:p w:rsidR="00CC0967" w:rsidRDefault="00CC0967" w:rsidP="00CC0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четвертому  вопросу: </w:t>
      </w:r>
      <w:r>
        <w:rPr>
          <w:rFonts w:ascii="Times New Roman" w:hAnsi="Times New Roman" w:cs="Times New Roman"/>
          <w:sz w:val="28"/>
          <w:szCs w:val="28"/>
        </w:rPr>
        <w:t>«Использование авторского методического пособия – панно «Лесные истории» в коррекционной работе по речевому развитию с детьми дошкольного возраста».</w:t>
      </w:r>
    </w:p>
    <w:p w:rsidR="00CC0967" w:rsidRPr="002D29CC" w:rsidRDefault="00CC0967" w:rsidP="00CC0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опыт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по созданию пособий  по речевому развитию  в практической деятельности учителей – </w:t>
      </w:r>
      <w:r w:rsidRPr="002D29CC">
        <w:rPr>
          <w:rFonts w:ascii="Times New Roman" w:hAnsi="Times New Roman" w:cs="Times New Roman"/>
          <w:sz w:val="24"/>
          <w:szCs w:val="24"/>
        </w:rPr>
        <w:t>логопедов.</w:t>
      </w:r>
    </w:p>
    <w:p w:rsidR="00CC0967" w:rsidRPr="002D29CC" w:rsidRDefault="00CC0967" w:rsidP="00CC0967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>Руководитель ММО:</w:t>
      </w:r>
      <w:r w:rsidRPr="002D29CC">
        <w:rPr>
          <w:rFonts w:ascii="Times New Roman" w:hAnsi="Times New Roman" w:cs="Times New Roman"/>
          <w:sz w:val="24"/>
          <w:szCs w:val="24"/>
        </w:rPr>
        <w:t xml:space="preserve"> </w:t>
      </w:r>
      <w:r w:rsidR="002D29CC" w:rsidRPr="002D2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9CC"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 w:rsidRPr="002D29CC">
        <w:rPr>
          <w:rFonts w:ascii="Times New Roman" w:hAnsi="Times New Roman" w:cs="Times New Roman"/>
          <w:sz w:val="24"/>
          <w:szCs w:val="24"/>
        </w:rPr>
        <w:t xml:space="preserve"> А.Л.</w:t>
      </w:r>
      <w:r w:rsidR="002D29CC" w:rsidRPr="002D29CC">
        <w:rPr>
          <w:rFonts w:ascii="Times New Roman" w:hAnsi="Times New Roman" w:cs="Times New Roman"/>
          <w:sz w:val="24"/>
          <w:szCs w:val="24"/>
        </w:rPr>
        <w:t>, учитель – логопед МБДОУ № 31</w:t>
      </w:r>
    </w:p>
    <w:p w:rsidR="00CC0967" w:rsidRPr="002D29CC" w:rsidRDefault="00CC0967" w:rsidP="00CC0967">
      <w:pPr>
        <w:rPr>
          <w:rFonts w:ascii="Times New Roman" w:hAnsi="Times New Roman" w:cs="Times New Roman"/>
          <w:sz w:val="24"/>
          <w:szCs w:val="24"/>
        </w:rPr>
      </w:pPr>
      <w:r w:rsidRPr="002D29CC">
        <w:rPr>
          <w:rFonts w:ascii="Times New Roman" w:hAnsi="Times New Roman" w:cs="Times New Roman"/>
          <w:b/>
          <w:sz w:val="24"/>
          <w:szCs w:val="24"/>
        </w:rPr>
        <w:t>Секретарь:</w:t>
      </w:r>
      <w:r w:rsidR="002D29CC" w:rsidRPr="002D2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9CC" w:rsidRPr="002D2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9CC" w:rsidRPr="002D29CC"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 w:rsidR="002D29CC" w:rsidRPr="002D29CC">
        <w:rPr>
          <w:rFonts w:ascii="Times New Roman" w:hAnsi="Times New Roman" w:cs="Times New Roman"/>
          <w:sz w:val="24"/>
          <w:szCs w:val="24"/>
        </w:rPr>
        <w:t xml:space="preserve"> Ю.В., учитель – логопед МБДОУ № 12.</w:t>
      </w:r>
      <w:r w:rsidRPr="002D29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CC0967" w:rsidRDefault="00CC0967" w:rsidP="00CC09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0967" w:rsidRPr="00CC0967" w:rsidRDefault="00CC0967" w:rsidP="00CC096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C0967" w:rsidRPr="00CC0967" w:rsidRDefault="00CC0967" w:rsidP="00CC09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0967">
        <w:rPr>
          <w:rFonts w:ascii="Times New Roman" w:hAnsi="Times New Roman" w:cs="Times New Roman"/>
          <w:sz w:val="28"/>
          <w:szCs w:val="28"/>
          <w:u w:val="single"/>
        </w:rPr>
        <w:t>К протоколу приложены следующие документы:</w:t>
      </w:r>
    </w:p>
    <w:p w:rsidR="00CC0967" w:rsidRDefault="00CC0967" w:rsidP="00CC096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19642F">
        <w:rPr>
          <w:rFonts w:ascii="Times New Roman" w:hAnsi="Times New Roman" w:cs="Times New Roman"/>
          <w:sz w:val="28"/>
          <w:szCs w:val="28"/>
        </w:rPr>
        <w:t xml:space="preserve">и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Ляшенко Н.Б., учителя – логопеда МБДОУ № 35,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учителя – логопеда МБДОУ №  27.</w:t>
      </w:r>
    </w:p>
    <w:p w:rsidR="00CC0967" w:rsidRDefault="00CC0967" w:rsidP="00CC0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«Взаимодействие ДОУ и сельской библиотеки».</w:t>
      </w:r>
    </w:p>
    <w:p w:rsidR="00EB4519" w:rsidRPr="00CC0967" w:rsidRDefault="00CC0967" w:rsidP="00CC09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В.Г., учителя – логопеда МБДОУ № 30.</w:t>
      </w:r>
    </w:p>
    <w:p w:rsidR="00EB4519" w:rsidRDefault="00CC0967" w:rsidP="00EB45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искусственного интеллекта в работе педагогов ДОО».</w:t>
      </w:r>
    </w:p>
    <w:p w:rsidR="00CC0967" w:rsidRPr="00CC0967" w:rsidRDefault="00CC0967" w:rsidP="00CC09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учителя – логопеда МБДОУ № 12</w:t>
      </w:r>
      <w:r w:rsidRPr="00CC0967">
        <w:rPr>
          <w:rFonts w:ascii="Times New Roman" w:hAnsi="Times New Roman" w:cs="Times New Roman"/>
          <w:sz w:val="28"/>
          <w:szCs w:val="28"/>
        </w:rPr>
        <w:t>.</w:t>
      </w:r>
    </w:p>
    <w:p w:rsidR="00EB4519" w:rsidRDefault="00CC0967" w:rsidP="00CC0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авторского методического пособия – панно «Лесные истории» в коррекционной работе по речевому развитию с детьми дошкольного возраста».</w:t>
      </w:r>
    </w:p>
    <w:p w:rsidR="00EB4519" w:rsidRDefault="00EB4519" w:rsidP="00EB4519"/>
    <w:p w:rsidR="00116468" w:rsidRDefault="00116468"/>
    <w:sectPr w:rsidR="00116468" w:rsidSect="002D29CC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2ACB"/>
    <w:multiLevelType w:val="hybridMultilevel"/>
    <w:tmpl w:val="C1AC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86017"/>
    <w:multiLevelType w:val="hybridMultilevel"/>
    <w:tmpl w:val="C1AC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15"/>
    <w:rsid w:val="00116468"/>
    <w:rsid w:val="0019642F"/>
    <w:rsid w:val="002D29CC"/>
    <w:rsid w:val="002E6415"/>
    <w:rsid w:val="003379FA"/>
    <w:rsid w:val="003C4761"/>
    <w:rsid w:val="00CC0967"/>
    <w:rsid w:val="00E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494</Words>
  <Characters>2822</Characters>
  <Application>Microsoft Office Word</Application>
  <DocSecurity>0</DocSecurity>
  <Lines>23</Lines>
  <Paragraphs>6</Paragraphs>
  <ScaleCrop>false</ScaleCrop>
  <Company>diakov.net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2025-04-10T18:29:00Z</dcterms:created>
  <dcterms:modified xsi:type="dcterms:W3CDTF">2025-04-11T16:36:00Z</dcterms:modified>
</cp:coreProperties>
</file>