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119" w:rsidRPr="00514119" w:rsidRDefault="00514119" w:rsidP="00514119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</w:pPr>
      <w:r w:rsidRPr="00514119">
        <w:rPr>
          <w:rFonts w:ascii="inherit" w:eastAsia="Times New Roman" w:hAnsi="inherit" w:cs="Times New Roman"/>
          <w:b/>
          <w:bCs/>
          <w:color w:val="4E7847"/>
          <w:kern w:val="36"/>
          <w:sz w:val="42"/>
          <w:szCs w:val="42"/>
          <w:lang w:eastAsia="ru-RU"/>
        </w:rPr>
        <w:t>Шабуров Валентин Иванович (1923 – 2003). Герой Советского Союза.</w:t>
      </w:r>
    </w:p>
    <w:p w:rsidR="00514119" w:rsidRPr="00514119" w:rsidRDefault="00514119" w:rsidP="00514119">
      <w:pPr>
        <w:shd w:val="clear" w:color="auto" w:fill="F5F5F5"/>
        <w:spacing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514119">
        <w:rPr>
          <w:rFonts w:ascii="Trebuchet MS" w:eastAsia="Times New Roman" w:hAnsi="Trebuchet MS" w:cs="Times New Roman"/>
          <w:noProof/>
          <w:color w:val="0DC126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597CD668" wp14:editId="471E6526">
            <wp:extent cx="4391025" cy="6210300"/>
            <wp:effectExtent l="0" t="0" r="9525" b="0"/>
            <wp:docPr id="1" name="Рисунок 1" descr="https://chitaemvmeste.ru/media/resized/UIixroKyo6ORo8ljgyKBdKxsCYrV80va-1tyusK7wNU/rs:fit:870:652/aHR0cHM6Ly9jaGl0/YWVtdm1lc3RlLnJ1/L21lZGlhL3Byb2pl/Y3Rfc21pM185NjQv/M2YvOWQvYzMvYjYv/NDYvOGUvc2hhYnVy/b3YtdmkuanBn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itaemvmeste.ru/media/resized/UIixroKyo6ORo8ljgyKBdKxsCYrV80va-1tyusK7wNU/rs:fit:870:652/aHR0cHM6Ly9jaGl0/YWVtdm1lc3RlLnJ1/L21lZGlhL3Byb2pl/Y3Rfc21pM185NjQv/M2YvOWQvYzMvYjYv/NDYvOGUvc2hhYnVy/b3YtdmkuanBn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119" w:rsidRPr="00514119" w:rsidRDefault="00514119" w:rsidP="005141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11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.7pt;height:0" o:hrpct="0" o:hralign="center" o:hrstd="t" o:hrnoshade="t" o:hr="t" fillcolor="black" stroked="f"/>
        </w:pic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Шабуров Валентин Иванович — командир взвода 990-го стрелкового полка 230-й стрелковой дивизии 5-й ударной армии 1-го Белорусского фронта, лейтенант.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Родился 15 октября 1923 года в деревне Луговая Артёмовского района Свердловской области в крестьянской семье. Русский. Член КПСС с 1955 года. Окончил 3 курса Свердловского педагогического училища.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В Красной Армии с февраля 1942 года. В действующей армии с апреля 1942 года. В 1944 году окончил военное пехотное училище.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lastRenderedPageBreak/>
        <w:t>Командир взвода 990-го стрелкового полка (230-я стрелковая дивизия, 5-я ударная армия, 1-й Белорусский фронт) комсомолец лейтенант Шабуров В.И. отличился в уличных боях в столице гитлеровской Германии — Берлине.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30 апреля 1945 года лейтенант В.И. Шабуров получил задачу овладеть зданием на Альт-Якобштрассе. Увлекая за собой бойцов, он ворвался в здание и завязал рукопашную схватку с гитлеровцами. Был ранен, но остался в строю, гранатой уничтожил вражеский пулемёт.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Указом Президиума Верховного Совета СССР от 15 мая 1946 года за умелое командование взводом, образцовое выполнение боевых заданий командования и проявленные мужество и героизм в боях с немецко-фашистскими захватчиками лейтенанту Шабурову Валентину Ивановичу присвоено звание Героя Советского Союза с вручением ордена Ленина и медали "Золотая Звезда" (№ 6678).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После войны отважный офицер уволен в запас. В 1950 году он окончил фельдшерско-акушерскую школу и вновь был призван в армию. Учился в Военно-морской медицинской академии. С 1954 года старший лейтенант медицинской службы Шабуров В.И. — в запасе, а затем в отставке.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Жил в городе Екатеринбург. До 1983 года занимал должность заместителя начальника областной морской школы ДОСААФ. Умер 1 июня 2003 года. Похоронен в поселке Монетный городского округа Березовский Свердловской области.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Капитан (2000). Награждён орденом Ленина, 2 орденами Отечественной войны 1-й степени, орденом Красной Звезды, медалями.</w:t>
      </w:r>
    </w:p>
    <w:p w:rsidR="00514119" w:rsidRPr="00514119" w:rsidRDefault="00514119" w:rsidP="00514119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На фасаде школы № 10 (Свердловская область, городской округ Березовский, поселок Монетный) установлена мемориальная доска.</w:t>
      </w:r>
    </w:p>
    <w:p w:rsidR="00514119" w:rsidRPr="00514119" w:rsidRDefault="00514119" w:rsidP="00514119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514119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Источник: </w:t>
      </w:r>
      <w:hyperlink r:id="rId6" w:history="1">
        <w:r w:rsidRPr="00514119">
          <w:rPr>
            <w:rFonts w:ascii="inherit" w:eastAsia="Times New Roman" w:hAnsi="inherit" w:cs="Times New Roman"/>
            <w:color w:val="0DC126"/>
            <w:sz w:val="24"/>
            <w:szCs w:val="24"/>
            <w:u w:val="single"/>
            <w:bdr w:val="none" w:sz="0" w:space="0" w:color="auto" w:frame="1"/>
            <w:lang w:eastAsia="ru-RU"/>
          </w:rPr>
          <w:t>https://warheroes.ru/main.asp?l=26</w:t>
        </w:r>
      </w:hyperlink>
    </w:p>
    <w:p w:rsidR="00897E2A" w:rsidRDefault="00897E2A">
      <w:bookmarkStart w:id="0" w:name="_GoBack"/>
      <w:bookmarkEnd w:id="0"/>
    </w:p>
    <w:sectPr w:rsidR="00897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19"/>
    <w:rsid w:val="00514119"/>
    <w:rsid w:val="0089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7433E-D479-4011-967C-8DF9E058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8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59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853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rheroes.ru/main.asp?l=26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chitaemvmeste.ru/media/project_smi3_964/3f/9d/c3/b6/46/8e/shaburov-v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2025-04-06T05:55:00Z</dcterms:created>
  <dcterms:modified xsi:type="dcterms:W3CDTF">2025-04-06T05:55:00Z</dcterms:modified>
</cp:coreProperties>
</file>