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19" w:rsidRPr="00514119" w:rsidRDefault="00514119" w:rsidP="00514119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</w:pPr>
      <w:r w:rsidRPr="00514119">
        <w:rPr>
          <w:rFonts w:ascii="inherit" w:eastAsia="Times New Roman" w:hAnsi="inherit" w:cs="Times New Roman"/>
          <w:b/>
          <w:bCs/>
          <w:color w:val="4E7847"/>
          <w:kern w:val="36"/>
          <w:sz w:val="42"/>
          <w:szCs w:val="42"/>
          <w:lang w:eastAsia="ru-RU"/>
        </w:rPr>
        <w:t>Шабуров Валентин Иванович (1923 – 2003). Герой Советского Союза.</w:t>
      </w:r>
    </w:p>
    <w:p w:rsidR="00514119" w:rsidRPr="00514119" w:rsidRDefault="00514119" w:rsidP="00514119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514119">
        <w:rPr>
          <w:rFonts w:ascii="Trebuchet MS" w:eastAsia="Times New Roman" w:hAnsi="Trebuchet MS" w:cs="Times New Roman"/>
          <w:noProof/>
          <w:color w:val="0DC126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97CD668" wp14:editId="471E6526">
            <wp:extent cx="4391025" cy="6210300"/>
            <wp:effectExtent l="0" t="0" r="9525" b="0"/>
            <wp:docPr id="1" name="Рисунок 1" descr="https://chitaemvmeste.ru/media/resized/UIixroKyo6ORo8ljgyKBdKxsCYrV80va-1tyusK7wNU/rs:fit:870:652/aHR0cHM6Ly9jaGl0/YWVtdm1lc3RlLnJ1/L21lZGlhL3Byb2pl/Y3Rfc21pM185NjQv/M2YvOWQvYzMvYjYv/NDYvOGUvc2hhYnVy/b3YtdmkuanBn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itaemvmeste.ru/media/resized/UIixroKyo6ORo8ljgyKBdKxsCYrV80va-1tyusK7wNU/rs:fit:870:652/aHR0cHM6Ly9jaGl0/YWVtdm1lc3RlLnJ1/L21lZGlhL3Byb2pl/Y3Rfc21pM185NjQv/M2YvOWQvYzMvYjYv/NDYvOGUvc2hhYnVy/b3YtdmkuanBn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119" w:rsidRPr="00514119" w:rsidRDefault="00514119" w:rsidP="005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11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Шабуров Валентин Иванович — командир взвода 990-го стрелкового полка 230-й стрелковой дивизии 5-й ударной армии 1-го Белорусского фронта, лейтенант.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Родился 15 октября 1923 года в деревне Луговая Артёмовского района Свердловской области в крестьянской семье. Русский. Член КПСС с 1955 года. Окончил 3 курса Свердловского педагогического училища.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 Красной Армии с февраля 1942 года. В действующей армии с апреля 1942 года. В 1944 году окончил военное пехотное училище.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Командир взвода 990-го стрелкового полка (230-я стрелковая дивизия, 5-я ударная армия, 1-й Белорусский фронт) комсомолец лейтенант Шабуров В.И. отличился в уличных боях в столице гитлеровской Германии — Берлине.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30 апреля 1945 года лейтенант В.И. Шабуров получил задачу овладеть зданием на Альт-Якобштрассе. Увлекая за собой бойцов, он ворвался в здание и завязал рукопашную схватку с гитлеровцами. Был ранен, но остался в строю, гранатой уничтожил вражеский пулемёт.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Указом Президиума Верховного Совета СССР от 15 мая 1946 года за умелое командование взводом, образцовое выполнение боевых заданий командования и проявленные мужество и героизм в боях с немецко-фашистскими захватчиками лейтенанту Шабурову Валентину Ивановичу присвоено звание Героя Советского Союза с вручением ордена Ленина и медали "Золотая Звезда" (№ 6678).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После войны отважный офицер уволен в запас. В 1950 году он окончил фельдшерско-акушерскую школу и вновь был призван в армию. Учился в Военно-морской медицинской академии. С 1954 года старший лейтенант медицинской службы Шабуров В.И. — в запасе, а затем в отставке.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Жил в городе Екатеринбург. До 1983 года занимал должность заместителя начальника областной морской школы ДОСААФ. Умер 1 июня 2003 года. Похоронен в поселке Монетный городского округа Березовский Свердловской области.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Капитан (2000). Награждён орденом Ленина, 2 орденами Отечественной войны 1-й степени, орденом Красной Звезды, медалями.</w:t>
      </w:r>
    </w:p>
    <w:p w:rsidR="00514119" w:rsidRPr="00514119" w:rsidRDefault="00514119" w:rsidP="005141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На фасаде школы № 10 (Свердловская область, городской округ Березовский, поселок Монетный) установлена мемориальная доска.</w:t>
      </w:r>
    </w:p>
    <w:p w:rsidR="00514119" w:rsidRPr="00514119" w:rsidRDefault="00514119" w:rsidP="0051411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514119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Источник: </w:t>
      </w:r>
      <w:hyperlink r:id="rId6" w:history="1">
        <w:r w:rsidRPr="00514119">
          <w:rPr>
            <w:rFonts w:ascii="inherit" w:eastAsia="Times New Roman" w:hAnsi="inherit" w:cs="Times New Roman"/>
            <w:color w:val="0DC126"/>
            <w:sz w:val="24"/>
            <w:szCs w:val="24"/>
            <w:u w:val="single"/>
            <w:bdr w:val="none" w:sz="0" w:space="0" w:color="auto" w:frame="1"/>
            <w:lang w:eastAsia="ru-RU"/>
          </w:rPr>
          <w:t>https://warheroes.ru/main.asp?l=26</w:t>
        </w:r>
      </w:hyperlink>
    </w:p>
    <w:p w:rsidR="00897E2A" w:rsidRDefault="00897E2A">
      <w:bookmarkStart w:id="0" w:name="_GoBack"/>
      <w:bookmarkEnd w:id="0"/>
    </w:p>
    <w:sectPr w:rsidR="0089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9"/>
    <w:rsid w:val="00514119"/>
    <w:rsid w:val="0089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7433E-D479-4011-967C-8DF9E058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6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5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rheroes.ru/main.asp?l=26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hitaemvmeste.ru/media/project_smi3_964/3f/9d/c3/b6/46/8e/shaburov-v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2025-04-06T05:55:00Z</dcterms:created>
  <dcterms:modified xsi:type="dcterms:W3CDTF">2025-04-06T05:55:00Z</dcterms:modified>
</cp:coreProperties>
</file>