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81E" w:rsidRPr="000B181E" w:rsidRDefault="000B181E" w:rsidP="000B181E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4E7847"/>
          <w:kern w:val="36"/>
          <w:sz w:val="42"/>
          <w:szCs w:val="42"/>
          <w:lang w:eastAsia="ru-RU"/>
        </w:rPr>
      </w:pPr>
      <w:r w:rsidRPr="000B181E">
        <w:rPr>
          <w:rFonts w:ascii="inherit" w:eastAsia="Times New Roman" w:hAnsi="inherit" w:cs="Times New Roman"/>
          <w:b/>
          <w:bCs/>
          <w:color w:val="4E7847"/>
          <w:kern w:val="36"/>
          <w:sz w:val="42"/>
          <w:szCs w:val="42"/>
          <w:lang w:eastAsia="ru-RU"/>
        </w:rPr>
        <w:t>Спицын Спиридон Матвеевич (1921 – 1943). Герой Советского Союза.</w:t>
      </w:r>
    </w:p>
    <w:p w:rsidR="000B181E" w:rsidRPr="000B181E" w:rsidRDefault="000B181E" w:rsidP="000B181E">
      <w:pPr>
        <w:shd w:val="clear" w:color="auto" w:fill="F5F5F5"/>
        <w:spacing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0B181E">
        <w:rPr>
          <w:rFonts w:ascii="Trebuchet MS" w:eastAsia="Times New Roman" w:hAnsi="Trebuchet MS" w:cs="Times New Roman"/>
          <w:noProof/>
          <w:color w:val="0DC126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00CECF18" wp14:editId="6BCEF39F">
            <wp:extent cx="3876675" cy="6210300"/>
            <wp:effectExtent l="0" t="0" r="9525" b="0"/>
            <wp:docPr id="1" name="Рисунок 1" descr="https://chitaemvmeste.ru/media/resized/ZJ6bviLIm8ZMyAKqZBCDVECsBMXhlNj_p8N-RpUKFdo/rs:fit:870:652/aHR0cHM6Ly9jaGl0/YWVtdm1lc3RlLnJ1/L21lZGlhL3Byb2pl/Y3Rfc21pM185NjQv/NDQvOTcvNTkvNDQv/MjUvMjUvc3BpdHN5/aW4tc20uanBn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itaemvmeste.ru/media/resized/ZJ6bviLIm8ZMyAKqZBCDVECsBMXhlNj_p8N-RpUKFdo/rs:fit:870:652/aHR0cHM6Ly9jaGl0/YWVtdm1lc3RlLnJ1/L21lZGlhL3Byb2pl/Y3Rfc21pM185NjQv/NDQvOTcvNTkvNDQv/MjUvMjUvc3BpdHN5/aW4tc20uanBn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81E" w:rsidRPr="000B181E" w:rsidRDefault="000B181E" w:rsidP="000B1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8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.7pt;height:0" o:hrpct="0" o:hralign="center" o:hrstd="t" o:hrnoshade="t" o:hr="t" fillcolor="black" stroked="f"/>
        </w:pict>
      </w:r>
    </w:p>
    <w:p w:rsidR="000B181E" w:rsidRPr="000B181E" w:rsidRDefault="000B181E" w:rsidP="000B181E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B181E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Спицын Спиридон Матвеевич – командир взвода противотанковых ружей 2-го стрелкового батальона 198-го стрелкового полка 68-й гвардейской стрелковой дивизии 40-й армии Воронежского фронта, гвардии лейтенант.</w:t>
      </w:r>
    </w:p>
    <w:p w:rsidR="000B181E" w:rsidRPr="000B181E" w:rsidRDefault="000B181E" w:rsidP="000B181E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B181E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Родился 21 декабря 1921 года в деревне Зубрилина ныне Ирбитского района Свердловской области в семье крестьянина. Русский. Окончил 8 классов, работал на шахте в городе Артёмовский Свердловской области, затем в геологоразведывательной партии.</w:t>
      </w:r>
    </w:p>
    <w:p w:rsidR="000B181E" w:rsidRPr="000B181E" w:rsidRDefault="000B181E" w:rsidP="000B181E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B181E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 Красной Армии с ноября 1941 года. В 1942 году окончил Смоленское военное пехотное училище, размещавшееся тогда в городе Сарапул Удмуртской АССР.</w:t>
      </w:r>
    </w:p>
    <w:p w:rsidR="000B181E" w:rsidRPr="000B181E" w:rsidRDefault="000B181E" w:rsidP="000B181E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B181E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В действующей армии с 20 августа 1942 года. Воевал в должности командира взвода 217-й отдельной танковой бригады на Сталинградском фронте. В бою за разъезд № 564 17 сентября 1942 года был тяжело ранен. После излечения направлен на учебу на курсы «Выстрел». После их окончания в 1943 году – снова на фронте, в должности командира взвода противотанковых ружей.</w:t>
      </w:r>
    </w:p>
    <w:p w:rsidR="000B181E" w:rsidRPr="000B181E" w:rsidRDefault="000B181E" w:rsidP="000B181E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B181E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68-я гвардейская стрелковая дивизия, в которую прибыл С.М.Спицын, с апреля 1943 года находилась в резерве, пополнялась людьми и техникой в Воронежской области. С 3 августа дивизия участвовала в Белгородско-Харьковской стратегической наступательной операции, освобождении многочисленных населенных пунктов Харьковской, Полтавской и Киевской областей. В конце сентября части дивизии вышли к Днепру и приступили к подготовке его форсирования.</w:t>
      </w:r>
    </w:p>
    <w:p w:rsidR="000B181E" w:rsidRPr="000B181E" w:rsidRDefault="000B181E" w:rsidP="000B181E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B181E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24 сентября 1943 года взвод С.М.Спицына в составе передового отряда полка форсировал Днепр в районе села Балыко-Щучинка (Кагарлыкский район Киевской области) и принял участие в бою за захват плацдарма. Противотанкисты поражали танки и бронетранспортеры противника, способствуя закреплению захваченных рубежей. Гвардии лейтенант С.М.Спицын заменил выбывшего из строя командира роты и организовал отражение контратак противника. При отражении очередной контратаки погиб.</w:t>
      </w:r>
    </w:p>
    <w:p w:rsidR="000B181E" w:rsidRPr="000B181E" w:rsidRDefault="000B181E" w:rsidP="000B181E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B181E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Указом Президиума Верховного Совета СССР от 13 ноября 1943 года за успешное форсирование реки Днепр, прочное закрепление плацдарма на западном берегу реки Днепр и проявленные при этом отвагу и геройство гвардии лейтенанту Спицыну Спиридону Матвеевичу присвоено звание Героя Советского Союза посмертно.</w:t>
      </w:r>
    </w:p>
    <w:p w:rsidR="000B181E" w:rsidRPr="000B181E" w:rsidRDefault="000B181E" w:rsidP="000B181E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B181E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Похоронен в братской могиле в селе Балыко-Щучинка. Награжден орденом Ленина.</w:t>
      </w:r>
    </w:p>
    <w:p w:rsidR="000B181E" w:rsidRPr="000B181E" w:rsidRDefault="000B181E" w:rsidP="000B181E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B181E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Имя Героя присвоено школе № 1 города Артёмовский Свердловской области. На здании школы установлена мемориальная доска. В городе Ирбит установлен бюст С.М.Спицына.</w:t>
      </w:r>
    </w:p>
    <w:p w:rsidR="000B181E" w:rsidRPr="000B181E" w:rsidRDefault="000B181E" w:rsidP="000B181E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B181E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Примечание: документы о смерти С.М.Спицына противоречивы. По данным сайта «Мемориал», командир пулеметной роты (а не командир взвода противотанковых ружей) гвардии лейтенант С.М.Спицын пропал без вести в августе 1943 года. Из списков Вооруженных Сил СССР С.М.Спицын исключен только 31 мая 1950 года.</w:t>
      </w:r>
    </w:p>
    <w:p w:rsidR="000B181E" w:rsidRPr="000B181E" w:rsidRDefault="000B181E" w:rsidP="000B181E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B181E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Источник: </w:t>
      </w:r>
      <w:hyperlink r:id="rId6" w:history="1">
        <w:r w:rsidRPr="000B181E">
          <w:rPr>
            <w:rFonts w:ascii="inherit" w:eastAsia="Times New Roman" w:hAnsi="inherit" w:cs="Times New Roman"/>
            <w:color w:val="0DC126"/>
            <w:sz w:val="24"/>
            <w:szCs w:val="24"/>
            <w:u w:val="single"/>
            <w:bdr w:val="none" w:sz="0" w:space="0" w:color="auto" w:frame="1"/>
            <w:lang w:eastAsia="ru-RU"/>
          </w:rPr>
          <w:t>https://warheroes.ru/hero/hero.asp?Hero_id=14644</w:t>
        </w:r>
      </w:hyperlink>
    </w:p>
    <w:p w:rsidR="00FF542A" w:rsidRDefault="00FF542A">
      <w:bookmarkStart w:id="0" w:name="_GoBack"/>
      <w:bookmarkEnd w:id="0"/>
    </w:p>
    <w:sectPr w:rsidR="00FF5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1E"/>
    <w:rsid w:val="000B181E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AC1B9-0FDE-4F53-AC3A-13C1233B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3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3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794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rheroes.ru/hero/hero.asp?Hero_id=1464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chitaemvmeste.ru/media/project_smi3_964/44/97/59/44/25/25/spitsyin-sm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2025-04-06T05:53:00Z</dcterms:created>
  <dcterms:modified xsi:type="dcterms:W3CDTF">2025-04-06T05:53:00Z</dcterms:modified>
</cp:coreProperties>
</file>