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B76F" w14:textId="72FE3B62" w:rsidR="00AD050D" w:rsidRPr="00AD050D" w:rsidRDefault="00AD050D" w:rsidP="00AD05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50D">
        <w:rPr>
          <w:rFonts w:ascii="Times New Roman" w:hAnsi="Times New Roman" w:cs="Times New Roman"/>
          <w:b/>
          <w:bCs/>
          <w:sz w:val="24"/>
          <w:szCs w:val="24"/>
        </w:rPr>
        <w:t xml:space="preserve">Анализ работы муниципального методического объединения </w:t>
      </w:r>
      <w:r w:rsidRPr="00243CDD">
        <w:rPr>
          <w:rFonts w:ascii="Times New Roman" w:hAnsi="Times New Roman" w:cs="Times New Roman"/>
          <w:b/>
          <w:bCs/>
          <w:sz w:val="24"/>
          <w:szCs w:val="24"/>
        </w:rPr>
        <w:t>учителей биологии и экологии на 2023-2024 учебный год</w:t>
      </w:r>
    </w:p>
    <w:p w14:paraId="580A8123" w14:textId="3A12D201" w:rsidR="00AD050D" w:rsidRPr="00243CDD" w:rsidRDefault="00AD050D" w:rsidP="00AD0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0D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243CD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D050D">
        <w:rPr>
          <w:rFonts w:ascii="Times New Roman" w:hAnsi="Times New Roman" w:cs="Times New Roman"/>
          <w:iCs/>
          <w:sz w:val="24"/>
          <w:szCs w:val="24"/>
        </w:rPr>
        <w:t>«</w:t>
      </w:r>
      <w:r w:rsidRPr="00AD050D">
        <w:rPr>
          <w:rFonts w:ascii="Times New Roman" w:hAnsi="Times New Roman" w:cs="Times New Roman"/>
          <w:sz w:val="24"/>
          <w:szCs w:val="24"/>
        </w:rPr>
        <w:t>Совершенствование методических принципов, связанных с внедрением современных педагогических технологий в условиях внедрения новых образовательных стандартов в основной и старшей школе (ФГОС ОО и СО)»</w:t>
      </w:r>
    </w:p>
    <w:p w14:paraId="7F0F54C3" w14:textId="77777777" w:rsidR="00AD050D" w:rsidRPr="00AD050D" w:rsidRDefault="00AD050D" w:rsidP="00AD0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11767" w14:textId="5807D812" w:rsidR="00AD050D" w:rsidRPr="00AD050D" w:rsidRDefault="00AD050D" w:rsidP="00AD0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0D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243CD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43CDD">
        <w:rPr>
          <w:rFonts w:ascii="Times New Roman" w:hAnsi="Times New Roman" w:cs="Times New Roman"/>
          <w:sz w:val="24"/>
          <w:szCs w:val="24"/>
        </w:rPr>
        <w:t>расширение профессиональных знаний и совершенствование практических умений педагогов в условиях внедрения инновационных педагогических технологий в условиях ФГОС ООО и ФГОС СОО</w:t>
      </w:r>
    </w:p>
    <w:p w14:paraId="238BA5FB" w14:textId="77777777" w:rsidR="00AD050D" w:rsidRPr="00AD050D" w:rsidRDefault="00AD050D" w:rsidP="00AD05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50D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392"/>
        <w:gridCol w:w="2156"/>
        <w:gridCol w:w="2150"/>
        <w:gridCol w:w="2284"/>
      </w:tblGrid>
      <w:tr w:rsidR="00243CDD" w:rsidRPr="00243CDD" w14:paraId="4D7D8E0D" w14:textId="77777777" w:rsidTr="000011E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66AD" w14:textId="77777777" w:rsidR="00AD050D" w:rsidRPr="00AD050D" w:rsidRDefault="00AD050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50D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358D" w14:textId="679F2052" w:rsidR="00AD050D" w:rsidRPr="00AD050D" w:rsidRDefault="00AD050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50D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ММО</w:t>
            </w: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0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2023/24 </w:t>
            </w:r>
            <w:r w:rsidRPr="00AD050D">
              <w:rPr>
                <w:rFonts w:ascii="Times New Roman" w:hAnsi="Times New Roman" w:cs="Times New Roman"/>
                <w:bCs/>
                <w:sz w:val="24"/>
                <w:szCs w:val="24"/>
              </w:rPr>
              <w:t>уч. год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5011" w14:textId="77777777" w:rsidR="00AD050D" w:rsidRPr="00AD050D" w:rsidRDefault="00AD050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50D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ММО, направленные на решение поставленной задачи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80F4" w14:textId="77777777" w:rsidR="00AD050D" w:rsidRPr="00AD050D" w:rsidRDefault="00AD050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50D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F63F" w14:textId="77777777" w:rsidR="00AD050D" w:rsidRPr="00AD050D" w:rsidRDefault="00AD050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50D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</w:t>
            </w:r>
          </w:p>
        </w:tc>
      </w:tr>
      <w:tr w:rsidR="00243CDD" w:rsidRPr="00243CDD" w14:paraId="0DF66B6D" w14:textId="77777777" w:rsidTr="000011E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6748" w14:textId="77777777" w:rsidR="00AD050D" w:rsidRPr="00AD050D" w:rsidRDefault="00AD050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50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17D7" w14:textId="06993ABE" w:rsidR="00AD050D" w:rsidRPr="00AD050D" w:rsidRDefault="006D11E9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</w:t>
            </w:r>
            <w:r w:rsidR="00AD050D"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стратегически</w:t>
            </w: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AD050D"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</w:t>
            </w: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AD050D"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, обусловивши</w:t>
            </w: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AD050D"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обновление содержания образования в Российской Федерации; основные направления развития системы преподавания биологии и экологии;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9FE6" w14:textId="77777777" w:rsidR="00AD050D" w:rsidRPr="00243CDD" w:rsidRDefault="00AD050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Курсы повышения квалификации;</w:t>
            </w:r>
          </w:p>
          <w:p w14:paraId="4A7BCB0D" w14:textId="77777777" w:rsidR="00AD050D" w:rsidRPr="00243CDD" w:rsidRDefault="00AD050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Вебинары;</w:t>
            </w:r>
          </w:p>
          <w:p w14:paraId="38A14F0D" w14:textId="648A4EED" w:rsidR="00AD050D" w:rsidRPr="00AD050D" w:rsidRDefault="00AD050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на заседаниях ММО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6530" w14:textId="7F386FEB" w:rsidR="00AD050D" w:rsidRPr="00AD050D" w:rsidRDefault="00AD050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в практической деятельности, изменение планирования работы в том числе при составлении учебных программ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682" w14:textId="11D51A34" w:rsidR="00AD050D" w:rsidRPr="00AD050D" w:rsidRDefault="00AD050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педагогов.</w:t>
            </w:r>
          </w:p>
        </w:tc>
      </w:tr>
      <w:tr w:rsidR="00243CDD" w:rsidRPr="00243CDD" w14:paraId="6C8238CD" w14:textId="77777777" w:rsidTr="000011E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F20A" w14:textId="77777777" w:rsidR="006D11E9" w:rsidRPr="00AD050D" w:rsidRDefault="006D11E9" w:rsidP="006D11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5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415F" w14:textId="2ABD5AAA" w:rsidR="006D11E9" w:rsidRPr="00AD050D" w:rsidRDefault="006D11E9" w:rsidP="006D11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инновационных подходов к преподаванию биологии и экологии в условиях реализации ФГОС СОО и ФГОС ООО;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440" w14:textId="77777777" w:rsidR="006D11E9" w:rsidRPr="00243CDD" w:rsidRDefault="006D11E9" w:rsidP="006D11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Курсы повышения квалификации;</w:t>
            </w:r>
          </w:p>
          <w:p w14:paraId="2DE376C7" w14:textId="77777777" w:rsidR="006D11E9" w:rsidRPr="00243CDD" w:rsidRDefault="006D11E9" w:rsidP="006D11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Вебинары;</w:t>
            </w:r>
          </w:p>
          <w:p w14:paraId="787DCE3F" w14:textId="0A508DBB" w:rsidR="006D11E9" w:rsidRPr="00AD050D" w:rsidRDefault="006D11E9" w:rsidP="006D11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на заседаниях ММО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4718" w14:textId="32FE99AC" w:rsidR="006D11E9" w:rsidRPr="00AD050D" w:rsidRDefault="006D11E9" w:rsidP="006D11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Открытые уроки в рамках заседаний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0F19" w14:textId="570B6569" w:rsidR="006D11E9" w:rsidRPr="00AD050D" w:rsidRDefault="006D11E9" w:rsidP="006D11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преподавания </w:t>
            </w:r>
            <w:r w:rsidR="00243CDD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243CDD" w:rsidRPr="00243CDD" w14:paraId="44CCEBFF" w14:textId="77777777" w:rsidTr="000011E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0117" w14:textId="77777777" w:rsidR="00AD050D" w:rsidRPr="00AD050D" w:rsidRDefault="00AD050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50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A97F" w14:textId="7B50237D" w:rsidR="00AD050D" w:rsidRPr="00AD050D" w:rsidRDefault="00243CD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Внедр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</w:t>
            </w: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функциональную грамотность на уроках биологии и во внеурочной деятельности;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75EB" w14:textId="77777777" w:rsidR="00243CDD" w:rsidRPr="00243CDD" w:rsidRDefault="00243CDD" w:rsidP="00243C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Курсы повышения квалификации;</w:t>
            </w:r>
          </w:p>
          <w:p w14:paraId="4D368E9D" w14:textId="77777777" w:rsidR="00243CDD" w:rsidRPr="00243CDD" w:rsidRDefault="00243CDD" w:rsidP="00243C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Вебинары;</w:t>
            </w:r>
          </w:p>
          <w:p w14:paraId="05AB3453" w14:textId="265ED483" w:rsidR="00AD050D" w:rsidRPr="00AD050D" w:rsidRDefault="00243CDD" w:rsidP="00243C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на заседаниях ММО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самообразование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F6B3" w14:textId="7D673173" w:rsidR="00AD050D" w:rsidRPr="00AD050D" w:rsidRDefault="00243CD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Обмен опытом на заседаниях ММО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A63" w14:textId="02955AB5" w:rsidR="00AD050D" w:rsidRPr="00AD050D" w:rsidRDefault="00243CD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преподавания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биологии</w:t>
            </w:r>
          </w:p>
        </w:tc>
      </w:tr>
      <w:tr w:rsidR="00243CDD" w:rsidRPr="00243CDD" w14:paraId="36588A5F" w14:textId="77777777" w:rsidTr="000011E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5BEC" w14:textId="77777777" w:rsidR="00AD050D" w:rsidRPr="00AD050D" w:rsidRDefault="00AD050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50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2EBF" w14:textId="151C3814" w:rsidR="00AD050D" w:rsidRPr="00AD050D" w:rsidRDefault="00243CD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бобщение и распространение положительного педагогического опыта, работа с молодыми педагогами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3033" w14:textId="7AFB13B9" w:rsidR="00AD050D" w:rsidRPr="00AD050D" w:rsidRDefault="00243CD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Мастер-классы, открытые уроки, обмен опытом на заседаниях ММО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F410" w14:textId="32BBCD59" w:rsidR="00AD050D" w:rsidRPr="00AD050D" w:rsidRDefault="00243CD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опыта в работе педагогов, положительные отзывы об использовании методических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разработок коллег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D3FE" w14:textId="33ECEC2F" w:rsidR="00AD050D" w:rsidRPr="00AD050D" w:rsidRDefault="00243CD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Совершенствование преподавания биологии</w:t>
            </w:r>
          </w:p>
        </w:tc>
      </w:tr>
      <w:tr w:rsidR="00243CDD" w:rsidRPr="00243CDD" w14:paraId="3D522620" w14:textId="77777777" w:rsidTr="000011E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070" w14:textId="6DC473DC" w:rsidR="00243CDD" w:rsidRPr="00AD050D" w:rsidRDefault="00243CD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B1C" w14:textId="51872BFE" w:rsidR="00243CDD" w:rsidRDefault="00243CD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bCs/>
                <w:sz w:val="24"/>
                <w:szCs w:val="24"/>
              </w:rPr>
              <w:t>усиление воспитательного потенциала урочной и внеурочной образовательной деятельности учителей путём привлечения школьников к участию в школьных, муниципальных, региональных, федеральных мероприятиях, конкурсах, конференциях;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93B" w14:textId="3C220DC6" w:rsidR="00243CDD" w:rsidRDefault="008B7A4C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Разбор заданий олимпиад на заседаниях ММО и в частном порядке;</w:t>
            </w:r>
          </w:p>
          <w:p w14:paraId="6F123384" w14:textId="0561A5F7" w:rsidR="008B7A4C" w:rsidRDefault="008B7A4C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коллег о проходящих конкурсах и конференциях.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40B2" w14:textId="44AC720D" w:rsidR="00243CDD" w:rsidRPr="00AD050D" w:rsidRDefault="008B7A4C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обучающихся в олимпиадах, конкурсах разного уровня.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C51" w14:textId="1D692D0A" w:rsidR="00243CDD" w:rsidRPr="00243CDD" w:rsidRDefault="008B7A4C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Призовые места на олимпиадах, конкурсах, турнирах и т.п.</w:t>
            </w:r>
          </w:p>
        </w:tc>
      </w:tr>
      <w:tr w:rsidR="00243CDD" w:rsidRPr="00243CDD" w14:paraId="0D59F5DF" w14:textId="77777777" w:rsidTr="000011E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2C76" w14:textId="77777777" w:rsidR="00243CDD" w:rsidRPr="00AD050D" w:rsidRDefault="00243CD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66BC" w14:textId="3F133EF9" w:rsidR="00243CDD" w:rsidRDefault="008B7A4C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4C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подготовка учителей по подготовке учащихся к государственной аттестации в форме ОГЭ и ЕГЭ, ВПР;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471" w14:textId="77777777" w:rsidR="00243CDD" w:rsidRDefault="008B7A4C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Разбор заданий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ЕГЭ, ОГЭ и ВПР </w:t>
            </w:r>
            <w:r w:rsidRPr="008B7A4C"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заседаниях ММО и в частном порядке;</w:t>
            </w:r>
          </w:p>
          <w:p w14:paraId="24531928" w14:textId="1D8F11EE" w:rsidR="008B7A4C" w:rsidRDefault="008B7A4C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специального заседания по решению задач нового типа на ЕГЭ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EBB9" w14:textId="5045BE27" w:rsidR="00243CDD" w:rsidRPr="00AD050D" w:rsidRDefault="008B7A4C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A07" w14:textId="1682DCB6" w:rsidR="00243CDD" w:rsidRPr="00243CDD" w:rsidRDefault="008F6946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количества работ,</w:t>
            </w:r>
            <w:r w:rsidR="008B7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достигших порога</w:t>
            </w:r>
          </w:p>
        </w:tc>
      </w:tr>
      <w:tr w:rsidR="00243CDD" w:rsidRPr="00243CDD" w14:paraId="356C679D" w14:textId="77777777" w:rsidTr="000011E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5AB2" w14:textId="77777777" w:rsidR="00243CDD" w:rsidRPr="00AD050D" w:rsidRDefault="00243CD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3C41" w14:textId="3D7A4E71" w:rsidR="00243CDD" w:rsidRDefault="008B7A4C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4C">
              <w:rPr>
                <w:rFonts w:ascii="Times New Roman" w:hAnsi="Times New Roman" w:cs="Times New Roman"/>
                <w:sz w:val="24"/>
                <w:szCs w:val="24"/>
              </w:rPr>
              <w:t>развитие мотивации педагогов к самообразованию, дальнейшему профессиональному росту, к поиску новых подходов преподавания дисциплин естественнонаучного цикла;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1E4" w14:textId="77777777" w:rsidR="008B7A4C" w:rsidRPr="008B7A4C" w:rsidRDefault="008B7A4C" w:rsidP="008B7A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4C">
              <w:rPr>
                <w:rFonts w:ascii="Times New Roman" w:hAnsi="Times New Roman" w:cs="Times New Roman"/>
                <w:bCs/>
                <w:sz w:val="24"/>
                <w:szCs w:val="24"/>
              </w:rPr>
              <w:t>Курсы повышения квалификации;</w:t>
            </w:r>
          </w:p>
          <w:p w14:paraId="7B9B3303" w14:textId="77777777" w:rsidR="008B7A4C" w:rsidRPr="008B7A4C" w:rsidRDefault="008B7A4C" w:rsidP="008B7A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4C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Вебинары;</w:t>
            </w:r>
          </w:p>
          <w:p w14:paraId="12E83812" w14:textId="0C00FC78" w:rsidR="00243CDD" w:rsidRDefault="008B7A4C" w:rsidP="008B7A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4C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на заседаниях ММО, самообразование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5B0" w14:textId="215FCE3A" w:rsidR="00243CDD" w:rsidRPr="00AD050D" w:rsidRDefault="000011E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C842" w14:textId="0DBE2C71" w:rsidR="00243CDD" w:rsidRPr="00243CDD" w:rsidRDefault="000011ED" w:rsidP="00AD05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КО</w:t>
            </w:r>
          </w:p>
        </w:tc>
      </w:tr>
      <w:tr w:rsidR="000011ED" w:rsidRPr="00243CDD" w14:paraId="4D5BC4BE" w14:textId="77777777" w:rsidTr="000011E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CD5C" w14:textId="77777777" w:rsidR="000011ED" w:rsidRPr="00AD050D" w:rsidRDefault="000011ED" w:rsidP="000011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3CC8" w14:textId="0C25D6D5" w:rsidR="000011ED" w:rsidRDefault="000011ED" w:rsidP="000011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4C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8B7A4C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B7A4C">
              <w:rPr>
                <w:rFonts w:ascii="Times New Roman" w:hAnsi="Times New Roman" w:cs="Times New Roman"/>
                <w:sz w:val="24"/>
                <w:szCs w:val="24"/>
              </w:rPr>
              <w:t xml:space="preserve"> по совершенствованию педагогического мастерства учителей, их профессионального уровня посредством выступления на методических заседаниях, работы по теме </w:t>
            </w:r>
            <w:r w:rsidRPr="008B7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самообразования, творческих отчетов, публикаций в периодической </w:t>
            </w:r>
            <w:r w:rsidR="00153A1E" w:rsidRPr="008B7A4C">
              <w:rPr>
                <w:rFonts w:ascii="Times New Roman" w:hAnsi="Times New Roman" w:cs="Times New Roman"/>
                <w:sz w:val="24"/>
                <w:szCs w:val="24"/>
              </w:rPr>
              <w:t>печати, открытых</w:t>
            </w:r>
            <w:r w:rsidRPr="008B7A4C">
              <w:rPr>
                <w:rFonts w:ascii="Times New Roman" w:hAnsi="Times New Roman" w:cs="Times New Roman"/>
                <w:sz w:val="24"/>
                <w:szCs w:val="24"/>
              </w:rPr>
              <w:t xml:space="preserve"> уроков, обучения на курсах повышения квалификации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5765" w14:textId="77777777" w:rsidR="000011ED" w:rsidRPr="008B7A4C" w:rsidRDefault="000011ED" w:rsidP="000011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Курсы повышения квалификации;</w:t>
            </w:r>
          </w:p>
          <w:p w14:paraId="399E77D6" w14:textId="77777777" w:rsidR="000011ED" w:rsidRPr="008B7A4C" w:rsidRDefault="000011ED" w:rsidP="000011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4C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Вебинары;</w:t>
            </w:r>
          </w:p>
          <w:p w14:paraId="7A808FF5" w14:textId="0F6824C9" w:rsidR="000011ED" w:rsidRDefault="000011ED" w:rsidP="000011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4C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на заседаниях ММО, самообразование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98E6" w14:textId="0ABE6F5A" w:rsidR="000011ED" w:rsidRPr="00AD050D" w:rsidRDefault="000011ED" w:rsidP="000011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82CD" w14:textId="46C28485" w:rsidR="000011ED" w:rsidRPr="00243CDD" w:rsidRDefault="000011ED" w:rsidP="000011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КО</w:t>
            </w:r>
          </w:p>
        </w:tc>
      </w:tr>
    </w:tbl>
    <w:p w14:paraId="16DAFE86" w14:textId="1715CF1D" w:rsidR="008B7A4C" w:rsidRPr="008B7A4C" w:rsidRDefault="008B7A4C" w:rsidP="008B7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122D8" w14:textId="6A6328E7" w:rsidR="00AD050D" w:rsidRPr="00AD050D" w:rsidRDefault="00AD050D" w:rsidP="00AD05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50D">
        <w:rPr>
          <w:rFonts w:ascii="Times New Roman" w:hAnsi="Times New Roman" w:cs="Times New Roman"/>
          <w:b/>
          <w:bCs/>
          <w:sz w:val="24"/>
          <w:szCs w:val="24"/>
        </w:rPr>
        <w:t>Выводы по реализации поставленных задач и результативности их выполнения:</w:t>
      </w:r>
    </w:p>
    <w:p w14:paraId="3CE32CFD" w14:textId="108B27C2" w:rsidR="000011ED" w:rsidRDefault="000011ED" w:rsidP="00AD0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1ED">
        <w:rPr>
          <w:rFonts w:ascii="Times New Roman" w:hAnsi="Times New Roman" w:cs="Times New Roman"/>
          <w:sz w:val="24"/>
          <w:szCs w:val="24"/>
        </w:rPr>
        <w:t xml:space="preserve">Реализация поставленных задач показывает </w:t>
      </w:r>
      <w:r>
        <w:rPr>
          <w:rFonts w:ascii="Times New Roman" w:hAnsi="Times New Roman" w:cs="Times New Roman"/>
          <w:sz w:val="24"/>
          <w:szCs w:val="24"/>
        </w:rPr>
        <w:t>стабильное участие педагогов в работе ММО, педагоги делятся свои опытом и используют опыт других коллег.</w:t>
      </w:r>
    </w:p>
    <w:p w14:paraId="4580F3A6" w14:textId="665ADCB7" w:rsidR="000011ED" w:rsidRDefault="000011ED" w:rsidP="00AD0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Абсолютное большинство педагогов повышает квалификацию на КПК, изучает нормативные и методическ</w:t>
      </w:r>
      <w:r w:rsidR="00153A1E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53A1E">
        <w:rPr>
          <w:rFonts w:ascii="Times New Roman" w:hAnsi="Times New Roman" w:cs="Times New Roman"/>
          <w:sz w:val="24"/>
          <w:szCs w:val="24"/>
        </w:rPr>
        <w:t>ы, повышая уровень педагогической компетентности.</w:t>
      </w:r>
    </w:p>
    <w:p w14:paraId="3F9977C9" w14:textId="6ADF5621" w:rsidR="000011ED" w:rsidRDefault="00153A1E" w:rsidP="00AD0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Однако, хотелось бы повысить качество участия обучающихся на ВСОШ. Так же увеличить количество педагогов участников конкурсов, количество публикаций.</w:t>
      </w:r>
    </w:p>
    <w:p w14:paraId="655986FE" w14:textId="77777777" w:rsidR="00AD050D" w:rsidRPr="00AD050D" w:rsidRDefault="00AD050D" w:rsidP="00AD05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C9B1C" w14:textId="5F6475D5" w:rsidR="00AD050D" w:rsidRPr="00AD050D" w:rsidRDefault="00AD050D" w:rsidP="00AD05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50D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вопросы, рассмотренные на муниципальном </w:t>
      </w:r>
      <w:r w:rsidR="00153A1E" w:rsidRPr="00AD050D">
        <w:rPr>
          <w:rFonts w:ascii="Times New Roman" w:hAnsi="Times New Roman" w:cs="Times New Roman"/>
          <w:b/>
          <w:bCs/>
          <w:sz w:val="24"/>
          <w:szCs w:val="24"/>
        </w:rPr>
        <w:t>методическом объединении</w:t>
      </w:r>
      <w:r w:rsidRPr="00AD050D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153A1E">
        <w:rPr>
          <w:rFonts w:ascii="Times New Roman" w:hAnsi="Times New Roman" w:cs="Times New Roman"/>
          <w:b/>
          <w:bCs/>
          <w:sz w:val="24"/>
          <w:szCs w:val="24"/>
        </w:rPr>
        <w:t xml:space="preserve">2023/2024 </w:t>
      </w:r>
      <w:r w:rsidRPr="00AD050D">
        <w:rPr>
          <w:rFonts w:ascii="Times New Roman" w:hAnsi="Times New Roman" w:cs="Times New Roman"/>
          <w:b/>
          <w:bCs/>
          <w:sz w:val="24"/>
          <w:szCs w:val="24"/>
        </w:rPr>
        <w:t>учебном году:</w:t>
      </w:r>
    </w:p>
    <w:p w14:paraId="1300538B" w14:textId="4315D55C" w:rsidR="00153A1E" w:rsidRPr="00153A1E" w:rsidRDefault="00153A1E" w:rsidP="00153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53A1E">
        <w:rPr>
          <w:rFonts w:ascii="Times New Roman" w:hAnsi="Times New Roman" w:cs="Times New Roman"/>
          <w:sz w:val="24"/>
          <w:szCs w:val="24"/>
        </w:rPr>
        <w:t>Организация учебно-методического процесса на 2023-2024 учебный год</w:t>
      </w:r>
    </w:p>
    <w:p w14:paraId="30F75D09" w14:textId="37A6F188" w:rsidR="00AD050D" w:rsidRDefault="00153A1E" w:rsidP="00153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1E">
        <w:rPr>
          <w:rFonts w:ascii="Times New Roman" w:hAnsi="Times New Roman" w:cs="Times New Roman"/>
          <w:sz w:val="24"/>
          <w:szCs w:val="24"/>
        </w:rPr>
        <w:t>Анализ работы ГМО за 2022-2023 учебный год. Цели и задачи МО на новый учебный 2023-2024 учебный год. Утверждение плана работы ГМО, тем самообразования педагогов.</w:t>
      </w:r>
    </w:p>
    <w:p w14:paraId="3D434F4B" w14:textId="77777777" w:rsidR="00153A1E" w:rsidRDefault="00153A1E" w:rsidP="00153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53A1E">
        <w:rPr>
          <w:rFonts w:ascii="Times New Roman" w:hAnsi="Times New Roman" w:cs="Times New Roman"/>
          <w:sz w:val="24"/>
          <w:szCs w:val="24"/>
        </w:rPr>
        <w:t>Результаты ВПР</w:t>
      </w:r>
      <w:r>
        <w:rPr>
          <w:rFonts w:ascii="Times New Roman" w:hAnsi="Times New Roman" w:cs="Times New Roman"/>
          <w:sz w:val="24"/>
          <w:szCs w:val="24"/>
        </w:rPr>
        <w:t xml:space="preserve">, ОГЭ </w:t>
      </w:r>
      <w:r w:rsidRPr="00153A1E">
        <w:rPr>
          <w:rFonts w:ascii="Times New Roman" w:hAnsi="Times New Roman" w:cs="Times New Roman"/>
          <w:sz w:val="24"/>
          <w:szCs w:val="24"/>
        </w:rPr>
        <w:t xml:space="preserve">и ЕГЭ- 2023. Проблемы и пути решения проблем. </w:t>
      </w:r>
    </w:p>
    <w:p w14:paraId="1A8CB059" w14:textId="6E5E41A9" w:rsidR="00153A1E" w:rsidRDefault="00153A1E" w:rsidP="00153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53A1E">
        <w:rPr>
          <w:rFonts w:ascii="Times New Roman" w:hAnsi="Times New Roman" w:cs="Times New Roman"/>
          <w:sz w:val="24"/>
          <w:szCs w:val="24"/>
        </w:rPr>
        <w:t>Реализация обновленных ФГОС</w:t>
      </w:r>
    </w:p>
    <w:p w14:paraId="3109D327" w14:textId="3CBD9D76" w:rsidR="00153A1E" w:rsidRDefault="00153A1E" w:rsidP="00153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53A1E">
        <w:rPr>
          <w:rFonts w:ascii="Times New Roman" w:hAnsi="Times New Roman" w:cs="Times New Roman"/>
          <w:sz w:val="24"/>
          <w:szCs w:val="24"/>
        </w:rPr>
        <w:t>Функциональная грамотность обучающихся и результаты диагностических работ, выполненных в формате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4E8292" w14:textId="7A6B162C" w:rsidR="00153A1E" w:rsidRPr="00AD050D" w:rsidRDefault="00153A1E" w:rsidP="00153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 сложных задач ЕГЭ (новый тип заданий).</w:t>
      </w:r>
    </w:p>
    <w:p w14:paraId="7A2B0ACE" w14:textId="3559F1A8" w:rsidR="004A2754" w:rsidRPr="00243CDD" w:rsidRDefault="004A2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B9BE7A" w14:textId="77777777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t xml:space="preserve">Посещаемость ММО </w:t>
      </w:r>
      <w:proofErr w:type="gramStart"/>
      <w:r w:rsidRPr="00243CDD">
        <w:rPr>
          <w:rFonts w:ascii="Times New Roman" w:hAnsi="Times New Roman" w:cs="Times New Roman"/>
          <w:b/>
          <w:sz w:val="24"/>
          <w:szCs w:val="24"/>
        </w:rPr>
        <w:t>в  2023</w:t>
      </w:r>
      <w:proofErr w:type="gramEnd"/>
      <w:r w:rsidRPr="00243CDD">
        <w:rPr>
          <w:rFonts w:ascii="Times New Roman" w:hAnsi="Times New Roman" w:cs="Times New Roman"/>
          <w:b/>
          <w:sz w:val="24"/>
          <w:szCs w:val="24"/>
        </w:rPr>
        <w:t>-2024 учебном году: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1559"/>
        <w:gridCol w:w="1418"/>
        <w:gridCol w:w="1417"/>
        <w:gridCol w:w="1560"/>
      </w:tblGrid>
      <w:tr w:rsidR="00FC667F" w:rsidRPr="00243CDD" w14:paraId="59F53AB9" w14:textId="77777777" w:rsidTr="00344857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1069" w14:textId="77777777" w:rsidR="00FC667F" w:rsidRPr="00243CDD" w:rsidRDefault="00FC667F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4791" w14:textId="78979F3F" w:rsidR="00FC667F" w:rsidRPr="00243CDD" w:rsidRDefault="00FC667F" w:rsidP="002B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Даты заседаний ММО</w:t>
            </w:r>
          </w:p>
        </w:tc>
      </w:tr>
      <w:tr w:rsidR="00A14455" w:rsidRPr="00243CDD" w14:paraId="7F727A2F" w14:textId="77777777" w:rsidTr="00FC667F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BC20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E732" w14:textId="69031845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D6">
              <w:t>03.11.2024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90AA" w14:textId="3BA82DD9" w:rsidR="00A14455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2F">
              <w:t>14.12.2024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659E" w14:textId="3DF3BBDE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2F">
              <w:t>11.01.2024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535D" w14:textId="4A7B0BEA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2F">
              <w:t>15.02.2024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61C5" w14:textId="1F20DA90" w:rsidR="00A14455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DF04" w14:textId="057B1334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 г</w:t>
            </w:r>
          </w:p>
        </w:tc>
      </w:tr>
      <w:tr w:rsidR="00A14455" w:rsidRPr="00243CDD" w14:paraId="2652A7E1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6644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2F06" w14:textId="39CB7359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4550" w14:textId="77777777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B75E" w14:textId="4CD3D294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8835" w14:textId="4C1168E8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AEEE" w14:textId="77777777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4B26" w14:textId="535F9F07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4455" w:rsidRPr="00243CDD" w14:paraId="5CAB9AB0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299F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8C29" w14:textId="36C7023B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D6"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38A8" w14:textId="6D84E8CC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BABE" w14:textId="1EE3BD51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C731" w14:textId="21E292C9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80BA" w14:textId="671A2AC3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380"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772C" w14:textId="2F979CB4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4455" w:rsidRPr="00243CDD" w14:paraId="49069358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4B9F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EC01" w14:textId="0BAD723F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D6"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2682" w14:textId="7108B8A2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A2A6" w14:textId="0C25F201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B4A9" w14:textId="26C1C0B2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4702" w14:textId="71E775CB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380"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A90F" w14:textId="124E4986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6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14455" w:rsidRPr="00243CDD" w14:paraId="424A68E0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6A37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9241" w14:textId="18048214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D6"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85CB" w14:textId="76A012C3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8C07" w14:textId="720A2635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95CE" w14:textId="0A68AC47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BE3F" w14:textId="579EEFB8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380"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A839" w14:textId="751C13CE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6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14455" w:rsidRPr="00243CDD" w14:paraId="3E053247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3D41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C552" w14:textId="0D175A8F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285F" w14:textId="77777777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CB68" w14:textId="0AD1728C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2EEB" w14:textId="36309DE5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47F8" w14:textId="77777777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DAEA" w14:textId="55FF4CD4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4455" w:rsidRPr="00243CDD" w14:paraId="4BAED59C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9D84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B4FC" w14:textId="2F80C7AA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AB00" w14:textId="77777777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EDD5" w14:textId="262D913D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C665" w14:textId="31BB0A91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D4B1" w14:textId="77777777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C525" w14:textId="505CBE99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4455" w:rsidRPr="00243CDD" w14:paraId="6C1451EE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B238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BB13" w14:textId="51A25508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CFE0" w14:textId="77777777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B29A" w14:textId="0291F0AD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8A99" w14:textId="7C7552C6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B210" w14:textId="77777777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E274" w14:textId="1AD44D5D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4455" w:rsidRPr="00243CDD" w14:paraId="553EA932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16D6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07D9" w14:textId="7FFEECAA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D6"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00B4" w14:textId="6CA5DE5B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168E" w14:textId="32503C99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0FD6" w14:textId="4B319704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12AA" w14:textId="075F532B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380"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852B" w14:textId="2BC40261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4455" w:rsidRPr="00243CDD" w14:paraId="6B25CA06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D68D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D4EF" w14:textId="71CA26D2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D6">
              <w:t>++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B7AF" w14:textId="7CD34EBD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BC61" w14:textId="53F5BC4D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89C4" w14:textId="487B61B3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A6C6" w14:textId="4A441FD3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380"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E458" w14:textId="1384CBEB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6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14455" w:rsidRPr="00243CDD" w14:paraId="3724676C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4204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546B" w14:textId="73404A3C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D6"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95B4" w14:textId="405FE36C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52DB" w14:textId="39A48671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680F" w14:textId="5658DC61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27BC" w14:textId="5FB64BD9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380"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F2C0" w14:textId="69FDE0CE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6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14455" w:rsidRPr="00243CDD" w14:paraId="50ABE18F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7281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714A" w14:textId="046CDB0F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D6"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DD55" w14:textId="50D7ECA7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0717" w14:textId="77C67F94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C3B7" w14:textId="15194B80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C9BB" w14:textId="6F88A6CF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380"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0C76" w14:textId="404F3C86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6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14455" w:rsidRPr="00243CDD" w14:paraId="165D37B7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0ADB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6095" w14:textId="74FA197F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6DAA" w14:textId="77777777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F2B2" w14:textId="0672355C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63D6" w14:textId="3F50A150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281C" w14:textId="77777777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C64" w14:textId="1D34D7BD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4455" w:rsidRPr="00243CDD" w14:paraId="7C0669DF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23BA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4B8B" w14:textId="5F1C7A48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D6"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EE60" w14:textId="069E91A5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FD71" w14:textId="6675C550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D21C" w14:textId="13495BB2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E02F" w14:textId="68745160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380"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51E3" w14:textId="6B20615B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4455" w:rsidRPr="00243CDD" w14:paraId="253F1C29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8C52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E674" w14:textId="11F86448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18F2" w14:textId="77777777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09E" w14:textId="2905CE11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2405" w14:textId="5D5D1A66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6E54" w14:textId="77777777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BD9E" w14:textId="4AFC5C4A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6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14455" w:rsidRPr="00243CDD" w14:paraId="4E83D7F8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087F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9B11" w14:textId="628BFFF5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D6"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0B30" w14:textId="0C462BA7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DE74" w14:textId="642CF3A6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D025" w14:textId="082A5022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236F" w14:textId="5162CB95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380"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0AA3" w14:textId="572E787C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4455" w:rsidRPr="00243CDD" w14:paraId="21DB0766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2D3F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8FCB" w14:textId="67FEF50A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3146" w14:textId="77777777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4AA5" w14:textId="3695E8C9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64FF" w14:textId="2D719FF0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473" w14:textId="77777777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684C" w14:textId="6E4932DC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4455" w:rsidRPr="00243CDD" w14:paraId="677E847D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9B16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7C54" w14:textId="2FE7581C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D6"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DC5A" w14:textId="4F1F856C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541E" w14:textId="3AAD15F3" w:rsidR="00A14455" w:rsidRPr="00FC667F" w:rsidRDefault="009409EE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E62E" w14:textId="074E67A4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8A5A" w14:textId="5628E8B2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380"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4009" w14:textId="3D501370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6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14455" w:rsidRPr="00243CDD" w14:paraId="30597A05" w14:textId="77777777" w:rsidTr="00FC6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ACD6" w14:textId="77777777" w:rsidR="00A14455" w:rsidRPr="00243CDD" w:rsidRDefault="00A14455" w:rsidP="00A1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907E" w14:textId="592BF88C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D6">
              <w:t>++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A96E" w14:textId="1A786CBE" w:rsidR="00A14455" w:rsidRPr="00243CDD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0A43" w14:textId="65EAA52A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9A0A" w14:textId="75CF2B00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2F"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BFAC" w14:textId="3285C0E3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380"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221C" w14:textId="49F6704B" w:rsidR="00A14455" w:rsidRPr="00FC667F" w:rsidRDefault="00A14455" w:rsidP="00A1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6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</w:tbl>
    <w:p w14:paraId="369BA19E" w14:textId="77777777" w:rsidR="008F6946" w:rsidRDefault="008F6946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AD061" w14:textId="56989511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lastRenderedPageBreak/>
        <w:t>Основные выводы по посещаемости, проблемы, пути решения:</w:t>
      </w:r>
    </w:p>
    <w:p w14:paraId="7B090CC6" w14:textId="3326739C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D">
        <w:rPr>
          <w:rFonts w:ascii="Times New Roman" w:hAnsi="Times New Roman" w:cs="Times New Roman"/>
          <w:sz w:val="24"/>
          <w:szCs w:val="24"/>
        </w:rPr>
        <w:t>В течение учебного года в основном стабильно посещали заседания ММО представители</w:t>
      </w:r>
      <w:r w:rsidR="009409EE">
        <w:rPr>
          <w:rFonts w:ascii="Times New Roman" w:hAnsi="Times New Roman" w:cs="Times New Roman"/>
          <w:sz w:val="24"/>
          <w:szCs w:val="24"/>
        </w:rPr>
        <w:t xml:space="preserve"> ОО №№2, 3,4,8,9,12, 21,56</w:t>
      </w:r>
      <w:r w:rsidRPr="00243CDD">
        <w:rPr>
          <w:rFonts w:ascii="Times New Roman" w:hAnsi="Times New Roman" w:cs="Times New Roman"/>
          <w:sz w:val="24"/>
          <w:szCs w:val="24"/>
        </w:rPr>
        <w:t>. Практически не посещали совсем ОУ №</w:t>
      </w:r>
      <w:r w:rsidR="009409EE">
        <w:rPr>
          <w:rFonts w:ascii="Times New Roman" w:hAnsi="Times New Roman" w:cs="Times New Roman"/>
          <w:sz w:val="24"/>
          <w:szCs w:val="24"/>
        </w:rPr>
        <w:t>17, 17,</w:t>
      </w:r>
      <w:r w:rsidRPr="00243CDD">
        <w:rPr>
          <w:rFonts w:ascii="Times New Roman" w:hAnsi="Times New Roman" w:cs="Times New Roman"/>
          <w:sz w:val="24"/>
          <w:szCs w:val="24"/>
        </w:rPr>
        <w:t xml:space="preserve"> 18. Проблемы: 1) не отпускает администрация ОУ 2) нет возможности участвовать всем педагогам ОУ</w:t>
      </w:r>
    </w:p>
    <w:p w14:paraId="253C0BBB" w14:textId="7777777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ACBE5" w14:textId="7777777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CC431" w14:textId="504A2BBA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t xml:space="preserve">Формы проведения муниципального </w:t>
      </w:r>
      <w:r w:rsidR="00BA14E1" w:rsidRPr="00243CDD">
        <w:rPr>
          <w:rFonts w:ascii="Times New Roman" w:hAnsi="Times New Roman" w:cs="Times New Roman"/>
          <w:b/>
          <w:sz w:val="24"/>
          <w:szCs w:val="24"/>
        </w:rPr>
        <w:t>методического объединения</w:t>
      </w:r>
      <w:r w:rsidRPr="00243CDD">
        <w:rPr>
          <w:rFonts w:ascii="Times New Roman" w:hAnsi="Times New Roman" w:cs="Times New Roman"/>
          <w:b/>
          <w:sz w:val="24"/>
          <w:szCs w:val="24"/>
        </w:rPr>
        <w:t xml:space="preserve"> в 2023-2024 учебном году:</w:t>
      </w:r>
    </w:p>
    <w:p w14:paraId="4F4F67E3" w14:textId="77777777" w:rsidR="005101D5" w:rsidRPr="00243CDD" w:rsidRDefault="00AC4DC0" w:rsidP="006C7204">
      <w:pPr>
        <w:pStyle w:val="a8"/>
        <w:numPr>
          <w:ilvl w:val="0"/>
          <w:numId w:val="1"/>
        </w:numPr>
        <w:shd w:val="clear" w:color="auto" w:fill="FFFFFF"/>
        <w:spacing w:beforeAutospacing="0" w:after="0" w:afterAutospacing="0"/>
        <w:jc w:val="both"/>
      </w:pPr>
      <w:r w:rsidRPr="00243CDD">
        <w:t>Проведение заседаний ММО с выступлениями педагогов;</w:t>
      </w:r>
    </w:p>
    <w:p w14:paraId="3451525F" w14:textId="77777777" w:rsidR="005101D5" w:rsidRPr="00243CDD" w:rsidRDefault="00AC4DC0" w:rsidP="006C7204">
      <w:pPr>
        <w:pStyle w:val="a8"/>
        <w:numPr>
          <w:ilvl w:val="0"/>
          <w:numId w:val="1"/>
        </w:numPr>
        <w:shd w:val="clear" w:color="auto" w:fill="FFFFFF"/>
        <w:spacing w:beforeAutospacing="0" w:after="0" w:afterAutospacing="0"/>
        <w:jc w:val="both"/>
      </w:pPr>
      <w:r w:rsidRPr="00243CDD">
        <w:t>Проведение круглых столов, конференций, обмен мнениями;</w:t>
      </w:r>
    </w:p>
    <w:p w14:paraId="2ED1D75C" w14:textId="2BF52F33" w:rsidR="005101D5" w:rsidRPr="00243CDD" w:rsidRDefault="00AC4DC0" w:rsidP="006C7204">
      <w:pPr>
        <w:pStyle w:val="a8"/>
        <w:numPr>
          <w:ilvl w:val="0"/>
          <w:numId w:val="1"/>
        </w:numPr>
        <w:shd w:val="clear" w:color="auto" w:fill="FFFFFF"/>
        <w:spacing w:beforeAutospacing="0" w:after="0" w:afterAutospacing="0"/>
        <w:jc w:val="both"/>
      </w:pPr>
      <w:r w:rsidRPr="00243CDD">
        <w:t>Проведение интеллектуальн</w:t>
      </w:r>
      <w:r w:rsidR="009409EE">
        <w:t>ой</w:t>
      </w:r>
      <w:r w:rsidRPr="00243CDD">
        <w:t xml:space="preserve"> игр</w:t>
      </w:r>
      <w:r w:rsidR="009409EE">
        <w:t>ы</w:t>
      </w:r>
      <w:r w:rsidRPr="00243CDD">
        <w:t xml:space="preserve"> для обучающихся;</w:t>
      </w:r>
    </w:p>
    <w:p w14:paraId="57CBB9E5" w14:textId="7777777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A7638D" w14:textId="7777777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A2FE80" w14:textId="2C38E27F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деятельности муниципального </w:t>
      </w:r>
      <w:r w:rsidR="00BA14E1" w:rsidRPr="00243CDD">
        <w:rPr>
          <w:rFonts w:ascii="Times New Roman" w:hAnsi="Times New Roman" w:cs="Times New Roman"/>
          <w:b/>
          <w:sz w:val="24"/>
          <w:szCs w:val="24"/>
        </w:rPr>
        <w:t>методического объединения</w:t>
      </w:r>
      <w:r w:rsidRPr="00243CDD">
        <w:rPr>
          <w:rFonts w:ascii="Times New Roman" w:hAnsi="Times New Roman" w:cs="Times New Roman"/>
          <w:b/>
          <w:sz w:val="24"/>
          <w:szCs w:val="24"/>
        </w:rPr>
        <w:t xml:space="preserve"> в 2023-2024 учебном году (в т.ч. на основе проведенного опроса, анкетирования):</w:t>
      </w:r>
    </w:p>
    <w:p w14:paraId="74D28A69" w14:textId="77777777" w:rsidR="009409EE" w:rsidRDefault="00AC4DC0" w:rsidP="009409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3CDD">
        <w:rPr>
          <w:rFonts w:ascii="Times New Roman" w:hAnsi="Times New Roman" w:cs="Times New Roman"/>
          <w:sz w:val="24"/>
          <w:szCs w:val="24"/>
        </w:rPr>
        <w:t>По всем направлениям деятельности были достигнуты немалые результаты, что проявилось в итогах городских олимпиад и творческих конкурсов, во внеурочных мероприятиях, в активизации познавательной деятельности учащихся.</w:t>
      </w:r>
    </w:p>
    <w:p w14:paraId="4A247792" w14:textId="6851F20F" w:rsidR="005101D5" w:rsidRDefault="00AC4DC0" w:rsidP="009409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3CDD">
        <w:rPr>
          <w:rFonts w:ascii="Times New Roman" w:hAnsi="Times New Roman" w:cs="Times New Roman"/>
          <w:sz w:val="24"/>
          <w:szCs w:val="24"/>
        </w:rPr>
        <w:t xml:space="preserve">Учителя осваивают новые стандарты, ФОП, подходы, требования к содержанию </w:t>
      </w:r>
      <w:r w:rsidR="009409EE">
        <w:rPr>
          <w:rFonts w:ascii="Times New Roman" w:hAnsi="Times New Roman" w:cs="Times New Roman"/>
          <w:sz w:val="24"/>
          <w:szCs w:val="24"/>
        </w:rPr>
        <w:t xml:space="preserve">естественнонаучного </w:t>
      </w:r>
      <w:r w:rsidRPr="00243CDD">
        <w:rPr>
          <w:rFonts w:ascii="Times New Roman" w:hAnsi="Times New Roman" w:cs="Times New Roman"/>
          <w:sz w:val="24"/>
          <w:szCs w:val="24"/>
        </w:rPr>
        <w:t>образования, работают творчески и продуктивно.</w:t>
      </w:r>
    </w:p>
    <w:p w14:paraId="7FBB1960" w14:textId="7777777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97A1A" w14:textId="77777777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t>Нереализованные задачи, темы, направления, нерешенные проблемы:</w:t>
      </w:r>
    </w:p>
    <w:p w14:paraId="5E0B1CB5" w14:textId="58BD792B" w:rsidR="009409EE" w:rsidRDefault="009409EE" w:rsidP="009409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 задач, которые требуют большего внимания остается </w:t>
      </w:r>
      <w:r w:rsidR="008E6033">
        <w:rPr>
          <w:rFonts w:ascii="Times New Roman" w:hAnsi="Times New Roman" w:cs="Times New Roman"/>
          <w:bCs/>
          <w:sz w:val="24"/>
          <w:szCs w:val="24"/>
        </w:rPr>
        <w:t>о</w:t>
      </w:r>
      <w:r w:rsidRPr="009409EE">
        <w:rPr>
          <w:rFonts w:ascii="Times New Roman" w:hAnsi="Times New Roman" w:cs="Times New Roman"/>
          <w:bCs/>
          <w:sz w:val="24"/>
          <w:szCs w:val="24"/>
        </w:rPr>
        <w:t>рганизация уроков биологии в соответствии с требованиями ФГОС ООО и ФГОС СОО</w:t>
      </w:r>
      <w:r w:rsidR="008E603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AD93290" w14:textId="77777777" w:rsidR="008E6033" w:rsidRDefault="008E6033" w:rsidP="009409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2EBA64" w14:textId="349C2DD0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t>Результаты повышения квалификации педагогов в 2023-2024 учебном году:</w:t>
      </w:r>
    </w:p>
    <w:p w14:paraId="78AEC57F" w14:textId="645ABDA1" w:rsidR="008E6033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D">
        <w:rPr>
          <w:rFonts w:ascii="Times New Roman" w:hAnsi="Times New Roman" w:cs="Times New Roman"/>
          <w:sz w:val="24"/>
          <w:szCs w:val="24"/>
        </w:rPr>
        <w:t xml:space="preserve">В течение учебного года учителя </w:t>
      </w:r>
      <w:r w:rsidR="008E6033">
        <w:rPr>
          <w:rFonts w:ascii="Times New Roman" w:hAnsi="Times New Roman" w:cs="Times New Roman"/>
          <w:sz w:val="24"/>
          <w:szCs w:val="24"/>
        </w:rPr>
        <w:t xml:space="preserve">биологи </w:t>
      </w:r>
      <w:r w:rsidRPr="00243CDD">
        <w:rPr>
          <w:rFonts w:ascii="Times New Roman" w:hAnsi="Times New Roman" w:cs="Times New Roman"/>
          <w:sz w:val="24"/>
          <w:szCs w:val="24"/>
        </w:rPr>
        <w:t xml:space="preserve">повышали свою квалификацию </w:t>
      </w:r>
      <w:r w:rsidR="008E6033">
        <w:rPr>
          <w:rFonts w:ascii="Times New Roman" w:hAnsi="Times New Roman" w:cs="Times New Roman"/>
          <w:sz w:val="24"/>
          <w:szCs w:val="24"/>
        </w:rPr>
        <w:t>путем прохождения курсов, участия в вебинарах, осуждения проблем на заседаниях ММО и посещения открытых уроков и подготовки интеллектуальных мероприятий.</w:t>
      </w:r>
    </w:p>
    <w:p w14:paraId="28B18CBC" w14:textId="436DFC8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0CC42" w14:textId="77777777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t>Основные направления повышения квалификации: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20"/>
        <w:gridCol w:w="3839"/>
        <w:gridCol w:w="2435"/>
        <w:gridCol w:w="2377"/>
      </w:tblGrid>
      <w:tr w:rsidR="005101D5" w:rsidRPr="00243CDD" w14:paraId="1414B2BB" w14:textId="77777777" w:rsidTr="00BA14E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D027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2948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8314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5A87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101D5" w:rsidRPr="00243CDD" w14:paraId="602921BE" w14:textId="77777777" w:rsidTr="00BA14E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CC3C" w14:textId="1D1759BF" w:rsidR="005101D5" w:rsidRPr="00BA14E1" w:rsidRDefault="00BA14E1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E6E6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образовательного процесса на основе обновленных ФГОС и ФОП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E75F" w14:textId="61ED01B3" w:rsidR="005101D5" w:rsidRPr="00BA14E1" w:rsidRDefault="00BA14E1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198E" w14:textId="642FEDC4" w:rsidR="005101D5" w:rsidRPr="00BA14E1" w:rsidRDefault="00BA14E1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101D5" w:rsidRPr="00243CDD" w14:paraId="445141BD" w14:textId="77777777" w:rsidTr="00BA14E1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68F7" w14:textId="4AD8D521" w:rsidR="005101D5" w:rsidRPr="00BA14E1" w:rsidRDefault="00BA14E1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97A3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обучающихся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FBC4" w14:textId="487C6F6A" w:rsidR="005101D5" w:rsidRPr="00BA14E1" w:rsidRDefault="00BA14E1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66D8" w14:textId="4E8378C0" w:rsidR="005101D5" w:rsidRPr="00BA14E1" w:rsidRDefault="00BA14E1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</w:tbl>
    <w:p w14:paraId="7C53BE42" w14:textId="7777777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B6D892" w14:textId="77777777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t xml:space="preserve">Учет </w:t>
      </w:r>
      <w:proofErr w:type="gramStart"/>
      <w:r w:rsidRPr="00243CDD">
        <w:rPr>
          <w:rFonts w:ascii="Times New Roman" w:hAnsi="Times New Roman" w:cs="Times New Roman"/>
          <w:b/>
          <w:sz w:val="24"/>
          <w:szCs w:val="24"/>
        </w:rPr>
        <w:t>форм  повышения</w:t>
      </w:r>
      <w:proofErr w:type="gramEnd"/>
      <w:r w:rsidRPr="00243CDD">
        <w:rPr>
          <w:rFonts w:ascii="Times New Roman" w:hAnsi="Times New Roman" w:cs="Times New Roman"/>
          <w:b/>
          <w:sz w:val="24"/>
          <w:szCs w:val="24"/>
        </w:rPr>
        <w:t xml:space="preserve"> квалификации:</w:t>
      </w:r>
    </w:p>
    <w:p w14:paraId="089F36C7" w14:textId="6E5E72B7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D">
        <w:rPr>
          <w:rFonts w:ascii="Times New Roman" w:hAnsi="Times New Roman" w:cs="Times New Roman"/>
          <w:sz w:val="24"/>
          <w:szCs w:val="24"/>
        </w:rPr>
        <w:t xml:space="preserve">- очная – </w:t>
      </w:r>
      <w:r w:rsidR="00BA14E1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243CDD">
        <w:rPr>
          <w:rFonts w:ascii="Times New Roman" w:hAnsi="Times New Roman" w:cs="Times New Roman"/>
          <w:sz w:val="24"/>
          <w:szCs w:val="24"/>
        </w:rPr>
        <w:t>%</w:t>
      </w:r>
    </w:p>
    <w:p w14:paraId="5F052CAF" w14:textId="0AE5C2AF" w:rsidR="005101D5" w:rsidRPr="008F6946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D">
        <w:rPr>
          <w:rFonts w:ascii="Times New Roman" w:hAnsi="Times New Roman" w:cs="Times New Roman"/>
          <w:sz w:val="24"/>
          <w:szCs w:val="24"/>
        </w:rPr>
        <w:t xml:space="preserve">- дистанционная – </w:t>
      </w:r>
      <w:r w:rsidR="00BA14E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243CDD">
        <w:rPr>
          <w:rFonts w:ascii="Times New Roman" w:hAnsi="Times New Roman" w:cs="Times New Roman"/>
          <w:sz w:val="24"/>
          <w:szCs w:val="24"/>
        </w:rPr>
        <w:t>0%</w:t>
      </w:r>
      <w:r w:rsidR="00BA1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4901ED9" w14:textId="7777777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C4C8B" w14:textId="77777777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t>Трансляция информации, полученной членами муниципального методического объединения в рамках курсов повышения квалификации /семинаров/ научно-практических конференций/вебинаров на педагогическое сообщество: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341"/>
        <w:gridCol w:w="4864"/>
        <w:gridCol w:w="2072"/>
        <w:gridCol w:w="1754"/>
      </w:tblGrid>
      <w:tr w:rsidR="005101D5" w:rsidRPr="00243CDD" w14:paraId="6BBC1D32" w14:textId="77777777"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1E93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E271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D867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Всего человек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A89A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101D5" w:rsidRPr="00243CDD" w14:paraId="7C9994DF" w14:textId="77777777"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EDAB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7F2F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На заседаниях ШМО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DB2F" w14:textId="228C010F" w:rsidR="005101D5" w:rsidRPr="00243CDD" w:rsidRDefault="008F6946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информации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5AE3" w14:textId="2B6A6AF3" w:rsidR="005101D5" w:rsidRPr="00243CDD" w:rsidRDefault="005101D5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1D5" w:rsidRPr="00243CDD" w14:paraId="242E2237" w14:textId="77777777"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2A1F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AB87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На заседаниях педсовета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F95E" w14:textId="3F111D7F" w:rsidR="005101D5" w:rsidRPr="00243CDD" w:rsidRDefault="008F6946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46">
              <w:rPr>
                <w:rFonts w:ascii="Times New Roman" w:hAnsi="Times New Roman" w:cs="Times New Roman"/>
                <w:sz w:val="24"/>
                <w:szCs w:val="24"/>
              </w:rPr>
              <w:t>Нет информации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3BC8" w14:textId="04749166" w:rsidR="005101D5" w:rsidRPr="00243CDD" w:rsidRDefault="005101D5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1D5" w:rsidRPr="00243CDD" w14:paraId="04D52E3B" w14:textId="77777777"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5CCE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0B3C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Выступление на ММО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EE6C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A3DD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101D5" w:rsidRPr="00243CDD" w14:paraId="2A022EE7" w14:textId="77777777"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31DA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3650" w14:textId="77777777" w:rsidR="005101D5" w:rsidRPr="00243CDD" w:rsidRDefault="00AC4DC0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CDD">
              <w:rPr>
                <w:rFonts w:ascii="Times New Roman" w:hAnsi="Times New Roman" w:cs="Times New Roman"/>
                <w:sz w:val="24"/>
                <w:szCs w:val="24"/>
              </w:rPr>
              <w:t>Опыт не транслировался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64CB" w14:textId="5A04D4D7" w:rsidR="005101D5" w:rsidRPr="00243CDD" w:rsidRDefault="008F6946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46">
              <w:rPr>
                <w:rFonts w:ascii="Times New Roman" w:hAnsi="Times New Roman" w:cs="Times New Roman"/>
                <w:sz w:val="24"/>
                <w:szCs w:val="24"/>
              </w:rPr>
              <w:t>Нет информации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9AE5" w14:textId="78230BBA" w:rsidR="005101D5" w:rsidRPr="00243CDD" w:rsidRDefault="005101D5" w:rsidP="006C7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CE1EC6" w14:textId="7777777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F5703" w14:textId="066621DD" w:rsidR="005101D5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работы муниципального методического объединения по организации конкурсов профессионального мастерства, выдвижению и подготовке участников конкурсов профессионального мастерства: </w:t>
      </w:r>
    </w:p>
    <w:p w14:paraId="172DC207" w14:textId="08B62053" w:rsidR="008F6946" w:rsidRDefault="008F6946" w:rsidP="006C72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Педагоги не принимали участие.</w:t>
      </w:r>
    </w:p>
    <w:p w14:paraId="4E02C114" w14:textId="77777777" w:rsidR="008F6946" w:rsidRPr="008F6946" w:rsidRDefault="008F6946" w:rsidP="006C72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95F6C6" w14:textId="77777777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t>Анализ работы муниципального методического объединения по организации конкурсов для одаренных и талантливых детей Артемовского городского округа:</w:t>
      </w:r>
    </w:p>
    <w:p w14:paraId="0DB0D5D4" w14:textId="657E3DC1" w:rsidR="005101D5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D">
        <w:rPr>
          <w:rFonts w:ascii="Times New Roman" w:hAnsi="Times New Roman" w:cs="Times New Roman"/>
          <w:sz w:val="24"/>
          <w:szCs w:val="24"/>
        </w:rPr>
        <w:t xml:space="preserve">В целом работа с одаренными детьми учителями </w:t>
      </w:r>
      <w:r w:rsidR="008F6946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Pr="00243CDD">
        <w:rPr>
          <w:rFonts w:ascii="Times New Roman" w:hAnsi="Times New Roman" w:cs="Times New Roman"/>
          <w:sz w:val="24"/>
          <w:szCs w:val="24"/>
        </w:rPr>
        <w:t>велась в рамках проведения муниципального фестиваля талантливых детей «Белый Парус». О результатах участия можно узнать в банке аналитических справок</w:t>
      </w:r>
      <w:r w:rsidR="008F6946">
        <w:rPr>
          <w:rFonts w:ascii="Times New Roman" w:hAnsi="Times New Roman" w:cs="Times New Roman"/>
          <w:sz w:val="24"/>
          <w:szCs w:val="24"/>
        </w:rPr>
        <w:t>.</w:t>
      </w:r>
    </w:p>
    <w:p w14:paraId="58D61940" w14:textId="7777777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3A423" w14:textId="77777777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t xml:space="preserve">Удовлетворенность участников муниципального </w:t>
      </w:r>
      <w:proofErr w:type="gramStart"/>
      <w:r w:rsidRPr="00243CDD">
        <w:rPr>
          <w:rFonts w:ascii="Times New Roman" w:hAnsi="Times New Roman" w:cs="Times New Roman"/>
          <w:b/>
          <w:sz w:val="24"/>
          <w:szCs w:val="24"/>
        </w:rPr>
        <w:t>методического  объединения</w:t>
      </w:r>
      <w:proofErr w:type="gramEnd"/>
      <w:r w:rsidRPr="00243CDD">
        <w:rPr>
          <w:rFonts w:ascii="Times New Roman" w:hAnsi="Times New Roman" w:cs="Times New Roman"/>
          <w:b/>
          <w:sz w:val="24"/>
          <w:szCs w:val="24"/>
        </w:rPr>
        <w:t xml:space="preserve"> собственной деятельностью (на основе проведенного опроса, анкетирования) </w:t>
      </w:r>
    </w:p>
    <w:p w14:paraId="430C9E2B" w14:textId="77777777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D">
        <w:rPr>
          <w:rFonts w:ascii="Times New Roman" w:hAnsi="Times New Roman" w:cs="Times New Roman"/>
          <w:sz w:val="24"/>
          <w:szCs w:val="24"/>
        </w:rPr>
        <w:t>Все удовлетворены.</w:t>
      </w:r>
    </w:p>
    <w:p w14:paraId="3E17EA5E" w14:textId="7777777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6E075" w14:textId="77777777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t>Социальное партнерство (организации, цели сотрудничества, результат):</w:t>
      </w:r>
    </w:p>
    <w:p w14:paraId="6F5DA6D7" w14:textId="193D1D97" w:rsidR="005101D5" w:rsidRPr="00243CDD" w:rsidRDefault="008F6946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14:paraId="76D68B1A" w14:textId="7777777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A34E2C" w14:textId="2185CABB" w:rsidR="005101D5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t>Информационная открытость деятельности муниципального методического объединения</w:t>
      </w:r>
      <w:r w:rsidRPr="00243C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F28AC" w14:textId="2B8D0E40" w:rsidR="008F6946" w:rsidRPr="00243CDD" w:rsidRDefault="008F6946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группы в социальных сетях, где происходит оперативный обмен информацией.</w:t>
      </w:r>
    </w:p>
    <w:p w14:paraId="56FAACD9" w14:textId="5D688344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D">
        <w:rPr>
          <w:rFonts w:ascii="Times New Roman" w:hAnsi="Times New Roman" w:cs="Times New Roman"/>
          <w:sz w:val="24"/>
          <w:szCs w:val="24"/>
        </w:rPr>
        <w:t xml:space="preserve">Имеется страница на сайте МАОУ «Лицей №21 </w:t>
      </w:r>
    </w:p>
    <w:p w14:paraId="68AA4FE7" w14:textId="7777777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831B9" w14:textId="77777777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t>Вывод:</w:t>
      </w:r>
    </w:p>
    <w:p w14:paraId="63287A1F" w14:textId="3C2ACCF5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D">
        <w:rPr>
          <w:rFonts w:ascii="Times New Roman" w:hAnsi="Times New Roman" w:cs="Times New Roman"/>
          <w:sz w:val="24"/>
          <w:szCs w:val="24"/>
        </w:rPr>
        <w:t xml:space="preserve">В течение года проведено </w:t>
      </w:r>
      <w:r w:rsidR="008F6946">
        <w:rPr>
          <w:rFonts w:ascii="Times New Roman" w:hAnsi="Times New Roman" w:cs="Times New Roman"/>
          <w:sz w:val="24"/>
          <w:szCs w:val="24"/>
        </w:rPr>
        <w:t>5</w:t>
      </w:r>
      <w:r w:rsidRPr="00243CDD">
        <w:rPr>
          <w:rFonts w:ascii="Times New Roman" w:hAnsi="Times New Roman" w:cs="Times New Roman"/>
          <w:sz w:val="24"/>
          <w:szCs w:val="24"/>
        </w:rPr>
        <w:t xml:space="preserve"> заседаний ММО.</w:t>
      </w:r>
    </w:p>
    <w:p w14:paraId="6196AE35" w14:textId="77A54619" w:rsidR="008F6946" w:rsidRDefault="008F6946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заседаний включала реализацию основных образовательных потребностей педагогов: обмен опытом, повышение качества образования при выполнении заданий ВПР, подготовка к ГИА.</w:t>
      </w:r>
    </w:p>
    <w:p w14:paraId="06A18267" w14:textId="7777777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450E7" w14:textId="7648BB25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t xml:space="preserve">Предложения в план работы </w:t>
      </w:r>
      <w:r w:rsidR="008F6946" w:rsidRPr="00243CDD">
        <w:rPr>
          <w:rFonts w:ascii="Times New Roman" w:hAnsi="Times New Roman" w:cs="Times New Roman"/>
          <w:b/>
          <w:sz w:val="24"/>
          <w:szCs w:val="24"/>
        </w:rPr>
        <w:t>Муниципального ресурсного</w:t>
      </w:r>
      <w:r w:rsidRPr="00243CDD">
        <w:rPr>
          <w:rFonts w:ascii="Times New Roman" w:hAnsi="Times New Roman" w:cs="Times New Roman"/>
          <w:b/>
          <w:sz w:val="24"/>
          <w:szCs w:val="24"/>
        </w:rPr>
        <w:t xml:space="preserve"> информационно – методического центра на 2024-2025 уч. год:</w:t>
      </w:r>
    </w:p>
    <w:p w14:paraId="0F70A38F" w14:textId="74FB091A" w:rsidR="005101D5" w:rsidRPr="00243CDD" w:rsidRDefault="008F6946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организационные условия для посещения педагогами заседаний ММО.</w:t>
      </w:r>
    </w:p>
    <w:p w14:paraId="6F3F5F51" w14:textId="7777777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8935E" w14:textId="77777777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D">
        <w:rPr>
          <w:rFonts w:ascii="Times New Roman" w:hAnsi="Times New Roman" w:cs="Times New Roman"/>
          <w:b/>
          <w:sz w:val="24"/>
          <w:szCs w:val="24"/>
        </w:rPr>
        <w:t xml:space="preserve">Руководитель профессионального объединения: </w:t>
      </w:r>
    </w:p>
    <w:p w14:paraId="2E7A818C" w14:textId="11B32D71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D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8F6946">
        <w:rPr>
          <w:rFonts w:ascii="Times New Roman" w:hAnsi="Times New Roman" w:cs="Times New Roman"/>
          <w:sz w:val="24"/>
          <w:szCs w:val="24"/>
        </w:rPr>
        <w:t>биологии</w:t>
      </w:r>
      <w:r w:rsidRPr="00243CDD">
        <w:rPr>
          <w:rFonts w:ascii="Times New Roman" w:hAnsi="Times New Roman" w:cs="Times New Roman"/>
          <w:sz w:val="24"/>
          <w:szCs w:val="24"/>
        </w:rPr>
        <w:t xml:space="preserve"> МАОУ «Лицей №21» </w:t>
      </w:r>
    </w:p>
    <w:p w14:paraId="2CC8B034" w14:textId="664BF1EE" w:rsidR="005101D5" w:rsidRPr="00243CDD" w:rsidRDefault="008F6946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Ибрагимова Татьяна Михайлов</w:t>
      </w:r>
      <w:r w:rsidR="00C0396C">
        <w:rPr>
          <w:rFonts w:ascii="Times New Roman" w:hAnsi="Times New Roman" w:cs="Times New Roman"/>
          <w:sz w:val="24"/>
          <w:szCs w:val="24"/>
        </w:rPr>
        <w:t>на</w:t>
      </w:r>
      <w:r w:rsidR="00AC4DC0" w:rsidRPr="00243CDD">
        <w:rPr>
          <w:rFonts w:ascii="Times New Roman" w:hAnsi="Times New Roman" w:cs="Times New Roman"/>
          <w:sz w:val="24"/>
          <w:szCs w:val="24"/>
        </w:rPr>
        <w:t>,</w:t>
      </w:r>
    </w:p>
    <w:p w14:paraId="2A1C744A" w14:textId="77777777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D">
        <w:rPr>
          <w:rFonts w:ascii="Times New Roman" w:hAnsi="Times New Roman" w:cs="Times New Roman"/>
          <w:sz w:val="24"/>
          <w:szCs w:val="24"/>
        </w:rPr>
        <w:t xml:space="preserve"> (высшая квалификационная категория) </w:t>
      </w:r>
    </w:p>
    <w:p w14:paraId="20A5F39B" w14:textId="546A9FBE" w:rsidR="005101D5" w:rsidRPr="00243CDD" w:rsidRDefault="00AC4DC0" w:rsidP="006C7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D">
        <w:rPr>
          <w:rFonts w:ascii="Times New Roman" w:hAnsi="Times New Roman" w:cs="Times New Roman"/>
          <w:sz w:val="24"/>
          <w:szCs w:val="24"/>
        </w:rPr>
        <w:t>8-9</w:t>
      </w:r>
      <w:r w:rsidR="00C0396C">
        <w:rPr>
          <w:rFonts w:ascii="Times New Roman" w:hAnsi="Times New Roman" w:cs="Times New Roman"/>
          <w:sz w:val="24"/>
          <w:szCs w:val="24"/>
        </w:rPr>
        <w:t>22 167 22 92</w:t>
      </w:r>
    </w:p>
    <w:p w14:paraId="1C837BA1" w14:textId="77777777" w:rsidR="005101D5" w:rsidRPr="00243CDD" w:rsidRDefault="005101D5" w:rsidP="006C7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101D5" w:rsidRPr="00243CDD" w:rsidSect="009409E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930"/>
    <w:multiLevelType w:val="multilevel"/>
    <w:tmpl w:val="1A9C3D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F57C4F"/>
    <w:multiLevelType w:val="multilevel"/>
    <w:tmpl w:val="4B1A8D4A"/>
    <w:lvl w:ilvl="0">
      <w:start w:val="1"/>
      <w:numFmt w:val="decimal"/>
      <w:lvlText w:val="%1."/>
      <w:lvlJc w:val="left"/>
      <w:pPr>
        <w:tabs>
          <w:tab w:val="num" w:pos="0"/>
        </w:tabs>
        <w:ind w:left="11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52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72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92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012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732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52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72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92" w:hanging="180"/>
      </w:pPr>
    </w:lvl>
  </w:abstractNum>
  <w:abstractNum w:abstractNumId="2" w15:restartNumberingAfterBreak="0">
    <w:nsid w:val="0F1D0EC4"/>
    <w:multiLevelType w:val="multilevel"/>
    <w:tmpl w:val="6BA865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625447"/>
    <w:multiLevelType w:val="multilevel"/>
    <w:tmpl w:val="CEC88B4A"/>
    <w:lvl w:ilvl="0">
      <w:numFmt w:val="bullet"/>
      <w:lvlText w:val=""/>
      <w:lvlJc w:val="left"/>
      <w:pPr>
        <w:tabs>
          <w:tab w:val="num" w:pos="0"/>
        </w:tabs>
        <w:ind w:left="1132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852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72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92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012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732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52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72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9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DE44F7"/>
    <w:multiLevelType w:val="multilevel"/>
    <w:tmpl w:val="02B2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E84E71"/>
    <w:multiLevelType w:val="multilevel"/>
    <w:tmpl w:val="073C09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6C960E6"/>
    <w:multiLevelType w:val="multilevel"/>
    <w:tmpl w:val="657482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BA70973"/>
    <w:multiLevelType w:val="multilevel"/>
    <w:tmpl w:val="883E40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1C62720"/>
    <w:multiLevelType w:val="multilevel"/>
    <w:tmpl w:val="773A81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40A32B2"/>
    <w:multiLevelType w:val="multilevel"/>
    <w:tmpl w:val="10DC0E62"/>
    <w:lvl w:ilvl="0"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F961C53"/>
    <w:multiLevelType w:val="multilevel"/>
    <w:tmpl w:val="9C9A529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1" w15:restartNumberingAfterBreak="0">
    <w:nsid w:val="4014003E"/>
    <w:multiLevelType w:val="multilevel"/>
    <w:tmpl w:val="FE2ECC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41643EF"/>
    <w:multiLevelType w:val="multilevel"/>
    <w:tmpl w:val="BA52520A"/>
    <w:lvl w:ilvl="0">
      <w:start w:val="1"/>
      <w:numFmt w:val="decimal"/>
      <w:lvlText w:val="%1."/>
      <w:lvlJc w:val="left"/>
      <w:pPr>
        <w:tabs>
          <w:tab w:val="num" w:pos="0"/>
        </w:tabs>
        <w:ind w:left="11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52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72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92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012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732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52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72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92" w:hanging="180"/>
      </w:pPr>
    </w:lvl>
  </w:abstractNum>
  <w:abstractNum w:abstractNumId="13" w15:restartNumberingAfterBreak="0">
    <w:nsid w:val="4ADA6200"/>
    <w:multiLevelType w:val="multilevel"/>
    <w:tmpl w:val="CD46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66D2D"/>
    <w:multiLevelType w:val="multilevel"/>
    <w:tmpl w:val="3D78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F2339"/>
    <w:multiLevelType w:val="multilevel"/>
    <w:tmpl w:val="E528B8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84B7924"/>
    <w:multiLevelType w:val="multilevel"/>
    <w:tmpl w:val="4DD09D1E"/>
    <w:lvl w:ilvl="0">
      <w:start w:val="1"/>
      <w:numFmt w:val="decimal"/>
      <w:lvlText w:val="%1."/>
      <w:lvlJc w:val="left"/>
      <w:pPr>
        <w:tabs>
          <w:tab w:val="num" w:pos="0"/>
        </w:tabs>
        <w:ind w:left="11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52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72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92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012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732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52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72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92" w:hanging="180"/>
      </w:pPr>
    </w:lvl>
  </w:abstractNum>
  <w:abstractNum w:abstractNumId="17" w15:restartNumberingAfterBreak="0">
    <w:nsid w:val="6700419E"/>
    <w:multiLevelType w:val="multilevel"/>
    <w:tmpl w:val="318C0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7ED34C6"/>
    <w:multiLevelType w:val="multilevel"/>
    <w:tmpl w:val="8DC6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663A11"/>
    <w:multiLevelType w:val="multilevel"/>
    <w:tmpl w:val="A18851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CA2A4F"/>
    <w:multiLevelType w:val="multilevel"/>
    <w:tmpl w:val="9684F138"/>
    <w:lvl w:ilvl="0">
      <w:start w:val="1"/>
      <w:numFmt w:val="decimal"/>
      <w:lvlText w:val="%1."/>
      <w:lvlJc w:val="left"/>
      <w:pPr>
        <w:tabs>
          <w:tab w:val="num" w:pos="0"/>
        </w:tabs>
        <w:ind w:left="11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52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72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92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012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732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52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72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92" w:hanging="180"/>
      </w:pPr>
    </w:lvl>
  </w:abstractNum>
  <w:abstractNum w:abstractNumId="21" w15:restartNumberingAfterBreak="0">
    <w:nsid w:val="7B0F4405"/>
    <w:multiLevelType w:val="multilevel"/>
    <w:tmpl w:val="5C0A87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C797CDF"/>
    <w:multiLevelType w:val="multilevel"/>
    <w:tmpl w:val="B734F0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9"/>
  </w:num>
  <w:num w:numId="5">
    <w:abstractNumId w:val="3"/>
  </w:num>
  <w:num w:numId="6">
    <w:abstractNumId w:val="21"/>
  </w:num>
  <w:num w:numId="7">
    <w:abstractNumId w:val="1"/>
  </w:num>
  <w:num w:numId="8">
    <w:abstractNumId w:val="16"/>
  </w:num>
  <w:num w:numId="9">
    <w:abstractNumId w:val="0"/>
  </w:num>
  <w:num w:numId="10">
    <w:abstractNumId w:val="6"/>
  </w:num>
  <w:num w:numId="11">
    <w:abstractNumId w:val="7"/>
  </w:num>
  <w:num w:numId="12">
    <w:abstractNumId w:val="5"/>
  </w:num>
  <w:num w:numId="13">
    <w:abstractNumId w:val="8"/>
  </w:num>
  <w:num w:numId="14">
    <w:abstractNumId w:val="2"/>
  </w:num>
  <w:num w:numId="15">
    <w:abstractNumId w:val="17"/>
  </w:num>
  <w:num w:numId="16">
    <w:abstractNumId w:val="15"/>
  </w:num>
  <w:num w:numId="17">
    <w:abstractNumId w:val="11"/>
  </w:num>
  <w:num w:numId="18">
    <w:abstractNumId w:val="12"/>
  </w:num>
  <w:num w:numId="19">
    <w:abstractNumId w:val="20"/>
  </w:num>
  <w:num w:numId="20">
    <w:abstractNumId w:val="13"/>
  </w:num>
  <w:num w:numId="21">
    <w:abstractNumId w:val="14"/>
  </w:num>
  <w:num w:numId="22">
    <w:abstractNumId w:val="18"/>
  </w:num>
  <w:num w:numId="23">
    <w:abstractNumId w:val="22"/>
  </w:num>
  <w:num w:numId="24">
    <w:abstractNumId w:val="6"/>
    <w:lvlOverride w:ilvl="0">
      <w:startOverride w:val="1"/>
    </w:lvlOverride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11"/>
    <w:lvlOverride w:ilvl="0">
      <w:startOverride w:val="1"/>
    </w:lvlOverride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2"/>
    <w:lvlOverride w:ilvl="0">
      <w:startOverride w:val="1"/>
    </w:lvlOverride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20"/>
    <w:lvlOverride w:ilvl="0">
      <w:startOverride w:val="1"/>
    </w:lvlOverride>
  </w:num>
  <w:num w:numId="44">
    <w:abstractNumId w:val="20"/>
  </w:num>
  <w:num w:numId="45">
    <w:abstractNumId w:val="20"/>
  </w:num>
  <w:num w:numId="46">
    <w:abstractNumId w:val="20"/>
  </w:num>
  <w:num w:numId="47">
    <w:abstractNumId w:val="20"/>
  </w:num>
  <w:num w:numId="48">
    <w:abstractNumId w:val="13"/>
    <w:lvlOverride w:ilvl="0">
      <w:startOverride w:val="1"/>
    </w:lvlOverride>
  </w:num>
  <w:num w:numId="49">
    <w:abstractNumId w:val="13"/>
    <w:lvlOverride w:ilvl="0">
      <w:startOverride w:val="2"/>
    </w:lvlOverride>
  </w:num>
  <w:num w:numId="50">
    <w:abstractNumId w:val="1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1D5"/>
    <w:rsid w:val="000011ED"/>
    <w:rsid w:val="00065D62"/>
    <w:rsid w:val="00072A39"/>
    <w:rsid w:val="00153A1E"/>
    <w:rsid w:val="00210E61"/>
    <w:rsid w:val="00232F77"/>
    <w:rsid w:val="00243CDD"/>
    <w:rsid w:val="002B3545"/>
    <w:rsid w:val="004A2754"/>
    <w:rsid w:val="005101D5"/>
    <w:rsid w:val="006C7204"/>
    <w:rsid w:val="006D11E9"/>
    <w:rsid w:val="008B7A4C"/>
    <w:rsid w:val="008E6033"/>
    <w:rsid w:val="008F6946"/>
    <w:rsid w:val="009409EE"/>
    <w:rsid w:val="00965DC4"/>
    <w:rsid w:val="009C18B8"/>
    <w:rsid w:val="009D5F88"/>
    <w:rsid w:val="00A14455"/>
    <w:rsid w:val="00AC4DC0"/>
    <w:rsid w:val="00AD050D"/>
    <w:rsid w:val="00B23D41"/>
    <w:rsid w:val="00BA14E1"/>
    <w:rsid w:val="00C0396C"/>
    <w:rsid w:val="00EA21FF"/>
    <w:rsid w:val="00FC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6792"/>
  <w15:docId w15:val="{0620E016-1B3D-4BAD-BF6D-BE36AE44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40"/>
    <w:pPr>
      <w:spacing w:after="200" w:line="276" w:lineRule="auto"/>
    </w:pPr>
    <w:rPr>
      <w:rFonts w:cs="Calibri"/>
      <w:lang w:eastAsia="ru-RU"/>
    </w:rPr>
  </w:style>
  <w:style w:type="paragraph" w:styleId="1">
    <w:name w:val="heading 1"/>
    <w:basedOn w:val="a"/>
    <w:link w:val="10"/>
    <w:uiPriority w:val="9"/>
    <w:qFormat/>
    <w:rsid w:val="00277E0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6A40"/>
    <w:rPr>
      <w:i/>
      <w:iCs/>
    </w:rPr>
  </w:style>
  <w:style w:type="character" w:styleId="a4">
    <w:name w:val="Strong"/>
    <w:basedOn w:val="a0"/>
    <w:uiPriority w:val="22"/>
    <w:qFormat/>
    <w:rsid w:val="00AB6A40"/>
    <w:rPr>
      <w:b/>
      <w:bCs/>
    </w:rPr>
  </w:style>
  <w:style w:type="character" w:customStyle="1" w:styleId="a5">
    <w:name w:val="Абзац списка Знак"/>
    <w:link w:val="a6"/>
    <w:qFormat/>
    <w:rsid w:val="00277E0C"/>
    <w:rPr>
      <w:rFonts w:ascii="Calibri" w:eastAsia="Calibri" w:hAnsi="Calibri" w:cs="Times New Roman"/>
    </w:rPr>
  </w:style>
  <w:style w:type="character" w:customStyle="1" w:styleId="a7">
    <w:name w:val="Обычный (Интернет) Знак"/>
    <w:link w:val="a8"/>
    <w:qFormat/>
    <w:rsid w:val="00277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277E0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9">
    <w:name w:val="Без интервала Знак"/>
    <w:link w:val="aa"/>
    <w:uiPriority w:val="1"/>
    <w:qFormat/>
    <w:rsid w:val="00277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qFormat/>
    <w:rsid w:val="00277E0C"/>
  </w:style>
  <w:style w:type="character" w:styleId="ab">
    <w:name w:val="Hyperlink"/>
    <w:basedOn w:val="a0"/>
    <w:uiPriority w:val="99"/>
    <w:unhideWhenUsed/>
    <w:rsid w:val="00405E8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23B20"/>
    <w:rPr>
      <w:color w:val="800080" w:themeColor="followedHyperlink"/>
      <w:u w:val="single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Open Sans" w:eastAsia="DejaVu Sans" w:hAnsi="Open Sans" w:cs="Lohit Devanagari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Normal (Web)"/>
    <w:basedOn w:val="a"/>
    <w:link w:val="a7"/>
    <w:uiPriority w:val="99"/>
    <w:unhideWhenUsed/>
    <w:qFormat/>
    <w:rsid w:val="00AB6A4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9"/>
    <w:uiPriority w:val="1"/>
    <w:qFormat/>
    <w:rsid w:val="00AB6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qFormat/>
    <w:pPr>
      <w:ind w:left="720"/>
      <w:contextualSpacing/>
    </w:pPr>
    <w:rPr>
      <w:rFonts w:ascii="Calibri" w:eastAsia="Calibri" w:hAnsi="Calibri"/>
    </w:rPr>
  </w:style>
  <w:style w:type="paragraph" w:customStyle="1" w:styleId="Standard">
    <w:name w:val="Standard"/>
    <w:qFormat/>
    <w:rsid w:val="00277E0C"/>
    <w:pPr>
      <w:jc w:val="both"/>
      <w:textAlignment w:val="baseline"/>
    </w:pPr>
    <w:rPr>
      <w:rFonts w:ascii="Times New Roman" w:eastAsia="SimSun" w:hAnsi="Times New Roman" w:cs="Tahoma"/>
      <w:kern w:val="2"/>
    </w:rPr>
  </w:style>
  <w:style w:type="paragraph" w:customStyle="1" w:styleId="msonospacing0">
    <w:name w:val="msonospacing"/>
    <w:basedOn w:val="a"/>
    <w:qFormat/>
    <w:rsid w:val="00277E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5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dc:description/>
  <cp:lastModifiedBy>user309</cp:lastModifiedBy>
  <cp:revision>29</cp:revision>
  <dcterms:created xsi:type="dcterms:W3CDTF">2024-06-04T05:25:00Z</dcterms:created>
  <dcterms:modified xsi:type="dcterms:W3CDTF">2025-02-14T06:09:00Z</dcterms:modified>
  <dc:language>ru-RU</dc:language>
</cp:coreProperties>
</file>