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E7" w:rsidRPr="00790F73" w:rsidRDefault="007577E7" w:rsidP="003F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муниципального этапа Всероссийской олимпиады школьников</w:t>
      </w:r>
    </w:p>
    <w:p w:rsidR="00A72B00" w:rsidRDefault="007577E7" w:rsidP="003F2B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             по </w:t>
      </w:r>
      <w:r w:rsidR="00DC4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предмету «Физическая культура»</w:t>
      </w:r>
      <w:r w:rsidRPr="0079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</w:t>
      </w:r>
      <w:r w:rsidR="001453EC" w:rsidRPr="0079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C4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9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1453EC" w:rsidRPr="0079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C4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9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году. </w:t>
      </w:r>
    </w:p>
    <w:p w:rsidR="007577E7" w:rsidRPr="00790F73" w:rsidRDefault="007577E7" w:rsidP="003F2B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 </w:t>
      </w:r>
    </w:p>
    <w:p w:rsidR="001453EC" w:rsidRPr="001453EC" w:rsidRDefault="007577E7" w:rsidP="003F2B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Всероссийской олимпиады школьников 7-</w:t>
      </w:r>
      <w:r w:rsidR="001453EC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физической культуре был проведён 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453EC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 МАОУ </w:t>
      </w:r>
      <w:r w:rsidR="001453EC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56</w:t>
      </w:r>
      <w:r w:rsid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3EC" w:rsidRPr="001453EC" w:rsidRDefault="001453EC" w:rsidP="003F2B1E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53EC">
        <w:rPr>
          <w:rStyle w:val="c2"/>
          <w:sz w:val="28"/>
          <w:szCs w:val="28"/>
        </w:rPr>
        <w:t>К участию в муниципальном этапе Всероссийской олимпиады школьников по предмет</w:t>
      </w:r>
      <w:r w:rsidR="00DC489F">
        <w:rPr>
          <w:rStyle w:val="c2"/>
          <w:sz w:val="28"/>
          <w:szCs w:val="28"/>
        </w:rPr>
        <w:t>у</w:t>
      </w:r>
      <w:r w:rsidRPr="001453EC">
        <w:rPr>
          <w:rStyle w:val="c2"/>
          <w:sz w:val="28"/>
          <w:szCs w:val="28"/>
        </w:rPr>
        <w:t xml:space="preserve"> допускались учащиеся 7</w:t>
      </w:r>
      <w:r w:rsidR="00DC489F">
        <w:rPr>
          <w:rStyle w:val="c2"/>
          <w:sz w:val="28"/>
          <w:szCs w:val="28"/>
        </w:rPr>
        <w:t>-8, 9-</w:t>
      </w:r>
      <w:r w:rsidRPr="001453EC">
        <w:rPr>
          <w:rStyle w:val="c2"/>
          <w:sz w:val="28"/>
          <w:szCs w:val="28"/>
        </w:rPr>
        <w:t xml:space="preserve">11 классов, победители и призеры школьного этапа Всероссийской олимпиады текущего учебного года в соответствии с минимальными проходными баллами, установленными Организатором, а также победители и призеры муниципального этапа олимпиады предыдущего учебного года. </w:t>
      </w:r>
    </w:p>
    <w:p w:rsidR="001453EC" w:rsidRPr="001453EC" w:rsidRDefault="001453EC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Style w:val="c2"/>
          <w:rFonts w:ascii="Times New Roman" w:hAnsi="Times New Roman" w:cs="Times New Roman"/>
          <w:sz w:val="28"/>
          <w:szCs w:val="28"/>
        </w:rPr>
        <w:t>Олимпиада проводилась по заданиям, разработанным региональными предметно-методическими комиссиями и основанным на содержании образовательных программ основного общего и среднего общего образования углубленного уровня для 7-11 классов.</w:t>
      </w:r>
    </w:p>
    <w:p w:rsidR="007577E7" w:rsidRPr="001453EC" w:rsidRDefault="001453EC" w:rsidP="003F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B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 приняло участие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– 203 учащихся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7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юноши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уч.; 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9-11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 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юноши 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уч.; 7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 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6 уч.;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9-11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48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77E7"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участниц.</w:t>
      </w:r>
    </w:p>
    <w:p w:rsidR="007577E7" w:rsidRPr="001453EC" w:rsidRDefault="007577E7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состоял из выполнения заданий теоретико-методического и практического испытания.</w:t>
      </w:r>
    </w:p>
    <w:p w:rsidR="007577E7" w:rsidRPr="001453EC" w:rsidRDefault="007577E7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Теоретико-методическое задание состояло в ответах на тестовые задания, объединенные в 2 группы и представленные:</w:t>
      </w:r>
    </w:p>
    <w:p w:rsidR="007577E7" w:rsidRPr="001453EC" w:rsidRDefault="007577E7" w:rsidP="003F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в закрытой форме, то есть с предложенными вариантами ответов. Задания были представлены в форме незавершенных утверждений, которые при завершении могли оказаться либо истинными, либо ложными. При выполнении этих заданий необходимо было выбрать правильное завершение из предложенных вариантов. Среди них содержались как правильные, так и неправильные завершения, а также частично соответствующие смыслу утверждений. Правильным являлось то, которое наиболее полно соответствовало смыслу утверждения.</w:t>
      </w:r>
    </w:p>
    <w:p w:rsidR="007577E7" w:rsidRPr="001453EC" w:rsidRDefault="007577E7" w:rsidP="003F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открытой форме, то есть без предложенных вариантов ответов. При выполнении этого задания необходимо было самостоятельно подобрать определение, которое, завершая высказывание, образовывало истинное утверждение. Подобранное определение вписывалось в соответствующую графу бланка ответов.</w:t>
      </w:r>
    </w:p>
    <w:p w:rsidR="007577E7" w:rsidRPr="001453EC" w:rsidRDefault="007577E7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были представлены задания на перечисления:</w:t>
      </w:r>
    </w:p>
    <w:p w:rsidR="007577E7" w:rsidRPr="001453EC" w:rsidRDefault="007577E7" w:rsidP="003F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-перечислить правильные варианты ответов. </w:t>
      </w:r>
    </w:p>
    <w:p w:rsidR="007577E7" w:rsidRPr="001453EC" w:rsidRDefault="007577E7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сопоставление. Задание с решением кроссворда.   </w:t>
      </w:r>
    </w:p>
    <w:p w:rsidR="007577E7" w:rsidRPr="001453EC" w:rsidRDefault="007577E7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Тематика, содержание и сложность теоретико-методических заданий соответствовала требованиям, предъявляемым государственным образовательным стандартом к уровню знаний выпускников основной и средней (полной) общеобразовательной школы образовательной области «Физическая культура.</w:t>
      </w:r>
    </w:p>
    <w:p w:rsidR="007577E7" w:rsidRPr="001453EC" w:rsidRDefault="007577E7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 состояли из выполнения упражнений базовой части программы «Физическая культура» по разделам:</w:t>
      </w:r>
    </w:p>
    <w:p w:rsidR="007577E7" w:rsidRPr="001453EC" w:rsidRDefault="007577E7" w:rsidP="003F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ED3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1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B1E" w:rsidRDefault="007577E7" w:rsidP="003F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спортивные игры – баскетбол</w:t>
      </w:r>
      <w:r w:rsidR="003F2B1E">
        <w:rPr>
          <w:rFonts w:ascii="Times New Roman" w:eastAsia="Times New Roman" w:hAnsi="Times New Roman" w:cs="Times New Roman"/>
          <w:sz w:val="28"/>
          <w:szCs w:val="28"/>
          <w:lang w:eastAsia="ru-RU"/>
        </w:rPr>
        <w:t>, футбол;</w:t>
      </w:r>
    </w:p>
    <w:p w:rsidR="007577E7" w:rsidRPr="001453EC" w:rsidRDefault="00ED3196" w:rsidP="003F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 препятствий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7E7" w:rsidRPr="001453EC" w:rsidRDefault="007577E7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олимпиада школьников по предмету «Физическая культура» представляла собой комплексное соревнование, позволяющее оценить качество освоения знаний, умений и навыков, предусмотренных учебной программой по физической культуре для общеобразовательных школ.</w:t>
      </w:r>
    </w:p>
    <w:p w:rsidR="00FA6931" w:rsidRDefault="007577E7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отметить возросшую подготовку участников</w:t>
      </w:r>
      <w:r w:rsidR="003F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теории физической культуры среди учащихся 9-11 классов</w:t>
      </w:r>
      <w:r w:rsidR="00FA6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вот учащимся 7-8 классов необходимо свои знания в теоретической части повысить.</w:t>
      </w:r>
    </w:p>
    <w:p w:rsidR="00A72B00" w:rsidRDefault="00A72B00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муниципального этапа ВСОШ по физической культуре </w:t>
      </w:r>
      <w:r w:rsidR="000C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общеобразовательным учреждениям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педагогам: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693"/>
        <w:gridCol w:w="1605"/>
        <w:gridCol w:w="1514"/>
        <w:gridCol w:w="1417"/>
        <w:gridCol w:w="1418"/>
      </w:tblGrid>
      <w:tr w:rsidR="00822E62" w:rsidRPr="002B1E59" w:rsidTr="00A837DC">
        <w:tc>
          <w:tcPr>
            <w:tcW w:w="846" w:type="dxa"/>
            <w:vMerge w:val="restart"/>
          </w:tcPr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693" w:type="dxa"/>
            <w:vMerge w:val="restart"/>
          </w:tcPr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 подготовившие победителей и призеров</w:t>
            </w:r>
          </w:p>
        </w:tc>
        <w:tc>
          <w:tcPr>
            <w:tcW w:w="3119" w:type="dxa"/>
            <w:gridSpan w:val="2"/>
          </w:tcPr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класс</w:t>
            </w:r>
          </w:p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</w:t>
            </w:r>
          </w:p>
        </w:tc>
      </w:tr>
      <w:tr w:rsidR="00822E62" w:rsidRPr="002B1E59" w:rsidTr="00A837DC">
        <w:tc>
          <w:tcPr>
            <w:tcW w:w="846" w:type="dxa"/>
            <w:vMerge/>
          </w:tcPr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822E62" w:rsidRPr="002B1E59" w:rsidRDefault="00822E62" w:rsidP="00A837DC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514" w:type="dxa"/>
          </w:tcPr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417" w:type="dxa"/>
          </w:tcPr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418" w:type="dxa"/>
          </w:tcPr>
          <w:p w:rsidR="00822E62" w:rsidRPr="002B1E59" w:rsidRDefault="00822E62" w:rsidP="00822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790F73" w:rsidRPr="002B1E59" w:rsidTr="00A837DC">
        <w:tc>
          <w:tcPr>
            <w:tcW w:w="846" w:type="dxa"/>
            <w:vMerge w:val="restart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Грубник</w:t>
            </w:r>
            <w:proofErr w:type="spellEnd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</w:t>
            </w:r>
          </w:p>
        </w:tc>
        <w:tc>
          <w:tcPr>
            <w:tcW w:w="1605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4" w:type="dxa"/>
          </w:tcPr>
          <w:p w:rsidR="00790F73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790F73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790F73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0F73" w:rsidRPr="002B1E59" w:rsidTr="00A837DC">
        <w:tc>
          <w:tcPr>
            <w:tcW w:w="846" w:type="dxa"/>
            <w:vMerge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Е.С.</w:t>
            </w:r>
          </w:p>
        </w:tc>
        <w:tc>
          <w:tcPr>
            <w:tcW w:w="1605" w:type="dxa"/>
          </w:tcPr>
          <w:p w:rsidR="00790F73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4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57817" w:rsidRPr="002B1E59" w:rsidTr="00A837DC">
        <w:trPr>
          <w:trHeight w:val="398"/>
        </w:trPr>
        <w:tc>
          <w:tcPr>
            <w:tcW w:w="846" w:type="dxa"/>
          </w:tcPr>
          <w:p w:rsidR="00357817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357817" w:rsidRPr="002B1E59" w:rsidRDefault="00357817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Зотова Н.В.</w:t>
            </w:r>
          </w:p>
        </w:tc>
        <w:tc>
          <w:tcPr>
            <w:tcW w:w="1605" w:type="dxa"/>
          </w:tcPr>
          <w:p w:rsidR="00357817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357817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357817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357817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0F73" w:rsidRPr="002B1E59" w:rsidTr="00A837DC">
        <w:tc>
          <w:tcPr>
            <w:tcW w:w="846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Чихалова</w:t>
            </w:r>
            <w:proofErr w:type="spellEnd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А.Б.</w:t>
            </w:r>
          </w:p>
        </w:tc>
        <w:tc>
          <w:tcPr>
            <w:tcW w:w="1605" w:type="dxa"/>
          </w:tcPr>
          <w:p w:rsidR="00790F73" w:rsidRPr="002B1E59" w:rsidRDefault="00357817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4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90F73" w:rsidRPr="002B1E59" w:rsidTr="00A837DC">
        <w:tc>
          <w:tcPr>
            <w:tcW w:w="846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Зенкова</w:t>
            </w:r>
            <w:proofErr w:type="spellEnd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1605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0F73" w:rsidRPr="002B1E59" w:rsidTr="00A837DC">
        <w:tc>
          <w:tcPr>
            <w:tcW w:w="846" w:type="dxa"/>
            <w:vMerge w:val="restart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Доможиров</w:t>
            </w:r>
            <w:proofErr w:type="spellEnd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1605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4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67893" w:rsidRPr="002B1E59" w:rsidTr="00A837DC">
        <w:tc>
          <w:tcPr>
            <w:tcW w:w="846" w:type="dxa"/>
            <w:vMerge/>
          </w:tcPr>
          <w:p w:rsidR="00B6789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B67893" w:rsidRPr="002B1E59" w:rsidRDefault="00B6789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Пьянков И.С.</w:t>
            </w:r>
          </w:p>
        </w:tc>
        <w:tc>
          <w:tcPr>
            <w:tcW w:w="1605" w:type="dxa"/>
          </w:tcPr>
          <w:p w:rsidR="00B6789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B6789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B67893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B6789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0F73" w:rsidRPr="002B1E59" w:rsidTr="00A837DC">
        <w:tc>
          <w:tcPr>
            <w:tcW w:w="846" w:type="dxa"/>
            <w:vMerge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Уразова М.С.</w:t>
            </w:r>
          </w:p>
        </w:tc>
        <w:tc>
          <w:tcPr>
            <w:tcW w:w="1605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4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0F73" w:rsidRPr="002B1E59" w:rsidTr="00A837DC">
        <w:tc>
          <w:tcPr>
            <w:tcW w:w="846" w:type="dxa"/>
            <w:vMerge w:val="restart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Китов В.С.</w:t>
            </w:r>
          </w:p>
        </w:tc>
        <w:tc>
          <w:tcPr>
            <w:tcW w:w="1605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4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0F73" w:rsidRPr="002B1E59" w:rsidTr="00A837DC">
        <w:tc>
          <w:tcPr>
            <w:tcW w:w="846" w:type="dxa"/>
            <w:vMerge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Хайбрахманов</w:t>
            </w:r>
            <w:proofErr w:type="spellEnd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Ф.Ф.</w:t>
            </w:r>
          </w:p>
        </w:tc>
        <w:tc>
          <w:tcPr>
            <w:tcW w:w="1605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4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790F7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90F73" w:rsidRPr="002B1E59" w:rsidTr="00A837DC">
        <w:tc>
          <w:tcPr>
            <w:tcW w:w="846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</w:tcPr>
          <w:p w:rsidR="00790F73" w:rsidRPr="002B1E59" w:rsidRDefault="00B6789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Сухов С.А.</w:t>
            </w:r>
          </w:p>
        </w:tc>
        <w:tc>
          <w:tcPr>
            <w:tcW w:w="1605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4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67893" w:rsidRPr="002B1E59" w:rsidTr="00A837DC">
        <w:trPr>
          <w:trHeight w:val="418"/>
        </w:trPr>
        <w:tc>
          <w:tcPr>
            <w:tcW w:w="846" w:type="dxa"/>
          </w:tcPr>
          <w:p w:rsidR="00B6789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3" w:type="dxa"/>
          </w:tcPr>
          <w:p w:rsidR="00B67893" w:rsidRPr="002B1E59" w:rsidRDefault="00B6789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Гладких А.А.</w:t>
            </w:r>
          </w:p>
        </w:tc>
        <w:tc>
          <w:tcPr>
            <w:tcW w:w="1605" w:type="dxa"/>
          </w:tcPr>
          <w:p w:rsidR="00B6789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B6789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B6789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B67893" w:rsidRPr="002B1E59" w:rsidRDefault="00B6789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837DC" w:rsidRPr="002B1E59" w:rsidTr="00A837DC">
        <w:trPr>
          <w:trHeight w:val="281"/>
        </w:trPr>
        <w:tc>
          <w:tcPr>
            <w:tcW w:w="846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3" w:type="dxa"/>
          </w:tcPr>
          <w:p w:rsidR="00A837DC" w:rsidRPr="002B1E59" w:rsidRDefault="00A837DC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Фотеева Е.В.</w:t>
            </w:r>
          </w:p>
        </w:tc>
        <w:tc>
          <w:tcPr>
            <w:tcW w:w="1605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90F73" w:rsidRPr="002B1E59" w:rsidTr="00A837DC">
        <w:tc>
          <w:tcPr>
            <w:tcW w:w="846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93" w:type="dxa"/>
          </w:tcPr>
          <w:p w:rsidR="00790F73" w:rsidRPr="002B1E59" w:rsidRDefault="00A837DC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Суржиков И.А.</w:t>
            </w:r>
          </w:p>
        </w:tc>
        <w:tc>
          <w:tcPr>
            <w:tcW w:w="1605" w:type="dxa"/>
          </w:tcPr>
          <w:p w:rsidR="00790F73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4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790F73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837DC" w:rsidRPr="002B1E59" w:rsidTr="00A837DC">
        <w:tc>
          <w:tcPr>
            <w:tcW w:w="846" w:type="dxa"/>
            <w:vMerge w:val="restart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93" w:type="dxa"/>
          </w:tcPr>
          <w:p w:rsidR="00A837DC" w:rsidRPr="002B1E59" w:rsidRDefault="00A837DC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С.Н.</w:t>
            </w:r>
          </w:p>
        </w:tc>
        <w:tc>
          <w:tcPr>
            <w:tcW w:w="1605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4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A837DC" w:rsidRPr="002B1E59" w:rsidRDefault="006E0F11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37DC" w:rsidRPr="002B1E59" w:rsidTr="00A837DC">
        <w:tc>
          <w:tcPr>
            <w:tcW w:w="846" w:type="dxa"/>
            <w:vMerge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A837DC" w:rsidRPr="002B1E59" w:rsidRDefault="00A837DC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</w:tc>
        <w:tc>
          <w:tcPr>
            <w:tcW w:w="1605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A837DC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A837DC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0F73" w:rsidRPr="002B1E59" w:rsidTr="00A837DC">
        <w:tc>
          <w:tcPr>
            <w:tcW w:w="846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Щипачев.С.А</w:t>
            </w:r>
            <w:proofErr w:type="spellEnd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5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4" w:type="dxa"/>
          </w:tcPr>
          <w:p w:rsidR="00790F73" w:rsidRPr="002B1E59" w:rsidRDefault="00A837DC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790F73" w:rsidRPr="002B1E59" w:rsidRDefault="00EC4D2D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790F73" w:rsidRPr="002B1E59" w:rsidRDefault="00EC4D2D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C4D2D" w:rsidRPr="002B1E59" w:rsidTr="00EC4D2D">
        <w:trPr>
          <w:trHeight w:val="357"/>
        </w:trPr>
        <w:tc>
          <w:tcPr>
            <w:tcW w:w="846" w:type="dxa"/>
          </w:tcPr>
          <w:p w:rsidR="00EC4D2D" w:rsidRPr="002B1E59" w:rsidRDefault="00EC4D2D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93" w:type="dxa"/>
          </w:tcPr>
          <w:p w:rsidR="00EC4D2D" w:rsidRPr="002B1E59" w:rsidRDefault="00EC4D2D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Зухович</w:t>
            </w:r>
            <w:proofErr w:type="spellEnd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</w:t>
            </w:r>
          </w:p>
        </w:tc>
        <w:tc>
          <w:tcPr>
            <w:tcW w:w="1605" w:type="dxa"/>
          </w:tcPr>
          <w:p w:rsidR="00EC4D2D" w:rsidRPr="002B1E59" w:rsidRDefault="00EC4D2D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4" w:type="dxa"/>
          </w:tcPr>
          <w:p w:rsidR="00EC4D2D" w:rsidRPr="002B1E59" w:rsidRDefault="00EC4D2D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EC4D2D" w:rsidRPr="002B1E59" w:rsidRDefault="00EC4D2D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EC4D2D" w:rsidRPr="002B1E59" w:rsidRDefault="00EC4D2D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0F73" w:rsidRPr="002B1E59" w:rsidTr="00A837DC">
        <w:tc>
          <w:tcPr>
            <w:tcW w:w="846" w:type="dxa"/>
          </w:tcPr>
          <w:p w:rsidR="00790F73" w:rsidRPr="002B1E59" w:rsidRDefault="00790F73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3" w:type="dxa"/>
          </w:tcPr>
          <w:p w:rsidR="00790F73" w:rsidRPr="002B1E59" w:rsidRDefault="00790F73" w:rsidP="00790F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Холодилов</w:t>
            </w:r>
            <w:proofErr w:type="spellEnd"/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В.П.</w:t>
            </w:r>
          </w:p>
        </w:tc>
        <w:tc>
          <w:tcPr>
            <w:tcW w:w="1605" w:type="dxa"/>
          </w:tcPr>
          <w:p w:rsidR="00790F73" w:rsidRPr="002B1E59" w:rsidRDefault="006E0F11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4" w:type="dxa"/>
          </w:tcPr>
          <w:p w:rsidR="00790F73" w:rsidRPr="002B1E59" w:rsidRDefault="006E0F11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790F73" w:rsidRPr="002B1E59" w:rsidRDefault="006E0F11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790F73" w:rsidRPr="002B1E59" w:rsidRDefault="006E0F11" w:rsidP="00790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90F73" w:rsidRPr="002B1E59" w:rsidTr="00A837DC">
        <w:tc>
          <w:tcPr>
            <w:tcW w:w="3539" w:type="dxa"/>
            <w:gridSpan w:val="2"/>
          </w:tcPr>
          <w:p w:rsidR="00790F73" w:rsidRPr="002B1E59" w:rsidRDefault="00790F73" w:rsidP="00790F7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605" w:type="dxa"/>
          </w:tcPr>
          <w:p w:rsidR="00790F73" w:rsidRPr="002B1E59" w:rsidRDefault="00790F73" w:rsidP="006E0F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E0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4" w:type="dxa"/>
          </w:tcPr>
          <w:p w:rsidR="00790F73" w:rsidRPr="002B1E59" w:rsidRDefault="00790F73" w:rsidP="006E0F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0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790F73" w:rsidRPr="002B1E59" w:rsidRDefault="00790F73" w:rsidP="006E0F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0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790F73" w:rsidRPr="002B1E59" w:rsidRDefault="00790F73" w:rsidP="006E0F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0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7577E7" w:rsidRPr="00822E62" w:rsidRDefault="00FA6931" w:rsidP="003F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77E7" w:rsidRPr="001453EC" w:rsidRDefault="007577E7" w:rsidP="003F2B1E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52C65" w:rsidRDefault="00A52C65" w:rsidP="00145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C65">
        <w:rPr>
          <w:rFonts w:ascii="Times New Roman" w:hAnsi="Times New Roman" w:cs="Times New Roman"/>
          <w:sz w:val="28"/>
          <w:szCs w:val="28"/>
        </w:rPr>
        <w:t xml:space="preserve">Руководитель ММО </w:t>
      </w:r>
    </w:p>
    <w:p w:rsidR="004147FC" w:rsidRPr="00A52C65" w:rsidRDefault="00A52C65" w:rsidP="00145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C65">
        <w:rPr>
          <w:rFonts w:ascii="Times New Roman" w:hAnsi="Times New Roman" w:cs="Times New Roman"/>
          <w:sz w:val="28"/>
          <w:szCs w:val="28"/>
        </w:rPr>
        <w:t xml:space="preserve">учителей физической культуры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52C65">
        <w:rPr>
          <w:rFonts w:ascii="Times New Roman" w:hAnsi="Times New Roman" w:cs="Times New Roman"/>
          <w:sz w:val="28"/>
          <w:szCs w:val="28"/>
        </w:rPr>
        <w:t xml:space="preserve">  А.Б. </w:t>
      </w:r>
      <w:proofErr w:type="spellStart"/>
      <w:r w:rsidRPr="00A52C65">
        <w:rPr>
          <w:rFonts w:ascii="Times New Roman" w:hAnsi="Times New Roman" w:cs="Times New Roman"/>
          <w:sz w:val="28"/>
          <w:szCs w:val="28"/>
        </w:rPr>
        <w:t>Чихалова</w:t>
      </w:r>
      <w:proofErr w:type="spellEnd"/>
    </w:p>
    <w:sectPr w:rsidR="004147FC" w:rsidRPr="00A52C65" w:rsidSect="001453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6E"/>
    <w:rsid w:val="000C3338"/>
    <w:rsid w:val="001453EC"/>
    <w:rsid w:val="0015066E"/>
    <w:rsid w:val="002B1E59"/>
    <w:rsid w:val="00342AAA"/>
    <w:rsid w:val="00357817"/>
    <w:rsid w:val="003F2B1E"/>
    <w:rsid w:val="0064642C"/>
    <w:rsid w:val="006E0F11"/>
    <w:rsid w:val="007577E7"/>
    <w:rsid w:val="00790F73"/>
    <w:rsid w:val="00822E62"/>
    <w:rsid w:val="00A52C65"/>
    <w:rsid w:val="00A72B00"/>
    <w:rsid w:val="00A837DC"/>
    <w:rsid w:val="00B67893"/>
    <w:rsid w:val="00BC1C54"/>
    <w:rsid w:val="00DC489F"/>
    <w:rsid w:val="00E36F9E"/>
    <w:rsid w:val="00EC4D2D"/>
    <w:rsid w:val="00ED3196"/>
    <w:rsid w:val="00ED7F46"/>
    <w:rsid w:val="00FA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A7253-41A4-4FAA-82E8-CCD26F8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5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77E7"/>
  </w:style>
  <w:style w:type="table" w:styleId="a3">
    <w:name w:val="Table Grid"/>
    <w:basedOn w:val="a1"/>
    <w:uiPriority w:val="39"/>
    <w:rsid w:val="00822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2024-01-15T08:11:00Z</dcterms:created>
  <dcterms:modified xsi:type="dcterms:W3CDTF">2025-02-10T14:46:00Z</dcterms:modified>
</cp:coreProperties>
</file>