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065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559"/>
        <w:gridCol w:w="1418"/>
        <w:gridCol w:w="2409"/>
      </w:tblGrid>
      <w:tr w:rsidR="009B17DE" w:rsidTr="00FF26D8">
        <w:trPr>
          <w:trHeight w:val="608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65" w:rsidRPr="00CD7565" w:rsidRDefault="009B17DE" w:rsidP="00FF2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D7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Круглый </w:t>
            </w:r>
            <w:proofErr w:type="gramStart"/>
            <w:r w:rsidRPr="00CD75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стол </w:t>
            </w:r>
            <w:r w:rsidR="00CD75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на</w:t>
            </w:r>
            <w:proofErr w:type="gramEnd"/>
            <w:r w:rsidR="00CD756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базе ОУ №10</w:t>
            </w:r>
            <w:r w:rsidR="00FF26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9B17DE" w:rsidRDefault="00CD7565" w:rsidP="009B1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9B17DE" w:rsidRPr="009B1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«Комплексная профилактика негативных явлений в детской </w:t>
            </w:r>
            <w:proofErr w:type="gramStart"/>
            <w:r w:rsidR="009B17DE" w:rsidRPr="009B17DE">
              <w:rPr>
                <w:rFonts w:ascii="Times New Roman" w:hAnsi="Times New Roman" w:cs="Times New Roman"/>
                <w:b/>
                <w:sz w:val="28"/>
                <w:szCs w:val="28"/>
              </w:rPr>
              <w:t>среде( разрешение</w:t>
            </w:r>
            <w:proofErr w:type="gramEnd"/>
            <w:r w:rsidR="009B17DE" w:rsidRPr="009B17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конфликтов, профилактика правонарушений, профилактика вредных привычек»;</w:t>
            </w:r>
          </w:p>
          <w:p w:rsidR="009B17DE" w:rsidRDefault="00CD7565" w:rsidP="009B1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B17DE" w:rsidRPr="009B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7DE" w:rsidRPr="009B17DE">
              <w:rPr>
                <w:rFonts w:ascii="Times New Roman" w:hAnsi="Times New Roman" w:cs="Times New Roman"/>
                <w:b/>
                <w:sz w:val="28"/>
                <w:szCs w:val="28"/>
              </w:rPr>
              <w:t>«Межведомственное взаимодействие социального педагога с организациями и учреждениями»</w:t>
            </w:r>
          </w:p>
          <w:p w:rsidR="00CD7565" w:rsidRPr="00CD7565" w:rsidRDefault="00CD7565" w:rsidP="00CD7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CD7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Информирование об АЛГОРИТМАХ:</w:t>
            </w:r>
          </w:p>
          <w:p w:rsidR="00CD7565" w:rsidRPr="00CD7565" w:rsidRDefault="00CD7565" w:rsidP="00CD7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D7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взаимодействия 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</w:t>
            </w:r>
            <w:proofErr w:type="gramStart"/>
            <w:r w:rsidRPr="00CD7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поведения;   </w:t>
            </w:r>
            <w:proofErr w:type="gramEnd"/>
            <w:r w:rsidRPr="00CD7565">
              <w:rPr>
                <w:rFonts w:ascii="Times New Roman" w:hAnsi="Times New Roman" w:cs="Times New Roman"/>
                <w:b/>
                <w:sz w:val="28"/>
                <w:szCs w:val="28"/>
              </w:rPr>
              <w:t>(Утвержден:  Постановлением территориальной комиссии Артемовского района по делам несовершеннолетних и защите их прав    от 06 сентября  2022 года  № 2-39-2)</w:t>
            </w:r>
          </w:p>
          <w:p w:rsidR="00CD7565" w:rsidRDefault="00CD7565" w:rsidP="00CD7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CD7565">
              <w:rPr>
                <w:rFonts w:ascii="Times New Roman" w:hAnsi="Times New Roman" w:cs="Times New Roman"/>
                <w:b/>
                <w:sz w:val="28"/>
                <w:szCs w:val="28"/>
              </w:rPr>
              <w:t>межведомственный механизм осуществления контроля за лицами, лишенными родительских прав, вновь ставшими родителями и имеющими на воспитании детей. (</w:t>
            </w:r>
            <w:proofErr w:type="gramStart"/>
            <w:r w:rsidRPr="00CD756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Утвержден:  Протоколом</w:t>
            </w:r>
            <w:proofErr w:type="gramEnd"/>
            <w:r w:rsidRPr="00CD7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расширенного заседания  Областной комиссии по делам несовершеннолетних и </w:t>
            </w:r>
            <w:r w:rsidRPr="00CD75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защите их прав в форме видеоконференции от 24 июля 2024г  от 29.07.2024 №7).</w:t>
            </w:r>
          </w:p>
          <w:p w:rsidR="00524FD6" w:rsidRDefault="00524FD6" w:rsidP="00524FD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524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ознакомление)</w:t>
            </w:r>
            <w:r w:rsidRPr="00524FD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</w:t>
            </w:r>
          </w:p>
          <w:p w:rsidR="00524FD6" w:rsidRDefault="00524FD6" w:rsidP="00524FD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Методического пособи</w:t>
            </w:r>
            <w:r w:rsidRPr="00524FD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я</w:t>
            </w:r>
            <w:r w:rsidRPr="00524FD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                                                                                                            для </w:t>
            </w:r>
            <w:proofErr w:type="gramStart"/>
            <w:r w:rsidRPr="00524FD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социальных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Pr="00524FD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педагогов</w:t>
            </w:r>
            <w:proofErr w:type="gramEnd"/>
            <w:r w:rsidRPr="00524FD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общеобразовательных школ                                                       «Деятельность социального педагога в школе»</w:t>
            </w:r>
          </w:p>
          <w:p w:rsidR="00524FD6" w:rsidRDefault="00524FD6" w:rsidP="00524FD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Заполнение  -</w:t>
            </w:r>
            <w:proofErr w:type="gramEnd"/>
            <w:r w:rsidRPr="00524FD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Банк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а</w:t>
            </w:r>
            <w:r w:rsidRPr="00524FD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данных об учителях – участниках Муниципального методического объединения _____социальных педагогов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- на 2024-2025 учебный год.</w:t>
            </w:r>
          </w:p>
          <w:p w:rsidR="006E3685" w:rsidRPr="00524FD6" w:rsidRDefault="006E3685" w:rsidP="00524FD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  <w:t>6.  Принятие решения ММО социальных педагогов от 05.12.2024г.</w:t>
            </w:r>
          </w:p>
          <w:p w:rsidR="00524FD6" w:rsidRDefault="00524FD6" w:rsidP="00524FD6">
            <w:pPr>
              <w:tabs>
                <w:tab w:val="left" w:pos="3960"/>
              </w:tabs>
              <w:spacing w:line="360" w:lineRule="auto"/>
              <w:ind w:left="3960" w:firstLine="567"/>
              <w:rPr>
                <w:i/>
              </w:rPr>
            </w:pPr>
          </w:p>
          <w:p w:rsidR="00451E3D" w:rsidRPr="009B17DE" w:rsidRDefault="00451E3D" w:rsidP="00CD75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DE" w:rsidRDefault="009B17DE" w:rsidP="009B1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2024г.</w:t>
            </w:r>
          </w:p>
          <w:p w:rsidR="00CD7565" w:rsidRDefault="00CD7565" w:rsidP="009B1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65" w:rsidRDefault="00CD7565" w:rsidP="009B1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65" w:rsidRPr="009B17DE" w:rsidRDefault="00CD7565" w:rsidP="009B1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DE" w:rsidRPr="009B17DE" w:rsidRDefault="009B17DE" w:rsidP="009B1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hAnsi="Times New Roman" w:cs="Times New Roman"/>
                <w:sz w:val="28"/>
                <w:szCs w:val="28"/>
              </w:rPr>
              <w:t>ОУ по согласованию</w:t>
            </w:r>
          </w:p>
          <w:p w:rsidR="009B17DE" w:rsidRPr="009B17DE" w:rsidRDefault="009B17DE" w:rsidP="009B1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DE" w:rsidRPr="009B17DE" w:rsidRDefault="009B17DE" w:rsidP="009B1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7DE">
              <w:rPr>
                <w:rFonts w:ascii="Times New Roman" w:hAnsi="Times New Roman" w:cs="Times New Roman"/>
                <w:sz w:val="28"/>
                <w:szCs w:val="28"/>
              </w:rPr>
              <w:t>Руководитель  ММО</w:t>
            </w:r>
            <w:proofErr w:type="gramEnd"/>
            <w:r w:rsidRPr="009B17DE">
              <w:rPr>
                <w:rFonts w:ascii="Times New Roman" w:hAnsi="Times New Roman" w:cs="Times New Roman"/>
                <w:sz w:val="28"/>
                <w:szCs w:val="28"/>
              </w:rPr>
              <w:t xml:space="preserve"> Байда Т.С.</w:t>
            </w:r>
          </w:p>
          <w:p w:rsidR="009B17DE" w:rsidRPr="009B17DE" w:rsidRDefault="00FF26D8" w:rsidP="009B1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ОУ №10</w:t>
            </w:r>
            <w:r w:rsidR="009B17DE" w:rsidRPr="009B17DE">
              <w:rPr>
                <w:rFonts w:ascii="Times New Roman" w:hAnsi="Times New Roman" w:cs="Times New Roman"/>
                <w:sz w:val="28"/>
                <w:szCs w:val="28"/>
              </w:rPr>
              <w:t xml:space="preserve"> Булатова Е.В.</w:t>
            </w:r>
          </w:p>
        </w:tc>
      </w:tr>
    </w:tbl>
    <w:p w:rsidR="00967AF4" w:rsidRDefault="00967AF4"/>
    <w:p w:rsidR="00FF26D8" w:rsidRDefault="006E3685">
      <w:pPr>
        <w:rPr>
          <w:rFonts w:ascii="Times New Roman" w:hAnsi="Times New Roman" w:cs="Times New Roman"/>
          <w:b/>
          <w:sz w:val="28"/>
          <w:szCs w:val="28"/>
        </w:rPr>
      </w:pPr>
      <w:r w:rsidRPr="006E36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6D8" w:rsidRDefault="00FF26D8">
      <w:pPr>
        <w:rPr>
          <w:rFonts w:ascii="Times New Roman" w:hAnsi="Times New Roman" w:cs="Times New Roman"/>
          <w:b/>
          <w:sz w:val="28"/>
          <w:szCs w:val="28"/>
        </w:rPr>
      </w:pPr>
    </w:p>
    <w:p w:rsidR="00FF26D8" w:rsidRDefault="00FF26D8">
      <w:pPr>
        <w:rPr>
          <w:rFonts w:ascii="Times New Roman" w:hAnsi="Times New Roman" w:cs="Times New Roman"/>
          <w:b/>
          <w:sz w:val="28"/>
          <w:szCs w:val="28"/>
        </w:rPr>
      </w:pPr>
    </w:p>
    <w:p w:rsidR="00FF26D8" w:rsidRDefault="00FF26D8">
      <w:pPr>
        <w:rPr>
          <w:rFonts w:ascii="Times New Roman" w:hAnsi="Times New Roman" w:cs="Times New Roman"/>
          <w:b/>
          <w:sz w:val="28"/>
          <w:szCs w:val="28"/>
        </w:rPr>
      </w:pPr>
    </w:p>
    <w:p w:rsidR="00FF26D8" w:rsidRDefault="00FF26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E3685" w:rsidRPr="006E3685">
        <w:rPr>
          <w:rFonts w:ascii="Times New Roman" w:hAnsi="Times New Roman" w:cs="Times New Roman"/>
          <w:b/>
          <w:sz w:val="28"/>
          <w:szCs w:val="28"/>
        </w:rPr>
        <w:t xml:space="preserve">Руководитель ММО СП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6E3685" w:rsidRPr="006E3685">
        <w:rPr>
          <w:rFonts w:ascii="Times New Roman" w:hAnsi="Times New Roman" w:cs="Times New Roman"/>
          <w:b/>
          <w:sz w:val="28"/>
          <w:szCs w:val="28"/>
        </w:rPr>
        <w:t xml:space="preserve">  Т.С</w:t>
      </w:r>
      <w:r w:rsidR="006E3685">
        <w:rPr>
          <w:rFonts w:ascii="Times New Roman" w:hAnsi="Times New Roman" w:cs="Times New Roman"/>
          <w:b/>
          <w:sz w:val="28"/>
          <w:szCs w:val="28"/>
        </w:rPr>
        <w:t>. Байда</w:t>
      </w:r>
    </w:p>
    <w:p w:rsidR="00FF26D8" w:rsidRDefault="00FF26D8">
      <w:pPr>
        <w:rPr>
          <w:rFonts w:ascii="Times New Roman" w:hAnsi="Times New Roman" w:cs="Times New Roman"/>
          <w:b/>
          <w:sz w:val="28"/>
          <w:szCs w:val="28"/>
        </w:rPr>
      </w:pPr>
    </w:p>
    <w:p w:rsidR="00FF26D8" w:rsidRPr="006E3685" w:rsidRDefault="00FF26D8">
      <w:pPr>
        <w:rPr>
          <w:rFonts w:ascii="Times New Roman" w:hAnsi="Times New Roman" w:cs="Times New Roman"/>
          <w:b/>
          <w:sz w:val="28"/>
          <w:szCs w:val="28"/>
        </w:rPr>
      </w:pPr>
    </w:p>
    <w:sectPr w:rsidR="00FF26D8" w:rsidRPr="006E3685" w:rsidSect="006E36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38"/>
    <w:rsid w:val="002B1538"/>
    <w:rsid w:val="00451E3D"/>
    <w:rsid w:val="00524FD6"/>
    <w:rsid w:val="006E3685"/>
    <w:rsid w:val="00967AF4"/>
    <w:rsid w:val="009B17DE"/>
    <w:rsid w:val="00AF6945"/>
    <w:rsid w:val="00CD7565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4E6D"/>
  <w15:chartTrackingRefBased/>
  <w15:docId w15:val="{6C44455C-39E3-45D2-BE7D-13BAABBF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7DE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2024-12-02T13:28:00Z</dcterms:created>
  <dcterms:modified xsi:type="dcterms:W3CDTF">2024-12-02T14:49:00Z</dcterms:modified>
</cp:coreProperties>
</file>