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BAD" w:rsidRDefault="00B91BAD" w:rsidP="00B91B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</w:t>
      </w:r>
      <w:r w:rsidRPr="00B91BAD">
        <w:rPr>
          <w:rFonts w:ascii="Times New Roman" w:hAnsi="Times New Roman" w:cs="Times New Roman"/>
          <w:b/>
          <w:sz w:val="28"/>
          <w:szCs w:val="28"/>
        </w:rPr>
        <w:t xml:space="preserve">ан работы ММО социальных педагогов на ноябрь 2024г- </w:t>
      </w:r>
    </w:p>
    <w:p w:rsidR="00A10DA2" w:rsidRDefault="00B91BAD" w:rsidP="00B91B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BAD">
        <w:rPr>
          <w:rFonts w:ascii="Times New Roman" w:hAnsi="Times New Roman" w:cs="Times New Roman"/>
          <w:b/>
          <w:sz w:val="28"/>
          <w:szCs w:val="28"/>
        </w:rPr>
        <w:t>осенние каникулы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8"/>
        <w:gridCol w:w="1601"/>
        <w:gridCol w:w="1422"/>
        <w:gridCol w:w="2489"/>
      </w:tblGrid>
      <w:tr w:rsidR="00B91BAD" w:rsidRPr="00B91BAD" w:rsidTr="00731BE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AD" w:rsidRPr="00B91BAD" w:rsidRDefault="00B91BAD" w:rsidP="00B91BAD">
            <w:pPr>
              <w:pStyle w:val="a3"/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91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Семинар «Анализ применения </w:t>
            </w:r>
            <w:proofErr w:type="spellStart"/>
            <w:r w:rsidRPr="00B91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методическх</w:t>
            </w:r>
            <w:proofErr w:type="spellEnd"/>
            <w:r w:rsidRPr="00B91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1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рекомендаций</w:t>
            </w:r>
            <w:r w:rsidRPr="00B91BA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в</w:t>
            </w:r>
            <w:proofErr w:type="gramEnd"/>
            <w:r w:rsidRPr="00B91BA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BA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ОУна</w:t>
            </w:r>
            <w:proofErr w:type="spellEnd"/>
            <w:r w:rsidRPr="00B91BA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основании Письма  </w:t>
            </w:r>
            <w:proofErr w:type="spellStart"/>
            <w:r w:rsidRPr="00B91BA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91BA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России от 28.04.2016 N АК-923/07 "О направлении методических рекомендаций" (вместе с "Методическими рекомендациями по вопросам совершенствования индивидуальной профилактической работы с обучающимися с </w:t>
            </w:r>
            <w:proofErr w:type="spellStart"/>
            <w:r w:rsidRPr="00B91BA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B91BA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поведением")»</w:t>
            </w:r>
          </w:p>
          <w:p w:rsidR="00B91BAD" w:rsidRDefault="00B91BAD" w:rsidP="00B91BAD">
            <w:pPr>
              <w:pStyle w:val="a3"/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Вопросы отчетности по перечню мониторинга на 2024-2025уч.год – обновленному</w:t>
            </w:r>
          </w:p>
          <w:p w:rsidR="00B91BAD" w:rsidRPr="00B91BAD" w:rsidRDefault="00B91BAD" w:rsidP="00B91BAD">
            <w:pPr>
              <w:pStyle w:val="a3"/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Вопросы </w:t>
            </w:r>
            <w:r w:rsidR="00CC6A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курсовой подготовки и переподготовки- ознакомление  с материалами и платформами.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AD" w:rsidRPr="00B91BAD" w:rsidRDefault="00B91BAD" w:rsidP="00B91BAD">
            <w:pPr>
              <w:spacing w:after="20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91BAD">
              <w:rPr>
                <w:rFonts w:ascii="Times New Roman" w:eastAsia="Calibri" w:hAnsi="Times New Roman" w:cs="Times New Roman"/>
                <w:lang w:eastAsia="ru-RU"/>
              </w:rPr>
              <w:t>Осенние каникулы – ноябрь 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AD" w:rsidRPr="00B91BAD" w:rsidRDefault="00B91BAD" w:rsidP="00B91BA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91BAD">
              <w:rPr>
                <w:rFonts w:ascii="Times New Roman" w:eastAsia="Calibri" w:hAnsi="Times New Roman" w:cs="Times New Roman"/>
                <w:lang w:eastAsia="ru-RU"/>
              </w:rPr>
              <w:t>ИРМЦ «ЛИЦЕЙ №21»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AD" w:rsidRPr="00B91BAD" w:rsidRDefault="00B91BAD" w:rsidP="00B91BAD">
            <w:pPr>
              <w:spacing w:after="20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91BAD">
              <w:rPr>
                <w:rFonts w:ascii="Times New Roman" w:eastAsia="Calibri" w:hAnsi="Times New Roman" w:cs="Times New Roman"/>
                <w:lang w:eastAsia="ru-RU"/>
              </w:rPr>
              <w:t>Методист ММО</w:t>
            </w:r>
          </w:p>
          <w:p w:rsidR="00B91BAD" w:rsidRPr="00B91BAD" w:rsidRDefault="00B91BAD" w:rsidP="00B91BAD">
            <w:pPr>
              <w:spacing w:after="20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91BAD">
              <w:rPr>
                <w:rFonts w:ascii="Times New Roman" w:eastAsia="Calibri" w:hAnsi="Times New Roman" w:cs="Times New Roman"/>
                <w:lang w:eastAsia="ru-RU"/>
              </w:rPr>
              <w:t>Байда Т.С.</w:t>
            </w:r>
          </w:p>
        </w:tc>
      </w:tr>
    </w:tbl>
    <w:p w:rsidR="00B91BAD" w:rsidRPr="00B91BAD" w:rsidRDefault="00B91BAD" w:rsidP="00B91B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91BAD" w:rsidRPr="00B91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66503"/>
    <w:multiLevelType w:val="hybridMultilevel"/>
    <w:tmpl w:val="2236BAC8"/>
    <w:lvl w:ilvl="0" w:tplc="32E04C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6C"/>
    <w:rsid w:val="005E1B6C"/>
    <w:rsid w:val="00A10DA2"/>
    <w:rsid w:val="00B91BAD"/>
    <w:rsid w:val="00CC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220E1"/>
  <w15:chartTrackingRefBased/>
  <w15:docId w15:val="{59E74A9F-EDE6-44C9-9F0A-57DB5A3D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2024-10-08T07:02:00Z</dcterms:created>
  <dcterms:modified xsi:type="dcterms:W3CDTF">2024-10-08T07:12:00Z</dcterms:modified>
</cp:coreProperties>
</file>