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C7" w:rsidRDefault="00921EC7" w:rsidP="00921EC7">
      <w:pPr>
        <w:spacing w:line="256" w:lineRule="auto"/>
        <w:ind w:right="848"/>
        <w:jc w:val="right"/>
      </w:pPr>
      <w:r>
        <w:rPr>
          <w:rFonts w:ascii="Calibri" w:eastAsia="Calibri" w:hAnsi="Calibri" w:cs="Calibri"/>
        </w:rPr>
        <w:t xml:space="preserve">Приложение 1 </w:t>
      </w:r>
    </w:p>
    <w:tbl>
      <w:tblPr>
        <w:tblW w:w="1048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4493"/>
      </w:tblGrid>
      <w:tr w:rsidR="00921EC7" w:rsidTr="00803BEE">
        <w:trPr>
          <w:trHeight w:val="272"/>
        </w:trPr>
        <w:tc>
          <w:tcPr>
            <w:tcW w:w="5994" w:type="dxa"/>
            <w:hideMark/>
          </w:tcPr>
          <w:p w:rsidR="00921EC7" w:rsidRDefault="00921EC7">
            <w:pPr>
              <w:spacing w:line="256" w:lineRule="auto"/>
              <w:rPr>
                <w:color w:val="000000"/>
                <w:szCs w:val="22"/>
                <w:lang w:val="en-US" w:eastAsia="en-US"/>
              </w:rPr>
            </w:pPr>
            <w:r>
              <w:t xml:space="preserve"> </w:t>
            </w:r>
          </w:p>
        </w:tc>
        <w:tc>
          <w:tcPr>
            <w:tcW w:w="4493" w:type="dxa"/>
          </w:tcPr>
          <w:p w:rsidR="00921EC7" w:rsidRDefault="00921EC7">
            <w:pPr>
              <w:spacing w:after="160" w:line="256" w:lineRule="auto"/>
              <w:rPr>
                <w:color w:val="000000"/>
                <w:szCs w:val="22"/>
                <w:lang w:val="en-US" w:eastAsia="en-US"/>
              </w:rPr>
            </w:pPr>
          </w:p>
        </w:tc>
      </w:tr>
      <w:tr w:rsidR="00921EC7" w:rsidTr="00803BEE">
        <w:trPr>
          <w:trHeight w:val="1282"/>
        </w:trPr>
        <w:tc>
          <w:tcPr>
            <w:tcW w:w="5994" w:type="dxa"/>
            <w:hideMark/>
          </w:tcPr>
          <w:p w:rsidR="00921EC7" w:rsidRPr="00803BEE" w:rsidRDefault="00921EC7">
            <w:pPr>
              <w:spacing w:after="25" w:line="256" w:lineRule="auto"/>
              <w:rPr>
                <w:b/>
                <w:color w:val="000000"/>
                <w:lang w:eastAsia="en-US"/>
              </w:rPr>
            </w:pPr>
            <w:r w:rsidRPr="00803BEE">
              <w:rPr>
                <w:b/>
              </w:rPr>
              <w:t xml:space="preserve">Согласовано </w:t>
            </w:r>
          </w:p>
          <w:p w:rsidR="00921EC7" w:rsidRPr="00803BEE" w:rsidRDefault="00921EC7">
            <w:pPr>
              <w:spacing w:line="256" w:lineRule="auto"/>
              <w:rPr>
                <w:b/>
              </w:rPr>
            </w:pPr>
            <w:r w:rsidRPr="00803BEE">
              <w:rPr>
                <w:b/>
              </w:rPr>
              <w:t xml:space="preserve">Директор МКУ АГО «ЦОДСО» </w:t>
            </w:r>
          </w:p>
          <w:p w:rsidR="00921EC7" w:rsidRPr="00803BEE" w:rsidRDefault="00921EC7">
            <w:pPr>
              <w:spacing w:line="256" w:lineRule="auto"/>
              <w:rPr>
                <w:b/>
                <w:color w:val="000000"/>
                <w:lang w:val="en-US" w:eastAsia="en-US"/>
              </w:rPr>
            </w:pPr>
            <w:r w:rsidRPr="00803BEE">
              <w:rPr>
                <w:b/>
              </w:rPr>
              <w:t xml:space="preserve">_________________________     </w:t>
            </w:r>
          </w:p>
        </w:tc>
        <w:tc>
          <w:tcPr>
            <w:tcW w:w="4493" w:type="dxa"/>
            <w:hideMark/>
          </w:tcPr>
          <w:p w:rsidR="00803BEE" w:rsidRDefault="00921EC7" w:rsidP="00803BEE">
            <w:pPr>
              <w:spacing w:after="55" w:line="235" w:lineRule="auto"/>
              <w:rPr>
                <w:b/>
              </w:rPr>
            </w:pPr>
            <w:r w:rsidRPr="00803BEE">
              <w:rPr>
                <w:b/>
              </w:rPr>
              <w:t xml:space="preserve">Согласовано </w:t>
            </w:r>
          </w:p>
          <w:p w:rsidR="00803BEE" w:rsidRDefault="00921EC7" w:rsidP="00803BEE">
            <w:pPr>
              <w:spacing w:after="55" w:line="235" w:lineRule="auto"/>
              <w:rPr>
                <w:b/>
              </w:rPr>
            </w:pPr>
            <w:r w:rsidRPr="00803BEE">
              <w:rPr>
                <w:b/>
              </w:rPr>
              <w:t xml:space="preserve">Начальник Управления образования </w:t>
            </w:r>
          </w:p>
          <w:p w:rsidR="00921EC7" w:rsidRPr="00803BEE" w:rsidRDefault="00921EC7" w:rsidP="00803BEE">
            <w:pPr>
              <w:spacing w:line="256" w:lineRule="auto"/>
              <w:rPr>
                <w:b/>
                <w:color w:val="000000"/>
                <w:lang w:eastAsia="en-US"/>
              </w:rPr>
            </w:pPr>
            <w:r w:rsidRPr="00803BEE">
              <w:rPr>
                <w:b/>
              </w:rPr>
              <w:t>Артемовского городского округа _</w:t>
            </w:r>
            <w:r w:rsidR="00803BEE">
              <w:rPr>
                <w:b/>
              </w:rPr>
              <w:t xml:space="preserve">  </w:t>
            </w:r>
            <w:r w:rsidRPr="00803BEE">
              <w:rPr>
                <w:b/>
              </w:rPr>
              <w:t xml:space="preserve">___________________________ </w:t>
            </w:r>
          </w:p>
        </w:tc>
      </w:tr>
    </w:tbl>
    <w:p w:rsidR="00921EC7" w:rsidRDefault="00921EC7" w:rsidP="00921EC7">
      <w:pPr>
        <w:jc w:val="right"/>
      </w:pPr>
      <w:r>
        <w:t xml:space="preserve">Утверждено на заседании  </w:t>
      </w:r>
    </w:p>
    <w:p w:rsidR="008A672A" w:rsidRDefault="00921EC7" w:rsidP="00921EC7">
      <w:pPr>
        <w:jc w:val="right"/>
      </w:pPr>
      <w:r>
        <w:t>педагогов</w:t>
      </w:r>
      <w:r>
        <w:t xml:space="preserve"> – </w:t>
      </w:r>
      <w:r>
        <w:t>психологов</w:t>
      </w:r>
      <w:r>
        <w:t xml:space="preserve"> АГО</w:t>
      </w:r>
    </w:p>
    <w:p w:rsidR="00921EC7" w:rsidRDefault="00921EC7" w:rsidP="00921EC7">
      <w:pPr>
        <w:jc w:val="right"/>
      </w:pPr>
      <w:r>
        <w:t>Протокол № 1 от 28.10.2024</w:t>
      </w:r>
    </w:p>
    <w:p w:rsidR="00921EC7" w:rsidRPr="004B27C4" w:rsidRDefault="00921EC7" w:rsidP="00921EC7">
      <w:pPr>
        <w:jc w:val="right"/>
      </w:pPr>
    </w:p>
    <w:p w:rsidR="00921EC7" w:rsidRDefault="00921EC7" w:rsidP="00921EC7">
      <w:pPr>
        <w:spacing w:after="54" w:line="256" w:lineRule="auto"/>
        <w:ind w:left="4352" w:right="1778" w:hanging="1940"/>
        <w:jc w:val="center"/>
        <w:rPr>
          <w:b/>
        </w:rPr>
      </w:pPr>
      <w:r>
        <w:rPr>
          <w:b/>
        </w:rPr>
        <w:t>План работ</w:t>
      </w:r>
      <w:r>
        <w:rPr>
          <w:b/>
        </w:rPr>
        <w:t>ы профессионального объединения</w:t>
      </w:r>
    </w:p>
    <w:p w:rsidR="00921EC7" w:rsidRDefault="00921EC7" w:rsidP="00921EC7">
      <w:pPr>
        <w:spacing w:after="54" w:line="256" w:lineRule="auto"/>
        <w:ind w:left="4352" w:right="1778" w:hanging="1940"/>
        <w:jc w:val="center"/>
        <w:rPr>
          <w:b/>
        </w:rPr>
      </w:pPr>
      <w:r>
        <w:rPr>
          <w:b/>
        </w:rPr>
        <w:t>педагогов</w:t>
      </w:r>
      <w:r>
        <w:rPr>
          <w:b/>
        </w:rPr>
        <w:t>-психологов</w:t>
      </w:r>
    </w:p>
    <w:p w:rsidR="00921EC7" w:rsidRDefault="00921EC7" w:rsidP="00921EC7">
      <w:pPr>
        <w:spacing w:after="54" w:line="256" w:lineRule="auto"/>
        <w:ind w:left="4352" w:right="1778" w:hanging="1940"/>
        <w:jc w:val="center"/>
      </w:pPr>
      <w:r>
        <w:rPr>
          <w:b/>
        </w:rPr>
        <w:t>на 2024 – 2025 учебный год</w:t>
      </w:r>
    </w:p>
    <w:p w:rsidR="00921EC7" w:rsidRDefault="00921EC7" w:rsidP="00921EC7">
      <w:pPr>
        <w:spacing w:after="66" w:line="256" w:lineRule="auto"/>
        <w:ind w:right="360"/>
        <w:jc w:val="center"/>
      </w:pPr>
    </w:p>
    <w:p w:rsidR="008A672A" w:rsidRPr="004B27C4" w:rsidRDefault="008A672A" w:rsidP="004B27C4">
      <w:r w:rsidRPr="004B27C4">
        <w:t xml:space="preserve"> </w:t>
      </w:r>
      <w:r w:rsidRPr="00921EC7">
        <w:rPr>
          <w:b/>
        </w:rPr>
        <w:t>Методическая тема:</w:t>
      </w:r>
      <w:r w:rsidRPr="004B27C4">
        <w:t xml:space="preserve"> «Развитие компетенций педагога-психолога в соответствии с требованиями ФГОС и профессиональным стандартом педагога-психолога»</w:t>
      </w:r>
    </w:p>
    <w:p w:rsidR="00921EC7" w:rsidRDefault="008A672A" w:rsidP="004B27C4">
      <w:pPr>
        <w:jc w:val="both"/>
      </w:pPr>
      <w:r w:rsidRPr="004B27C4">
        <w:t xml:space="preserve"> </w:t>
      </w:r>
    </w:p>
    <w:p w:rsidR="008A672A" w:rsidRPr="004B27C4" w:rsidRDefault="008A672A" w:rsidP="004B27C4">
      <w:pPr>
        <w:jc w:val="both"/>
      </w:pPr>
      <w:r w:rsidRPr="00921EC7">
        <w:rPr>
          <w:b/>
        </w:rPr>
        <w:t>Цель:</w:t>
      </w:r>
      <w:r w:rsidRPr="004B27C4">
        <w:t xml:space="preserve"> содействие повышению психолого-педагогической компетентности педагогов-психологов образовательных учреждений в освоении нового содержания, технологий и методов психолого-педагогической деятельности в условиях развития образования.</w:t>
      </w:r>
    </w:p>
    <w:p w:rsidR="00921EC7" w:rsidRDefault="00921EC7" w:rsidP="004B27C4">
      <w:pPr>
        <w:jc w:val="both"/>
        <w:rPr>
          <w:b/>
        </w:rPr>
      </w:pPr>
    </w:p>
    <w:p w:rsidR="00921EC7" w:rsidRDefault="008A672A" w:rsidP="004B27C4">
      <w:pPr>
        <w:jc w:val="both"/>
      </w:pPr>
      <w:r w:rsidRPr="00921EC7">
        <w:rPr>
          <w:b/>
        </w:rPr>
        <w:t>Задачи:</w:t>
      </w:r>
      <w:r w:rsidRPr="004B27C4">
        <w:t xml:space="preserve"> </w:t>
      </w:r>
    </w:p>
    <w:p w:rsidR="00921EC7" w:rsidRDefault="00921EC7" w:rsidP="00921EC7">
      <w:pPr>
        <w:ind w:right="785"/>
      </w:pPr>
      <w:r>
        <w:t>- с</w:t>
      </w:r>
      <w:r>
        <w:t xml:space="preserve">одействие повышению уровня профессиональной компетенции </w:t>
      </w:r>
      <w:r>
        <w:t>педагогов-психологов</w:t>
      </w:r>
      <w:r>
        <w:t xml:space="preserve"> ОО</w:t>
      </w:r>
      <w:r>
        <w:t>;</w:t>
      </w:r>
    </w:p>
    <w:p w:rsidR="00921EC7" w:rsidRDefault="00921EC7" w:rsidP="00921EC7">
      <w:pPr>
        <w:ind w:right="785"/>
      </w:pPr>
      <w:r>
        <w:t>- о</w:t>
      </w:r>
      <w:r>
        <w:t xml:space="preserve">казание методической помощи молодым специалистам по вопросам </w:t>
      </w:r>
      <w:r>
        <w:t xml:space="preserve">психологического </w:t>
      </w:r>
      <w:r>
        <w:t>сопровождения образовательного процесса, профессиональной поддержки по основным направлениям деятельности</w:t>
      </w:r>
      <w:r>
        <w:t>;</w:t>
      </w:r>
      <w:r>
        <w:t xml:space="preserve"> </w:t>
      </w:r>
    </w:p>
    <w:p w:rsidR="00921EC7" w:rsidRDefault="00921EC7" w:rsidP="004B27C4">
      <w:pPr>
        <w:jc w:val="both"/>
      </w:pPr>
      <w:r>
        <w:t xml:space="preserve">- </w:t>
      </w:r>
      <w:r w:rsidR="008A672A" w:rsidRPr="004B27C4">
        <w:t>оказание помощи в подготовке к аттестации;</w:t>
      </w:r>
    </w:p>
    <w:p w:rsidR="00921EC7" w:rsidRDefault="00921EC7" w:rsidP="004B27C4">
      <w:pPr>
        <w:jc w:val="both"/>
      </w:pPr>
      <w:r>
        <w:t>-</w:t>
      </w:r>
      <w:r w:rsidR="008A672A" w:rsidRPr="004B27C4">
        <w:t xml:space="preserve"> организация наставничества с педагогами-психологами</w:t>
      </w:r>
    </w:p>
    <w:p w:rsidR="00921EC7" w:rsidRDefault="00921EC7" w:rsidP="00921EC7">
      <w:pPr>
        <w:spacing w:after="24" w:line="256" w:lineRule="auto"/>
      </w:pPr>
      <w:r>
        <w:t>- с</w:t>
      </w:r>
      <w:r>
        <w:t xml:space="preserve">истематизация материала по использованию образовательных технологий, обмен опытом </w:t>
      </w:r>
    </w:p>
    <w:p w:rsidR="00921EC7" w:rsidRDefault="00921EC7" w:rsidP="00921EC7">
      <w:pPr>
        <w:spacing w:after="220"/>
        <w:ind w:left="10" w:right="785"/>
      </w:pPr>
      <w:r>
        <w:t xml:space="preserve">по реализации ФОП.   </w:t>
      </w:r>
    </w:p>
    <w:p w:rsidR="008A672A" w:rsidRPr="004B27C4" w:rsidRDefault="008A672A" w:rsidP="004B27C4">
      <w:pPr>
        <w:jc w:val="both"/>
      </w:pPr>
      <w:r w:rsidRPr="00921EC7">
        <w:rPr>
          <w:b/>
        </w:rPr>
        <w:t>Планируемый результат:</w:t>
      </w:r>
      <w:r w:rsidRPr="004B27C4">
        <w:t xml:space="preserve"> повышения компетентности, психологической культуры, квалификации педагогов-психологов образовательных учреждений.</w:t>
      </w:r>
    </w:p>
    <w:p w:rsidR="00D11E5F" w:rsidRDefault="00D11E5F" w:rsidP="00D11E5F">
      <w:pPr>
        <w:ind w:right="785"/>
        <w:rPr>
          <w:b/>
        </w:rPr>
      </w:pPr>
    </w:p>
    <w:p w:rsidR="00D11E5F" w:rsidRDefault="00D11E5F" w:rsidP="00D11E5F">
      <w:pPr>
        <w:spacing w:after="54" w:line="256" w:lineRule="auto"/>
        <w:ind w:right="1778"/>
      </w:pPr>
      <w:r>
        <w:rPr>
          <w:b/>
        </w:rPr>
        <w:t xml:space="preserve">Организационные формы работы: </w:t>
      </w:r>
    </w:p>
    <w:p w:rsidR="00D11E5F" w:rsidRDefault="00D11E5F" w:rsidP="00D11E5F">
      <w:pPr>
        <w:ind w:left="422" w:right="785"/>
      </w:pPr>
      <w:r>
        <w:t>Заседания МО</w:t>
      </w:r>
      <w:r>
        <w:t xml:space="preserve"> педагогов-психологов</w:t>
      </w:r>
      <w:r>
        <w:t xml:space="preserve">. </w:t>
      </w:r>
    </w:p>
    <w:p w:rsidR="00D11E5F" w:rsidRDefault="00D11E5F" w:rsidP="00D11E5F">
      <w:pPr>
        <w:ind w:left="422" w:right="785"/>
      </w:pPr>
      <w:r>
        <w:t xml:space="preserve">Индивидуальные консультации и методическая помощь по вопросам </w:t>
      </w:r>
      <w:r>
        <w:t>психологического сопровождения участников ОО</w:t>
      </w:r>
      <w:r>
        <w:t xml:space="preserve">. </w:t>
      </w:r>
    </w:p>
    <w:p w:rsidR="00D11E5F" w:rsidRDefault="00D11E5F" w:rsidP="00D11E5F">
      <w:pPr>
        <w:ind w:left="422" w:right="785"/>
      </w:pPr>
      <w:r>
        <w:t xml:space="preserve">Выступления </w:t>
      </w:r>
      <w:r>
        <w:t>педагогов-психологов</w:t>
      </w:r>
      <w:r>
        <w:t xml:space="preserve"> на заседаниях ММО, практико-ориентированных семинарах, педагогических советах. </w:t>
      </w:r>
    </w:p>
    <w:p w:rsidR="00D11E5F" w:rsidRDefault="00D11E5F" w:rsidP="00D11E5F">
      <w:pPr>
        <w:ind w:left="422" w:right="785"/>
      </w:pPr>
      <w:r>
        <w:t xml:space="preserve">Повышение квалификации педагогов на КПК. Прохождение аттестации педагогических кадров. </w:t>
      </w:r>
    </w:p>
    <w:p w:rsidR="00D11E5F" w:rsidRDefault="00D11E5F" w:rsidP="00D11E5F">
      <w:pPr>
        <w:spacing w:after="43" w:line="256" w:lineRule="auto"/>
        <w:ind w:left="427"/>
      </w:pPr>
      <w:r>
        <w:rPr>
          <w:b/>
          <w:i/>
        </w:rPr>
        <w:t xml:space="preserve"> </w:t>
      </w:r>
    </w:p>
    <w:p w:rsidR="00D11E5F" w:rsidRDefault="00D11E5F" w:rsidP="00D11E5F">
      <w:pPr>
        <w:outlineLvl w:val="0"/>
      </w:pPr>
    </w:p>
    <w:p w:rsidR="008A672A" w:rsidRPr="004B27C4" w:rsidRDefault="008A672A" w:rsidP="004B27C4">
      <w:pPr>
        <w:jc w:val="center"/>
        <w:outlineLvl w:val="0"/>
      </w:pPr>
      <w:r w:rsidRPr="004B27C4">
        <w:t>Календарно-т</w:t>
      </w:r>
      <w:r w:rsidR="00C47EF8">
        <w:t>ематическое планирование на 202</w:t>
      </w:r>
      <w:r w:rsidR="00CC1CA6">
        <w:t>4</w:t>
      </w:r>
      <w:r w:rsidR="00C47EF8">
        <w:t xml:space="preserve"> – 202</w:t>
      </w:r>
      <w:r w:rsidR="00CC1CA6">
        <w:t>5</w:t>
      </w:r>
      <w:r w:rsidRPr="004B27C4">
        <w:t xml:space="preserve"> учебный год</w:t>
      </w:r>
    </w:p>
    <w:p w:rsidR="008A672A" w:rsidRPr="004B27C4" w:rsidRDefault="008A672A" w:rsidP="004B27C4">
      <w:pPr>
        <w:jc w:val="center"/>
        <w:outlineLvl w:val="0"/>
      </w:pPr>
    </w:p>
    <w:tbl>
      <w:tblPr>
        <w:tblStyle w:val="a3"/>
        <w:tblW w:w="9973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1559"/>
        <w:gridCol w:w="1797"/>
        <w:gridCol w:w="1797"/>
      </w:tblGrid>
      <w:tr w:rsidR="00AC188C" w:rsidRPr="004B27C4" w:rsidTr="00803BEE">
        <w:tc>
          <w:tcPr>
            <w:tcW w:w="1702" w:type="dxa"/>
          </w:tcPr>
          <w:p w:rsidR="00AC188C" w:rsidRPr="004B27C4" w:rsidRDefault="00AC188C" w:rsidP="004B27C4">
            <w:bookmarkStart w:id="0" w:name="_GoBack"/>
            <w:bookmarkEnd w:id="0"/>
            <w:r w:rsidRPr="004B27C4">
              <w:t>Направление деятельности</w:t>
            </w:r>
          </w:p>
        </w:tc>
        <w:tc>
          <w:tcPr>
            <w:tcW w:w="3118" w:type="dxa"/>
          </w:tcPr>
          <w:p w:rsidR="00AC188C" w:rsidRPr="004B27C4" w:rsidRDefault="00AC188C" w:rsidP="004B27C4">
            <w:r>
              <w:t xml:space="preserve">Форма работы, тема </w:t>
            </w:r>
          </w:p>
        </w:tc>
        <w:tc>
          <w:tcPr>
            <w:tcW w:w="1559" w:type="dxa"/>
          </w:tcPr>
          <w:p w:rsidR="00AC188C" w:rsidRPr="004B27C4" w:rsidRDefault="00AC188C" w:rsidP="004B27C4">
            <w:r w:rsidRPr="004B27C4">
              <w:t>Дата (число, месяц, год)</w:t>
            </w:r>
          </w:p>
        </w:tc>
        <w:tc>
          <w:tcPr>
            <w:tcW w:w="1797" w:type="dxa"/>
          </w:tcPr>
          <w:p w:rsidR="00AC188C" w:rsidRPr="004B27C4" w:rsidRDefault="00AC188C" w:rsidP="004B27C4">
            <w:r>
              <w:t xml:space="preserve">Место проведения </w:t>
            </w:r>
          </w:p>
        </w:tc>
        <w:tc>
          <w:tcPr>
            <w:tcW w:w="1797" w:type="dxa"/>
          </w:tcPr>
          <w:p w:rsidR="00AC188C" w:rsidRPr="004B27C4" w:rsidRDefault="00AC188C" w:rsidP="004B27C4">
            <w:r w:rsidRPr="004B27C4">
              <w:t>Ответственный исполнитель</w:t>
            </w:r>
          </w:p>
        </w:tc>
      </w:tr>
      <w:tr w:rsidR="00AC188C" w:rsidRPr="004B27C4" w:rsidTr="00803BEE">
        <w:tc>
          <w:tcPr>
            <w:tcW w:w="1702" w:type="dxa"/>
          </w:tcPr>
          <w:p w:rsidR="00AC188C" w:rsidRPr="004B27C4" w:rsidRDefault="00AC188C" w:rsidP="004B27C4">
            <w:r w:rsidRPr="004B27C4">
              <w:t>Информационная деятельность</w:t>
            </w:r>
          </w:p>
        </w:tc>
        <w:tc>
          <w:tcPr>
            <w:tcW w:w="3118" w:type="dxa"/>
          </w:tcPr>
          <w:p w:rsidR="00AC188C" w:rsidRPr="004B27C4" w:rsidRDefault="00AC188C" w:rsidP="004B27C4">
            <w:r w:rsidRPr="004B27C4">
              <w:t>- Коррекция банка данных педагогов -психологов</w:t>
            </w:r>
          </w:p>
          <w:p w:rsidR="00AC188C" w:rsidRPr="004B27C4" w:rsidRDefault="00AC188C" w:rsidP="004B27C4">
            <w:r w:rsidRPr="004B27C4">
              <w:t xml:space="preserve">- Изучение нормативных </w:t>
            </w:r>
            <w:r w:rsidRPr="004B27C4">
              <w:lastRenderedPageBreak/>
              <w:t>документов</w:t>
            </w:r>
          </w:p>
        </w:tc>
        <w:tc>
          <w:tcPr>
            <w:tcW w:w="1559" w:type="dxa"/>
          </w:tcPr>
          <w:p w:rsidR="00AC188C" w:rsidRPr="004B27C4" w:rsidRDefault="00C47EF8" w:rsidP="004B27C4">
            <w:r>
              <w:lastRenderedPageBreak/>
              <w:t>Сентябрь 202</w:t>
            </w:r>
            <w:r w:rsidR="00CC1CA6">
              <w:t>4</w:t>
            </w:r>
            <w:r w:rsidR="00AC188C" w:rsidRPr="004B27C4">
              <w:t>г</w:t>
            </w:r>
          </w:p>
          <w:p w:rsidR="00AC188C" w:rsidRPr="004B27C4" w:rsidRDefault="00AC188C" w:rsidP="004B27C4">
            <w:r w:rsidRPr="004B27C4">
              <w:t xml:space="preserve">В течение </w:t>
            </w:r>
            <w:r w:rsidRPr="004B27C4">
              <w:lastRenderedPageBreak/>
              <w:t>года</w:t>
            </w:r>
          </w:p>
        </w:tc>
        <w:tc>
          <w:tcPr>
            <w:tcW w:w="1797" w:type="dxa"/>
          </w:tcPr>
          <w:p w:rsidR="00AC188C" w:rsidRPr="004B27C4" w:rsidRDefault="00AC188C" w:rsidP="004B27C4"/>
        </w:tc>
        <w:tc>
          <w:tcPr>
            <w:tcW w:w="1797" w:type="dxa"/>
          </w:tcPr>
          <w:p w:rsidR="00AC188C" w:rsidRPr="004B27C4" w:rsidRDefault="00CC1CA6" w:rsidP="004B27C4">
            <w:r>
              <w:t>Хрупало Т.Е.</w:t>
            </w:r>
          </w:p>
        </w:tc>
      </w:tr>
      <w:tr w:rsidR="00AC188C" w:rsidRPr="004B27C4" w:rsidTr="00803BEE">
        <w:trPr>
          <w:trHeight w:val="870"/>
        </w:trPr>
        <w:tc>
          <w:tcPr>
            <w:tcW w:w="1702" w:type="dxa"/>
            <w:vMerge w:val="restart"/>
          </w:tcPr>
          <w:p w:rsidR="00AC188C" w:rsidRPr="004B27C4" w:rsidRDefault="00AC188C" w:rsidP="004B27C4">
            <w:r w:rsidRPr="004B27C4">
              <w:lastRenderedPageBreak/>
              <w:t>Организационно-методическая деятельность</w:t>
            </w:r>
          </w:p>
        </w:tc>
        <w:tc>
          <w:tcPr>
            <w:tcW w:w="3118" w:type="dxa"/>
          </w:tcPr>
          <w:p w:rsidR="00AC188C" w:rsidRPr="004B27C4" w:rsidRDefault="00AC188C" w:rsidP="004B27C4">
            <w:r w:rsidRPr="004B27C4">
              <w:t>Заседание 1</w:t>
            </w:r>
          </w:p>
          <w:p w:rsidR="00AC188C" w:rsidRPr="004B27C4" w:rsidRDefault="00CC1CA6" w:rsidP="004B27C4">
            <w:r>
              <w:t>Интегрированное занятие «Профилактическая и коррекционная работа с детьми, имеющими диагноз РАС»</w:t>
            </w:r>
          </w:p>
        </w:tc>
        <w:tc>
          <w:tcPr>
            <w:tcW w:w="1559" w:type="dxa"/>
          </w:tcPr>
          <w:p w:rsidR="00AC188C" w:rsidRPr="004B27C4" w:rsidRDefault="00CC1CA6" w:rsidP="004B27C4">
            <w:r>
              <w:t>28</w:t>
            </w:r>
            <w:r w:rsidR="00AC188C">
              <w:t>.1</w:t>
            </w:r>
            <w:r>
              <w:t>0</w:t>
            </w:r>
            <w:r w:rsidR="00AC188C">
              <w:t>.202</w:t>
            </w:r>
            <w:r>
              <w:t>4</w:t>
            </w:r>
          </w:p>
          <w:p w:rsidR="00AC188C" w:rsidRPr="004B27C4" w:rsidRDefault="00AC188C" w:rsidP="004B27C4">
            <w:r w:rsidRPr="004B27C4">
              <w:t>1</w:t>
            </w:r>
            <w:r>
              <w:t>0</w:t>
            </w:r>
            <w:r w:rsidRPr="004B27C4">
              <w:t xml:space="preserve"> - 00</w:t>
            </w:r>
          </w:p>
          <w:p w:rsidR="00AC188C" w:rsidRPr="004B27C4" w:rsidRDefault="00AC188C" w:rsidP="004B27C4"/>
        </w:tc>
        <w:tc>
          <w:tcPr>
            <w:tcW w:w="1797" w:type="dxa"/>
          </w:tcPr>
          <w:p w:rsidR="00AC188C" w:rsidRPr="004B27C4" w:rsidRDefault="00AC188C" w:rsidP="004B27C4">
            <w:r>
              <w:t>МАОУ «Лицей № 21»</w:t>
            </w:r>
          </w:p>
        </w:tc>
        <w:tc>
          <w:tcPr>
            <w:tcW w:w="1797" w:type="dxa"/>
          </w:tcPr>
          <w:p w:rsidR="00AC188C" w:rsidRPr="004B27C4" w:rsidRDefault="00AC188C" w:rsidP="004B27C4">
            <w:r>
              <w:t>Хрупало Т.Е.</w:t>
            </w:r>
          </w:p>
          <w:p w:rsidR="00AC188C" w:rsidRPr="004B27C4" w:rsidRDefault="00D11E5F" w:rsidP="004B27C4">
            <w:r>
              <w:t>Педагоги-психологи</w:t>
            </w:r>
          </w:p>
          <w:p w:rsidR="00AC188C" w:rsidRPr="004B27C4" w:rsidRDefault="00AC188C" w:rsidP="004B27C4"/>
        </w:tc>
      </w:tr>
      <w:tr w:rsidR="00AC188C" w:rsidRPr="004B27C4" w:rsidTr="00803BEE">
        <w:trPr>
          <w:trHeight w:val="1138"/>
        </w:trPr>
        <w:tc>
          <w:tcPr>
            <w:tcW w:w="1702" w:type="dxa"/>
            <w:vMerge/>
          </w:tcPr>
          <w:p w:rsidR="00AC188C" w:rsidRPr="004B27C4" w:rsidRDefault="00AC188C" w:rsidP="004B27C4"/>
        </w:tc>
        <w:tc>
          <w:tcPr>
            <w:tcW w:w="3118" w:type="dxa"/>
          </w:tcPr>
          <w:p w:rsidR="00AC188C" w:rsidRPr="004B27C4" w:rsidRDefault="00AC188C" w:rsidP="004B27C4">
            <w:r w:rsidRPr="004B27C4">
              <w:t>Заседание 2</w:t>
            </w:r>
          </w:p>
          <w:p w:rsidR="00AC188C" w:rsidRPr="004B27C4" w:rsidRDefault="00D11E5F" w:rsidP="00CC1CA6">
            <w:r>
              <w:t>Семинар-практикум «Как убедить родителей пройти с ребенком ПМПК»</w:t>
            </w:r>
          </w:p>
        </w:tc>
        <w:tc>
          <w:tcPr>
            <w:tcW w:w="1559" w:type="dxa"/>
          </w:tcPr>
          <w:p w:rsidR="00AC188C" w:rsidRDefault="00D11E5F" w:rsidP="004B27C4">
            <w:r>
              <w:t>15</w:t>
            </w:r>
            <w:r w:rsidR="00AC188C">
              <w:t>.01.202</w:t>
            </w:r>
            <w:r w:rsidR="00CC1CA6">
              <w:t>5</w:t>
            </w:r>
          </w:p>
          <w:p w:rsidR="00AC188C" w:rsidRPr="004B27C4" w:rsidRDefault="00AC188C" w:rsidP="004B27C4">
            <w:r>
              <w:t>10 - 00</w:t>
            </w:r>
          </w:p>
          <w:p w:rsidR="00AC188C" w:rsidRPr="004B27C4" w:rsidRDefault="00AC188C" w:rsidP="004B27C4"/>
          <w:p w:rsidR="00AC188C" w:rsidRPr="004B27C4" w:rsidRDefault="00AC188C" w:rsidP="004B27C4"/>
        </w:tc>
        <w:tc>
          <w:tcPr>
            <w:tcW w:w="1797" w:type="dxa"/>
          </w:tcPr>
          <w:p w:rsidR="00AC188C" w:rsidRPr="004B27C4" w:rsidRDefault="00AC188C" w:rsidP="004B27C4">
            <w:r>
              <w:t>МАОУ «Лицей № 21»</w:t>
            </w:r>
          </w:p>
        </w:tc>
        <w:tc>
          <w:tcPr>
            <w:tcW w:w="1797" w:type="dxa"/>
          </w:tcPr>
          <w:p w:rsidR="00AC188C" w:rsidRPr="004B27C4" w:rsidRDefault="00CC1CA6" w:rsidP="004B27C4">
            <w:r>
              <w:t>Хрупало Т.Е</w:t>
            </w:r>
            <w:r w:rsidR="00AC188C" w:rsidRPr="004B27C4">
              <w:t>.</w:t>
            </w:r>
          </w:p>
          <w:p w:rsidR="00AC188C" w:rsidRPr="004B27C4" w:rsidRDefault="00D11E5F" w:rsidP="004B27C4">
            <w:r>
              <w:t>Педагоги-психологи</w:t>
            </w:r>
          </w:p>
          <w:p w:rsidR="00AC188C" w:rsidRPr="004B27C4" w:rsidRDefault="00AC188C" w:rsidP="004B27C4"/>
        </w:tc>
      </w:tr>
      <w:tr w:rsidR="00AC188C" w:rsidRPr="004B27C4" w:rsidTr="00803BEE">
        <w:trPr>
          <w:trHeight w:val="1254"/>
        </w:trPr>
        <w:tc>
          <w:tcPr>
            <w:tcW w:w="1702" w:type="dxa"/>
            <w:vMerge/>
          </w:tcPr>
          <w:p w:rsidR="00AC188C" w:rsidRPr="004B27C4" w:rsidRDefault="00AC188C" w:rsidP="004B27C4"/>
        </w:tc>
        <w:tc>
          <w:tcPr>
            <w:tcW w:w="3118" w:type="dxa"/>
          </w:tcPr>
          <w:p w:rsidR="00AC188C" w:rsidRPr="004B27C4" w:rsidRDefault="00AC188C" w:rsidP="004B27C4">
            <w:r w:rsidRPr="004B27C4">
              <w:t>Заседание 3</w:t>
            </w:r>
          </w:p>
          <w:p w:rsidR="00AC188C" w:rsidRPr="004B27C4" w:rsidRDefault="00D11E5F" w:rsidP="00D11E5F">
            <w:r>
              <w:t xml:space="preserve">Лекторий «Документация педагога-психолога. Разработка специальной индивидуальной программы развития (СИПР) ребенка с ОВЗ» </w:t>
            </w:r>
          </w:p>
        </w:tc>
        <w:tc>
          <w:tcPr>
            <w:tcW w:w="1559" w:type="dxa"/>
          </w:tcPr>
          <w:p w:rsidR="00AC188C" w:rsidRDefault="00D11E5F" w:rsidP="004B27C4">
            <w:r>
              <w:t>09</w:t>
            </w:r>
            <w:r w:rsidR="000523EB">
              <w:t>.04.202</w:t>
            </w:r>
            <w:r>
              <w:t>5</w:t>
            </w:r>
          </w:p>
          <w:p w:rsidR="00AC188C" w:rsidRPr="004B27C4" w:rsidRDefault="000523EB" w:rsidP="004B27C4">
            <w:r>
              <w:t>10</w:t>
            </w:r>
            <w:r w:rsidR="00AC188C">
              <w:t xml:space="preserve"> - 00</w:t>
            </w:r>
          </w:p>
        </w:tc>
        <w:tc>
          <w:tcPr>
            <w:tcW w:w="1797" w:type="dxa"/>
          </w:tcPr>
          <w:p w:rsidR="00AC188C" w:rsidRPr="004B27C4" w:rsidRDefault="00AC188C" w:rsidP="004B27C4">
            <w:r>
              <w:t>МАОУ «Лицей № 21»</w:t>
            </w:r>
          </w:p>
        </w:tc>
        <w:tc>
          <w:tcPr>
            <w:tcW w:w="1797" w:type="dxa"/>
          </w:tcPr>
          <w:p w:rsidR="00AC188C" w:rsidRDefault="00CC1CA6" w:rsidP="00CC1CA6">
            <w:r>
              <w:t>Хрупало Т.Е.</w:t>
            </w:r>
            <w:r w:rsidR="00AC188C" w:rsidRPr="004B27C4">
              <w:t xml:space="preserve"> </w:t>
            </w:r>
          </w:p>
          <w:p w:rsidR="00D11E5F" w:rsidRPr="004B27C4" w:rsidRDefault="00D11E5F" w:rsidP="00CC1CA6">
            <w:r>
              <w:t>Педагоги-психологи</w:t>
            </w:r>
          </w:p>
        </w:tc>
      </w:tr>
      <w:tr w:rsidR="00AC188C" w:rsidRPr="004B27C4" w:rsidTr="00803BEE">
        <w:trPr>
          <w:trHeight w:val="1799"/>
        </w:trPr>
        <w:tc>
          <w:tcPr>
            <w:tcW w:w="1702" w:type="dxa"/>
            <w:vMerge/>
          </w:tcPr>
          <w:p w:rsidR="00AC188C" w:rsidRPr="004B27C4" w:rsidRDefault="00AC188C" w:rsidP="004B27C4"/>
        </w:tc>
        <w:tc>
          <w:tcPr>
            <w:tcW w:w="3118" w:type="dxa"/>
          </w:tcPr>
          <w:p w:rsidR="00AC188C" w:rsidRPr="004B27C4" w:rsidRDefault="00AC188C" w:rsidP="004B27C4">
            <w:r w:rsidRPr="004B27C4">
              <w:t>Заседание 4</w:t>
            </w:r>
          </w:p>
          <w:p w:rsidR="00AC188C" w:rsidRDefault="001E7F65" w:rsidP="0075415A">
            <w:r>
              <w:t>Интегрированное занятие «Профилактическая и коррекционная ра</w:t>
            </w:r>
            <w:r w:rsidR="0075415A">
              <w:t xml:space="preserve">бота с </w:t>
            </w:r>
            <w:proofErr w:type="gramStart"/>
            <w:r w:rsidR="0075415A">
              <w:t>детьми</w:t>
            </w:r>
            <w:proofErr w:type="gramEnd"/>
            <w:r w:rsidR="0075415A">
              <w:t xml:space="preserve"> имеющими диагноз НОДА</w:t>
            </w:r>
            <w:r>
              <w:t xml:space="preserve">» </w:t>
            </w:r>
          </w:p>
          <w:p w:rsidR="00D11E5F" w:rsidRDefault="00D11E5F" w:rsidP="00D11E5F">
            <w:pPr>
              <w:spacing w:line="273" w:lineRule="auto"/>
            </w:pPr>
            <w:r>
              <w:t>Подведение итогов работы МММ за 2024 – 2025 учебный год</w:t>
            </w:r>
            <w:r>
              <w:t>.</w:t>
            </w:r>
            <w:r>
              <w:rPr>
                <w:b/>
              </w:rPr>
              <w:t xml:space="preserve"> </w:t>
            </w:r>
          </w:p>
          <w:p w:rsidR="00D11E5F" w:rsidRPr="004B27C4" w:rsidRDefault="00D11E5F" w:rsidP="0075415A"/>
        </w:tc>
        <w:tc>
          <w:tcPr>
            <w:tcW w:w="1559" w:type="dxa"/>
          </w:tcPr>
          <w:p w:rsidR="00AC188C" w:rsidRDefault="00D11E5F" w:rsidP="004B27C4">
            <w:r>
              <w:t>11</w:t>
            </w:r>
            <w:r w:rsidR="000523EB">
              <w:t>.06</w:t>
            </w:r>
            <w:r w:rsidR="00C47EF8">
              <w:t>.2024</w:t>
            </w:r>
          </w:p>
          <w:p w:rsidR="00AC188C" w:rsidRPr="004B27C4" w:rsidRDefault="000523EB" w:rsidP="004B27C4">
            <w:r>
              <w:t>10</w:t>
            </w:r>
            <w:r w:rsidR="00AC188C">
              <w:t xml:space="preserve"> - 00</w:t>
            </w:r>
          </w:p>
        </w:tc>
        <w:tc>
          <w:tcPr>
            <w:tcW w:w="1797" w:type="dxa"/>
          </w:tcPr>
          <w:p w:rsidR="00AC188C" w:rsidRPr="004B27C4" w:rsidRDefault="00AC188C" w:rsidP="004B27C4">
            <w:r>
              <w:t>МАОУ «Лицей № 21»</w:t>
            </w:r>
          </w:p>
        </w:tc>
        <w:tc>
          <w:tcPr>
            <w:tcW w:w="1797" w:type="dxa"/>
          </w:tcPr>
          <w:p w:rsidR="00D11E5F" w:rsidRDefault="0075415A" w:rsidP="004B27C4">
            <w:r>
              <w:t>Хрупало Т.Е.</w:t>
            </w:r>
          </w:p>
          <w:p w:rsidR="00AC188C" w:rsidRPr="004B27C4" w:rsidRDefault="00D11E5F" w:rsidP="004B27C4">
            <w:r>
              <w:t>Педагоги-психологи</w:t>
            </w:r>
            <w:r w:rsidR="00AC188C" w:rsidRPr="004B27C4">
              <w:t xml:space="preserve"> </w:t>
            </w:r>
          </w:p>
        </w:tc>
      </w:tr>
      <w:tr w:rsidR="00AC188C" w:rsidRPr="004B27C4" w:rsidTr="00803BEE">
        <w:tc>
          <w:tcPr>
            <w:tcW w:w="1702" w:type="dxa"/>
          </w:tcPr>
          <w:p w:rsidR="00AC188C" w:rsidRPr="004B27C4" w:rsidRDefault="00AC188C" w:rsidP="004B27C4">
            <w:r w:rsidRPr="004B27C4">
              <w:t>Методическое обеспечение совершенствования мастерства педагогв-психологов</w:t>
            </w:r>
          </w:p>
        </w:tc>
        <w:tc>
          <w:tcPr>
            <w:tcW w:w="3118" w:type="dxa"/>
          </w:tcPr>
          <w:p w:rsidR="00AC188C" w:rsidRPr="004B27C4" w:rsidRDefault="00AC188C" w:rsidP="004B27C4">
            <w:r w:rsidRPr="004B27C4">
              <w:t>- Повышение квалификации.</w:t>
            </w:r>
          </w:p>
          <w:p w:rsidR="00AC188C" w:rsidRPr="004B27C4" w:rsidRDefault="00AC188C" w:rsidP="004B27C4">
            <w:r w:rsidRPr="004B27C4">
              <w:t>- Работа по темам самообразования</w:t>
            </w:r>
          </w:p>
          <w:p w:rsidR="00AC188C" w:rsidRPr="004B27C4" w:rsidRDefault="00AC188C" w:rsidP="004B27C4">
            <w:r w:rsidRPr="004B27C4">
              <w:t>- Изучение и распространение опыта педагогов-психологов</w:t>
            </w:r>
          </w:p>
          <w:p w:rsidR="00AC188C" w:rsidRPr="004B27C4" w:rsidRDefault="00AC188C" w:rsidP="004B27C4">
            <w:r w:rsidRPr="004B27C4">
              <w:t>- Публикация статей в СМИ, сети интернет, в том числе на сайты МОУ</w:t>
            </w:r>
          </w:p>
          <w:p w:rsidR="00AC188C" w:rsidRPr="004B27C4" w:rsidRDefault="00AC188C" w:rsidP="00E327A2">
            <w:r w:rsidRPr="004B27C4">
              <w:t>- Участи</w:t>
            </w:r>
            <w:r>
              <w:t>е в профессиональных конкурсах</w:t>
            </w:r>
          </w:p>
        </w:tc>
        <w:tc>
          <w:tcPr>
            <w:tcW w:w="1559" w:type="dxa"/>
          </w:tcPr>
          <w:p w:rsidR="00AC188C" w:rsidRPr="004B27C4" w:rsidRDefault="00AC188C" w:rsidP="004B27C4">
            <w:r w:rsidRPr="004B27C4">
              <w:t>В течении всего года</w:t>
            </w:r>
          </w:p>
          <w:p w:rsidR="00AC188C" w:rsidRPr="004B27C4" w:rsidRDefault="00AC188C" w:rsidP="004B27C4"/>
          <w:p w:rsidR="00AC188C" w:rsidRPr="004B27C4" w:rsidRDefault="00AC188C" w:rsidP="004B27C4"/>
          <w:p w:rsidR="00AC188C" w:rsidRPr="004B27C4" w:rsidRDefault="00AC188C" w:rsidP="004B27C4"/>
          <w:p w:rsidR="00AC188C" w:rsidRPr="004B27C4" w:rsidRDefault="00AC188C" w:rsidP="004B27C4"/>
          <w:p w:rsidR="00AC188C" w:rsidRPr="004B27C4" w:rsidRDefault="00AC188C" w:rsidP="004B27C4"/>
          <w:p w:rsidR="00AC188C" w:rsidRPr="004B27C4" w:rsidRDefault="00AC188C" w:rsidP="004B27C4"/>
        </w:tc>
        <w:tc>
          <w:tcPr>
            <w:tcW w:w="1797" w:type="dxa"/>
          </w:tcPr>
          <w:p w:rsidR="00AC188C" w:rsidRPr="004B27C4" w:rsidRDefault="00AC188C" w:rsidP="004B27C4"/>
        </w:tc>
        <w:tc>
          <w:tcPr>
            <w:tcW w:w="1797" w:type="dxa"/>
          </w:tcPr>
          <w:p w:rsidR="00AC188C" w:rsidRDefault="00CC1CA6" w:rsidP="004B27C4">
            <w:r>
              <w:t>Хрупало Т.Е.</w:t>
            </w:r>
          </w:p>
          <w:p w:rsidR="00D11E5F" w:rsidRPr="004B27C4" w:rsidRDefault="00D11E5F" w:rsidP="004B27C4">
            <w:r>
              <w:t>Педагоги-психологи</w:t>
            </w:r>
          </w:p>
        </w:tc>
      </w:tr>
      <w:tr w:rsidR="00AC188C" w:rsidRPr="004B27C4" w:rsidTr="00803BEE">
        <w:tc>
          <w:tcPr>
            <w:tcW w:w="1702" w:type="dxa"/>
          </w:tcPr>
          <w:p w:rsidR="00AC188C" w:rsidRPr="004B27C4" w:rsidRDefault="00AC188C" w:rsidP="004B27C4">
            <w:r w:rsidRPr="004B27C4">
              <w:t>Аналитическая деятельность</w:t>
            </w:r>
          </w:p>
        </w:tc>
        <w:tc>
          <w:tcPr>
            <w:tcW w:w="3118" w:type="dxa"/>
          </w:tcPr>
          <w:p w:rsidR="00AC188C" w:rsidRPr="004B27C4" w:rsidRDefault="00AC188C" w:rsidP="004B27C4">
            <w:r w:rsidRPr="004B27C4">
              <w:t>- Анализ результатов повышения уровня профессиональной компетенции педагогов-психологов (аттестация, курсы повышения квалификации и т.д.)</w:t>
            </w:r>
          </w:p>
          <w:p w:rsidR="00AC188C" w:rsidRPr="004B27C4" w:rsidRDefault="00AC188C" w:rsidP="0075415A">
            <w:r w:rsidRPr="004B27C4">
              <w:t xml:space="preserve">- Анализ работы ГМО </w:t>
            </w:r>
            <w:r w:rsidR="00C47EF8">
              <w:t>педагогов-психологов за 202</w:t>
            </w:r>
            <w:r w:rsidR="0075415A">
              <w:t>4-2025</w:t>
            </w:r>
            <w:r w:rsidRPr="004B27C4">
              <w:t>г</w:t>
            </w:r>
          </w:p>
        </w:tc>
        <w:tc>
          <w:tcPr>
            <w:tcW w:w="1559" w:type="dxa"/>
          </w:tcPr>
          <w:p w:rsidR="00AC188C" w:rsidRPr="004B27C4" w:rsidRDefault="00C47EF8" w:rsidP="00C47EF8">
            <w:r>
              <w:t xml:space="preserve">Июнь </w:t>
            </w:r>
            <w:r w:rsidR="00AC188C">
              <w:t>202</w:t>
            </w:r>
            <w:r w:rsidR="0075415A">
              <w:t>5</w:t>
            </w:r>
          </w:p>
        </w:tc>
        <w:tc>
          <w:tcPr>
            <w:tcW w:w="1797" w:type="dxa"/>
          </w:tcPr>
          <w:p w:rsidR="00AC188C" w:rsidRPr="004B27C4" w:rsidRDefault="00AC188C" w:rsidP="004B27C4"/>
        </w:tc>
        <w:tc>
          <w:tcPr>
            <w:tcW w:w="1797" w:type="dxa"/>
          </w:tcPr>
          <w:p w:rsidR="00AC188C" w:rsidRPr="004B27C4" w:rsidRDefault="0075415A" w:rsidP="004B27C4">
            <w:r>
              <w:t>Хрупало Т.Е.</w:t>
            </w:r>
            <w:r w:rsidR="00AC188C" w:rsidRPr="004B27C4">
              <w:t xml:space="preserve"> </w:t>
            </w:r>
          </w:p>
        </w:tc>
      </w:tr>
      <w:tr w:rsidR="00AC188C" w:rsidRPr="004B27C4" w:rsidTr="00803BEE">
        <w:tc>
          <w:tcPr>
            <w:tcW w:w="1702" w:type="dxa"/>
          </w:tcPr>
          <w:p w:rsidR="00AC188C" w:rsidRDefault="00AC188C" w:rsidP="004B27C4">
            <w:r w:rsidRPr="004B27C4">
              <w:t>Методическое сопровождение педагогов-</w:t>
            </w:r>
            <w:r w:rsidRPr="004B27C4">
              <w:lastRenderedPageBreak/>
              <w:t>психологов</w:t>
            </w:r>
          </w:p>
          <w:p w:rsidR="00AC188C" w:rsidRPr="004B27C4" w:rsidRDefault="00AC188C" w:rsidP="004B27C4"/>
        </w:tc>
        <w:tc>
          <w:tcPr>
            <w:tcW w:w="3118" w:type="dxa"/>
          </w:tcPr>
          <w:p w:rsidR="00AC188C" w:rsidRPr="004B27C4" w:rsidRDefault="00AC188C" w:rsidP="00A6126C">
            <w:r w:rsidRPr="004B27C4">
              <w:lastRenderedPageBreak/>
              <w:t>Консультативная помощь</w:t>
            </w:r>
            <w:r>
              <w:t xml:space="preserve"> </w:t>
            </w:r>
          </w:p>
        </w:tc>
        <w:tc>
          <w:tcPr>
            <w:tcW w:w="1559" w:type="dxa"/>
          </w:tcPr>
          <w:p w:rsidR="00AC188C" w:rsidRPr="004B27C4" w:rsidRDefault="00AC188C" w:rsidP="004B27C4">
            <w:r w:rsidRPr="004B27C4">
              <w:t>В течение года</w:t>
            </w:r>
            <w:r>
              <w:t xml:space="preserve"> по необходимо</w:t>
            </w:r>
            <w:r>
              <w:lastRenderedPageBreak/>
              <w:t xml:space="preserve">сти </w:t>
            </w:r>
          </w:p>
        </w:tc>
        <w:tc>
          <w:tcPr>
            <w:tcW w:w="1797" w:type="dxa"/>
          </w:tcPr>
          <w:p w:rsidR="00AC188C" w:rsidRDefault="00AC188C" w:rsidP="004B27C4"/>
        </w:tc>
        <w:tc>
          <w:tcPr>
            <w:tcW w:w="1797" w:type="dxa"/>
          </w:tcPr>
          <w:p w:rsidR="00AC188C" w:rsidRPr="004B27C4" w:rsidRDefault="0075415A" w:rsidP="004B27C4">
            <w:r>
              <w:t>Хрупало Т.Е.</w:t>
            </w:r>
          </w:p>
        </w:tc>
      </w:tr>
    </w:tbl>
    <w:p w:rsidR="002C1CBB" w:rsidRPr="004B27C4" w:rsidRDefault="002C1CBB" w:rsidP="004B27C4"/>
    <w:p w:rsidR="00454B34" w:rsidRPr="004B27C4" w:rsidRDefault="00D11E5F" w:rsidP="002F657A">
      <w:pPr>
        <w:jc w:val="center"/>
      </w:pPr>
      <w:r>
        <w:rPr>
          <w:b/>
        </w:rPr>
        <w:t>Руководитель профессионального объединения</w:t>
      </w:r>
      <w:proofErr w:type="gramStart"/>
      <w:r>
        <w:rPr>
          <w:b/>
        </w:rPr>
        <w:t xml:space="preserve"> </w:t>
      </w:r>
      <w:r>
        <w:rPr>
          <w:b/>
        </w:rPr>
        <w:t xml:space="preserve">                          </w:t>
      </w:r>
      <w:r w:rsidR="00923A4E">
        <w:t xml:space="preserve"> </w:t>
      </w:r>
      <w:r w:rsidR="0075415A" w:rsidRPr="00D11E5F">
        <w:rPr>
          <w:b/>
        </w:rPr>
        <w:t>Х</w:t>
      </w:r>
      <w:proofErr w:type="gramEnd"/>
      <w:r w:rsidR="0075415A" w:rsidRPr="00D11E5F">
        <w:rPr>
          <w:b/>
        </w:rPr>
        <w:t>рупало Т.Е.</w:t>
      </w:r>
      <w:r w:rsidR="00923A4E">
        <w:t xml:space="preserve"> </w:t>
      </w:r>
    </w:p>
    <w:sectPr w:rsidR="00454B34" w:rsidRPr="004B27C4" w:rsidSect="00921EC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28"/>
    <w:rsid w:val="000523EB"/>
    <w:rsid w:val="0007333B"/>
    <w:rsid w:val="0013704E"/>
    <w:rsid w:val="001C610A"/>
    <w:rsid w:val="001D1F53"/>
    <w:rsid w:val="001E2DE5"/>
    <w:rsid w:val="001E7F65"/>
    <w:rsid w:val="00217AA2"/>
    <w:rsid w:val="00252155"/>
    <w:rsid w:val="00264C66"/>
    <w:rsid w:val="002C1CBB"/>
    <w:rsid w:val="002F657A"/>
    <w:rsid w:val="00354025"/>
    <w:rsid w:val="00417E71"/>
    <w:rsid w:val="00454B34"/>
    <w:rsid w:val="00483C10"/>
    <w:rsid w:val="004B27C4"/>
    <w:rsid w:val="004B6A36"/>
    <w:rsid w:val="004C7527"/>
    <w:rsid w:val="004D3E41"/>
    <w:rsid w:val="004E2E1E"/>
    <w:rsid w:val="00524A44"/>
    <w:rsid w:val="005307E9"/>
    <w:rsid w:val="005321DA"/>
    <w:rsid w:val="00544AB4"/>
    <w:rsid w:val="00556E04"/>
    <w:rsid w:val="00585580"/>
    <w:rsid w:val="00597A2A"/>
    <w:rsid w:val="006308CC"/>
    <w:rsid w:val="00682171"/>
    <w:rsid w:val="006C7820"/>
    <w:rsid w:val="00701DD7"/>
    <w:rsid w:val="00731481"/>
    <w:rsid w:val="00735139"/>
    <w:rsid w:val="0075415A"/>
    <w:rsid w:val="007800E0"/>
    <w:rsid w:val="007E312E"/>
    <w:rsid w:val="00803BEE"/>
    <w:rsid w:val="0081027E"/>
    <w:rsid w:val="00827628"/>
    <w:rsid w:val="008A672A"/>
    <w:rsid w:val="008E5E30"/>
    <w:rsid w:val="00921EC7"/>
    <w:rsid w:val="00923A4E"/>
    <w:rsid w:val="00A519E7"/>
    <w:rsid w:val="00A6126C"/>
    <w:rsid w:val="00AC188C"/>
    <w:rsid w:val="00AD2973"/>
    <w:rsid w:val="00AD2F85"/>
    <w:rsid w:val="00B04F8A"/>
    <w:rsid w:val="00B25EF5"/>
    <w:rsid w:val="00BC5224"/>
    <w:rsid w:val="00BE72A9"/>
    <w:rsid w:val="00BF5AFB"/>
    <w:rsid w:val="00C47EF8"/>
    <w:rsid w:val="00CC1CA6"/>
    <w:rsid w:val="00CD3B0D"/>
    <w:rsid w:val="00D10D48"/>
    <w:rsid w:val="00D11E5F"/>
    <w:rsid w:val="00DB1F7C"/>
    <w:rsid w:val="00E327A2"/>
    <w:rsid w:val="00E521DD"/>
    <w:rsid w:val="00EB5647"/>
    <w:rsid w:val="00F2589E"/>
    <w:rsid w:val="00F65527"/>
    <w:rsid w:val="00F765F7"/>
    <w:rsid w:val="00F923A8"/>
    <w:rsid w:val="00F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2024-10-28T10:32:00Z</dcterms:created>
  <dcterms:modified xsi:type="dcterms:W3CDTF">2024-10-28T14:55:00Z</dcterms:modified>
</cp:coreProperties>
</file>