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 3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AAF">
        <w:rPr>
          <w:rFonts w:ascii="Times New Roman" w:hAnsi="Times New Roman" w:cs="Times New Roman"/>
          <w:b/>
          <w:sz w:val="28"/>
          <w:szCs w:val="28"/>
        </w:rPr>
        <w:t> Нахождение проблемы в тексте по тезису и контраргументам</w:t>
      </w:r>
      <w:r w:rsidR="00802AAF" w:rsidRPr="00802AAF">
        <w:rPr>
          <w:rFonts w:ascii="Times New Roman" w:hAnsi="Times New Roman" w:cs="Times New Roman"/>
          <w:b/>
          <w:sz w:val="28"/>
          <w:szCs w:val="28"/>
        </w:rPr>
        <w:t>.</w:t>
      </w:r>
    </w:p>
    <w:p w:rsidR="00802AAF" w:rsidRPr="00802AAF" w:rsidRDefault="00802AAF" w:rsidP="00802AAF">
      <w:pPr>
        <w:pStyle w:val="a4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*Контраргумент - </w:t>
      </w:r>
      <w:r w:rsidRPr="00802AAF">
        <w:rPr>
          <w:rFonts w:ascii="Times New Roman" w:hAnsi="Times New Roman" w:cs="Times New Roman"/>
          <w:sz w:val="28"/>
          <w:szCs w:val="28"/>
        </w:rPr>
        <w:t>в</w:t>
      </w:r>
      <w:r w:rsidRPr="00802AAF">
        <w:rPr>
          <w:rFonts w:ascii="Times New Roman" w:hAnsi="Times New Roman" w:cs="Times New Roman"/>
          <w:sz w:val="28"/>
          <w:szCs w:val="28"/>
        </w:rPr>
        <w:t xml:space="preserve">стречный аргумент; довод, опровергающий довод противника (в споре, в судебном </w:t>
      </w:r>
      <w:r>
        <w:rPr>
          <w:rFonts w:ascii="Times New Roman" w:hAnsi="Times New Roman" w:cs="Times New Roman"/>
          <w:sz w:val="28"/>
          <w:szCs w:val="28"/>
        </w:rPr>
        <w:t>разбирательстве</w:t>
      </w:r>
      <w:r w:rsidRPr="00802AAF">
        <w:rPr>
          <w:rFonts w:ascii="Times New Roman" w:hAnsi="Times New Roman" w:cs="Times New Roman"/>
          <w:sz w:val="28"/>
          <w:szCs w:val="28"/>
        </w:rPr>
        <w:t>)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ТЕКСТ</w:t>
      </w:r>
    </w:p>
    <w:p w:rsidR="007546CC" w:rsidRPr="007546CC" w:rsidRDefault="007546CC" w:rsidP="00802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546CC">
        <w:rPr>
          <w:rFonts w:ascii="Times New Roman" w:hAnsi="Times New Roman" w:cs="Times New Roman"/>
          <w:sz w:val="28"/>
          <w:szCs w:val="28"/>
        </w:rPr>
        <w:t>(1)Человек должен быть интеллигентен. (2)А если его профессия не требует интеллигентности?(3)А если он не смог получить образования: так сложились обстоятельства? (4)А если окружающая среда не позволяет? (5)А если интеллигентность сделает его белой вороной среди сослуживцев, друзей, родных будет просто мешать его сближению с другими людьми?</w:t>
      </w:r>
      <w:proofErr w:type="gramEnd"/>
    </w:p>
    <w:p w:rsidR="007546CC" w:rsidRPr="007546CC" w:rsidRDefault="007546CC" w:rsidP="00802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 xml:space="preserve">(6)Нет, нет и нет! (7)Интеллигентность нужна при всех обстоятельствах. (8)Она </w:t>
      </w:r>
      <w:proofErr w:type="gramStart"/>
      <w:r w:rsidRPr="007546CC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7546CC">
        <w:rPr>
          <w:rFonts w:ascii="Times New Roman" w:hAnsi="Times New Roman" w:cs="Times New Roman"/>
          <w:sz w:val="28"/>
          <w:szCs w:val="28"/>
        </w:rPr>
        <w:t xml:space="preserve"> прежде всего самому человеку.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(По Д. С. Лихачёву)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ЗАДАНИЕ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1. Прочти текст и найди тезис и контраргументы, которые выдвинул автор, запиши номера этих предложений без запятых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2. Опираясь на тезис и контраргументы, определи, какую проблему поднимает автор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 </w:t>
      </w:r>
    </w:p>
    <w:p w:rsid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pPr w:leftFromText="36" w:rightFromText="36" w:vertAnchor="text" w:horzAnchor="page" w:tblpX="2207" w:tblpY="6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</w:tblGrid>
      <w:tr w:rsidR="007546CC" w:rsidRPr="007546CC" w:rsidTr="007546CC">
        <w:trPr>
          <w:tblCellSpacing w:w="15" w:type="dxa"/>
        </w:trPr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6CC" w:rsidRPr="007546CC" w:rsidRDefault="007546CC" w:rsidP="0075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6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546CC" w:rsidRPr="007546CC" w:rsidRDefault="007546CC" w:rsidP="007546C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 </w:t>
      </w:r>
    </w:p>
    <w:p w:rsidR="00802AAF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</w:t>
      </w:r>
    </w:p>
    <w:p w:rsidR="002B3748" w:rsidRPr="007546CC" w:rsidRDefault="00802AAF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 4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AAF">
        <w:rPr>
          <w:rFonts w:ascii="Times New Roman" w:hAnsi="Times New Roman" w:cs="Times New Roman"/>
          <w:b/>
          <w:sz w:val="28"/>
          <w:szCs w:val="28"/>
        </w:rPr>
        <w:t>Замена приведённых в тексте примеров автора своими примерами</w:t>
      </w:r>
      <w:r w:rsidR="00802AAF">
        <w:rPr>
          <w:rFonts w:ascii="Times New Roman" w:hAnsi="Times New Roman" w:cs="Times New Roman"/>
          <w:b/>
          <w:sz w:val="28"/>
          <w:szCs w:val="28"/>
        </w:rPr>
        <w:t>-аргументами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ТЕКСТ</w:t>
      </w:r>
    </w:p>
    <w:p w:rsidR="007546CC" w:rsidRPr="007546CC" w:rsidRDefault="007546CC" w:rsidP="00802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 xml:space="preserve">Анфиса Дмитриевна </w:t>
      </w:r>
      <w:proofErr w:type="spellStart"/>
      <w:r w:rsidRPr="007546CC">
        <w:rPr>
          <w:rFonts w:ascii="Times New Roman" w:hAnsi="Times New Roman" w:cs="Times New Roman"/>
          <w:sz w:val="28"/>
          <w:szCs w:val="28"/>
        </w:rPr>
        <w:t>Малухина</w:t>
      </w:r>
      <w:proofErr w:type="spellEnd"/>
      <w:r w:rsidRPr="007546CC">
        <w:rPr>
          <w:rFonts w:ascii="Times New Roman" w:hAnsi="Times New Roman" w:cs="Times New Roman"/>
          <w:sz w:val="28"/>
          <w:szCs w:val="28"/>
        </w:rPr>
        <w:t xml:space="preserve"> по распределению приехала в наш посёлок в 1960-м и начала вести в нашем классе историю. Эти уроки и я, и все мои одноклассники помним до сих пор!</w:t>
      </w:r>
    </w:p>
    <w:p w:rsidR="007546CC" w:rsidRPr="007546CC" w:rsidRDefault="007546CC" w:rsidP="00802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Мы постоянно делали и слушали интереснейшие доклады: по импрессионизму и по голландцам, по современной литературе и классической музыке. Ну и про кино тоже.</w:t>
      </w:r>
    </w:p>
    <w:p w:rsidR="007546CC" w:rsidRPr="007546CC" w:rsidRDefault="007546CC" w:rsidP="00802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546CC">
        <w:rPr>
          <w:rFonts w:ascii="Times New Roman" w:hAnsi="Times New Roman" w:cs="Times New Roman"/>
          <w:sz w:val="28"/>
          <w:szCs w:val="28"/>
        </w:rPr>
        <w:t>Анфиса Дмитриевна выделялась: красный диплом в институте, энциклопедизм, высокий рост, красота, коса до пят, аристократизм, юмор, щедрость!</w:t>
      </w:r>
      <w:proofErr w:type="gramEnd"/>
    </w:p>
    <w:p w:rsidR="007546CC" w:rsidRPr="007546CC" w:rsidRDefault="007546CC" w:rsidP="00802A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46CC">
        <w:rPr>
          <w:rFonts w:ascii="Times New Roman" w:hAnsi="Times New Roman" w:cs="Times New Roman"/>
          <w:sz w:val="28"/>
          <w:szCs w:val="28"/>
        </w:rPr>
        <w:t>Вы навсегда остались в наших сердцах, дорогая, любимая Анфиса Дмитриевна!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 xml:space="preserve">(По Н. </w:t>
      </w:r>
      <w:proofErr w:type="spellStart"/>
      <w:r w:rsidRPr="007546CC">
        <w:rPr>
          <w:rFonts w:ascii="Times New Roman" w:hAnsi="Times New Roman" w:cs="Times New Roman"/>
          <w:sz w:val="28"/>
          <w:szCs w:val="28"/>
        </w:rPr>
        <w:t>Гарлановой</w:t>
      </w:r>
      <w:proofErr w:type="spellEnd"/>
      <w:r w:rsidRPr="007546CC">
        <w:rPr>
          <w:rFonts w:ascii="Times New Roman" w:hAnsi="Times New Roman" w:cs="Times New Roman"/>
          <w:sz w:val="28"/>
          <w:szCs w:val="28"/>
        </w:rPr>
        <w:t>)</w:t>
      </w:r>
    </w:p>
    <w:p w:rsidR="00802AAF" w:rsidRDefault="00802AAF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ЗАДАНИЕ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1. Замени своими примерами описание любимого учителя. Как звали учителя? Чем этот учитель запомнился тебе и полюбился?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2. Подумай: почему ты полюбил этого учителя? Запиши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 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ОТВЕТ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1._____________________________________________________________________________________________________________________________________________________________________________________________________________________________</w:t>
      </w:r>
    </w:p>
    <w:p w:rsidR="00802AAF" w:rsidRDefault="00802AAF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КАРТОЧКА № 1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46CC">
        <w:rPr>
          <w:rFonts w:ascii="Times New Roman" w:hAnsi="Times New Roman" w:cs="Times New Roman"/>
          <w:b/>
          <w:sz w:val="28"/>
          <w:szCs w:val="28"/>
        </w:rPr>
        <w:t>Формулирование учащимися вопросов по материалам текста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ТЕКСТ</w:t>
      </w:r>
    </w:p>
    <w:p w:rsidR="007546CC" w:rsidRPr="007546CC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«Возлюби себя, как ближнего своего…» Поэт призывал к этому иронично, философ – всерьёз, но любовь к себе – это, действительно, первая обязанность человека. Никто, конечно, не любит самодовольных, а многие прекрасные люди страдают от недовольства собой. Но человек, себя совсем не любящий, - страшен.</w:t>
      </w:r>
    </w:p>
    <w:p w:rsidR="007546CC" w:rsidRPr="007546CC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 xml:space="preserve">Только тот, кто уверенно, без </w:t>
      </w:r>
      <w:proofErr w:type="gramStart"/>
      <w:r w:rsidRPr="007546CC">
        <w:rPr>
          <w:rFonts w:ascii="Times New Roman" w:hAnsi="Times New Roman" w:cs="Times New Roman"/>
          <w:sz w:val="28"/>
          <w:szCs w:val="28"/>
        </w:rPr>
        <w:t>ломаний</w:t>
      </w:r>
      <w:proofErr w:type="gramEnd"/>
      <w:r w:rsidRPr="007546CC">
        <w:rPr>
          <w:rFonts w:ascii="Times New Roman" w:hAnsi="Times New Roman" w:cs="Times New Roman"/>
          <w:sz w:val="28"/>
          <w:szCs w:val="28"/>
        </w:rPr>
        <w:t xml:space="preserve"> любит себя, способен любить других. Посмотрите на самых обаятельных, добрых и открытых людей, и вы убедитесь, что это так! Они любят себя так спокойно, что им не приходится поддерживать эту любовь никаким самоутверждением; им не надо слишком уж скрывать недостатки, не надо бояться насмешек и осуждения.</w:t>
      </w:r>
    </w:p>
    <w:p w:rsidR="007546CC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 xml:space="preserve">Эта любовь естественна. А потому не </w:t>
      </w:r>
      <w:proofErr w:type="gramStart"/>
      <w:r w:rsidRPr="007546CC">
        <w:rPr>
          <w:rFonts w:ascii="Times New Roman" w:hAnsi="Times New Roman" w:cs="Times New Roman"/>
          <w:sz w:val="28"/>
          <w:szCs w:val="28"/>
        </w:rPr>
        <w:t>заметна</w:t>
      </w:r>
      <w:proofErr w:type="gramEnd"/>
      <w:r w:rsidRPr="007546CC">
        <w:rPr>
          <w:rFonts w:ascii="Times New Roman" w:hAnsi="Times New Roman" w:cs="Times New Roman"/>
          <w:sz w:val="28"/>
          <w:szCs w:val="28"/>
        </w:rPr>
        <w:t>, в ней нет ничего вымученного. Такие вот люди – всегда любимцы, они показывают, что любовь к себе ничего не имеет общего с самодовольством и совсем не то, что называют себялюбием, эгоцентризмом…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546CC">
        <w:rPr>
          <w:rFonts w:ascii="Times New Roman" w:hAnsi="Times New Roman" w:cs="Times New Roman"/>
          <w:sz w:val="28"/>
          <w:szCs w:val="28"/>
        </w:rPr>
        <w:t>(По В. Леви)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ЗАДАНИЕ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1. Сформулируй 5 вопросов по тексту и запиши их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2. По своим вопросам сформулируй основную мысль текста и запиши её 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ОТВЕТ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 2._________________________________________________________________________</w:t>
      </w:r>
    </w:p>
    <w:p w:rsid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 2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46CC">
        <w:rPr>
          <w:rFonts w:ascii="Times New Roman" w:hAnsi="Times New Roman" w:cs="Times New Roman"/>
          <w:b/>
          <w:sz w:val="28"/>
          <w:szCs w:val="28"/>
        </w:rPr>
        <w:t>Выделение часто повторяющихся в тексте слов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ТЕКСТ</w:t>
      </w:r>
    </w:p>
    <w:p w:rsidR="007546CC" w:rsidRPr="00802AAF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Осень в этом году стояла – вся напролёт – сухая и тёплая. Берёзовые рощи долго не желтели. Долго не увядала трава. Только голубеющая дымка (её зовут в народе «мга») затягивала плёсы на Оке и отдалённые леса.</w:t>
      </w:r>
    </w:p>
    <w:p w:rsidR="007546CC" w:rsidRPr="00802AAF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«Мга» то сгущалась, то бледнела. Тогда сквозь неё проступали, как через матовое стекло, туманные видения вековых ракит на берегах, увядшие пажити и полосы изумрудных озимей.</w:t>
      </w:r>
    </w:p>
    <w:p w:rsidR="007546CC" w:rsidRPr="00802AAF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Я плыл на лодке вниз по реке и вдруг услышал, как в небе кто-то начал осторожно переливать воду из звонкого стеклянного сосуда в другой такой же сосуд. Вода булькала, позванивала, журчала. Звуки эти заполняли всё пространство между рекой и небосводом. Это курлыкали журавли</w:t>
      </w:r>
      <w:proofErr w:type="gramStart"/>
      <w:r w:rsidRPr="00802AAF">
        <w:rPr>
          <w:rFonts w:ascii="Times New Roman" w:hAnsi="Times New Roman" w:cs="Times New Roman"/>
          <w:sz w:val="24"/>
          <w:szCs w:val="24"/>
        </w:rPr>
        <w:t>. (…)</w:t>
      </w:r>
      <w:proofErr w:type="gramEnd"/>
    </w:p>
    <w:p w:rsidR="007546CC" w:rsidRPr="00802AAF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Я бросил вёсла и смотрел на журавлей.</w:t>
      </w:r>
    </w:p>
    <w:p w:rsidR="007546CC" w:rsidRPr="00802AAF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За несколько дней до этой встречи с журавлями один московский журнал попросил написать статью о том, что такое «шедевр», и рассказать о каком-нибудь литературном шедевре.</w:t>
      </w:r>
    </w:p>
    <w:p w:rsidR="007546CC" w:rsidRPr="00802AAF" w:rsidRDefault="007546CC" w:rsidP="007546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Сейчас на реке мне подумалось, что шедевры существуют не только в искусстве. Но и в природе.                                                                (По К. Паустовскому)</w:t>
      </w:r>
    </w:p>
    <w:p w:rsidR="00802AAF" w:rsidRDefault="00802AAF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ЗАДАНИЕ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1. Подчеркни в тексте слова, которые встречаются 3 раза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2. Определи по словарю значение слова «шедевр»</w:t>
      </w: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3. На основе подчёркнутых слов, определи проблему, которую поднимает автор?</w:t>
      </w:r>
    </w:p>
    <w:p w:rsidR="00802AAF" w:rsidRDefault="00802AAF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6CC" w:rsidRPr="00802AAF" w:rsidRDefault="007546CC" w:rsidP="00754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AAF">
        <w:rPr>
          <w:rFonts w:ascii="Times New Roman" w:hAnsi="Times New Roman" w:cs="Times New Roman"/>
          <w:sz w:val="24"/>
          <w:szCs w:val="24"/>
        </w:rPr>
        <w:t>ОТВЕТ</w:t>
      </w:r>
    </w:p>
    <w:p w:rsidR="007546CC" w:rsidRPr="007546CC" w:rsidRDefault="007546CC" w:rsidP="0075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</w:t>
      </w:r>
    </w:p>
    <w:p w:rsidR="007546CC" w:rsidRPr="00802AAF" w:rsidRDefault="007546CC" w:rsidP="00802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6CC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</w:t>
      </w:r>
    </w:p>
    <w:sectPr w:rsidR="007546CC" w:rsidRPr="00802AAF" w:rsidSect="00802AA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3904"/>
    <w:multiLevelType w:val="hybridMultilevel"/>
    <w:tmpl w:val="E70E8EEC"/>
    <w:lvl w:ilvl="0" w:tplc="DB7E1D8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6C176B"/>
    <w:multiLevelType w:val="hybridMultilevel"/>
    <w:tmpl w:val="C5D8747A"/>
    <w:lvl w:ilvl="0" w:tplc="1BACF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0C762A"/>
    <w:multiLevelType w:val="hybridMultilevel"/>
    <w:tmpl w:val="C192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57C11"/>
    <w:multiLevelType w:val="hybridMultilevel"/>
    <w:tmpl w:val="EA3A52CE"/>
    <w:lvl w:ilvl="0" w:tplc="F37A49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33"/>
    <w:rsid w:val="002B3748"/>
    <w:rsid w:val="00305033"/>
    <w:rsid w:val="007546CC"/>
    <w:rsid w:val="008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4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2024-03-29T16:10:00Z</dcterms:created>
  <dcterms:modified xsi:type="dcterms:W3CDTF">2024-03-29T16:25:00Z</dcterms:modified>
</cp:coreProperties>
</file>