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F6" w:rsidRPr="00156CFD" w:rsidRDefault="00A43EF6" w:rsidP="00A43EF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  <w:r w:rsidRPr="00156CFD">
        <w:rPr>
          <w:b/>
          <w:color w:val="555555"/>
        </w:rPr>
        <w:t>НА ВСЕ ЦВЕТА РАДУГИ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(1)На свете жил чудесный певец. (2)Он пел не только задушевно, от всего сердца, но и красочно — на все цвета радуги.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(3)Его разноцветные песни были так хороши, что вскоре он стал самым любимым народным певцом. (4)Между тем певец не был счастлив…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(5)Он не был счастлив потому, что ему ни разу не удалось спеть такую песню, которая бы понравилась всем. (6)Всем без исключения.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(7)Когда он пел розовую песню с весенне-зелёным отливом и алмазно-росяными искорками, его, затаив дыхание, слушали все юноши и все девушки. (8)А старики проходили мимо. (9)Вздыхая, они считали весеннюю песню то слишком розовой, то чрезмерно зелёной.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proofErr w:type="gramStart"/>
      <w:r w:rsidRPr="00A43EF6">
        <w:rPr>
          <w:color w:val="555555"/>
        </w:rPr>
        <w:t>(10)Когда же певец пел алую песню с синей каймой раздумья и серебристыми прожилками мудрости, тогда все люди средних лет распахивали настежь окна своих душ и двери своих сердец. (11)Зато малолетки не обращали на эту песню никакого внимания. (12)Потому что они любили песни ярких цветов и чёткой раскраски. (13)Игривые. (14)Узорчатые. (15)Даже клетчатые. (16)И для</w:t>
      </w:r>
      <w:proofErr w:type="gramEnd"/>
      <w:r w:rsidRPr="00A43EF6">
        <w:rPr>
          <w:color w:val="555555"/>
        </w:rPr>
        <w:t xml:space="preserve"> них приходилось петь особо, как и для стариков. (17)Этим нравились песни строгих расцветок и глубоких колеров.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(18)Разные песни оценивались различно людьми не только по их возрасту, но и по характеру. (19)Весельчаки любили канареечно-жёлтые, лихо-малиновые и пунцовые песни. (20)Угрюмым нравились песни тёмно-коричневых и вишнёво-лиловых тонов. (21)Ветреные и легкомысленные люди обожали песни любого цвета, лишь бы они были пестры и нарядны…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proofErr w:type="gramStart"/>
      <w:r w:rsidRPr="00A43EF6">
        <w:rPr>
          <w:color w:val="555555"/>
        </w:rPr>
        <w:t>(22)До седых волос певец добивался такой песни, которая бы полюбилась всем. (23)И старым и малым. (24)Жизнерадостным и печальным. (25)Задумчивым и бездумным. (26)Из его светлой души вылетали звонкие жар-птицы изумительной красоты звучания. (27)Ими любовались тысячи людей, но каждый раз находились такие ценители, которые выискивали в песне изъяны. (28)Более того — они глумились над нею и</w:t>
      </w:r>
      <w:proofErr w:type="gramEnd"/>
      <w:r w:rsidRPr="00A43EF6">
        <w:rPr>
          <w:color w:val="555555"/>
        </w:rPr>
        <w:t xml:space="preserve"> даже втаптывали её в грязь.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(29)Наконец это стало невыносимым, и певец перестал петь.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(30)– Значит, я плохо пел, коли не сумел заставить всех полюбить хотя бы одну мою песню, — жаловался на себя, на свой голос певец. (31)Он жаловался так громко и так жестоко казнил свои песни, что его услышало солнце. (32)Услышав, оно ласково улыбнулось с высоты и осветило певца золотыми лучами.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(33)– Мой названый брат, — сказало солнце. (34)– Тысячи лет я раскрашиваю землю в неисчислимые цвета и оттенки, а угодить на всех не могу. (35)Потому что каждому нравится своё. (36)И это очень хорошо.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(37)– Что же в этом хорошего? — негодуя, воскликнул певец.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(38)– Милый мой! (39)Если бы всем нравилось одно и то же, тогда бы остановилась жизнь в однообразии вкусов, в тождестве чувств, в ограниченности стремлений. (40)Тогда бы тебе незачем было искать новые песни, а мне — каждый день по-новому всходить.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(41)Так сказало солнце, окрашивая своей живительной улыбкой в тысячи тысяч цветов и оттенков нашу землю.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(42)От этого на душе певца стало светло и радостно. (43)Ему захотелось походить на солнце. (44)И он снова запел свои песни на все цвета радуги.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(45)И очень хорошо. (46)</w:t>
      </w:r>
      <w:proofErr w:type="gramStart"/>
      <w:r w:rsidRPr="00A43EF6">
        <w:rPr>
          <w:color w:val="555555"/>
        </w:rPr>
        <w:t>Какая</w:t>
      </w:r>
      <w:proofErr w:type="gramEnd"/>
      <w:r w:rsidRPr="00A43EF6">
        <w:rPr>
          <w:color w:val="555555"/>
        </w:rPr>
        <w:t xml:space="preserve"> кому нравится, тот ту и слушай.</w:t>
      </w:r>
    </w:p>
    <w:p w:rsidR="00A43EF6" w:rsidRPr="00A43EF6" w:rsidRDefault="00A43EF6" w:rsidP="00A43EF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A43EF6">
        <w:rPr>
          <w:color w:val="555555"/>
        </w:rPr>
        <w:t>(47)И если из сотен его песен кому-то понравится только одна, — значит, певец не зря прожил жизнь, не зря вдохновлялся солнцем.</w:t>
      </w:r>
    </w:p>
    <w:p w:rsidR="002A5011" w:rsidRDefault="00A43EF6" w:rsidP="00156CFD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555555"/>
        </w:rPr>
      </w:pPr>
      <w:r w:rsidRPr="00A43EF6">
        <w:rPr>
          <w:i/>
          <w:iCs/>
          <w:color w:val="555555"/>
        </w:rPr>
        <w:t>(Е. Пермяк)</w:t>
      </w:r>
    </w:p>
    <w:p w:rsidR="00156CFD" w:rsidRDefault="00156CFD" w:rsidP="00156CFD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555555"/>
        </w:rPr>
      </w:pPr>
    </w:p>
    <w:p w:rsidR="00EB7EE3" w:rsidRDefault="00EB7EE3" w:rsidP="00156CFD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555555"/>
        </w:rPr>
      </w:pPr>
    </w:p>
    <w:p w:rsidR="00EB7EE3" w:rsidRDefault="00EB7EE3" w:rsidP="00156CFD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555555"/>
        </w:rPr>
      </w:pPr>
    </w:p>
    <w:p w:rsidR="00EB7EE3" w:rsidRPr="00156CFD" w:rsidRDefault="00EB7EE3" w:rsidP="00156CFD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555555"/>
        </w:rPr>
      </w:pPr>
      <w:bookmarkStart w:id="0" w:name="_GoBack"/>
      <w:bookmarkEnd w:id="0"/>
    </w:p>
    <w:p w:rsidR="00156CFD" w:rsidRPr="00156CFD" w:rsidRDefault="00156CFD" w:rsidP="00156CF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  <w:r w:rsidRPr="00156CFD">
        <w:rPr>
          <w:b/>
          <w:color w:val="555555"/>
        </w:rPr>
        <w:lastRenderedPageBreak/>
        <w:t>ЛЕГЕНДА О МУЗЫКАНТАХ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(1)Они жили здесь, в нашем городе, в старинном многоэтажном доме. (2)Я не стану называть улицу, где стоял дом, потому что, когда я рассказываю эту легенду старым ленинградцам,</w:t>
      </w:r>
      <w:r w:rsidRPr="00EB7EE3">
        <w:rPr>
          <w:rFonts w:ascii="Helvetica" w:hAnsi="Helvetica" w:cs="Helvetica"/>
          <w:color w:val="555555"/>
          <w:sz w:val="22"/>
          <w:szCs w:val="22"/>
        </w:rPr>
        <w:t xml:space="preserve"> </w:t>
      </w:r>
      <w:r w:rsidRPr="00EB7EE3">
        <w:rPr>
          <w:color w:val="555555"/>
          <w:sz w:val="22"/>
          <w:szCs w:val="22"/>
        </w:rPr>
        <w:t>блокадникам, каждый из них говорит: «Я помню, они жили на нашей улице…» — и приводит такие доказательства, которым нельзя не верить. (3)Поэтому я не стану называть улицу, да это и не важно. (4)Они жили в нашем городе, эти музыканты, — вот что главное.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(5)Никто толком не знал, как они здесь появились и откуда пришли. (6)То ли остатки военного оркестра, то ли артисты филармонии, не успевшие эвакуироваться.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(7)Рассказывали, что один из них, высокий флейти</w:t>
      </w:r>
      <w:proofErr w:type="gramStart"/>
      <w:r w:rsidRPr="00EB7EE3">
        <w:rPr>
          <w:color w:val="555555"/>
          <w:sz w:val="22"/>
          <w:szCs w:val="22"/>
        </w:rPr>
        <w:t>ст в ст</w:t>
      </w:r>
      <w:proofErr w:type="gramEnd"/>
      <w:r w:rsidRPr="00EB7EE3">
        <w:rPr>
          <w:color w:val="555555"/>
          <w:sz w:val="22"/>
          <w:szCs w:val="22"/>
        </w:rPr>
        <w:t>арой, опалённой шинели, собрал к себе умиравших от голода и холода товарищей-музыкантов.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proofErr w:type="gramStart"/>
      <w:r w:rsidRPr="00EB7EE3">
        <w:rPr>
          <w:color w:val="555555"/>
          <w:sz w:val="22"/>
          <w:szCs w:val="22"/>
        </w:rPr>
        <w:t>(8)Они играли каждый день, несмотря на бомбёжки, голод и стужу. (9)Никто не помнит точно, сколько их было. (10)Кто говорит — пять, кто — шесть. (11)Большинство, однако, сходится на том, что музыкантов было четверо: трубач, флейтист, кларнетист и скрипач.</w:t>
      </w:r>
      <w:proofErr w:type="gramEnd"/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(12)По утрам музыканты выходили из дому, обмотанные поверх шинелей чем-то тёплым, и шли по узкой тропке, протоптанной в снегу, затылок в затылок, осторожно…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(13)Так же, гуськом, возвращались они обратно. (14)Последним всегда шёл флейтист — он следил, чтоб никто не отставал и не упал в снег.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proofErr w:type="gramStart"/>
      <w:r w:rsidRPr="00EB7EE3">
        <w:rPr>
          <w:color w:val="555555"/>
          <w:sz w:val="22"/>
          <w:szCs w:val="22"/>
        </w:rPr>
        <w:t>(15)Люди из окрестных домов, чем бы ни занимались — работали, топили свои печурки, просто лежали без сил, — каждый день ждали, когда из высокого старого дома зазвучит музыка. (16)Сначала музыканты будут пробовать свои инструменты — тихо, медленно, робко. (17)Потом флейтист поведёт мелодию, словно подымаясь в гору и увлекая за собой товарищей. (18)И вот уже зазвучит труба, а там и</w:t>
      </w:r>
      <w:proofErr w:type="gramEnd"/>
      <w:r w:rsidRPr="00EB7EE3">
        <w:rPr>
          <w:color w:val="555555"/>
          <w:sz w:val="22"/>
          <w:szCs w:val="22"/>
        </w:rPr>
        <w:t xml:space="preserve"> кларнет, и, наконец, нежная скрипка вступит, и люди в окрестных домах воспрянут и, может быть, поверя</w:t>
      </w:r>
      <w:r w:rsidR="00EB7EE3" w:rsidRPr="00EB7EE3">
        <w:rPr>
          <w:color w:val="555555"/>
          <w:sz w:val="22"/>
          <w:szCs w:val="22"/>
        </w:rPr>
        <w:t>т, что всё ещё впереди, что сто</w:t>
      </w:r>
      <w:r w:rsidRPr="00EB7EE3">
        <w:rPr>
          <w:color w:val="555555"/>
          <w:sz w:val="22"/>
          <w:szCs w:val="22"/>
        </w:rPr>
        <w:t>ит только собраться с силами, перетерпеть…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(19)Первой умолкла скрипка. (20)Несколько дней люди ждали её, но она молчала. (21)Потом видели, как музыканты увезли на саночках маленькое тело скрипача.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(22)Потом замолчал кларнет. (23)И снова люди провожали глазами саночки, которые тащил по снегу, едва передвигая ноги, старый трубач. (24)Флейтист шёл следом и, преодолевая мороз и ветер, играл на флейте Шопена.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(25)Теперь их осталось двое. (26)Они играли утром, днём и вечером, почти не выходя из дому.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(27)Чаще всего они играли простой и суровый военный марш. (28)Как видно, на сложные вещи уже не хватало сил.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 xml:space="preserve">(29)Музыка продиралась сквозь ледяную коросту зимы. (30)Дом музыкантов стоял унизанный гигантскими сосульками, точно сказочный дворец. (31)Диалог трубы и флейты был </w:t>
      </w:r>
      <w:proofErr w:type="spellStart"/>
      <w:proofErr w:type="gramStart"/>
      <w:r w:rsidRPr="00EB7EE3">
        <w:rPr>
          <w:color w:val="555555"/>
          <w:sz w:val="22"/>
          <w:szCs w:val="22"/>
        </w:rPr>
        <w:t>знако́м</w:t>
      </w:r>
      <w:proofErr w:type="spellEnd"/>
      <w:proofErr w:type="gramEnd"/>
      <w:r w:rsidRPr="00EB7EE3">
        <w:rPr>
          <w:color w:val="555555"/>
          <w:sz w:val="22"/>
          <w:szCs w:val="22"/>
        </w:rPr>
        <w:t xml:space="preserve"> каждому горожанину, и каждый понимал его по-своему, а все вместе понимали: город отдавать нельзя. (32)Лучше умереть, чем отдать.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(33)Начинался обстрел, но между разрывами снарядов, ложившихся всё ближе и ближе, слышно было музыку: они не уходили в убежище. (34)Наступил день, когда флейта осталась одна. (35)Ещё раз проскрипели саночки по синему снегу, увезли трубача.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(36)Но вечером люди услышали весь оркестр — и трубу, и кларнет, и скрипку, и флейту, только звучали они по очереди, а исполняли одну и ту же мелодию. (37)Так флейтист прощался со своими товарищами.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(38)Дом музыкантов замолчал.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r w:rsidRPr="00EB7EE3">
        <w:rPr>
          <w:color w:val="555555"/>
          <w:sz w:val="22"/>
          <w:szCs w:val="22"/>
        </w:rPr>
        <w:t>(39)Говорили, флейтист ушёл на фронт.</w:t>
      </w:r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proofErr w:type="gramStart"/>
      <w:r w:rsidRPr="00EB7EE3">
        <w:rPr>
          <w:color w:val="555555"/>
          <w:sz w:val="22"/>
          <w:szCs w:val="22"/>
        </w:rPr>
        <w:t>(40)В глазах тех, кто рассказывал мне эту легенду, я читал и иной конец, но ведь никто никогда не видел флейтиста мёртвым, а если флейта замолчала… (41)Не мог же он, похоронив товарищей, остаться один в пустой, промороженной квартире! (42)Ясно, он ушёл оттуда. (43)А куда было идти ему, как не на фронт?</w:t>
      </w:r>
      <w:proofErr w:type="gramEnd"/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proofErr w:type="gramStart"/>
      <w:r w:rsidRPr="00EB7EE3">
        <w:rPr>
          <w:color w:val="555555"/>
          <w:sz w:val="22"/>
          <w:szCs w:val="22"/>
        </w:rPr>
        <w:t>(44)С тех пор прошли долгие годы. (45)Иногда в тихую мирную зиму упадут вдруг жестокие дни с лиловым морозом и ножевым ветром, когда дыхание захватывает и кажется, сейчас оно пресечётся в груди, и нет тогда спасения от этого ветра нигде — ни в городе, ни в лесу, ни под крышей в жарко натопленном доме…</w:t>
      </w:r>
      <w:proofErr w:type="gramEnd"/>
    </w:p>
    <w:p w:rsidR="00156CFD" w:rsidRPr="00EB7EE3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2"/>
          <w:szCs w:val="22"/>
        </w:rPr>
      </w:pPr>
      <w:proofErr w:type="gramStart"/>
      <w:r w:rsidRPr="00EB7EE3">
        <w:rPr>
          <w:color w:val="555555"/>
          <w:sz w:val="22"/>
          <w:szCs w:val="22"/>
        </w:rPr>
        <w:t>(46)В такие вот дни и особенно в такие ночи люди слышат иногда знакомую флейту. (47)Дикие порывы ветра приносят и уносят её короткий плач, но услышать его дано лишь тем, кто вынес и пережил много лет назад ту роковую зиму. (48)Все остальные слышат только ветер, один лишь ветер, завывающий в трубах.</w:t>
      </w:r>
      <w:proofErr w:type="gramEnd"/>
    </w:p>
    <w:p w:rsidR="002056E9" w:rsidRPr="00156CFD" w:rsidRDefault="00156CFD" w:rsidP="00156CFD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156CFD">
        <w:rPr>
          <w:color w:val="555555"/>
        </w:rPr>
        <w:t>(По А. Крестинскому)</w:t>
      </w:r>
    </w:p>
    <w:sectPr w:rsidR="002056E9" w:rsidRPr="00156CFD" w:rsidSect="002A5011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9"/>
    <w:rsid w:val="00156CFD"/>
    <w:rsid w:val="002056E9"/>
    <w:rsid w:val="002A5011"/>
    <w:rsid w:val="008C7789"/>
    <w:rsid w:val="00A43EF6"/>
    <w:rsid w:val="00EB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0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2024-03-29T15:15:00Z</dcterms:created>
  <dcterms:modified xsi:type="dcterms:W3CDTF">2024-03-29T16:50:00Z</dcterms:modified>
</cp:coreProperties>
</file>