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01" w:rsidRDefault="00335401" w:rsidP="0033540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№3                                                                                                                                                         заседания ММО учителей ОБЖ</w:t>
      </w:r>
    </w:p>
    <w:p w:rsidR="00335401" w:rsidRDefault="00335401" w:rsidP="0033540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5401" w:rsidRDefault="00335401" w:rsidP="0033540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проведения «_11_» ___01_______ 2024 г.</w:t>
      </w:r>
    </w:p>
    <w:p w:rsidR="00335401" w:rsidRDefault="00335401" w:rsidP="0033540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401" w:rsidRDefault="00335401" w:rsidP="0033540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Повестка дня:</w:t>
      </w:r>
    </w:p>
    <w:p w:rsidR="00335401" w:rsidRDefault="00335401" w:rsidP="00335401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Анализ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>результатовмуниципального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этапа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>поОБЖ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(Маликов В.И.)</w:t>
      </w:r>
    </w:p>
    <w:p w:rsidR="00335401" w:rsidRDefault="00335401" w:rsidP="00335401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Аттестация педагогов по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>новымтребованиям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(Маликов В.И.)</w:t>
      </w:r>
    </w:p>
    <w:p w:rsidR="00335401" w:rsidRDefault="00335401" w:rsidP="00335401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EBEDF0"/>
        </w:rPr>
        <w:t>Об участии команд образовательных организаций в мероприятиях «Белый парус».</w:t>
      </w:r>
    </w:p>
    <w:p w:rsidR="00335401" w:rsidRDefault="00335401" w:rsidP="00335401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проведении фестиваля педагогического мастерства.</w:t>
      </w:r>
    </w:p>
    <w:p w:rsidR="00335401" w:rsidRDefault="00335401" w:rsidP="0033540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Присутствовали учителя ОО: 2, 4, 10, 12, 14, 21, 56</w:t>
      </w:r>
    </w:p>
    <w:p w:rsidR="00335401" w:rsidRDefault="00335401" w:rsidP="0033540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35401" w:rsidRDefault="00335401" w:rsidP="0033540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335401" w:rsidRDefault="00335401" w:rsidP="00335401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По 1 вопросу: - результаты муниципального этапа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ОБЖ в 2023-2024 учебном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году принять к сведению.</w:t>
      </w:r>
    </w:p>
    <w:p w:rsidR="00335401" w:rsidRDefault="00335401" w:rsidP="0033540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 2 вопросу: - </w:t>
      </w: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информацию о новом порядке аттестации педагогических работников принять к сведению. </w:t>
      </w:r>
    </w:p>
    <w:p w:rsidR="00335401" w:rsidRDefault="00335401" w:rsidP="0033540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 3 вопросу: - дополнительную информацию об участии учителей ОБЖ (подготовка команд ОО) в мероприятиях «Белый парус» принять к сведению.</w:t>
      </w:r>
    </w:p>
    <w:p w:rsidR="00335401" w:rsidRDefault="00335401" w:rsidP="0033540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 4 вопросу: - поддержать инициативу ОО № 14 о проведении на её базе Фестиваля педагогического мастерства учителей ОБЖ.</w:t>
      </w:r>
    </w:p>
    <w:p w:rsidR="00335401" w:rsidRDefault="00335401" w:rsidP="00335401">
      <w:pPr>
        <w:rPr>
          <w:rFonts w:ascii="Times New Roman" w:eastAsia="Calibri" w:hAnsi="Times New Roman" w:cs="Times New Roman"/>
        </w:rPr>
      </w:pPr>
    </w:p>
    <w:p w:rsidR="00335401" w:rsidRDefault="00335401" w:rsidP="00335401">
      <w:pPr>
        <w:rPr>
          <w:rFonts w:ascii="Times New Roman" w:eastAsia="Calibri" w:hAnsi="Times New Roman" w:cs="Times New Roman"/>
        </w:rPr>
      </w:pPr>
    </w:p>
    <w:p w:rsidR="00335401" w:rsidRDefault="00335401" w:rsidP="00335401">
      <w:pPr>
        <w:rPr>
          <w:rFonts w:ascii="Times New Roman" w:eastAsia="Calibri" w:hAnsi="Times New Roman" w:cs="Times New Roman"/>
        </w:rPr>
      </w:pPr>
    </w:p>
    <w:p w:rsidR="00335401" w:rsidRDefault="00335401" w:rsidP="0033540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 ММО                                           В.И.Маликов</w:t>
      </w:r>
    </w:p>
    <w:p w:rsidR="00C501E7" w:rsidRDefault="00C501E7"/>
    <w:sectPr w:rsidR="00C501E7" w:rsidSect="00C5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20776"/>
    <w:multiLevelType w:val="hybridMultilevel"/>
    <w:tmpl w:val="F87C3828"/>
    <w:lvl w:ilvl="0" w:tplc="9F2C00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35401"/>
    <w:rsid w:val="00335401"/>
    <w:rsid w:val="00C5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2024-04-17T05:40:00Z</dcterms:created>
  <dcterms:modified xsi:type="dcterms:W3CDTF">2024-04-17T05:40:00Z</dcterms:modified>
</cp:coreProperties>
</file>