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E1" w:rsidRDefault="004762E1" w:rsidP="004762E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№1                                                                                                                                                         заседания ММО учителей ОБЖ</w:t>
      </w:r>
    </w:p>
    <w:p w:rsidR="004762E1" w:rsidRDefault="004762E1" w:rsidP="004762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62E1" w:rsidRDefault="004762E1" w:rsidP="004762E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 «_03_» ___11_______ 2023 г.</w:t>
      </w:r>
    </w:p>
    <w:p w:rsidR="004762E1" w:rsidRDefault="004762E1" w:rsidP="004762E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2E1" w:rsidRDefault="004762E1" w:rsidP="004762E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4762E1" w:rsidRDefault="004762E1" w:rsidP="004762E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Планирование работы ММО на 2023-2024 учебный год в соответствии с единой методической темой 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обновлённых ФГОС, ФОП и приоритетного проекта «Образование».</w:t>
      </w:r>
    </w:p>
    <w:p w:rsidR="004762E1" w:rsidRDefault="004762E1" w:rsidP="004762E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Организация работы ММО по формированию функциональной грамотности в рамках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обновленного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ФГОС.</w:t>
      </w:r>
    </w:p>
    <w:p w:rsidR="004762E1" w:rsidRDefault="004762E1" w:rsidP="004762E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и интерпретация статистической информации внешних оценочных процедур за 2022-2023 учебный год.</w:t>
      </w:r>
    </w:p>
    <w:p w:rsidR="004762E1" w:rsidRDefault="004762E1" w:rsidP="004762E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формирования банка данных учителей ОБЖ.</w:t>
      </w:r>
    </w:p>
    <w:p w:rsidR="004762E1" w:rsidRDefault="004762E1" w:rsidP="004762E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подготовке к проведению муниципального этапа олимпиады по ОБЖ.</w:t>
      </w:r>
    </w:p>
    <w:p w:rsidR="004762E1" w:rsidRDefault="004762E1" w:rsidP="004762E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создании чата учителей ОБЖ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мессенджерах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62E1" w:rsidRDefault="004762E1" w:rsidP="004762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 учителя ОО: 2, 3, 5, 7, 8, 9, 10, 12, 16, 17, 18, 21.</w:t>
      </w:r>
    </w:p>
    <w:p w:rsidR="004762E1" w:rsidRDefault="004762E1" w:rsidP="004762E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762E1" w:rsidRDefault="004762E1" w:rsidP="004762E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4762E1" w:rsidRDefault="004762E1" w:rsidP="004762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1 вопросу: - план работы ММО на учебный год принять за основу. План доработать с учетом высказанных замечаний.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 2 вопросу: - педагогам в своей деятельности руководствоваться рекомендациями по формированию функциональной грамотности </w:t>
      </w:r>
      <w:proofErr w:type="gramStart"/>
      <w:r>
        <w:rPr>
          <w:rFonts w:ascii="Times New Roman" w:eastAsia="Calibri" w:hAnsi="Times New Roman" w:cs="Times New Roman"/>
        </w:rPr>
        <w:t>обучающихся</w:t>
      </w:r>
      <w:proofErr w:type="gramEnd"/>
      <w:r>
        <w:rPr>
          <w:rFonts w:ascii="Times New Roman" w:eastAsia="Calibri" w:hAnsi="Times New Roman" w:cs="Times New Roman"/>
        </w:rPr>
        <w:t>.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3 вопросу: - анализ и интерпретацию статистической информации внешних оценочных процедур принять к сведению.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 4 вопросу: - каждому учителю ОБЖ для формирования Банка данных выдать необходимую информацию.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 5 вопросу: - в соответствии с результатами школьного этапа олимпиады по ОБЖ приступить к подготовке </w:t>
      </w:r>
      <w:proofErr w:type="gramStart"/>
      <w:r>
        <w:rPr>
          <w:rFonts w:ascii="Times New Roman" w:eastAsia="Calibri" w:hAnsi="Times New Roman" w:cs="Times New Roman"/>
        </w:rPr>
        <w:t>обучающихся</w:t>
      </w:r>
      <w:proofErr w:type="gramEnd"/>
      <w:r>
        <w:rPr>
          <w:rFonts w:ascii="Times New Roman" w:eastAsia="Calibri" w:hAnsi="Times New Roman" w:cs="Times New Roman"/>
        </w:rPr>
        <w:t xml:space="preserve"> к муниципальному этапу. Особое внимание обратить на отработку практической части.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 6 вопросу: - для оперативной связи и обмена информацией создать чат в </w:t>
      </w:r>
      <w:proofErr w:type="spellStart"/>
      <w:r>
        <w:rPr>
          <w:rFonts w:ascii="Times New Roman" w:eastAsia="Calibri" w:hAnsi="Times New Roman" w:cs="Times New Roman"/>
        </w:rPr>
        <w:t>Сферуме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ММО                                           В.И.Маликов</w:t>
      </w: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4762E1" w:rsidRDefault="004762E1" w:rsidP="004762E1">
      <w:pPr>
        <w:rPr>
          <w:rFonts w:ascii="Times New Roman" w:eastAsia="Calibri" w:hAnsi="Times New Roman" w:cs="Times New Roman"/>
        </w:rPr>
      </w:pPr>
    </w:p>
    <w:p w:rsidR="00013E8B" w:rsidRDefault="00013E8B"/>
    <w:sectPr w:rsidR="00013E8B" w:rsidSect="0001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998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83124"/>
    <w:multiLevelType w:val="hybridMultilevel"/>
    <w:tmpl w:val="53D0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20776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62E1"/>
    <w:rsid w:val="00013E8B"/>
    <w:rsid w:val="0047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2024-04-17T05:38:00Z</dcterms:created>
  <dcterms:modified xsi:type="dcterms:W3CDTF">2024-04-17T05:39:00Z</dcterms:modified>
</cp:coreProperties>
</file>