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F9" w:rsidRPr="00DC4B5C" w:rsidRDefault="009443F9" w:rsidP="009443F9">
      <w:pPr>
        <w:jc w:val="center"/>
        <w:rPr>
          <w:b/>
        </w:rPr>
      </w:pPr>
      <w:r w:rsidRPr="00DC4B5C">
        <w:rPr>
          <w:b/>
        </w:rPr>
        <w:t xml:space="preserve">РЕЕСТР ШКОЛЬНЫХ МУЗЕЕВ </w:t>
      </w:r>
      <w:r w:rsidR="00E971D1" w:rsidRPr="00DC4B5C">
        <w:rPr>
          <w:b/>
        </w:rPr>
        <w:t>АРТЕМОВСКОГО РАЙОНА</w:t>
      </w:r>
    </w:p>
    <w:p w:rsidR="009443F9" w:rsidRPr="00DC4B5C" w:rsidRDefault="009443F9" w:rsidP="009443F9">
      <w:pPr>
        <w:jc w:val="center"/>
        <w:rPr>
          <w:b/>
        </w:rPr>
      </w:pPr>
    </w:p>
    <w:tbl>
      <w:tblPr>
        <w:tblW w:w="9660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5590"/>
        <w:gridCol w:w="2260"/>
      </w:tblGrid>
      <w:tr w:rsidR="00E971D1" w:rsidRPr="00DC4B5C" w:rsidTr="00E971D1">
        <w:trPr>
          <w:trHeight w:val="703"/>
        </w:trPr>
        <w:tc>
          <w:tcPr>
            <w:tcW w:w="1810" w:type="dxa"/>
          </w:tcPr>
          <w:p w:rsidR="00E971D1" w:rsidRPr="00DC4B5C" w:rsidRDefault="00E971D1" w:rsidP="003B629A">
            <w:pPr>
              <w:jc w:val="center"/>
            </w:pPr>
            <w:r w:rsidRPr="00DC4B5C">
              <w:t>МОУ/</w:t>
            </w:r>
          </w:p>
          <w:p w:rsidR="00E971D1" w:rsidRPr="00DC4B5C" w:rsidRDefault="00E971D1" w:rsidP="003B629A">
            <w:pPr>
              <w:jc w:val="center"/>
            </w:pPr>
            <w:r w:rsidRPr="00DC4B5C">
              <w:t>Наименование музея</w:t>
            </w:r>
          </w:p>
        </w:tc>
        <w:tc>
          <w:tcPr>
            <w:tcW w:w="5590" w:type="dxa"/>
          </w:tcPr>
          <w:p w:rsidR="00E971D1" w:rsidRPr="00DC4B5C" w:rsidRDefault="00E971D1" w:rsidP="003B629A">
            <w:pPr>
              <w:jc w:val="center"/>
            </w:pPr>
            <w:r w:rsidRPr="00DC4B5C">
              <w:t>Описание</w:t>
            </w:r>
          </w:p>
        </w:tc>
        <w:tc>
          <w:tcPr>
            <w:tcW w:w="2260" w:type="dxa"/>
          </w:tcPr>
          <w:p w:rsidR="00E971D1" w:rsidRPr="00DC4B5C" w:rsidRDefault="00E971D1" w:rsidP="003B629A">
            <w:pPr>
              <w:jc w:val="center"/>
            </w:pPr>
            <w:r w:rsidRPr="00DC4B5C">
              <w:t>Контактная информация</w:t>
            </w:r>
          </w:p>
        </w:tc>
      </w:tr>
      <w:tr w:rsidR="00E971D1" w:rsidRPr="00DC4B5C" w:rsidTr="00E971D1">
        <w:trPr>
          <w:trHeight w:val="703"/>
        </w:trPr>
        <w:tc>
          <w:tcPr>
            <w:tcW w:w="1810" w:type="dxa"/>
          </w:tcPr>
          <w:p w:rsidR="00E971D1" w:rsidRPr="00DC4B5C" w:rsidRDefault="00E971D1" w:rsidP="00795A5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МАОУ «СОШ № 1»</w:t>
            </w:r>
          </w:p>
          <w:p w:rsidR="00E971D1" w:rsidRPr="00DC4B5C" w:rsidRDefault="00E971D1" w:rsidP="003B629A">
            <w:pPr>
              <w:jc w:val="center"/>
            </w:pPr>
            <w:r w:rsidRPr="00DC4B5C">
              <w:t>Музей истории школы</w:t>
            </w:r>
          </w:p>
        </w:tc>
        <w:tc>
          <w:tcPr>
            <w:tcW w:w="5590" w:type="dxa"/>
          </w:tcPr>
          <w:p w:rsidR="00E971D1" w:rsidRPr="00DC4B5C" w:rsidRDefault="00E971D1" w:rsidP="00E971D1">
            <w:pPr>
              <w:ind w:firstLine="91"/>
              <w:jc w:val="both"/>
            </w:pPr>
            <w:r w:rsidRPr="00DC4B5C">
              <w:t>Разделы</w:t>
            </w:r>
            <w:r w:rsidR="007C12B3" w:rsidRPr="00DC4B5C">
              <w:t xml:space="preserve"> экспозиций</w:t>
            </w:r>
            <w:r w:rsidRPr="00DC4B5C">
              <w:t>:</w:t>
            </w:r>
          </w:p>
          <w:p w:rsidR="00E971D1" w:rsidRPr="00DC4B5C" w:rsidRDefault="00E971D1" w:rsidP="00DC4B5C">
            <w:pPr>
              <w:ind w:left="233" w:hanging="142"/>
              <w:jc w:val="both"/>
            </w:pPr>
            <w:r w:rsidRPr="00DC4B5C">
              <w:t>1.Русская горница (старинные предметы быта)</w:t>
            </w:r>
          </w:p>
          <w:p w:rsidR="00E971D1" w:rsidRPr="00DC4B5C" w:rsidRDefault="00E971D1" w:rsidP="00DC4B5C">
            <w:pPr>
              <w:ind w:left="233" w:hanging="142"/>
              <w:jc w:val="both"/>
            </w:pPr>
            <w:r w:rsidRPr="00DC4B5C">
              <w:t>2.История школы</w:t>
            </w:r>
          </w:p>
          <w:p w:rsidR="00E971D1" w:rsidRPr="00DC4B5C" w:rsidRDefault="00E971D1" w:rsidP="00DC4B5C">
            <w:pPr>
              <w:ind w:left="233" w:hanging="142"/>
              <w:jc w:val="both"/>
            </w:pPr>
            <w:r w:rsidRPr="00DC4B5C">
              <w:t>3.Выпускник школы Герой Советского Союза С.М. Спицын</w:t>
            </w:r>
          </w:p>
          <w:p w:rsidR="00E971D1" w:rsidRPr="00DC4B5C" w:rsidRDefault="00E971D1" w:rsidP="00352D8A">
            <w:pPr>
              <w:ind w:firstLine="91"/>
              <w:jc w:val="both"/>
              <w:rPr>
                <w:color w:val="000000"/>
              </w:rPr>
            </w:pPr>
            <w:r w:rsidRPr="00DC4B5C">
              <w:rPr>
                <w:color w:val="000000"/>
              </w:rPr>
              <w:t>Фонд состоит из 350 единиц хранения. В разделе "Русская горница" представлены предметы домашнего быта  периода 20 века.  Отдельный зал, "</w:t>
            </w:r>
            <w:proofErr w:type="spellStart"/>
            <w:r w:rsidRPr="00DC4B5C">
              <w:rPr>
                <w:color w:val="000000"/>
              </w:rPr>
              <w:t>Спицинский</w:t>
            </w:r>
            <w:proofErr w:type="spellEnd"/>
            <w:r w:rsidRPr="00DC4B5C">
              <w:rPr>
                <w:color w:val="000000"/>
              </w:rPr>
              <w:t>", посвящен истории школы (альбомы, документы пионерской и комсомольской организации; история шефских организаций, документы экспедиций по Уралу) и Герою Советского Союза С.М. Спицыну, чье имя носит школа (переписка с однополчанами, фотоматериалы, фронтовые экспонаты)</w:t>
            </w:r>
          </w:p>
          <w:p w:rsidR="00E971D1" w:rsidRPr="00DC4B5C" w:rsidRDefault="00E971D1" w:rsidP="00E971D1">
            <w:pPr>
              <w:ind w:firstLine="91"/>
              <w:jc w:val="both"/>
            </w:pPr>
          </w:p>
        </w:tc>
        <w:tc>
          <w:tcPr>
            <w:tcW w:w="2260" w:type="dxa"/>
          </w:tcPr>
          <w:p w:rsidR="00E971D1" w:rsidRPr="00DC4B5C" w:rsidRDefault="00E971D1" w:rsidP="003B629A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 xml:space="preserve">623780, Свердловская </w:t>
            </w:r>
            <w:proofErr w:type="spellStart"/>
            <w:r w:rsidRPr="00DC4B5C">
              <w:rPr>
                <w:color w:val="000000"/>
              </w:rPr>
              <w:t>обл</w:t>
            </w:r>
            <w:proofErr w:type="spellEnd"/>
            <w:r w:rsidRPr="00DC4B5C">
              <w:rPr>
                <w:color w:val="000000"/>
              </w:rPr>
              <w:t>, г. Артемовский, ул. Комсомольская,6</w:t>
            </w:r>
          </w:p>
          <w:p w:rsidR="00E971D1" w:rsidRPr="00DC4B5C" w:rsidRDefault="00E971D1" w:rsidP="003B629A">
            <w:pPr>
              <w:jc w:val="center"/>
              <w:rPr>
                <w:color w:val="000000"/>
              </w:rPr>
            </w:pPr>
            <w:r w:rsidRPr="00DC4B5C">
              <w:t xml:space="preserve">Тел: </w:t>
            </w:r>
            <w:r w:rsidRPr="00DC4B5C">
              <w:rPr>
                <w:color w:val="000000"/>
              </w:rPr>
              <w:t>8(34363)25336</w:t>
            </w:r>
          </w:p>
          <w:p w:rsidR="00E971D1" w:rsidRPr="00DC4B5C" w:rsidRDefault="00E971D1" w:rsidP="003B629A">
            <w:pPr>
              <w:jc w:val="center"/>
              <w:rPr>
                <w:color w:val="0000FF"/>
                <w:u w:val="single"/>
              </w:rPr>
            </w:pPr>
            <w:r w:rsidRPr="00DC4B5C">
              <w:t xml:space="preserve">Эл. почта: </w:t>
            </w:r>
            <w:hyperlink r:id="rId5" w:history="1">
              <w:r w:rsidRPr="00DC4B5C">
                <w:rPr>
                  <w:rStyle w:val="a3"/>
                </w:rPr>
                <w:t>childrenart1@mail.ru</w:t>
              </w:r>
            </w:hyperlink>
          </w:p>
          <w:p w:rsidR="00352D8A" w:rsidRPr="00DC4B5C" w:rsidRDefault="00E971D1" w:rsidP="003B629A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 xml:space="preserve">Сайт музея: </w:t>
            </w:r>
            <w:hyperlink r:id="rId6" w:history="1">
              <w:r w:rsidRPr="00DC4B5C">
                <w:rPr>
                  <w:rStyle w:val="a3"/>
                </w:rPr>
                <w:t>http://nomerodin.ucoz.ru/</w:t>
              </w:r>
            </w:hyperlink>
          </w:p>
          <w:p w:rsidR="00E971D1" w:rsidRPr="00DC4B5C" w:rsidRDefault="00352D8A" w:rsidP="003B629A">
            <w:pPr>
              <w:jc w:val="center"/>
            </w:pPr>
            <w:r w:rsidRPr="00DC4B5C">
              <w:rPr>
                <w:color w:val="000000"/>
              </w:rPr>
              <w:t>Руководитель: Агафонова Ирина Валентиновна</w:t>
            </w:r>
          </w:p>
        </w:tc>
      </w:tr>
      <w:tr w:rsidR="00E971D1" w:rsidRPr="00DC4B5C" w:rsidTr="00E971D1">
        <w:trPr>
          <w:trHeight w:val="703"/>
        </w:trPr>
        <w:tc>
          <w:tcPr>
            <w:tcW w:w="1810" w:type="dxa"/>
          </w:tcPr>
          <w:p w:rsidR="00E971D1" w:rsidRPr="00DC4B5C" w:rsidRDefault="00C95499" w:rsidP="00795A5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МБОУ «СОШ № 2»</w:t>
            </w:r>
          </w:p>
          <w:p w:rsidR="00C95499" w:rsidRPr="00DC4B5C" w:rsidRDefault="00C95499" w:rsidP="00795A5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Школьный музей</w:t>
            </w:r>
          </w:p>
        </w:tc>
        <w:tc>
          <w:tcPr>
            <w:tcW w:w="5590" w:type="dxa"/>
          </w:tcPr>
          <w:p w:rsidR="00C95499" w:rsidRPr="00DC4B5C" w:rsidRDefault="007C12B3" w:rsidP="00C95499">
            <w:pPr>
              <w:ind w:firstLine="91"/>
              <w:jc w:val="both"/>
            </w:pPr>
            <w:r w:rsidRPr="00DC4B5C">
              <w:t>Разделы экспозиций</w:t>
            </w:r>
            <w:r w:rsidR="00C95499" w:rsidRPr="00DC4B5C">
              <w:t>:</w:t>
            </w:r>
          </w:p>
          <w:p w:rsidR="00DC4B5C" w:rsidRDefault="00DC4B5C" w:rsidP="00C95499">
            <w:pPr>
              <w:ind w:firstLine="91"/>
              <w:jc w:val="both"/>
            </w:pPr>
            <w:r>
              <w:t>1. История школы в лицах</w:t>
            </w:r>
          </w:p>
          <w:p w:rsidR="00C95499" w:rsidRPr="00DC4B5C" w:rsidRDefault="00DC4B5C" w:rsidP="00C95499">
            <w:pPr>
              <w:ind w:firstLine="91"/>
              <w:jc w:val="both"/>
            </w:pPr>
            <w:r>
              <w:t>2. Быт людей XVIII-XIX веков</w:t>
            </w:r>
          </w:p>
          <w:p w:rsidR="00DC4B5C" w:rsidRDefault="00C95499" w:rsidP="00C95499">
            <w:pPr>
              <w:ind w:firstLine="91"/>
              <w:jc w:val="both"/>
            </w:pPr>
            <w:r w:rsidRPr="00DC4B5C">
              <w:t>3. Школа в г</w:t>
            </w:r>
            <w:r w:rsidR="00DC4B5C">
              <w:t>оды Великой Отечественной войны</w:t>
            </w:r>
          </w:p>
          <w:p w:rsidR="00DC4B5C" w:rsidRDefault="00C95499" w:rsidP="00C95499">
            <w:pPr>
              <w:ind w:firstLine="91"/>
              <w:jc w:val="both"/>
            </w:pPr>
            <w:r w:rsidRPr="00DC4B5C">
              <w:t>4. Бы</w:t>
            </w:r>
            <w:r w:rsidR="00DC4B5C">
              <w:t>т людей первой половины XX века</w:t>
            </w:r>
          </w:p>
          <w:p w:rsidR="00DC4B5C" w:rsidRDefault="00C95499" w:rsidP="00C95499">
            <w:pPr>
              <w:ind w:firstLine="91"/>
              <w:jc w:val="both"/>
            </w:pPr>
            <w:r w:rsidRPr="00DC4B5C">
              <w:t>5.</w:t>
            </w:r>
            <w:r w:rsidR="00DC4B5C">
              <w:t xml:space="preserve"> Идеологическое прошлое страны</w:t>
            </w:r>
          </w:p>
          <w:p w:rsidR="00C95499" w:rsidRPr="00DC4B5C" w:rsidRDefault="00DC4B5C" w:rsidP="00C95499">
            <w:pPr>
              <w:ind w:firstLine="91"/>
              <w:jc w:val="both"/>
            </w:pPr>
            <w:r>
              <w:t>6. Нам служить нужно</w:t>
            </w:r>
            <w:r w:rsidR="00C95499" w:rsidRPr="00DC4B5C">
              <w:tab/>
            </w:r>
            <w:r w:rsidR="00C95499" w:rsidRPr="00DC4B5C">
              <w:tab/>
            </w:r>
          </w:p>
          <w:p w:rsidR="00DC4B5C" w:rsidRDefault="00DC4B5C" w:rsidP="00C95499">
            <w:pPr>
              <w:ind w:firstLine="91"/>
              <w:jc w:val="both"/>
            </w:pPr>
            <w:r>
              <w:t>7. «</w:t>
            </w:r>
            <w:r w:rsidR="00C95499" w:rsidRPr="00DC4B5C">
              <w:t>Нас в</w:t>
            </w:r>
            <w:r>
              <w:t>оспитывали учителя-фронтовики».</w:t>
            </w:r>
          </w:p>
          <w:p w:rsidR="00625501" w:rsidRDefault="00DC4B5C" w:rsidP="00DC4B5C">
            <w:pPr>
              <w:ind w:firstLine="91"/>
              <w:jc w:val="both"/>
            </w:pPr>
            <w:r>
              <w:t>В</w:t>
            </w:r>
            <w:r w:rsidRPr="00DC4B5C">
              <w:t xml:space="preserve"> экспозици</w:t>
            </w:r>
            <w:r>
              <w:t>ях</w:t>
            </w:r>
            <w:r w:rsidRPr="00DC4B5C">
              <w:t xml:space="preserve"> есть подразделы «Они бы</w:t>
            </w:r>
            <w:r>
              <w:t>ли первыми»</w:t>
            </w:r>
            <w:r w:rsidRPr="00DC4B5C">
              <w:t>, «Директора школы», «Учитель, перед именем твоим...», «Ученик — это звучит гордо!». Оформлены альбомы о выпускниках разных лет, представлены их школьные пр</w:t>
            </w:r>
            <w:r w:rsidR="00625501">
              <w:t>инадлежности, воспоминания...</w:t>
            </w:r>
          </w:p>
          <w:p w:rsidR="00625501" w:rsidRDefault="00DC4B5C" w:rsidP="00DC4B5C">
            <w:pPr>
              <w:ind w:firstLine="91"/>
              <w:jc w:val="both"/>
            </w:pPr>
            <w:r>
              <w:t>П</w:t>
            </w:r>
            <w:r w:rsidRPr="00DC4B5C">
              <w:t>редставлены предметы старины: люлька, женский костюм и часть мужского, лапти, старинный скарб, элементы декора жилища, домашняя утварь.</w:t>
            </w:r>
          </w:p>
          <w:p w:rsidR="00625501" w:rsidRDefault="00625501" w:rsidP="00DC4B5C">
            <w:pPr>
              <w:ind w:firstLine="91"/>
              <w:jc w:val="both"/>
            </w:pPr>
            <w:r>
              <w:t xml:space="preserve">История эвакогоспиталя: </w:t>
            </w:r>
            <w:r w:rsidR="00DC4B5C" w:rsidRPr="00DC4B5C">
              <w:t>личные вещи солдат, фрагменты вооружения и снаряжения, фотографии, письма, воспоминания ветеранов и тружеников тыла.</w:t>
            </w:r>
          </w:p>
          <w:p w:rsidR="00625501" w:rsidRDefault="00625501" w:rsidP="00DC4B5C">
            <w:pPr>
              <w:ind w:firstLine="91"/>
              <w:jc w:val="both"/>
            </w:pPr>
            <w:r>
              <w:t>П</w:t>
            </w:r>
            <w:r w:rsidR="00DC4B5C" w:rsidRPr="00DC4B5C">
              <w:t>редставлена «История новогодней игрушки» - елочные игрушки из</w:t>
            </w:r>
            <w:r>
              <w:t xml:space="preserve"> разных материалов.</w:t>
            </w:r>
          </w:p>
          <w:p w:rsidR="00625501" w:rsidRDefault="00625501" w:rsidP="00625501">
            <w:pPr>
              <w:ind w:firstLine="91"/>
              <w:jc w:val="both"/>
            </w:pPr>
            <w:r>
              <w:t>Октябрята, пионеры, комсомольцы</w:t>
            </w:r>
            <w:r w:rsidR="00DC4B5C" w:rsidRPr="00DC4B5C">
              <w:t>: эпоха социализма в атрибутах времени, воспоминаниях.</w:t>
            </w:r>
          </w:p>
          <w:p w:rsidR="00E971D1" w:rsidRPr="00DC4B5C" w:rsidRDefault="00625501" w:rsidP="00625501">
            <w:pPr>
              <w:ind w:firstLine="91"/>
              <w:jc w:val="both"/>
            </w:pPr>
            <w:r>
              <w:t>П</w:t>
            </w:r>
            <w:r w:rsidR="00DC4B5C" w:rsidRPr="00DC4B5C">
              <w:t>редставлена военная форма разных родов войск, материалы о воинах-интернационалистах.</w:t>
            </w:r>
          </w:p>
        </w:tc>
        <w:tc>
          <w:tcPr>
            <w:tcW w:w="2260" w:type="dxa"/>
          </w:tcPr>
          <w:p w:rsidR="00C95499" w:rsidRPr="00DC4B5C" w:rsidRDefault="00C95499" w:rsidP="00C95499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 xml:space="preserve">623783, </w:t>
            </w:r>
            <w:proofErr w:type="spellStart"/>
            <w:r w:rsidRPr="00DC4B5C">
              <w:rPr>
                <w:color w:val="000000"/>
              </w:rPr>
              <w:t>г.Артемовский</w:t>
            </w:r>
            <w:proofErr w:type="spellEnd"/>
            <w:r w:rsidRPr="00DC4B5C">
              <w:rPr>
                <w:color w:val="000000"/>
              </w:rPr>
              <w:t xml:space="preserve">, </w:t>
            </w:r>
            <w:proofErr w:type="spellStart"/>
            <w:r w:rsidRPr="00DC4B5C">
              <w:rPr>
                <w:color w:val="000000"/>
              </w:rPr>
              <w:t>ул.Котовского</w:t>
            </w:r>
            <w:proofErr w:type="spellEnd"/>
            <w:r w:rsidRPr="00DC4B5C">
              <w:rPr>
                <w:color w:val="000000"/>
              </w:rPr>
              <w:t>, 4</w:t>
            </w:r>
          </w:p>
          <w:p w:rsidR="00C95499" w:rsidRPr="00DC4B5C" w:rsidRDefault="00E971D1" w:rsidP="00E971D1">
            <w:pPr>
              <w:jc w:val="center"/>
              <w:rPr>
                <w:color w:val="000000"/>
              </w:rPr>
            </w:pPr>
            <w:r w:rsidRPr="00DC4B5C">
              <w:t xml:space="preserve">Тел: </w:t>
            </w:r>
          </w:p>
          <w:p w:rsidR="00C95499" w:rsidRPr="00DC4B5C" w:rsidRDefault="00C95499" w:rsidP="00C95499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8(34363)5-72-75</w:t>
            </w:r>
          </w:p>
          <w:p w:rsidR="00C95499" w:rsidRPr="00DC4B5C" w:rsidRDefault="00E971D1" w:rsidP="00E971D1">
            <w:pPr>
              <w:jc w:val="center"/>
              <w:rPr>
                <w:color w:val="0000FF"/>
                <w:u w:val="single"/>
              </w:rPr>
            </w:pPr>
            <w:r w:rsidRPr="00DC4B5C">
              <w:t xml:space="preserve">Эл. почта: </w:t>
            </w:r>
          </w:p>
          <w:p w:rsidR="00E971D1" w:rsidRPr="00DC4B5C" w:rsidRDefault="000A6ADE" w:rsidP="00352D8A">
            <w:pPr>
              <w:jc w:val="center"/>
              <w:rPr>
                <w:color w:val="000000"/>
              </w:rPr>
            </w:pPr>
            <w:hyperlink r:id="rId7" w:history="1">
              <w:r w:rsidR="00C95499" w:rsidRPr="00DC4B5C">
                <w:rPr>
                  <w:rStyle w:val="a3"/>
                  <w:color w:val="000000"/>
                  <w:u w:val="none"/>
                </w:rPr>
                <w:t>shkola2art@mail.ru</w:t>
              </w:r>
            </w:hyperlink>
          </w:p>
          <w:p w:rsidR="00352D8A" w:rsidRPr="00DC4B5C" w:rsidRDefault="00352D8A" w:rsidP="00352D8A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 xml:space="preserve">Руководитель: </w:t>
            </w:r>
          </w:p>
          <w:p w:rsidR="00352D8A" w:rsidRPr="00DC4B5C" w:rsidRDefault="00352D8A" w:rsidP="00352D8A">
            <w:pPr>
              <w:jc w:val="center"/>
              <w:rPr>
                <w:color w:val="000000"/>
              </w:rPr>
            </w:pPr>
            <w:proofErr w:type="spellStart"/>
            <w:r w:rsidRPr="00DC4B5C">
              <w:rPr>
                <w:color w:val="000000"/>
              </w:rPr>
              <w:t>Тетерлева</w:t>
            </w:r>
            <w:proofErr w:type="spellEnd"/>
            <w:r w:rsidRPr="00DC4B5C">
              <w:rPr>
                <w:color w:val="000000"/>
              </w:rPr>
              <w:t xml:space="preserve"> Елена Анатольевна</w:t>
            </w:r>
          </w:p>
          <w:p w:rsidR="00352D8A" w:rsidRPr="00DC4B5C" w:rsidRDefault="00352D8A" w:rsidP="00352D8A">
            <w:pPr>
              <w:jc w:val="center"/>
              <w:rPr>
                <w:color w:val="000000"/>
              </w:rPr>
            </w:pPr>
          </w:p>
        </w:tc>
      </w:tr>
      <w:tr w:rsidR="00E971D1" w:rsidRPr="00DC4B5C" w:rsidTr="00E971D1">
        <w:trPr>
          <w:trHeight w:val="703"/>
        </w:trPr>
        <w:tc>
          <w:tcPr>
            <w:tcW w:w="1810" w:type="dxa"/>
          </w:tcPr>
          <w:p w:rsidR="00E971D1" w:rsidRPr="00DC4B5C" w:rsidRDefault="00352D8A" w:rsidP="00795A5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МАОУ «СОШ №8»</w:t>
            </w:r>
          </w:p>
          <w:p w:rsidR="00352D8A" w:rsidRPr="00DC4B5C" w:rsidRDefault="00352D8A" w:rsidP="00795A5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 xml:space="preserve">Музей истории </w:t>
            </w:r>
            <w:r w:rsidRPr="00DC4B5C">
              <w:rPr>
                <w:color w:val="000000"/>
              </w:rPr>
              <w:lastRenderedPageBreak/>
              <w:t>школы №8</w:t>
            </w:r>
          </w:p>
        </w:tc>
        <w:tc>
          <w:tcPr>
            <w:tcW w:w="5590" w:type="dxa"/>
          </w:tcPr>
          <w:p w:rsidR="00352D8A" w:rsidRPr="00DC4B5C" w:rsidRDefault="007C12B3" w:rsidP="00352D8A">
            <w:pPr>
              <w:ind w:firstLine="91"/>
              <w:jc w:val="both"/>
            </w:pPr>
            <w:r w:rsidRPr="00DC4B5C">
              <w:lastRenderedPageBreak/>
              <w:t>Разделы экспозиций</w:t>
            </w:r>
            <w:r w:rsidR="00352D8A" w:rsidRPr="00DC4B5C">
              <w:t>:</w:t>
            </w:r>
          </w:p>
          <w:p w:rsidR="00352D8A" w:rsidRPr="00DC4B5C" w:rsidRDefault="00352D8A" w:rsidP="00332E21">
            <w:pPr>
              <w:ind w:left="233" w:hanging="142"/>
              <w:jc w:val="both"/>
            </w:pPr>
            <w:r w:rsidRPr="00DC4B5C">
              <w:t>1….и говорит о нашей школе уже история сама</w:t>
            </w:r>
          </w:p>
          <w:p w:rsidR="00352D8A" w:rsidRPr="00DC4B5C" w:rsidRDefault="00352D8A" w:rsidP="00332E21">
            <w:pPr>
              <w:ind w:left="233" w:hanging="142"/>
              <w:jc w:val="both"/>
            </w:pPr>
            <w:r w:rsidRPr="00DC4B5C">
              <w:t>2. И память в сердце болью отзовется</w:t>
            </w:r>
          </w:p>
          <w:p w:rsidR="00352D8A" w:rsidRPr="00DC4B5C" w:rsidRDefault="00352D8A" w:rsidP="00332E21">
            <w:pPr>
              <w:ind w:left="233" w:hanging="142"/>
              <w:jc w:val="both"/>
            </w:pPr>
            <w:r w:rsidRPr="00DC4B5C">
              <w:lastRenderedPageBreak/>
              <w:t>3. Они служили в Афганистане, прошли дорогами Чечни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52D8A" w:rsidRPr="00DC4B5C" w:rsidRDefault="00352D8A" w:rsidP="00332E21">
            <w:pPr>
              <w:ind w:left="233" w:hanging="142"/>
              <w:jc w:val="both"/>
            </w:pPr>
            <w:r w:rsidRPr="00DC4B5C">
              <w:t>4. Профессия Родину защищать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52D8A" w:rsidRPr="00DC4B5C" w:rsidRDefault="00352D8A" w:rsidP="00332E21">
            <w:pPr>
              <w:ind w:left="233" w:hanging="142"/>
              <w:jc w:val="both"/>
            </w:pPr>
            <w:r w:rsidRPr="00DC4B5C">
              <w:t>5. Всякая школа славна не числом, а славою своих учеников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52D8A" w:rsidRPr="00DC4B5C" w:rsidRDefault="00352D8A" w:rsidP="00332E21">
            <w:pPr>
              <w:ind w:left="233" w:hanging="142"/>
              <w:jc w:val="both"/>
            </w:pPr>
            <w:r w:rsidRPr="00DC4B5C">
              <w:t>6. Школу делает школой учитель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52D8A" w:rsidRPr="00DC4B5C" w:rsidRDefault="00352D8A" w:rsidP="00332E21">
            <w:pPr>
              <w:ind w:left="233" w:hanging="142"/>
              <w:jc w:val="both"/>
            </w:pPr>
            <w:r w:rsidRPr="00DC4B5C">
              <w:t>7. Страницы летописи нашей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52D8A" w:rsidRPr="00DC4B5C" w:rsidRDefault="00352D8A" w:rsidP="00332E21">
            <w:pPr>
              <w:ind w:left="233" w:hanging="142"/>
              <w:jc w:val="both"/>
            </w:pPr>
            <w:r w:rsidRPr="00DC4B5C">
              <w:t>8. Ходили мы походами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52D8A" w:rsidRPr="00DC4B5C" w:rsidRDefault="00352D8A" w:rsidP="00332E21">
            <w:pPr>
              <w:ind w:left="233" w:hanging="142"/>
              <w:jc w:val="both"/>
            </w:pPr>
            <w:r w:rsidRPr="00DC4B5C">
              <w:t>9. Моим выпускникам посвящается</w:t>
            </w:r>
          </w:p>
          <w:p w:rsidR="00352D8A" w:rsidRPr="00DC4B5C" w:rsidRDefault="00352D8A" w:rsidP="00332E21">
            <w:pPr>
              <w:ind w:left="233" w:hanging="142"/>
              <w:jc w:val="both"/>
            </w:pPr>
            <w:r w:rsidRPr="00DC4B5C">
              <w:t>10. Школьный театр</w:t>
            </w:r>
            <w:r w:rsidRPr="00DC4B5C">
              <w:tab/>
            </w:r>
          </w:p>
          <w:p w:rsidR="00E971D1" w:rsidRPr="00DC4B5C" w:rsidRDefault="00352D8A" w:rsidP="00352D8A">
            <w:pPr>
              <w:ind w:firstLine="91"/>
              <w:jc w:val="both"/>
              <w:rPr>
                <w:color w:val="000000"/>
              </w:rPr>
            </w:pPr>
            <w:r w:rsidRPr="00DC4B5C">
              <w:rPr>
                <w:color w:val="000000"/>
              </w:rPr>
              <w:t xml:space="preserve">Фотографии, школьные принадлежности разных лет, альбомы: комсомольских и пионерских отрядов, туристического клуба, </w:t>
            </w:r>
            <w:proofErr w:type="spellStart"/>
            <w:r w:rsidRPr="00DC4B5C">
              <w:rPr>
                <w:color w:val="000000"/>
              </w:rPr>
              <w:t>педагогичсеких</w:t>
            </w:r>
            <w:proofErr w:type="spellEnd"/>
            <w:r w:rsidRPr="00DC4B5C">
              <w:rPr>
                <w:color w:val="000000"/>
              </w:rPr>
              <w:t xml:space="preserve"> разработок, выпускные альбомы классов, книга почета, </w:t>
            </w:r>
            <w:proofErr w:type="spellStart"/>
            <w:r w:rsidRPr="00DC4B5C">
              <w:rPr>
                <w:color w:val="000000"/>
              </w:rPr>
              <w:t>флаги,вымпелы</w:t>
            </w:r>
            <w:proofErr w:type="spellEnd"/>
            <w:r w:rsidRPr="00DC4B5C">
              <w:rPr>
                <w:color w:val="000000"/>
              </w:rPr>
              <w:t>, спортивные награды</w:t>
            </w:r>
            <w:r w:rsidRPr="00DC4B5C">
              <w:tab/>
            </w:r>
            <w:r w:rsidRPr="00DC4B5C">
              <w:tab/>
            </w:r>
          </w:p>
        </w:tc>
        <w:tc>
          <w:tcPr>
            <w:tcW w:w="2260" w:type="dxa"/>
          </w:tcPr>
          <w:p w:rsidR="00352D8A" w:rsidRPr="00DC4B5C" w:rsidRDefault="00352D8A" w:rsidP="00352D8A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lastRenderedPageBreak/>
              <w:t xml:space="preserve">623794, Свердловская область, </w:t>
            </w:r>
            <w:r w:rsidRPr="00DC4B5C">
              <w:rPr>
                <w:color w:val="000000"/>
              </w:rPr>
              <w:lastRenderedPageBreak/>
              <w:t>Артемовский район,</w:t>
            </w:r>
            <w:r w:rsidRPr="00DC4B5C">
              <w:rPr>
                <w:color w:val="000000"/>
              </w:rPr>
              <w:br/>
              <w:t>п. Буланаш, ул. Комсомольская, 7</w:t>
            </w:r>
          </w:p>
          <w:p w:rsidR="00352D8A" w:rsidRPr="00DC4B5C" w:rsidRDefault="00E971D1" w:rsidP="00E971D1">
            <w:pPr>
              <w:jc w:val="center"/>
              <w:rPr>
                <w:color w:val="000000"/>
              </w:rPr>
            </w:pPr>
            <w:r w:rsidRPr="00DC4B5C">
              <w:t xml:space="preserve">Тел: </w:t>
            </w:r>
          </w:p>
          <w:p w:rsidR="00352D8A" w:rsidRPr="00DC4B5C" w:rsidRDefault="00352D8A" w:rsidP="00352D8A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8 (34363) 5-50-64</w:t>
            </w:r>
          </w:p>
          <w:p w:rsidR="00352D8A" w:rsidRPr="00DC4B5C" w:rsidRDefault="00E971D1" w:rsidP="00E971D1">
            <w:pPr>
              <w:jc w:val="center"/>
              <w:rPr>
                <w:color w:val="0000FF"/>
                <w:u w:val="single"/>
              </w:rPr>
            </w:pPr>
            <w:r w:rsidRPr="00DC4B5C">
              <w:t xml:space="preserve">Эл. почта: </w:t>
            </w:r>
          </w:p>
          <w:p w:rsidR="00352D8A" w:rsidRPr="00DC4B5C" w:rsidRDefault="00352D8A" w:rsidP="00352D8A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school8.07@list.ru</w:t>
            </w:r>
          </w:p>
          <w:p w:rsidR="00352D8A" w:rsidRPr="00DC4B5C" w:rsidRDefault="00E971D1" w:rsidP="00E971D1">
            <w:pPr>
              <w:jc w:val="center"/>
            </w:pPr>
            <w:r w:rsidRPr="00DC4B5C">
              <w:rPr>
                <w:color w:val="000000"/>
              </w:rPr>
              <w:t>Сайт музея:</w:t>
            </w:r>
            <w:r w:rsidR="00352D8A" w:rsidRPr="00DC4B5C">
              <w:rPr>
                <w:color w:val="000000"/>
              </w:rPr>
              <w:t xml:space="preserve"> </w:t>
            </w:r>
          </w:p>
          <w:p w:rsidR="00352D8A" w:rsidRPr="00DC4B5C" w:rsidRDefault="000A6ADE" w:rsidP="00352D8A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8" w:history="1">
              <w:r w:rsidR="00352D8A" w:rsidRPr="00DC4B5C">
                <w:rPr>
                  <w:rStyle w:val="a3"/>
                  <w:rFonts w:ascii="Calibri" w:hAnsi="Calibri" w:cs="Calibri"/>
                </w:rPr>
                <w:t>https://8art.uralschool.ru/</w:t>
              </w:r>
            </w:hyperlink>
          </w:p>
          <w:p w:rsidR="00E971D1" w:rsidRPr="00DC4B5C" w:rsidRDefault="00352D8A" w:rsidP="00E971D1">
            <w:pPr>
              <w:jc w:val="center"/>
            </w:pPr>
            <w:r w:rsidRPr="00DC4B5C">
              <w:t>Руководитель: -</w:t>
            </w:r>
          </w:p>
        </w:tc>
      </w:tr>
      <w:tr w:rsidR="00E971D1" w:rsidRPr="00DC4B5C" w:rsidTr="00DC4B5C">
        <w:trPr>
          <w:trHeight w:val="3940"/>
        </w:trPr>
        <w:tc>
          <w:tcPr>
            <w:tcW w:w="1810" w:type="dxa"/>
          </w:tcPr>
          <w:p w:rsidR="00E971D1" w:rsidRPr="00DC4B5C" w:rsidRDefault="007C12B3" w:rsidP="00795A5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lastRenderedPageBreak/>
              <w:t>МБОУ «СОШ №16»</w:t>
            </w:r>
          </w:p>
          <w:p w:rsidR="007C12B3" w:rsidRPr="00DC4B5C" w:rsidRDefault="007C12B3" w:rsidP="00795A5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Школьный музей</w:t>
            </w:r>
          </w:p>
        </w:tc>
        <w:tc>
          <w:tcPr>
            <w:tcW w:w="5590" w:type="dxa"/>
          </w:tcPr>
          <w:p w:rsidR="007C12B3" w:rsidRPr="00DC4B5C" w:rsidRDefault="007C12B3" w:rsidP="00DC4B5C">
            <w:pPr>
              <w:ind w:firstLine="91"/>
            </w:pPr>
            <w:r w:rsidRPr="00DC4B5C">
              <w:t>Разделы экспозиций:</w:t>
            </w:r>
          </w:p>
          <w:p w:rsidR="007C12B3" w:rsidRPr="00DC4B5C" w:rsidRDefault="007C12B3" w:rsidP="00DC4B5C">
            <w:pPr>
              <w:ind w:left="233" w:hanging="142"/>
            </w:pPr>
            <w:r w:rsidRPr="00DC4B5C">
              <w:t xml:space="preserve">1. </w:t>
            </w:r>
            <w:r w:rsidR="00DC4B5C" w:rsidRPr="00DC4B5C">
              <w:t>История посёлка Сосновый Бор</w:t>
            </w:r>
          </w:p>
          <w:p w:rsidR="007C12B3" w:rsidRPr="00DC4B5C" w:rsidRDefault="007C12B3" w:rsidP="00DC4B5C">
            <w:pPr>
              <w:ind w:left="233" w:hanging="142"/>
            </w:pPr>
            <w:r w:rsidRPr="00DC4B5C">
              <w:t>2.История школы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7C12B3" w:rsidRPr="00DC4B5C" w:rsidRDefault="007C12B3" w:rsidP="00DC4B5C">
            <w:pPr>
              <w:ind w:left="233" w:hanging="142"/>
            </w:pPr>
            <w:r w:rsidRPr="00DC4B5C">
              <w:t>3. История пионерской и комсомольской организаций.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7C12B3" w:rsidRPr="00DC4B5C" w:rsidRDefault="007C12B3" w:rsidP="00DC4B5C">
            <w:pPr>
              <w:ind w:left="233" w:hanging="142"/>
            </w:pPr>
            <w:r w:rsidRPr="00DC4B5C">
              <w:t>4.Локальные войны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7C12B3" w:rsidRPr="00DC4B5C" w:rsidRDefault="007C12B3" w:rsidP="00DC4B5C">
            <w:pPr>
              <w:ind w:left="233" w:hanging="142"/>
            </w:pPr>
            <w:r w:rsidRPr="00DC4B5C">
              <w:t>5.Победа далекая и близкая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7C12B3" w:rsidRPr="00DC4B5C" w:rsidRDefault="007C12B3" w:rsidP="00DC4B5C">
            <w:pPr>
              <w:ind w:left="233" w:hanging="142"/>
            </w:pPr>
            <w:r w:rsidRPr="00DC4B5C">
              <w:t>6.История совхоза «Красногвардейский»</w:t>
            </w:r>
          </w:p>
          <w:p w:rsidR="007C12B3" w:rsidRPr="00DC4B5C" w:rsidRDefault="007C12B3" w:rsidP="00DC4B5C">
            <w:pPr>
              <w:ind w:left="233" w:hanging="142"/>
            </w:pPr>
            <w:r w:rsidRPr="00DC4B5C">
              <w:t>7.Природа Урала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DC4B5C" w:rsidRPr="00DC4B5C" w:rsidRDefault="00DC4B5C" w:rsidP="00DC4B5C">
            <w:pPr>
              <w:ind w:left="233" w:hanging="142"/>
            </w:pPr>
            <w:r w:rsidRPr="00DC4B5C">
              <w:t>8.Годы большого террора</w:t>
            </w:r>
          </w:p>
          <w:p w:rsidR="00E971D1" w:rsidRPr="00DC4B5C" w:rsidRDefault="00DC4B5C" w:rsidP="00DC4B5C">
            <w:pPr>
              <w:ind w:firstLine="91"/>
              <w:rPr>
                <w:color w:val="000000"/>
              </w:rPr>
            </w:pPr>
            <w:r w:rsidRPr="00DC4B5C">
              <w:rPr>
                <w:color w:val="000000"/>
              </w:rPr>
              <w:t>Основной фонд музея включает в себя документы, фотографии, символика, предметы быта,  учебные вещи, награды, сувениры по истории поселка Сосновый Бор и истории школы в количестве 1600</w:t>
            </w:r>
          </w:p>
        </w:tc>
        <w:tc>
          <w:tcPr>
            <w:tcW w:w="2260" w:type="dxa"/>
          </w:tcPr>
          <w:p w:rsidR="007C12B3" w:rsidRPr="00DC4B5C" w:rsidRDefault="007C12B3" w:rsidP="007C12B3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Артемовский район, поселок Сосновый Бор, улица Черемушки 5</w:t>
            </w:r>
          </w:p>
          <w:p w:rsidR="007C12B3" w:rsidRPr="00DC4B5C" w:rsidRDefault="00E971D1" w:rsidP="00E971D1">
            <w:pPr>
              <w:jc w:val="center"/>
              <w:rPr>
                <w:color w:val="000000"/>
              </w:rPr>
            </w:pPr>
            <w:r w:rsidRPr="00DC4B5C">
              <w:t xml:space="preserve">Тел: </w:t>
            </w:r>
          </w:p>
          <w:p w:rsidR="00E971D1" w:rsidRPr="00DC4B5C" w:rsidRDefault="007C12B3" w:rsidP="007C12B3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3436345310</w:t>
            </w:r>
          </w:p>
          <w:p w:rsidR="007C12B3" w:rsidRPr="00DC4B5C" w:rsidRDefault="00E971D1" w:rsidP="00E971D1">
            <w:pPr>
              <w:jc w:val="center"/>
              <w:rPr>
                <w:color w:val="0000FF"/>
                <w:u w:val="single"/>
              </w:rPr>
            </w:pPr>
            <w:r w:rsidRPr="00DC4B5C">
              <w:t xml:space="preserve">Эл. почта: </w:t>
            </w:r>
          </w:p>
          <w:p w:rsidR="007C12B3" w:rsidRPr="00DC4B5C" w:rsidRDefault="000A6ADE" w:rsidP="007C12B3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9" w:history="1">
              <w:r w:rsidR="007C12B3" w:rsidRPr="00DC4B5C">
                <w:rPr>
                  <w:rStyle w:val="a3"/>
                  <w:rFonts w:ascii="Calibri" w:hAnsi="Calibri" w:cs="Calibri"/>
                </w:rPr>
                <w:t>oy16@mail.ru</w:t>
              </w:r>
            </w:hyperlink>
          </w:p>
          <w:p w:rsidR="007C12B3" w:rsidRPr="00DC4B5C" w:rsidRDefault="007C12B3" w:rsidP="00E971D1">
            <w:pPr>
              <w:jc w:val="center"/>
            </w:pPr>
            <w:r w:rsidRPr="00DC4B5C">
              <w:rPr>
                <w:color w:val="000000"/>
              </w:rPr>
              <w:t xml:space="preserve">Руководитель: </w:t>
            </w:r>
          </w:p>
          <w:p w:rsidR="00E971D1" w:rsidRPr="00DC4B5C" w:rsidRDefault="007C12B3" w:rsidP="007C12B3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Антропова Надежда Петровна</w:t>
            </w:r>
          </w:p>
        </w:tc>
      </w:tr>
      <w:tr w:rsidR="00E971D1" w:rsidRPr="00DC4B5C" w:rsidTr="00E971D1">
        <w:trPr>
          <w:trHeight w:val="703"/>
        </w:trPr>
        <w:tc>
          <w:tcPr>
            <w:tcW w:w="1810" w:type="dxa"/>
          </w:tcPr>
          <w:p w:rsidR="00E971D1" w:rsidRPr="00DC4B5C" w:rsidRDefault="00332E21" w:rsidP="00795A5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МБОУ «СОШ №19»</w:t>
            </w:r>
          </w:p>
          <w:p w:rsidR="00332E21" w:rsidRPr="00DC4B5C" w:rsidRDefault="00332E21" w:rsidP="00795A5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Школьный музей</w:t>
            </w:r>
          </w:p>
        </w:tc>
        <w:tc>
          <w:tcPr>
            <w:tcW w:w="5590" w:type="dxa"/>
          </w:tcPr>
          <w:p w:rsidR="00332E21" w:rsidRPr="00DC4B5C" w:rsidRDefault="00332E21" w:rsidP="00332E21">
            <w:pPr>
              <w:ind w:firstLine="91"/>
              <w:jc w:val="both"/>
            </w:pPr>
            <w:r w:rsidRPr="00DC4B5C">
              <w:t>Разделы экспозици</w:t>
            </w:r>
            <w:r w:rsidR="007C12B3" w:rsidRPr="00DC4B5C">
              <w:t>й</w:t>
            </w:r>
            <w:r w:rsidRPr="00DC4B5C">
              <w:t>:</w:t>
            </w:r>
          </w:p>
          <w:p w:rsidR="00332E21" w:rsidRPr="00DC4B5C" w:rsidRDefault="00332E21" w:rsidP="00332E21">
            <w:pPr>
              <w:ind w:firstLine="91"/>
              <w:jc w:val="both"/>
            </w:pPr>
            <w:r w:rsidRPr="00DC4B5C">
              <w:t>1. Белая горница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32E21" w:rsidRPr="00DC4B5C" w:rsidRDefault="00332E21" w:rsidP="00332E21">
            <w:pPr>
              <w:ind w:firstLine="91"/>
              <w:jc w:val="both"/>
            </w:pPr>
            <w:r w:rsidRPr="00DC4B5C">
              <w:t xml:space="preserve">2. Палеонтологический 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32E21" w:rsidRPr="00DC4B5C" w:rsidRDefault="00332E21" w:rsidP="00332E21">
            <w:pPr>
              <w:ind w:firstLine="91"/>
              <w:jc w:val="both"/>
            </w:pPr>
            <w:r w:rsidRPr="00DC4B5C">
              <w:t>3. Боевая и трудовая слава земляков</w:t>
            </w:r>
            <w:r w:rsidRPr="00DC4B5C">
              <w:tab/>
            </w:r>
            <w:r w:rsidRPr="00DC4B5C">
              <w:tab/>
            </w:r>
          </w:p>
          <w:p w:rsidR="00332E21" w:rsidRPr="00DC4B5C" w:rsidRDefault="00332E21" w:rsidP="00332E21">
            <w:pPr>
              <w:ind w:firstLine="91"/>
              <w:jc w:val="both"/>
            </w:pPr>
            <w:r w:rsidRPr="00DC4B5C">
              <w:t>4. История школы</w:t>
            </w:r>
            <w:r w:rsidRPr="00DC4B5C">
              <w:tab/>
            </w:r>
          </w:p>
          <w:p w:rsidR="00E971D1" w:rsidRPr="00DC4B5C" w:rsidRDefault="00332E21" w:rsidP="00332E21">
            <w:pPr>
              <w:ind w:firstLine="91"/>
              <w:jc w:val="both"/>
              <w:rPr>
                <w:color w:val="000000"/>
              </w:rPr>
            </w:pPr>
            <w:r w:rsidRPr="00DC4B5C">
              <w:rPr>
                <w:color w:val="000000"/>
              </w:rPr>
              <w:t>Фонды краеведческого музея представляют собой собрание различных предметов, соответствующих профилю и тематике музея  - орудия труда, домашняя утварь, письменные источники, изобразительные источники, вещевые источники.</w:t>
            </w:r>
          </w:p>
        </w:tc>
        <w:tc>
          <w:tcPr>
            <w:tcW w:w="2260" w:type="dxa"/>
          </w:tcPr>
          <w:p w:rsidR="00332E21" w:rsidRPr="00DC4B5C" w:rsidRDefault="00332E21" w:rsidP="00332E21">
            <w:pPr>
              <w:tabs>
                <w:tab w:val="left" w:pos="626"/>
                <w:tab w:val="center" w:pos="1022"/>
              </w:tabs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 xml:space="preserve">624445 Свердловская обл. Артемовский район, </w:t>
            </w:r>
            <w:proofErr w:type="spellStart"/>
            <w:r w:rsidRPr="00DC4B5C">
              <w:rPr>
                <w:color w:val="000000"/>
              </w:rPr>
              <w:t>с.Лебедкино</w:t>
            </w:r>
            <w:proofErr w:type="spellEnd"/>
            <w:r w:rsidRPr="00DC4B5C">
              <w:rPr>
                <w:color w:val="000000"/>
              </w:rPr>
              <w:t xml:space="preserve">, </w:t>
            </w:r>
            <w:proofErr w:type="spellStart"/>
            <w:r w:rsidRPr="00DC4B5C">
              <w:rPr>
                <w:color w:val="000000"/>
              </w:rPr>
              <w:t>ул.Ленина</w:t>
            </w:r>
            <w:proofErr w:type="spellEnd"/>
            <w:r w:rsidRPr="00DC4B5C">
              <w:rPr>
                <w:color w:val="000000"/>
              </w:rPr>
              <w:t>, 29</w:t>
            </w:r>
          </w:p>
          <w:p w:rsidR="00332E21" w:rsidRPr="00DC4B5C" w:rsidRDefault="00332E21" w:rsidP="00332E21">
            <w:pPr>
              <w:tabs>
                <w:tab w:val="left" w:pos="626"/>
                <w:tab w:val="center" w:pos="1022"/>
              </w:tabs>
              <w:rPr>
                <w:color w:val="000000"/>
              </w:rPr>
            </w:pPr>
            <w:r w:rsidRPr="00DC4B5C">
              <w:tab/>
            </w:r>
            <w:r w:rsidR="00E971D1" w:rsidRPr="00DC4B5C">
              <w:t xml:space="preserve">Тел: </w:t>
            </w:r>
          </w:p>
          <w:p w:rsidR="00332E21" w:rsidRPr="00DC4B5C" w:rsidRDefault="00332E21" w:rsidP="00332E21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3436341197</w:t>
            </w:r>
          </w:p>
          <w:p w:rsidR="00332E21" w:rsidRPr="00DC4B5C" w:rsidRDefault="00E971D1" w:rsidP="00E971D1">
            <w:pPr>
              <w:jc w:val="center"/>
              <w:rPr>
                <w:color w:val="0000FF"/>
                <w:u w:val="single"/>
              </w:rPr>
            </w:pPr>
            <w:r w:rsidRPr="00DC4B5C">
              <w:t xml:space="preserve">Эл. почта: </w:t>
            </w:r>
          </w:p>
          <w:p w:rsidR="00332E21" w:rsidRPr="00DC4B5C" w:rsidRDefault="000A6ADE" w:rsidP="00332E21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10" w:history="1">
              <w:r w:rsidR="00332E21" w:rsidRPr="00DC4B5C">
                <w:rPr>
                  <w:rStyle w:val="a3"/>
                  <w:rFonts w:ascii="Calibri" w:hAnsi="Calibri" w:cs="Calibri"/>
                </w:rPr>
                <w:t>19-lebedkino@mail.ru</w:t>
              </w:r>
            </w:hyperlink>
          </w:p>
          <w:p w:rsidR="00E971D1" w:rsidRPr="00DC4B5C" w:rsidRDefault="00E971D1" w:rsidP="00E971D1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Сайт музея:</w:t>
            </w:r>
          </w:p>
          <w:p w:rsidR="00332E21" w:rsidRPr="00DC4B5C" w:rsidRDefault="000A6ADE" w:rsidP="00332E21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11" w:history="1">
              <w:r w:rsidR="00332E21" w:rsidRPr="00DC4B5C">
                <w:rPr>
                  <w:rStyle w:val="a3"/>
                  <w:rFonts w:ascii="Calibri" w:hAnsi="Calibri" w:cs="Calibri"/>
                </w:rPr>
                <w:t>https://19leb.uralschool.ru/?section_id=8</w:t>
              </w:r>
            </w:hyperlink>
          </w:p>
          <w:p w:rsidR="00332E21" w:rsidRPr="00DC4B5C" w:rsidRDefault="00332E21" w:rsidP="00E971D1">
            <w:pPr>
              <w:jc w:val="center"/>
            </w:pPr>
            <w:r w:rsidRPr="00DC4B5C">
              <w:t xml:space="preserve">Руководитель: </w:t>
            </w:r>
          </w:p>
          <w:p w:rsidR="00332E21" w:rsidRPr="00DC4B5C" w:rsidRDefault="000A6ADE" w:rsidP="0033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Антонова Марина Николаевна</w:t>
            </w:r>
            <w:bookmarkStart w:id="0" w:name="_GoBack"/>
            <w:bookmarkEnd w:id="0"/>
          </w:p>
        </w:tc>
      </w:tr>
      <w:tr w:rsidR="00E971D1" w:rsidRPr="00DC4B5C" w:rsidTr="00E971D1">
        <w:trPr>
          <w:trHeight w:val="703"/>
        </w:trPr>
        <w:tc>
          <w:tcPr>
            <w:tcW w:w="1810" w:type="dxa"/>
          </w:tcPr>
          <w:p w:rsidR="00E971D1" w:rsidRPr="00DC4B5C" w:rsidRDefault="00332E21" w:rsidP="00795A5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МАОУ СОШ №56</w:t>
            </w:r>
          </w:p>
          <w:p w:rsidR="00332E21" w:rsidRPr="00DC4B5C" w:rsidRDefault="00332E21" w:rsidP="00795A5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 xml:space="preserve">Комплексный краеведческий </w:t>
            </w:r>
            <w:r w:rsidRPr="00DC4B5C">
              <w:rPr>
                <w:color w:val="000000"/>
              </w:rPr>
              <w:lastRenderedPageBreak/>
              <w:t>школьный музей</w:t>
            </w:r>
          </w:p>
        </w:tc>
        <w:tc>
          <w:tcPr>
            <w:tcW w:w="5590" w:type="dxa"/>
          </w:tcPr>
          <w:p w:rsidR="00332E21" w:rsidRPr="00DC4B5C" w:rsidRDefault="007C12B3" w:rsidP="00332E21">
            <w:pPr>
              <w:ind w:firstLine="91"/>
              <w:jc w:val="both"/>
            </w:pPr>
            <w:r w:rsidRPr="00DC4B5C">
              <w:lastRenderedPageBreak/>
              <w:t>Разделы экспозиций</w:t>
            </w:r>
            <w:r w:rsidR="00332E21" w:rsidRPr="00DC4B5C">
              <w:t>:</w:t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>История школы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>Предметы русской старины</w:t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>География захоронений земляков-</w:t>
            </w:r>
            <w:r w:rsidRPr="00DC4B5C">
              <w:lastRenderedPageBreak/>
              <w:t>артемовцев в годы ВОВ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>Учителя и ученики - участники ВОВ</w:t>
            </w:r>
            <w:r w:rsidRPr="00DC4B5C">
              <w:tab/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>Творчество учащихся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>Гордость школы: наши медалисты</w:t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>Известные и почетные граждане города Артемовского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 xml:space="preserve">Учителями славится Россия, ученики приносят славу ей 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>Портреты учителей школы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>Они стали учителями (выпускники школы, выбравшие профессию учителя)</w:t>
            </w:r>
            <w:r w:rsidRPr="00DC4B5C">
              <w:tab/>
            </w:r>
            <w:r w:rsidRPr="00DC4B5C">
              <w:tab/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>Выпускники-руководители</w:t>
            </w:r>
            <w:r w:rsidRPr="00DC4B5C">
              <w:tab/>
            </w:r>
            <w:r w:rsidRPr="00DC4B5C">
              <w:tab/>
            </w:r>
            <w:r w:rsidRPr="00DC4B5C">
              <w:tab/>
            </w:r>
          </w:p>
          <w:p w:rsidR="00332E21" w:rsidRPr="00DC4B5C" w:rsidRDefault="00332E21" w:rsidP="00332E21">
            <w:pPr>
              <w:pStyle w:val="a4"/>
              <w:numPr>
                <w:ilvl w:val="0"/>
                <w:numId w:val="2"/>
              </w:numPr>
              <w:ind w:left="233" w:hanging="142"/>
              <w:jc w:val="both"/>
            </w:pPr>
            <w:r w:rsidRPr="00DC4B5C">
              <w:t>Спортивная гордость школы</w:t>
            </w:r>
          </w:p>
          <w:p w:rsidR="00E971D1" w:rsidRPr="00DC4B5C" w:rsidRDefault="00332E21" w:rsidP="00332E21">
            <w:pPr>
              <w:ind w:firstLine="91"/>
              <w:jc w:val="both"/>
            </w:pPr>
            <w:r w:rsidRPr="00DC4B5C">
              <w:t xml:space="preserve">Большинство экспонатов фонда музея - это дар жителей г. Артемовского, выпускников и учащихся школы № 56. Все экспонаты в хорошем состоянии. Среди экспонатов имеются уникальные, </w:t>
            </w:r>
            <w:proofErr w:type="gramStart"/>
            <w:r w:rsidRPr="00DC4B5C">
              <w:t>например</w:t>
            </w:r>
            <w:proofErr w:type="gramEnd"/>
            <w:r w:rsidRPr="00DC4B5C">
              <w:t xml:space="preserve">: 1. Костюм крестьянки Рязанской области села Константиново - родины Сергея Есенина - костюму 200 лет (дар </w:t>
            </w:r>
            <w:proofErr w:type="spellStart"/>
            <w:r w:rsidRPr="00DC4B5C">
              <w:t>Боровковой</w:t>
            </w:r>
            <w:proofErr w:type="spellEnd"/>
            <w:r w:rsidRPr="00DC4B5C">
              <w:t xml:space="preserve"> Н.Н - выпускницы школы).  2. Медный самовар - дар </w:t>
            </w:r>
            <w:proofErr w:type="spellStart"/>
            <w:r w:rsidRPr="00DC4B5C">
              <w:t>Парчинского</w:t>
            </w:r>
            <w:proofErr w:type="spellEnd"/>
            <w:r w:rsidRPr="00DC4B5C">
              <w:t xml:space="preserve"> Е.Н, Героя России, выпускника школы. 3. Серьги крестьянские 18 века - дар выпускницы школы Зыряновой Н. 4. Письма из военкоматов России по поиску захоронений земляков-артемовцев. 5. Альбомы, раскладушки по темам краеведческой работы школы.6. Подлинные документы времен ВОВ и т.д. </w:t>
            </w:r>
          </w:p>
        </w:tc>
        <w:tc>
          <w:tcPr>
            <w:tcW w:w="2260" w:type="dxa"/>
          </w:tcPr>
          <w:p w:rsidR="00332E21" w:rsidRPr="00DC4B5C" w:rsidRDefault="00332E21" w:rsidP="00332E21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lastRenderedPageBreak/>
              <w:t xml:space="preserve">623780 Свердловская область, г. Артемовский, ул. </w:t>
            </w:r>
            <w:r w:rsidRPr="00DC4B5C">
              <w:rPr>
                <w:color w:val="000000"/>
              </w:rPr>
              <w:lastRenderedPageBreak/>
              <w:t>Свободы 82</w:t>
            </w:r>
          </w:p>
          <w:p w:rsidR="00332E21" w:rsidRPr="00DC4B5C" w:rsidRDefault="00E971D1" w:rsidP="00E971D1">
            <w:pPr>
              <w:jc w:val="center"/>
              <w:rPr>
                <w:color w:val="000000"/>
              </w:rPr>
            </w:pPr>
            <w:r w:rsidRPr="00DC4B5C">
              <w:t xml:space="preserve">Тел: </w:t>
            </w:r>
          </w:p>
          <w:p w:rsidR="00332E21" w:rsidRPr="00DC4B5C" w:rsidRDefault="00332E21" w:rsidP="00332E21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(34363)57156</w:t>
            </w:r>
          </w:p>
          <w:p w:rsidR="00332E21" w:rsidRPr="00DC4B5C" w:rsidRDefault="00E971D1" w:rsidP="00E971D1">
            <w:pPr>
              <w:jc w:val="center"/>
              <w:rPr>
                <w:color w:val="0000FF"/>
                <w:u w:val="single"/>
              </w:rPr>
            </w:pPr>
            <w:r w:rsidRPr="00DC4B5C">
              <w:t xml:space="preserve">Эл. почта: </w:t>
            </w:r>
          </w:p>
          <w:p w:rsidR="00332E21" w:rsidRPr="00DC4B5C" w:rsidRDefault="000A6ADE" w:rsidP="00332E21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12" w:history="1">
              <w:r w:rsidR="00332E21" w:rsidRPr="00DC4B5C">
                <w:rPr>
                  <w:rStyle w:val="a3"/>
                  <w:rFonts w:ascii="Calibri" w:hAnsi="Calibri" w:cs="Calibri"/>
                </w:rPr>
                <w:t>myschool@mail.ru</w:t>
              </w:r>
            </w:hyperlink>
          </w:p>
          <w:p w:rsidR="00332E21" w:rsidRPr="00DC4B5C" w:rsidRDefault="00332E21" w:rsidP="00E971D1">
            <w:pPr>
              <w:jc w:val="center"/>
            </w:pPr>
            <w:r w:rsidRPr="00DC4B5C">
              <w:rPr>
                <w:color w:val="000000"/>
              </w:rPr>
              <w:t xml:space="preserve">Руководитель: </w:t>
            </w:r>
          </w:p>
          <w:p w:rsidR="00E971D1" w:rsidRPr="00DC4B5C" w:rsidRDefault="00332E21" w:rsidP="00332E21">
            <w:pPr>
              <w:jc w:val="center"/>
              <w:rPr>
                <w:color w:val="000000"/>
              </w:rPr>
            </w:pPr>
            <w:proofErr w:type="spellStart"/>
            <w:r w:rsidRPr="00DC4B5C">
              <w:rPr>
                <w:color w:val="000000"/>
              </w:rPr>
              <w:t>Налетько</w:t>
            </w:r>
            <w:proofErr w:type="spellEnd"/>
            <w:r w:rsidRPr="00DC4B5C">
              <w:rPr>
                <w:color w:val="000000"/>
              </w:rPr>
              <w:t xml:space="preserve"> Ольга Валентиновна</w:t>
            </w:r>
          </w:p>
        </w:tc>
      </w:tr>
      <w:tr w:rsidR="000A6ADE" w:rsidRPr="00DC4B5C" w:rsidTr="00E971D1">
        <w:trPr>
          <w:trHeight w:val="703"/>
        </w:trPr>
        <w:tc>
          <w:tcPr>
            <w:tcW w:w="1810" w:type="dxa"/>
          </w:tcPr>
          <w:p w:rsidR="000A6ADE" w:rsidRDefault="000A6ADE" w:rsidP="00795A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МАОУ «Лицей №21»</w:t>
            </w:r>
          </w:p>
          <w:p w:rsidR="000A6ADE" w:rsidRPr="00DC4B5C" w:rsidRDefault="000A6ADE" w:rsidP="00795A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истории лицея</w:t>
            </w:r>
          </w:p>
        </w:tc>
        <w:tc>
          <w:tcPr>
            <w:tcW w:w="5590" w:type="dxa"/>
          </w:tcPr>
          <w:p w:rsidR="000A6ADE" w:rsidRDefault="000A6ADE" w:rsidP="000A6ADE">
            <w:pPr>
              <w:ind w:firstLine="91"/>
              <w:jc w:val="both"/>
            </w:pPr>
            <w:r>
              <w:t>Разделы экспозиций:</w:t>
            </w:r>
          </w:p>
          <w:p w:rsidR="000A6ADE" w:rsidRDefault="000A6ADE" w:rsidP="00EE5083">
            <w:pPr>
              <w:pStyle w:val="a4"/>
              <w:numPr>
                <w:ilvl w:val="0"/>
                <w:numId w:val="3"/>
              </w:numPr>
              <w:jc w:val="both"/>
            </w:pPr>
            <w:r>
              <w:t>И</w:t>
            </w:r>
            <w:r>
              <w:t>стория лицейского образования</w:t>
            </w:r>
            <w:r>
              <w:tab/>
            </w:r>
          </w:p>
          <w:p w:rsidR="000A6ADE" w:rsidRDefault="000A6ADE" w:rsidP="00EE5083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>
              <w:t>Педогоги</w:t>
            </w:r>
            <w:proofErr w:type="spellEnd"/>
            <w:r>
              <w:t xml:space="preserve"> лицея</w:t>
            </w:r>
            <w:r>
              <w:tab/>
            </w:r>
            <w:r>
              <w:tab/>
            </w:r>
            <w:r>
              <w:tab/>
            </w:r>
          </w:p>
          <w:p w:rsidR="000A6ADE" w:rsidRDefault="000A6ADE" w:rsidP="000A6ADE">
            <w:pPr>
              <w:pStyle w:val="a4"/>
              <w:numPr>
                <w:ilvl w:val="0"/>
                <w:numId w:val="3"/>
              </w:numPr>
              <w:jc w:val="both"/>
            </w:pPr>
            <w:r>
              <w:t>Стена Памяти "Бессмертный полк"</w:t>
            </w:r>
            <w:r>
              <w:tab/>
            </w:r>
          </w:p>
          <w:p w:rsidR="000A6ADE" w:rsidRPr="00DC4B5C" w:rsidRDefault="000A6ADE" w:rsidP="000A6ADE">
            <w:pPr>
              <w:pStyle w:val="a4"/>
              <w:numPr>
                <w:ilvl w:val="0"/>
                <w:numId w:val="3"/>
              </w:numPr>
              <w:jc w:val="both"/>
            </w:pPr>
            <w:r>
              <w:t>Выпускники лицея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260" w:type="dxa"/>
          </w:tcPr>
          <w:p w:rsidR="000A6ADE" w:rsidRDefault="000A6ADE" w:rsidP="000A6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623782, Свердловская обл., г. Артемовский, ул. Кронштадтская, стр. 12.</w:t>
            </w:r>
          </w:p>
          <w:p w:rsidR="000A6ADE" w:rsidRDefault="000A6ADE" w:rsidP="000A6ADE">
            <w:pPr>
              <w:jc w:val="center"/>
              <w:rPr>
                <w:color w:val="000000"/>
              </w:rPr>
            </w:pPr>
            <w:r w:rsidRPr="00DC4B5C">
              <w:t xml:space="preserve">Тел: </w:t>
            </w:r>
          </w:p>
          <w:p w:rsidR="000A6ADE" w:rsidRDefault="000A6ADE" w:rsidP="000A6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8(34</w:t>
            </w:r>
            <w:r>
              <w:rPr>
                <w:color w:val="000000"/>
              </w:rPr>
              <w:t>363)2-05-19</w:t>
            </w:r>
          </w:p>
          <w:p w:rsidR="000A6ADE" w:rsidRPr="00DC4B5C" w:rsidRDefault="000A6ADE" w:rsidP="000A6ADE">
            <w:pPr>
              <w:jc w:val="center"/>
              <w:rPr>
                <w:color w:val="0000FF"/>
                <w:u w:val="single"/>
              </w:rPr>
            </w:pPr>
            <w:r w:rsidRPr="00DC4B5C">
              <w:t xml:space="preserve">Эл. почта: </w:t>
            </w:r>
          </w:p>
          <w:p w:rsidR="000A6ADE" w:rsidRDefault="000A6ADE" w:rsidP="000A6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tsyganova_1952@mail.ru</w:t>
            </w:r>
          </w:p>
          <w:p w:rsidR="000A6ADE" w:rsidRDefault="000A6ADE" w:rsidP="000A6ADE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Сайт музея:</w:t>
            </w:r>
            <w:r>
              <w:rPr>
                <w:color w:val="000000"/>
              </w:rPr>
              <w:t xml:space="preserve"> </w:t>
            </w:r>
          </w:p>
          <w:p w:rsidR="000A6ADE" w:rsidRDefault="000A6ADE" w:rsidP="000A6ADE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r:id="rId13" w:history="1">
              <w:r>
                <w:rPr>
                  <w:rStyle w:val="a3"/>
                  <w:rFonts w:ascii="Calibri" w:hAnsi="Calibri"/>
                  <w:sz w:val="22"/>
                  <w:szCs w:val="22"/>
                </w:rPr>
                <w:t>licey.21.art@gmail.ru</w:t>
              </w:r>
            </w:hyperlink>
          </w:p>
          <w:p w:rsidR="000A6ADE" w:rsidRPr="00DC4B5C" w:rsidRDefault="000A6ADE" w:rsidP="000A6ADE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Руководитель:</w:t>
            </w:r>
            <w:r>
              <w:rPr>
                <w:color w:val="000000"/>
              </w:rPr>
              <w:t xml:space="preserve"> </w:t>
            </w:r>
          </w:p>
          <w:p w:rsidR="000A6ADE" w:rsidRPr="00DC4B5C" w:rsidRDefault="000A6ADE" w:rsidP="000A6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Цыганова Надежда Петровна</w:t>
            </w:r>
          </w:p>
        </w:tc>
      </w:tr>
      <w:tr w:rsidR="001E12FE" w:rsidRPr="00DC4B5C" w:rsidTr="00E971D1">
        <w:trPr>
          <w:trHeight w:val="703"/>
        </w:trPr>
        <w:tc>
          <w:tcPr>
            <w:tcW w:w="1810" w:type="dxa"/>
          </w:tcPr>
          <w:p w:rsidR="001E12FE" w:rsidRPr="00DC4B5C" w:rsidRDefault="001E12FE" w:rsidP="00332E21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МАОУ ДО «</w:t>
            </w:r>
            <w:proofErr w:type="spellStart"/>
            <w:r w:rsidRPr="00DC4B5C">
              <w:rPr>
                <w:color w:val="000000"/>
              </w:rPr>
              <w:t>ЦОиПО</w:t>
            </w:r>
            <w:proofErr w:type="spellEnd"/>
            <w:r w:rsidRPr="00DC4B5C">
              <w:rPr>
                <w:color w:val="000000"/>
              </w:rPr>
              <w:t>»</w:t>
            </w:r>
          </w:p>
          <w:p w:rsidR="001E12FE" w:rsidRPr="00DC4B5C" w:rsidRDefault="001E12FE" w:rsidP="00332E21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Геологический музей «Кристалл»</w:t>
            </w:r>
          </w:p>
        </w:tc>
        <w:tc>
          <w:tcPr>
            <w:tcW w:w="5590" w:type="dxa"/>
          </w:tcPr>
          <w:p w:rsidR="001E12FE" w:rsidRDefault="001E12FE" w:rsidP="001E12FE">
            <w:pPr>
              <w:ind w:left="200" w:hanging="142"/>
              <w:jc w:val="both"/>
            </w:pPr>
            <w:r>
              <w:t>Коллекция горных пород и минералов</w:t>
            </w:r>
          </w:p>
          <w:p w:rsidR="001E12FE" w:rsidRPr="00DC4B5C" w:rsidRDefault="001E12FE" w:rsidP="001E12FE">
            <w:pPr>
              <w:ind w:left="200" w:hanging="142"/>
              <w:jc w:val="both"/>
            </w:pPr>
            <w:r>
              <w:t xml:space="preserve">Основной фонд музея состоит из горных пород и минералов. </w:t>
            </w:r>
          </w:p>
        </w:tc>
        <w:tc>
          <w:tcPr>
            <w:tcW w:w="2260" w:type="dxa"/>
          </w:tcPr>
          <w:p w:rsidR="001E12FE" w:rsidRDefault="001E12FE" w:rsidP="00FB3C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623794, Свердловская область, Артемовский район, поселок Буланаш, ул. М-Горького, 8. </w:t>
            </w:r>
          </w:p>
          <w:p w:rsidR="001E12FE" w:rsidRDefault="001E12FE" w:rsidP="00FB3C36">
            <w:pPr>
              <w:jc w:val="center"/>
              <w:rPr>
                <w:color w:val="000000"/>
              </w:rPr>
            </w:pPr>
            <w:r w:rsidRPr="00DC4B5C">
              <w:t xml:space="preserve">Тел: </w:t>
            </w:r>
            <w:r>
              <w:rPr>
                <w:color w:val="000000"/>
              </w:rPr>
              <w:t>834363-54-900, 834363-55-360</w:t>
            </w:r>
          </w:p>
          <w:p w:rsidR="001E12FE" w:rsidRPr="00DC4B5C" w:rsidRDefault="001E12FE" w:rsidP="00FB3C36">
            <w:pPr>
              <w:jc w:val="center"/>
              <w:rPr>
                <w:color w:val="0000FF"/>
                <w:u w:val="single"/>
              </w:rPr>
            </w:pPr>
            <w:r w:rsidRPr="00DC4B5C">
              <w:t xml:space="preserve">Эл. почта: </w:t>
            </w:r>
          </w:p>
          <w:p w:rsidR="001E12FE" w:rsidRDefault="000A6ADE" w:rsidP="00FB3C36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1E12FE">
                <w:rPr>
                  <w:rStyle w:val="a3"/>
                  <w:rFonts w:ascii="Calibri" w:hAnsi="Calibri" w:cs="Calibri"/>
                  <w:sz w:val="22"/>
                  <w:szCs w:val="22"/>
                </w:rPr>
                <w:t>moy_myk23@mail.ru</w:t>
              </w:r>
            </w:hyperlink>
          </w:p>
          <w:p w:rsidR="001E12FE" w:rsidRDefault="001E12FE" w:rsidP="00FB3C36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Сайт музея:</w:t>
            </w:r>
            <w:r>
              <w:rPr>
                <w:color w:val="000000"/>
              </w:rPr>
              <w:t xml:space="preserve"> </w:t>
            </w:r>
          </w:p>
          <w:p w:rsidR="001E12FE" w:rsidRPr="00DC4B5C" w:rsidRDefault="001E12FE" w:rsidP="00FB3C36">
            <w:pPr>
              <w:jc w:val="center"/>
              <w:rPr>
                <w:color w:val="000000"/>
              </w:rPr>
            </w:pPr>
            <w:r w:rsidRPr="00CF6F6D">
              <w:rPr>
                <w:color w:val="000000"/>
              </w:rPr>
              <w:t>http://</w:t>
            </w:r>
            <w:r>
              <w:rPr>
                <w:color w:val="000000"/>
              </w:rPr>
              <w:t>цоипо.рф</w:t>
            </w:r>
            <w:r w:rsidRPr="00CF6F6D">
              <w:rPr>
                <w:color w:val="000000"/>
              </w:rPr>
              <w:t>/muzeynaya-deyatelnost/</w:t>
            </w:r>
          </w:p>
          <w:p w:rsidR="001E12FE" w:rsidRDefault="000A6ADE" w:rsidP="00FB3C36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1E12FE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https://sites.google.com/view/muzei-soipo </w:t>
              </w:r>
            </w:hyperlink>
          </w:p>
          <w:p w:rsidR="001E12FE" w:rsidRPr="00DC4B5C" w:rsidRDefault="001E12FE" w:rsidP="001E12FE">
            <w:pPr>
              <w:jc w:val="center"/>
            </w:pPr>
            <w:r w:rsidRPr="00DC4B5C">
              <w:rPr>
                <w:color w:val="000000"/>
              </w:rPr>
              <w:t xml:space="preserve">Руководитель: </w:t>
            </w:r>
            <w:r>
              <w:rPr>
                <w:color w:val="000000"/>
              </w:rPr>
              <w:t>Новоселова Виктория Альбертовна</w:t>
            </w:r>
          </w:p>
        </w:tc>
      </w:tr>
      <w:tr w:rsidR="001E12FE" w:rsidRPr="00DC4B5C" w:rsidTr="00E971D1">
        <w:trPr>
          <w:trHeight w:val="703"/>
        </w:trPr>
        <w:tc>
          <w:tcPr>
            <w:tcW w:w="1810" w:type="dxa"/>
          </w:tcPr>
          <w:p w:rsidR="001E12FE" w:rsidRPr="00DC4B5C" w:rsidRDefault="001E12FE" w:rsidP="00332E21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lastRenderedPageBreak/>
              <w:t>МАОУ ДО «ЦОиПО»</w:t>
            </w:r>
          </w:p>
          <w:p w:rsidR="001E12FE" w:rsidRPr="00DC4B5C" w:rsidRDefault="001E12FE" w:rsidP="00332E21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Музей профессий</w:t>
            </w:r>
          </w:p>
        </w:tc>
        <w:tc>
          <w:tcPr>
            <w:tcW w:w="5590" w:type="dxa"/>
          </w:tcPr>
          <w:p w:rsidR="001E12FE" w:rsidRDefault="001E12FE" w:rsidP="008F6121">
            <w:pPr>
              <w:ind w:firstLine="91"/>
              <w:jc w:val="both"/>
            </w:pPr>
            <w:r>
              <w:t>Разделы экспозиций:</w:t>
            </w:r>
          </w:p>
          <w:p w:rsidR="001E12FE" w:rsidRDefault="001E12FE" w:rsidP="008F6121">
            <w:pPr>
              <w:ind w:firstLine="91"/>
              <w:jc w:val="both"/>
            </w:pPr>
            <w:r>
              <w:t>1. Экспозиция профессии электрик;</w:t>
            </w:r>
          </w:p>
          <w:p w:rsidR="001E12FE" w:rsidRDefault="001E12FE" w:rsidP="008F6121">
            <w:pPr>
              <w:ind w:firstLine="91"/>
              <w:jc w:val="both"/>
            </w:pPr>
            <w:r>
              <w:t>2. Экспозиция профессии швея;</w:t>
            </w:r>
          </w:p>
          <w:p w:rsidR="001E12FE" w:rsidRDefault="001E12FE" w:rsidP="008F6121">
            <w:pPr>
              <w:ind w:firstLine="91"/>
              <w:jc w:val="both"/>
            </w:pPr>
            <w:r>
              <w:t>3. Экспозиция профессии инспектор ГИБДД;</w:t>
            </w:r>
          </w:p>
          <w:p w:rsidR="001E12FE" w:rsidRDefault="001E12FE" w:rsidP="008F6121">
            <w:pPr>
              <w:ind w:firstLine="91"/>
              <w:jc w:val="both"/>
            </w:pPr>
            <w:r>
              <w:t>4. Экспозиция профессии шахтер;</w:t>
            </w:r>
          </w:p>
          <w:p w:rsidR="001E12FE" w:rsidRDefault="001E12FE" w:rsidP="008F6121">
            <w:pPr>
              <w:ind w:firstLine="91"/>
              <w:jc w:val="both"/>
            </w:pPr>
            <w:r>
              <w:t>5. Экспозиция профессии автомеханик;</w:t>
            </w:r>
          </w:p>
          <w:p w:rsidR="001E12FE" w:rsidRDefault="001E12FE" w:rsidP="008F6121">
            <w:pPr>
              <w:ind w:firstLine="91"/>
              <w:jc w:val="both"/>
            </w:pPr>
            <w:r>
              <w:t>6. Экспозиция профессии вожатый;</w:t>
            </w:r>
          </w:p>
          <w:p w:rsidR="001E12FE" w:rsidRDefault="001E12FE" w:rsidP="008F6121">
            <w:pPr>
              <w:ind w:firstLine="91"/>
              <w:jc w:val="both"/>
            </w:pPr>
            <w:r>
              <w:t>7. Экспозиция профессии геолог;</w:t>
            </w:r>
          </w:p>
          <w:p w:rsidR="001E12FE" w:rsidRDefault="001E12FE" w:rsidP="008F6121">
            <w:pPr>
              <w:ind w:firstLine="91"/>
              <w:jc w:val="both"/>
            </w:pPr>
            <w:r>
              <w:t>8. Экспозиция профессии дворник.</w:t>
            </w:r>
          </w:p>
          <w:p w:rsidR="001E12FE" w:rsidRPr="00DC4B5C" w:rsidRDefault="001E12FE" w:rsidP="008F6121">
            <w:pPr>
              <w:ind w:firstLine="91"/>
              <w:jc w:val="both"/>
            </w:pPr>
            <w:r>
              <w:t>Основной фонд музея профессий представляет предметы труда различных профессий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260" w:type="dxa"/>
          </w:tcPr>
          <w:p w:rsidR="001E12FE" w:rsidRDefault="001E12FE" w:rsidP="008F61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623794, Свердловская область, Артемовский район, поселок Буланаш, ул. М-Горького, 8. </w:t>
            </w:r>
          </w:p>
          <w:p w:rsidR="001E12FE" w:rsidRDefault="001E12FE" w:rsidP="008F6121">
            <w:pPr>
              <w:jc w:val="center"/>
              <w:rPr>
                <w:color w:val="000000"/>
              </w:rPr>
            </w:pPr>
            <w:r w:rsidRPr="00DC4B5C">
              <w:t xml:space="preserve">Тел: </w:t>
            </w:r>
            <w:r>
              <w:rPr>
                <w:color w:val="000000"/>
              </w:rPr>
              <w:t>834363-54-900, 834363-55-360</w:t>
            </w:r>
          </w:p>
          <w:p w:rsidR="001E12FE" w:rsidRPr="00DC4B5C" w:rsidRDefault="001E12FE" w:rsidP="00332E21">
            <w:pPr>
              <w:jc w:val="center"/>
              <w:rPr>
                <w:color w:val="0000FF"/>
                <w:u w:val="single"/>
              </w:rPr>
            </w:pPr>
            <w:r w:rsidRPr="00DC4B5C">
              <w:t xml:space="preserve">Эл. почта: </w:t>
            </w:r>
          </w:p>
          <w:p w:rsidR="001E12FE" w:rsidRDefault="000A6ADE" w:rsidP="008F6121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1E12FE">
                <w:rPr>
                  <w:rStyle w:val="a3"/>
                  <w:rFonts w:ascii="Calibri" w:hAnsi="Calibri" w:cs="Calibri"/>
                  <w:sz w:val="22"/>
                  <w:szCs w:val="22"/>
                </w:rPr>
                <w:t>moy_myk23@mail.ru</w:t>
              </w:r>
            </w:hyperlink>
          </w:p>
          <w:p w:rsidR="001E12FE" w:rsidRDefault="001E12FE" w:rsidP="00332E21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Сайт музея:</w:t>
            </w:r>
            <w:r>
              <w:rPr>
                <w:color w:val="000000"/>
              </w:rPr>
              <w:t xml:space="preserve"> </w:t>
            </w:r>
          </w:p>
          <w:p w:rsidR="001E12FE" w:rsidRPr="00DC4B5C" w:rsidRDefault="001E12FE" w:rsidP="00332E21">
            <w:pPr>
              <w:jc w:val="center"/>
              <w:rPr>
                <w:color w:val="000000"/>
              </w:rPr>
            </w:pPr>
            <w:r w:rsidRPr="00CF6F6D">
              <w:rPr>
                <w:color w:val="000000"/>
              </w:rPr>
              <w:t>http://</w:t>
            </w:r>
            <w:r>
              <w:rPr>
                <w:color w:val="000000"/>
              </w:rPr>
              <w:t>цоипо.рф</w:t>
            </w:r>
            <w:r w:rsidRPr="00CF6F6D">
              <w:rPr>
                <w:color w:val="000000"/>
              </w:rPr>
              <w:t>/muzeynaya-deyatelnost/</w:t>
            </w:r>
          </w:p>
          <w:p w:rsidR="001E12FE" w:rsidRDefault="000A6ADE" w:rsidP="008F6121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1E12FE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https://sites.google.com/view/muzei-soipo </w:t>
              </w:r>
            </w:hyperlink>
          </w:p>
          <w:p w:rsidR="001E12FE" w:rsidRPr="00DC4B5C" w:rsidRDefault="001E12FE" w:rsidP="00332E21">
            <w:pPr>
              <w:jc w:val="center"/>
            </w:pPr>
            <w:r w:rsidRPr="00DC4B5C">
              <w:rPr>
                <w:color w:val="000000"/>
              </w:rPr>
              <w:t>Руководитель: Смышляева Надежда Владимировна</w:t>
            </w:r>
          </w:p>
        </w:tc>
      </w:tr>
      <w:tr w:rsidR="001E12FE" w:rsidRPr="00DC4B5C" w:rsidTr="00E971D1">
        <w:trPr>
          <w:trHeight w:val="703"/>
        </w:trPr>
        <w:tc>
          <w:tcPr>
            <w:tcW w:w="1810" w:type="dxa"/>
          </w:tcPr>
          <w:p w:rsidR="001E12FE" w:rsidRPr="00DC4B5C" w:rsidRDefault="001E12FE" w:rsidP="007C12B3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МАОУ ДО «ЦОиПО»</w:t>
            </w:r>
          </w:p>
          <w:p w:rsidR="001E12FE" w:rsidRPr="00DC4B5C" w:rsidRDefault="001E12FE" w:rsidP="007C12B3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Музей «Русская изба»</w:t>
            </w:r>
          </w:p>
        </w:tc>
        <w:tc>
          <w:tcPr>
            <w:tcW w:w="5590" w:type="dxa"/>
          </w:tcPr>
          <w:p w:rsidR="001E12FE" w:rsidRDefault="001E12FE" w:rsidP="008F6121">
            <w:pPr>
              <w:ind w:firstLine="91"/>
              <w:jc w:val="both"/>
            </w:pPr>
            <w:r>
              <w:t>Разделы экспозиций:</w:t>
            </w:r>
          </w:p>
          <w:p w:rsidR="001E12FE" w:rsidRDefault="001E12FE" w:rsidP="008F6121">
            <w:pPr>
              <w:ind w:firstLine="91"/>
              <w:jc w:val="both"/>
            </w:pPr>
            <w:r>
              <w:t>1. Предметы быта русского народа;</w:t>
            </w:r>
          </w:p>
          <w:p w:rsidR="001E12FE" w:rsidRDefault="001E12FE" w:rsidP="008F6121">
            <w:pPr>
              <w:ind w:firstLine="91"/>
              <w:jc w:val="both"/>
            </w:pPr>
            <w:r>
              <w:t>2. Русские народные и обрядовые  куклы.</w:t>
            </w:r>
          </w:p>
          <w:p w:rsidR="001E12FE" w:rsidRPr="00DC4B5C" w:rsidRDefault="001E12FE" w:rsidP="008F6121">
            <w:pPr>
              <w:ind w:firstLine="91"/>
              <w:jc w:val="both"/>
            </w:pPr>
            <w:r>
              <w:t>Основной фонд музея «Русская изба» представляет собой воспроизведение жилого деревенского помещения и коллекцию подлинных предметов быта и прикладного искусства  русского народа.</w:t>
            </w:r>
          </w:p>
        </w:tc>
        <w:tc>
          <w:tcPr>
            <w:tcW w:w="2260" w:type="dxa"/>
          </w:tcPr>
          <w:p w:rsidR="001E12FE" w:rsidRDefault="001E12FE" w:rsidP="008F61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623794, Свердловская область, Артемовский район, поселок Буланаш, ул. М-Горького, 8. </w:t>
            </w:r>
          </w:p>
          <w:p w:rsidR="001E12FE" w:rsidRDefault="001E12FE" w:rsidP="008F6121">
            <w:pPr>
              <w:jc w:val="center"/>
              <w:rPr>
                <w:color w:val="000000"/>
              </w:rPr>
            </w:pPr>
            <w:r w:rsidRPr="00DC4B5C">
              <w:t xml:space="preserve">Тел: </w:t>
            </w:r>
            <w:r>
              <w:rPr>
                <w:color w:val="000000"/>
              </w:rPr>
              <w:t>834363-54-900, 834363-55-360</w:t>
            </w:r>
          </w:p>
          <w:p w:rsidR="001E12FE" w:rsidRPr="00DC4B5C" w:rsidRDefault="001E12FE" w:rsidP="008F6121">
            <w:pPr>
              <w:jc w:val="center"/>
              <w:rPr>
                <w:color w:val="0000FF"/>
                <w:u w:val="single"/>
              </w:rPr>
            </w:pPr>
            <w:r w:rsidRPr="00DC4B5C">
              <w:t xml:space="preserve">Эл. почта: </w:t>
            </w:r>
          </w:p>
          <w:p w:rsidR="001E12FE" w:rsidRDefault="000A6ADE" w:rsidP="008F6121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1E12FE">
                <w:rPr>
                  <w:rStyle w:val="a3"/>
                  <w:rFonts w:ascii="Calibri" w:hAnsi="Calibri" w:cs="Calibri"/>
                  <w:sz w:val="22"/>
                  <w:szCs w:val="22"/>
                </w:rPr>
                <w:t>moy_myk23@mail.ru</w:t>
              </w:r>
            </w:hyperlink>
          </w:p>
          <w:p w:rsidR="001E12FE" w:rsidRPr="00DC4B5C" w:rsidRDefault="001E12FE" w:rsidP="008F6121">
            <w:pPr>
              <w:jc w:val="center"/>
              <w:rPr>
                <w:color w:val="000000"/>
              </w:rPr>
            </w:pPr>
            <w:r w:rsidRPr="00DC4B5C">
              <w:rPr>
                <w:color w:val="000000"/>
              </w:rPr>
              <w:t>Сайт музея:</w:t>
            </w:r>
            <w:r>
              <w:rPr>
                <w:color w:val="000000"/>
              </w:rPr>
              <w:t xml:space="preserve"> </w:t>
            </w:r>
          </w:p>
          <w:p w:rsidR="001E12FE" w:rsidRPr="00DC4B5C" w:rsidRDefault="001E12FE" w:rsidP="00CF6F6D">
            <w:pPr>
              <w:jc w:val="center"/>
              <w:rPr>
                <w:color w:val="000000"/>
              </w:rPr>
            </w:pPr>
            <w:r w:rsidRPr="00CF6F6D">
              <w:rPr>
                <w:color w:val="000000"/>
              </w:rPr>
              <w:t>http://</w:t>
            </w:r>
            <w:r>
              <w:rPr>
                <w:color w:val="000000"/>
              </w:rPr>
              <w:t>цоипо.рф</w:t>
            </w:r>
            <w:r w:rsidRPr="00CF6F6D">
              <w:rPr>
                <w:color w:val="000000"/>
              </w:rPr>
              <w:t>/muzeynaya-deyatelnost/</w:t>
            </w:r>
          </w:p>
          <w:p w:rsidR="001E12FE" w:rsidRDefault="000A6ADE" w:rsidP="008F6121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1E12FE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https://sites.google.com/view/muzei-soipo </w:t>
              </w:r>
            </w:hyperlink>
          </w:p>
          <w:p w:rsidR="001E12FE" w:rsidRPr="00DC4B5C" w:rsidRDefault="001E12FE" w:rsidP="008F6121">
            <w:pPr>
              <w:jc w:val="center"/>
            </w:pPr>
            <w:r w:rsidRPr="00DC4B5C">
              <w:rPr>
                <w:color w:val="000000"/>
              </w:rPr>
              <w:t>Руководитель: Смышляева Надежда Владимировна</w:t>
            </w:r>
          </w:p>
        </w:tc>
      </w:tr>
    </w:tbl>
    <w:p w:rsidR="00BD2AC2" w:rsidRPr="00DC4B5C" w:rsidRDefault="00BD2AC2"/>
    <w:sectPr w:rsidR="00BD2AC2" w:rsidRPr="00DC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23DAE"/>
    <w:multiLevelType w:val="hybridMultilevel"/>
    <w:tmpl w:val="F9E2D418"/>
    <w:lvl w:ilvl="0" w:tplc="B21EB180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" w15:restartNumberingAfterBreak="0">
    <w:nsid w:val="5D5B415E"/>
    <w:multiLevelType w:val="hybridMultilevel"/>
    <w:tmpl w:val="11BA4954"/>
    <w:lvl w:ilvl="0" w:tplc="F5AA0826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 w15:restartNumberingAfterBreak="0">
    <w:nsid w:val="6180436B"/>
    <w:multiLevelType w:val="hybridMultilevel"/>
    <w:tmpl w:val="3A8EE4B0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F9"/>
    <w:rsid w:val="000A6ADE"/>
    <w:rsid w:val="001E12FE"/>
    <w:rsid w:val="00332E21"/>
    <w:rsid w:val="00352D8A"/>
    <w:rsid w:val="00625501"/>
    <w:rsid w:val="0075174E"/>
    <w:rsid w:val="00795A56"/>
    <w:rsid w:val="007C12B3"/>
    <w:rsid w:val="008F6121"/>
    <w:rsid w:val="009443F9"/>
    <w:rsid w:val="00B10B25"/>
    <w:rsid w:val="00B822B0"/>
    <w:rsid w:val="00BD2AC2"/>
    <w:rsid w:val="00C95499"/>
    <w:rsid w:val="00CF6F6D"/>
    <w:rsid w:val="00DC4B5C"/>
    <w:rsid w:val="00E9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CF14"/>
  <w15:docId w15:val="{1825F7D4-79AF-4CFF-BDBF-70B213D7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43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art.uralschool.ru/" TargetMode="External"/><Relationship Id="rId13" Type="http://schemas.openxmlformats.org/officeDocument/2006/relationships/hyperlink" Target="mailto:licey.21.art@gmail.ru" TargetMode="External"/><Relationship Id="rId18" Type="http://schemas.openxmlformats.org/officeDocument/2006/relationships/hyperlink" Target="mailto:moy_myk23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hkola2art@mail.ru" TargetMode="External"/><Relationship Id="rId12" Type="http://schemas.openxmlformats.org/officeDocument/2006/relationships/hyperlink" Target="mailto:myschool@mail.ru" TargetMode="External"/><Relationship Id="rId17" Type="http://schemas.openxmlformats.org/officeDocument/2006/relationships/hyperlink" Target="https://sites.google.com/view/muzei-soipo" TargetMode="External"/><Relationship Id="rId2" Type="http://schemas.openxmlformats.org/officeDocument/2006/relationships/styles" Target="styles.xml"/><Relationship Id="rId16" Type="http://schemas.openxmlformats.org/officeDocument/2006/relationships/hyperlink" Target="mailto:moy_myk23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omerodin.ucoz.ru/" TargetMode="External"/><Relationship Id="rId11" Type="http://schemas.openxmlformats.org/officeDocument/2006/relationships/hyperlink" Target="https://19leb.uralschool.ru/?section_id=8" TargetMode="External"/><Relationship Id="rId5" Type="http://schemas.openxmlformats.org/officeDocument/2006/relationships/hyperlink" Target="mailto:childrenart1@mail.ru" TargetMode="External"/><Relationship Id="rId15" Type="http://schemas.openxmlformats.org/officeDocument/2006/relationships/hyperlink" Target="https://sites.google.com/view/muzei-soipo" TargetMode="External"/><Relationship Id="rId10" Type="http://schemas.openxmlformats.org/officeDocument/2006/relationships/hyperlink" Target="mailto:19-lebedkino@mail.ru" TargetMode="External"/><Relationship Id="rId19" Type="http://schemas.openxmlformats.org/officeDocument/2006/relationships/hyperlink" Target="https://sites.google.com/view/muzei-soi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y16@mail.ru" TargetMode="External"/><Relationship Id="rId14" Type="http://schemas.openxmlformats.org/officeDocument/2006/relationships/hyperlink" Target="mailto:moy_myk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ДО ЦОиПО</dc:creator>
  <cp:keywords/>
  <dc:description/>
  <cp:lastModifiedBy>Гость</cp:lastModifiedBy>
  <cp:revision>6</cp:revision>
  <dcterms:created xsi:type="dcterms:W3CDTF">2022-01-18T09:35:00Z</dcterms:created>
  <dcterms:modified xsi:type="dcterms:W3CDTF">2022-01-27T04:30:00Z</dcterms:modified>
</cp:coreProperties>
</file>