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BC8" w:rsidRDefault="00F33BC8" w:rsidP="00F33BC8">
      <w:pPr>
        <w:ind w:left="360"/>
        <w:jc w:val="center"/>
        <w:rPr>
          <w:b/>
        </w:rPr>
      </w:pPr>
      <w:r>
        <w:rPr>
          <w:b/>
        </w:rPr>
        <w:t>Банк данных об участниках профессионального объединения педагогов</w:t>
      </w:r>
    </w:p>
    <w:p w:rsidR="00F33BC8" w:rsidRPr="0007446C" w:rsidRDefault="0007446C" w:rsidP="00F33BC8">
      <w:pPr>
        <w:ind w:left="360"/>
        <w:jc w:val="center"/>
        <w:rPr>
          <w:b/>
          <w:u w:val="single"/>
        </w:rPr>
      </w:pPr>
      <w:r w:rsidRPr="0007446C">
        <w:rPr>
          <w:b/>
          <w:u w:val="single"/>
        </w:rPr>
        <w:t>ГМО школьных музее</w:t>
      </w:r>
    </w:p>
    <w:p w:rsidR="00F33BC8" w:rsidRDefault="00F33BC8" w:rsidP="00F33BC8">
      <w:pPr>
        <w:ind w:left="360"/>
        <w:jc w:val="center"/>
      </w:pPr>
      <w:r>
        <w:t>(наименование профессиональное объединение)</w:t>
      </w:r>
    </w:p>
    <w:p w:rsidR="00F33BC8" w:rsidRDefault="0007446C" w:rsidP="00F33BC8">
      <w:pPr>
        <w:ind w:left="360"/>
        <w:jc w:val="center"/>
      </w:pPr>
      <w:r>
        <w:t>2022-2023</w:t>
      </w:r>
      <w:r w:rsidR="00F33BC8">
        <w:t xml:space="preserve"> учебный год</w:t>
      </w:r>
    </w:p>
    <w:p w:rsidR="00F33BC8" w:rsidRDefault="00F33BC8" w:rsidP="00F33BC8">
      <w:pPr>
        <w:ind w:left="360"/>
      </w:pPr>
      <w:r>
        <w:t xml:space="preserve"> </w:t>
      </w:r>
    </w:p>
    <w:tbl>
      <w:tblPr>
        <w:tblW w:w="15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1727"/>
        <w:gridCol w:w="851"/>
        <w:gridCol w:w="992"/>
        <w:gridCol w:w="1440"/>
        <w:gridCol w:w="2529"/>
        <w:gridCol w:w="3262"/>
        <w:gridCol w:w="2268"/>
        <w:gridCol w:w="1794"/>
      </w:tblGrid>
      <w:tr w:rsidR="00F33BC8" w:rsidTr="00C7668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C8" w:rsidRDefault="00F33BC8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C8" w:rsidRDefault="00F33BC8">
            <w:r>
              <w:t>ФИО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C8" w:rsidRDefault="00F33BC8">
            <w:r>
              <w:t>МОУ 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C8" w:rsidRDefault="00F33BC8">
            <w:r>
              <w:t>Стаж работы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C8" w:rsidRDefault="00F33BC8">
            <w:r>
              <w:t>Квалификационная категория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C8" w:rsidRDefault="00F33BC8">
            <w:r>
              <w:t>Тема самообразования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C8" w:rsidRDefault="00F33BC8">
            <w:r>
              <w:t>Предъявление опыта работы педагогическому сообществу (выступление с докладом, участие в чтениях, выставках, смотрах и конкурсах, наличие публикаций, мастер-класс, открытый урок и т.д.)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C8" w:rsidRDefault="00F33BC8">
            <w:r>
              <w:t>Методическая работа (экспертная работа, составление заданий, разработка пособия и др.)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C8" w:rsidRDefault="00F33BC8">
            <w:r>
              <w:t>Предложение в банк экспертов (направление экспертной деятельности)</w:t>
            </w:r>
          </w:p>
        </w:tc>
      </w:tr>
      <w:tr w:rsidR="0007446C" w:rsidTr="00C7668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46C" w:rsidRDefault="0007446C" w:rsidP="0007446C">
            <w:r>
              <w:t>1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6C" w:rsidRPr="001A0C63" w:rsidRDefault="0007446C" w:rsidP="0007446C">
            <w:r>
              <w:t>Агафонова И.В.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6C" w:rsidRPr="001A0C63" w:rsidRDefault="0007446C" w:rsidP="0007446C"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6C" w:rsidRPr="001A0C63" w:rsidRDefault="0007446C" w:rsidP="0007446C">
            <w:r>
              <w:t>31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6C" w:rsidRDefault="0007446C" w:rsidP="0007446C">
            <w:r>
              <w:t>Высшая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6C" w:rsidRPr="009B292B" w:rsidRDefault="0007446C" w:rsidP="0007446C">
            <w:r w:rsidRPr="009B292B">
              <w:t>Роль школьного</w:t>
            </w:r>
          </w:p>
          <w:p w:rsidR="0007446C" w:rsidRPr="009B292B" w:rsidRDefault="0007446C" w:rsidP="0007446C">
            <w:r w:rsidRPr="009B292B">
              <w:t>музея в</w:t>
            </w:r>
          </w:p>
          <w:p w:rsidR="0007446C" w:rsidRPr="009B292B" w:rsidRDefault="0007446C" w:rsidP="0007446C">
            <w:r w:rsidRPr="009B292B">
              <w:t>патриотическом</w:t>
            </w:r>
          </w:p>
          <w:p w:rsidR="0007446C" w:rsidRPr="009B292B" w:rsidRDefault="0007446C" w:rsidP="0007446C">
            <w:r w:rsidRPr="009B292B">
              <w:t>воспитании</w:t>
            </w:r>
          </w:p>
          <w:p w:rsidR="0007446C" w:rsidRPr="001A0C63" w:rsidRDefault="0007446C" w:rsidP="0007446C">
            <w:r w:rsidRPr="009B292B">
              <w:t>учащихся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6C" w:rsidRDefault="0007446C" w:rsidP="0007446C">
            <w:r>
              <w:t xml:space="preserve">Выступление на </w:t>
            </w:r>
            <w:proofErr w:type="spellStart"/>
            <w:r>
              <w:t>Брылинских</w:t>
            </w:r>
            <w:proofErr w:type="spellEnd"/>
            <w:r>
              <w:t xml:space="preserve"> чтениях;</w:t>
            </w:r>
          </w:p>
          <w:p w:rsidR="0007446C" w:rsidRDefault="0007446C" w:rsidP="0007446C">
            <w:r>
              <w:t>Исследование по теме «История улицы Комсомольская»</w:t>
            </w:r>
            <w:r w:rsidR="0054033B">
              <w:t>;</w:t>
            </w:r>
          </w:p>
          <w:p w:rsidR="0054033B" w:rsidRPr="001A0C63" w:rsidRDefault="0054033B" w:rsidP="0054033B">
            <w:r>
              <w:t xml:space="preserve">Выступление на ГМО школьных музеев в 2022-2023 </w:t>
            </w:r>
            <w:proofErr w:type="spellStart"/>
            <w:r>
              <w:t>уч.г</w:t>
            </w:r>
            <w:proofErr w:type="spellEnd"/>
            <w:r>
              <w:t>.: «Опыт работы МАОУ «СОШ №1» по патриотическому воспитанию»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6C" w:rsidRPr="001A0C63" w:rsidRDefault="0007446C" w:rsidP="0007446C"/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6C" w:rsidRPr="001A0C63" w:rsidRDefault="0007446C" w:rsidP="0007446C"/>
        </w:tc>
      </w:tr>
      <w:tr w:rsidR="0007446C" w:rsidTr="00C7668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46C" w:rsidRDefault="0007446C" w:rsidP="0007446C">
            <w:r>
              <w:t>2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6C" w:rsidRPr="001A0C63" w:rsidRDefault="0007446C" w:rsidP="0007446C">
            <w:r>
              <w:t>Шмакова М.Г.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6C" w:rsidRPr="001A0C63" w:rsidRDefault="0007446C" w:rsidP="0007446C"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6C" w:rsidRPr="001A0C63" w:rsidRDefault="0007446C" w:rsidP="0007446C">
            <w:r>
              <w:t>30 лет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6C" w:rsidRPr="001A0C63" w:rsidRDefault="0007446C" w:rsidP="0007446C">
            <w:r>
              <w:t>Высшая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6C" w:rsidRPr="001A0C63" w:rsidRDefault="0007446C" w:rsidP="0007446C">
            <w:r w:rsidRPr="008E3AD8">
              <w:t>Использование информационных технологий в деятельности школьного музея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6C" w:rsidRPr="001A0C63" w:rsidRDefault="0054033B" w:rsidP="0007446C">
            <w:r>
              <w:t xml:space="preserve">Выступление на ГМО школьных музеев в 2022-2023 </w:t>
            </w:r>
            <w:proofErr w:type="spellStart"/>
            <w:r>
              <w:t>уч.г</w:t>
            </w:r>
            <w:proofErr w:type="spellEnd"/>
            <w:r>
              <w:t>.: «Роль школьного музея в духовно-нравственном воспитании учащихся»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6C" w:rsidRPr="001A0C63" w:rsidRDefault="0007446C" w:rsidP="0007446C"/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6C" w:rsidRPr="001A0C63" w:rsidRDefault="0007446C" w:rsidP="0007446C"/>
        </w:tc>
      </w:tr>
      <w:tr w:rsidR="0007446C" w:rsidTr="00C7668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6C" w:rsidRDefault="0007446C" w:rsidP="0007446C">
            <w:r>
              <w:t>3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6C" w:rsidRDefault="0007446C" w:rsidP="0007446C">
            <w:proofErr w:type="spellStart"/>
            <w:r>
              <w:t>Скрыпникова</w:t>
            </w:r>
            <w:proofErr w:type="spellEnd"/>
            <w:r>
              <w:t xml:space="preserve"> Т.Е.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6C" w:rsidRDefault="0007446C" w:rsidP="0007446C"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6C" w:rsidRDefault="00FC3CE9" w:rsidP="0007446C">
            <w:r>
              <w:t>31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6C" w:rsidRDefault="0007446C" w:rsidP="0007446C"/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6C" w:rsidRPr="008E3AD8" w:rsidRDefault="00FC3CE9" w:rsidP="0007446C">
            <w:r>
              <w:t xml:space="preserve">Патриотическое воспитание средствами </w:t>
            </w:r>
            <w:r>
              <w:lastRenderedPageBreak/>
              <w:t>школьного музея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6C" w:rsidRPr="001A0C63" w:rsidRDefault="00C76680" w:rsidP="0007446C">
            <w:r>
              <w:lastRenderedPageBreak/>
              <w:t>Участие в семейном съезде рода Абакумовых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6C" w:rsidRPr="001A0C63" w:rsidRDefault="0007446C" w:rsidP="0007446C"/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6C" w:rsidRPr="001A0C63" w:rsidRDefault="0007446C" w:rsidP="0007446C"/>
        </w:tc>
      </w:tr>
      <w:tr w:rsidR="0007446C" w:rsidTr="00C7668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6C" w:rsidRDefault="0007446C" w:rsidP="0007446C">
            <w:r>
              <w:lastRenderedPageBreak/>
              <w:t>4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6C" w:rsidRDefault="0007446C" w:rsidP="0007446C">
            <w:r>
              <w:t>Козлова О.А.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6C" w:rsidRDefault="0007446C" w:rsidP="0007446C"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6C" w:rsidRDefault="00801EDB" w:rsidP="0007446C">
            <w:r>
              <w:t>2 года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6C" w:rsidRDefault="0007446C" w:rsidP="0007446C"/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6C" w:rsidRPr="008E3AD8" w:rsidRDefault="00FC3CE9" w:rsidP="0007446C">
            <w:r>
              <w:t>Развитие школьного музея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6C" w:rsidRPr="001A0C63" w:rsidRDefault="0007446C" w:rsidP="0007446C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6C" w:rsidRPr="001A0C63" w:rsidRDefault="0007446C" w:rsidP="0007446C"/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6C" w:rsidRPr="001A0C63" w:rsidRDefault="0007446C" w:rsidP="0007446C"/>
        </w:tc>
      </w:tr>
      <w:tr w:rsidR="0007446C" w:rsidTr="00C7668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6C" w:rsidRDefault="0007446C" w:rsidP="0007446C">
            <w:r>
              <w:t>5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6C" w:rsidRPr="001A0C63" w:rsidRDefault="0007446C" w:rsidP="0007446C">
            <w:r>
              <w:t>Антропова Н.П.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6C" w:rsidRPr="001A0C63" w:rsidRDefault="0007446C" w:rsidP="0007446C">
            <w: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6C" w:rsidRPr="00154A45" w:rsidRDefault="0007446C" w:rsidP="0007446C">
            <w:r>
              <w:t>49 лет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6C" w:rsidRPr="00154A45" w:rsidRDefault="0007446C" w:rsidP="0007446C">
            <w:r>
              <w:t>В</w:t>
            </w:r>
            <w:r w:rsidRPr="00154A45">
              <w:t>ысшая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6C" w:rsidRPr="00154A45" w:rsidRDefault="0007446C" w:rsidP="0007446C">
            <w:r w:rsidRPr="00154A45">
              <w:t>Музейная педагогика как инновационная технология гражданского и патриотического воспитания школьников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6C" w:rsidRPr="00154A45" w:rsidRDefault="0007446C" w:rsidP="0007446C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6C" w:rsidRPr="00154A45" w:rsidRDefault="0007446C" w:rsidP="0007446C"/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6C" w:rsidRPr="001A0C63" w:rsidRDefault="0007446C" w:rsidP="0007446C"/>
        </w:tc>
      </w:tr>
      <w:tr w:rsidR="0007446C" w:rsidTr="00C7668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6C" w:rsidRDefault="0007446C" w:rsidP="0007446C">
            <w:r>
              <w:t>6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6C" w:rsidRDefault="0007446C" w:rsidP="0007446C">
            <w:pPr>
              <w:jc w:val="both"/>
            </w:pPr>
            <w:r>
              <w:t>Антонова М.Н.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6C" w:rsidRDefault="0007446C" w:rsidP="0007446C">
            <w: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6C" w:rsidRDefault="0007446C" w:rsidP="0007446C">
            <w:r>
              <w:t>35 лет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6C" w:rsidRDefault="0007446C" w:rsidP="0007446C">
            <w:r>
              <w:t>Высшая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6C" w:rsidRDefault="0007446C" w:rsidP="0007446C">
            <w:r>
              <w:t>Патриотическое воспитание через работу школьного музея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6C" w:rsidRDefault="0007446C" w:rsidP="0007446C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6C" w:rsidRDefault="0007446C" w:rsidP="0007446C"/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6C" w:rsidRPr="001A0C63" w:rsidRDefault="0007446C" w:rsidP="0007446C"/>
        </w:tc>
      </w:tr>
      <w:tr w:rsidR="0007446C" w:rsidTr="00C7668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6C" w:rsidRDefault="0007446C" w:rsidP="0007446C">
            <w:r>
              <w:t>7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6C" w:rsidRDefault="0007446C" w:rsidP="0007446C">
            <w:pPr>
              <w:jc w:val="both"/>
            </w:pPr>
            <w:r>
              <w:t>Цыганова Н.П.</w:t>
            </w:r>
          </w:p>
          <w:p w:rsidR="0007446C" w:rsidRDefault="0007446C" w:rsidP="0007446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6C" w:rsidRDefault="0007446C" w:rsidP="0007446C">
            <w: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6C" w:rsidRDefault="0007446C" w:rsidP="0007446C">
            <w:bookmarkStart w:id="0" w:name="_GoBack"/>
            <w:bookmarkEnd w:id="0"/>
            <w:r>
              <w:t>51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6C" w:rsidRDefault="0007446C" w:rsidP="0007446C"/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6C" w:rsidRDefault="0007446C" w:rsidP="0007446C">
            <w:r>
              <w:t>Портфолио класса как средство повышения активности обучающихся в создании истории лицея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6C" w:rsidRDefault="0054033B" w:rsidP="0054033B">
            <w:r>
              <w:t xml:space="preserve">Выступление на ГМО школьных музеев в 2022-2023 </w:t>
            </w:r>
            <w:proofErr w:type="spellStart"/>
            <w:r>
              <w:t>уч.г</w:t>
            </w:r>
            <w:proofErr w:type="spellEnd"/>
            <w:r>
              <w:t>.: «Музей как центр исследования и краеведческой работы в школе»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6C" w:rsidRDefault="0007446C" w:rsidP="0007446C"/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6C" w:rsidRPr="003E1524" w:rsidRDefault="0007446C" w:rsidP="0007446C">
            <w:pPr>
              <w:jc w:val="center"/>
            </w:pPr>
          </w:p>
        </w:tc>
      </w:tr>
      <w:tr w:rsidR="0007446C" w:rsidTr="00C7668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6C" w:rsidRDefault="0007446C" w:rsidP="0007446C">
            <w:r>
              <w:t>8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6C" w:rsidRDefault="0007446C" w:rsidP="0007446C">
            <w:pPr>
              <w:jc w:val="both"/>
            </w:pPr>
            <w:proofErr w:type="spellStart"/>
            <w:r>
              <w:t>Налетько</w:t>
            </w:r>
            <w:proofErr w:type="spellEnd"/>
            <w:r>
              <w:t xml:space="preserve"> О.В.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6C" w:rsidRDefault="0007446C" w:rsidP="0007446C">
            <w: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6C" w:rsidRDefault="0007446C" w:rsidP="0007446C">
            <w:r>
              <w:t>38 лет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6C" w:rsidRDefault="0007446C" w:rsidP="0007446C">
            <w:r>
              <w:t>Высшая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6C" w:rsidRPr="00906ADC" w:rsidRDefault="0007446C" w:rsidP="0007446C">
            <w:pPr>
              <w:shd w:val="clear" w:color="auto" w:fill="FFFFFF"/>
            </w:pPr>
            <w:r w:rsidRPr="00906ADC">
              <w:t>Школьный музей</w:t>
            </w:r>
          </w:p>
          <w:p w:rsidR="0007446C" w:rsidRPr="00906ADC" w:rsidRDefault="0007446C" w:rsidP="0007446C">
            <w:pPr>
              <w:shd w:val="clear" w:color="auto" w:fill="FFFFFF"/>
            </w:pPr>
            <w:r w:rsidRPr="00906ADC">
              <w:t>как ресурс</w:t>
            </w:r>
          </w:p>
          <w:p w:rsidR="0007446C" w:rsidRPr="00906ADC" w:rsidRDefault="0007446C" w:rsidP="0007446C">
            <w:pPr>
              <w:shd w:val="clear" w:color="auto" w:fill="FFFFFF"/>
            </w:pPr>
            <w:r w:rsidRPr="00906ADC">
              <w:t>развития</w:t>
            </w:r>
          </w:p>
          <w:p w:rsidR="0007446C" w:rsidRPr="00906ADC" w:rsidRDefault="0007446C" w:rsidP="0007446C">
            <w:pPr>
              <w:shd w:val="clear" w:color="auto" w:fill="FFFFFF"/>
            </w:pPr>
            <w:r w:rsidRPr="00906ADC">
              <w:t>социализации и</w:t>
            </w:r>
          </w:p>
          <w:p w:rsidR="0007446C" w:rsidRPr="00906ADC" w:rsidRDefault="0007446C" w:rsidP="0007446C">
            <w:pPr>
              <w:shd w:val="clear" w:color="auto" w:fill="FFFFFF"/>
            </w:pPr>
            <w:r w:rsidRPr="00906ADC">
              <w:t>патриотического</w:t>
            </w:r>
          </w:p>
          <w:p w:rsidR="0007446C" w:rsidRPr="00906ADC" w:rsidRDefault="0007446C" w:rsidP="0007446C">
            <w:pPr>
              <w:shd w:val="clear" w:color="auto" w:fill="FFFFFF"/>
            </w:pPr>
            <w:r w:rsidRPr="00906ADC">
              <w:t>воспитания</w:t>
            </w:r>
          </w:p>
          <w:p w:rsidR="0007446C" w:rsidRDefault="0007446C" w:rsidP="0007446C">
            <w:pPr>
              <w:shd w:val="clear" w:color="auto" w:fill="FFFFFF"/>
            </w:pPr>
            <w:r w:rsidRPr="00906ADC">
              <w:t>учащихся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6C" w:rsidRDefault="0007446C" w:rsidP="0007446C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6C" w:rsidRPr="008E3AD8" w:rsidRDefault="0007446C" w:rsidP="0007446C">
            <w:pPr>
              <w:rPr>
                <w:rFonts w:ascii="Liberation Serif" w:hAnsi="Liberation Serif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6C" w:rsidRPr="003E1524" w:rsidRDefault="0007446C" w:rsidP="0007446C">
            <w:pPr>
              <w:jc w:val="center"/>
            </w:pPr>
          </w:p>
        </w:tc>
      </w:tr>
      <w:tr w:rsidR="0007446C" w:rsidTr="00C7668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6C" w:rsidRDefault="0054033B" w:rsidP="0007446C">
            <w:r>
              <w:t>9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6C" w:rsidRDefault="0007446C" w:rsidP="0007446C">
            <w:r>
              <w:t>Смышляева Н.В.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6C" w:rsidRDefault="0054033B" w:rsidP="0007446C">
            <w: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6C" w:rsidRDefault="0007446C" w:rsidP="0007446C">
            <w:r>
              <w:t>7 лет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6C" w:rsidRDefault="0007446C" w:rsidP="0007446C">
            <w:r>
              <w:t>1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6C" w:rsidRDefault="0007446C" w:rsidP="0007446C">
            <w:r>
              <w:t>Организация деятельности музея как образовательного пространства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6C" w:rsidRDefault="0007446C" w:rsidP="0007446C">
            <w:r>
              <w:t xml:space="preserve">Выступление на ГМО школьных музеев в 2022-2023 </w:t>
            </w:r>
            <w:proofErr w:type="spellStart"/>
            <w:r>
              <w:t>уч.г</w:t>
            </w:r>
            <w:proofErr w:type="spellEnd"/>
            <w:r>
              <w:t>.</w:t>
            </w:r>
            <w:r w:rsidR="0054033B">
              <w:t>: «</w:t>
            </w:r>
            <w:proofErr w:type="spellStart"/>
            <w:r w:rsidR="0054033B">
              <w:t>Профориентационные</w:t>
            </w:r>
            <w:proofErr w:type="spellEnd"/>
            <w:r w:rsidR="0054033B">
              <w:t xml:space="preserve"> возможности музея»</w:t>
            </w:r>
          </w:p>
          <w:p w:rsidR="0007446C" w:rsidRDefault="0007446C" w:rsidP="0007446C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6C" w:rsidRPr="00941324" w:rsidRDefault="0007446C" w:rsidP="0054033B">
            <w:pPr>
              <w:rPr>
                <w:rFonts w:ascii="Liberation Serif" w:hAnsi="Liberation Serif"/>
              </w:rPr>
            </w:pPr>
            <w:r w:rsidRPr="00346C87">
              <w:rPr>
                <w:rFonts w:ascii="Liberation Serif" w:hAnsi="Liberation Serif"/>
              </w:rPr>
              <w:t>28.02.202</w:t>
            </w:r>
            <w:r w:rsidR="0054033B">
              <w:rPr>
                <w:rFonts w:ascii="Liberation Serif" w:hAnsi="Liberation Serif"/>
              </w:rPr>
              <w:t>3</w:t>
            </w:r>
            <w:r w:rsidRPr="00346C87">
              <w:rPr>
                <w:rFonts w:ascii="Liberation Serif" w:hAnsi="Liberation Serif"/>
              </w:rPr>
              <w:t>г.</w:t>
            </w:r>
            <w:r>
              <w:rPr>
                <w:rFonts w:ascii="Liberation Serif" w:hAnsi="Liberation Serif"/>
              </w:rPr>
              <w:t xml:space="preserve"> </w:t>
            </w:r>
            <w:r w:rsidRPr="00346C87">
              <w:rPr>
                <w:rFonts w:ascii="Liberation Serif" w:hAnsi="Liberation Serif"/>
              </w:rPr>
              <w:t>Член экспертной комиссии муниципального конкурса «Я поведу тебя в музей»</w:t>
            </w:r>
            <w:r>
              <w:rPr>
                <w:rFonts w:ascii="Liberation Serif" w:hAnsi="Liberation Serif"/>
              </w:rPr>
              <w:t>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6C" w:rsidRPr="001A0C63" w:rsidRDefault="0007446C" w:rsidP="0007446C"/>
        </w:tc>
      </w:tr>
    </w:tbl>
    <w:p w:rsidR="00F33BC8" w:rsidRDefault="00F33BC8" w:rsidP="00F33BC8"/>
    <w:p w:rsidR="00F33BC8" w:rsidRDefault="00F33BC8" w:rsidP="00F33BC8">
      <w:pPr>
        <w:pStyle w:val="2"/>
        <w:spacing w:after="0" w:line="240" w:lineRule="auto"/>
        <w:jc w:val="right"/>
        <w:rPr>
          <w:sz w:val="24"/>
          <w:szCs w:val="24"/>
        </w:rPr>
      </w:pPr>
    </w:p>
    <w:p w:rsidR="004601D3" w:rsidRDefault="004601D3"/>
    <w:sectPr w:rsidR="004601D3" w:rsidSect="00F33BC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BC8"/>
    <w:rsid w:val="0007446C"/>
    <w:rsid w:val="004601D3"/>
    <w:rsid w:val="0054033B"/>
    <w:rsid w:val="00801EDB"/>
    <w:rsid w:val="00C76680"/>
    <w:rsid w:val="00F33BC8"/>
    <w:rsid w:val="00FC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F33BC8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F33BC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F33BC8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F33BC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0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Пламадяло</dc:creator>
  <cp:keywords/>
  <dc:description/>
  <cp:lastModifiedBy>Надя</cp:lastModifiedBy>
  <cp:revision>5</cp:revision>
  <cp:lastPrinted>2023-07-09T22:06:00Z</cp:lastPrinted>
  <dcterms:created xsi:type="dcterms:W3CDTF">2022-10-27T03:47:00Z</dcterms:created>
  <dcterms:modified xsi:type="dcterms:W3CDTF">2023-07-09T22:08:00Z</dcterms:modified>
</cp:coreProperties>
</file>