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C5" w:rsidRPr="000D06FC" w:rsidRDefault="003813C5" w:rsidP="003813C5">
      <w:pPr>
        <w:jc w:val="center"/>
        <w:rPr>
          <w:b/>
          <w:sz w:val="28"/>
          <w:szCs w:val="28"/>
        </w:rPr>
      </w:pPr>
      <w:r w:rsidRPr="000D06FC">
        <w:rPr>
          <w:b/>
          <w:sz w:val="28"/>
          <w:szCs w:val="28"/>
        </w:rPr>
        <w:t xml:space="preserve">Анализ деятельности городского методического объединения </w:t>
      </w:r>
      <w:r>
        <w:rPr>
          <w:b/>
          <w:sz w:val="28"/>
          <w:szCs w:val="28"/>
        </w:rPr>
        <w:t>руководителей школьных музеев</w:t>
      </w:r>
    </w:p>
    <w:p w:rsidR="003813C5" w:rsidRDefault="003813C5" w:rsidP="003813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2022-2023 </w:t>
      </w:r>
      <w:r w:rsidRPr="000D06FC">
        <w:rPr>
          <w:b/>
          <w:sz w:val="28"/>
          <w:szCs w:val="28"/>
        </w:rPr>
        <w:t>учебный год</w:t>
      </w:r>
    </w:p>
    <w:p w:rsidR="003813C5" w:rsidRPr="000D06FC" w:rsidRDefault="003813C5" w:rsidP="003813C5">
      <w:pPr>
        <w:jc w:val="center"/>
        <w:rPr>
          <w:b/>
          <w:sz w:val="28"/>
          <w:szCs w:val="28"/>
        </w:rPr>
      </w:pPr>
    </w:p>
    <w:p w:rsidR="003813C5" w:rsidRPr="000D06FC" w:rsidRDefault="003813C5" w:rsidP="003813C5">
      <w:pPr>
        <w:rPr>
          <w:b/>
          <w:sz w:val="28"/>
          <w:szCs w:val="28"/>
        </w:rPr>
      </w:pPr>
    </w:p>
    <w:p w:rsidR="003813C5" w:rsidRPr="00EA74C2" w:rsidRDefault="003813C5" w:rsidP="003813C5">
      <w:pPr>
        <w:jc w:val="both"/>
        <w:rPr>
          <w:sz w:val="28"/>
          <w:szCs w:val="28"/>
        </w:rPr>
      </w:pPr>
      <w:r w:rsidRPr="00EA74C2">
        <w:rPr>
          <w:sz w:val="28"/>
          <w:szCs w:val="28"/>
        </w:rPr>
        <w:t>Руководитель ГМО</w:t>
      </w:r>
      <w:r>
        <w:rPr>
          <w:sz w:val="28"/>
          <w:szCs w:val="28"/>
        </w:rPr>
        <w:t xml:space="preserve"> Смышляева Надежда Владимировна</w:t>
      </w:r>
    </w:p>
    <w:p w:rsidR="003813C5" w:rsidRDefault="003813C5" w:rsidP="003813C5">
      <w:pPr>
        <w:jc w:val="both"/>
        <w:rPr>
          <w:sz w:val="28"/>
          <w:szCs w:val="28"/>
        </w:rPr>
      </w:pPr>
      <w:r w:rsidRPr="00EA74C2">
        <w:rPr>
          <w:sz w:val="28"/>
          <w:szCs w:val="28"/>
        </w:rPr>
        <w:t xml:space="preserve">День недели заседаний ГМО </w:t>
      </w:r>
      <w:r>
        <w:rPr>
          <w:sz w:val="28"/>
          <w:szCs w:val="28"/>
        </w:rPr>
        <w:t>среда – 15.00</w:t>
      </w:r>
    </w:p>
    <w:p w:rsidR="003813C5" w:rsidRDefault="003813C5" w:rsidP="003813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A74C2">
        <w:rPr>
          <w:sz w:val="28"/>
          <w:szCs w:val="28"/>
        </w:rPr>
        <w:t>Продуктивность деятельности ГМО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(Приложение 1.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Карта оценки эффективности деятельности ГМО)</w:t>
      </w:r>
      <w:proofErr w:type="gramEnd"/>
    </w:p>
    <w:p w:rsidR="003813C5" w:rsidRPr="00EA74C2" w:rsidRDefault="003813C5" w:rsidP="003813C5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Протоколы заседаний ГМО (Приложение 2)</w:t>
      </w:r>
    </w:p>
    <w:p w:rsidR="003813C5" w:rsidRPr="00EA74C2" w:rsidRDefault="003813C5" w:rsidP="003813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A74C2">
        <w:rPr>
          <w:sz w:val="28"/>
          <w:szCs w:val="28"/>
        </w:rPr>
        <w:t>Информация о деятельности ГМО</w:t>
      </w:r>
      <w:r>
        <w:rPr>
          <w:sz w:val="28"/>
          <w:szCs w:val="28"/>
        </w:rPr>
        <w:t xml:space="preserve"> (Приложение 3</w:t>
      </w:r>
      <w:r w:rsidRPr="00EA74C2">
        <w:rPr>
          <w:sz w:val="28"/>
          <w:szCs w:val="28"/>
        </w:rPr>
        <w:t>)</w:t>
      </w:r>
    </w:p>
    <w:p w:rsidR="003813C5" w:rsidRPr="007B1CE9" w:rsidRDefault="003813C5" w:rsidP="003813C5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A74C2">
        <w:rPr>
          <w:sz w:val="28"/>
          <w:szCs w:val="28"/>
        </w:rPr>
        <w:t>Качественный и количественный анализ кадрового потенциала ГМО</w:t>
      </w:r>
      <w:r>
        <w:rPr>
          <w:sz w:val="28"/>
          <w:szCs w:val="28"/>
        </w:rPr>
        <w:t xml:space="preserve"> (Приложение </w:t>
      </w:r>
      <w:r w:rsidRPr="007B1CE9">
        <w:rPr>
          <w:sz w:val="28"/>
          <w:szCs w:val="28"/>
        </w:rPr>
        <w:t>4)</w:t>
      </w:r>
    </w:p>
    <w:p w:rsidR="003813C5" w:rsidRDefault="003813C5" w:rsidP="003813C5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A74C2">
        <w:rPr>
          <w:sz w:val="28"/>
          <w:szCs w:val="28"/>
        </w:rPr>
        <w:t>. Банк данных о руководителе городского методического объединения</w:t>
      </w:r>
      <w:r w:rsidRPr="007B1CE9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5</w:t>
      </w:r>
      <w:r w:rsidRPr="00EA74C2">
        <w:rPr>
          <w:sz w:val="28"/>
          <w:szCs w:val="28"/>
        </w:rPr>
        <w:t>)</w:t>
      </w:r>
    </w:p>
    <w:p w:rsidR="003813C5" w:rsidRDefault="003813C5" w:rsidP="003813C5">
      <w:pPr>
        <w:jc w:val="both"/>
      </w:pPr>
    </w:p>
    <w:p w:rsidR="003813C5" w:rsidRDefault="003813C5" w:rsidP="003813C5">
      <w:pPr>
        <w:jc w:val="right"/>
      </w:pPr>
    </w:p>
    <w:p w:rsidR="003813C5" w:rsidRDefault="003813C5" w:rsidP="003813C5">
      <w:pPr>
        <w:jc w:val="right"/>
      </w:pPr>
    </w:p>
    <w:p w:rsidR="003813C5" w:rsidRDefault="003813C5" w:rsidP="003813C5">
      <w:pPr>
        <w:jc w:val="right"/>
      </w:pPr>
    </w:p>
    <w:p w:rsidR="003813C5" w:rsidRDefault="003813C5" w:rsidP="003813C5">
      <w:pPr>
        <w:jc w:val="right"/>
      </w:pPr>
    </w:p>
    <w:p w:rsidR="003813C5" w:rsidRDefault="003813C5" w:rsidP="003813C5">
      <w:pPr>
        <w:jc w:val="right"/>
      </w:pPr>
    </w:p>
    <w:p w:rsidR="003813C5" w:rsidRDefault="003813C5" w:rsidP="003813C5">
      <w:pPr>
        <w:jc w:val="right"/>
      </w:pPr>
    </w:p>
    <w:p w:rsidR="003813C5" w:rsidRDefault="003813C5" w:rsidP="003813C5"/>
    <w:p w:rsidR="003813C5" w:rsidRDefault="003813C5" w:rsidP="003813C5"/>
    <w:p w:rsidR="003813C5" w:rsidRDefault="003813C5" w:rsidP="003813C5"/>
    <w:p w:rsidR="003813C5" w:rsidRDefault="003813C5" w:rsidP="003813C5"/>
    <w:p w:rsidR="003813C5" w:rsidRDefault="003813C5" w:rsidP="003813C5"/>
    <w:p w:rsidR="003813C5" w:rsidRDefault="003813C5" w:rsidP="003813C5"/>
    <w:p w:rsidR="003813C5" w:rsidRDefault="003813C5" w:rsidP="003813C5"/>
    <w:p w:rsidR="003813C5" w:rsidRDefault="003813C5" w:rsidP="003813C5"/>
    <w:p w:rsidR="003813C5" w:rsidRDefault="003813C5" w:rsidP="003813C5"/>
    <w:p w:rsidR="003813C5" w:rsidRDefault="003813C5" w:rsidP="003813C5"/>
    <w:p w:rsidR="003813C5" w:rsidRDefault="003813C5" w:rsidP="003813C5"/>
    <w:p w:rsidR="003813C5" w:rsidRDefault="003813C5" w:rsidP="003813C5"/>
    <w:p w:rsidR="003813C5" w:rsidRDefault="003813C5" w:rsidP="003813C5"/>
    <w:p w:rsidR="003813C5" w:rsidRDefault="003813C5" w:rsidP="003813C5"/>
    <w:p w:rsidR="003813C5" w:rsidRDefault="003813C5" w:rsidP="003813C5"/>
    <w:p w:rsidR="003813C5" w:rsidRDefault="003813C5" w:rsidP="003813C5">
      <w:pPr>
        <w:jc w:val="right"/>
      </w:pPr>
    </w:p>
    <w:p w:rsidR="003813C5" w:rsidRDefault="003813C5" w:rsidP="003813C5">
      <w:pPr>
        <w:jc w:val="right"/>
      </w:pPr>
    </w:p>
    <w:p w:rsidR="003813C5" w:rsidRDefault="003813C5" w:rsidP="003813C5">
      <w:pPr>
        <w:jc w:val="right"/>
      </w:pPr>
    </w:p>
    <w:p w:rsidR="003813C5" w:rsidRDefault="003813C5" w:rsidP="003813C5">
      <w:pPr>
        <w:jc w:val="right"/>
      </w:pPr>
    </w:p>
    <w:p w:rsidR="003813C5" w:rsidRDefault="003813C5" w:rsidP="003813C5">
      <w:pPr>
        <w:jc w:val="right"/>
      </w:pPr>
    </w:p>
    <w:p w:rsidR="003813C5" w:rsidRDefault="003813C5" w:rsidP="003813C5">
      <w:pPr>
        <w:jc w:val="right"/>
      </w:pPr>
    </w:p>
    <w:p w:rsidR="003813C5" w:rsidRDefault="003813C5" w:rsidP="003813C5">
      <w:pPr>
        <w:jc w:val="right"/>
      </w:pPr>
    </w:p>
    <w:p w:rsidR="003813C5" w:rsidRDefault="003813C5" w:rsidP="003813C5">
      <w:pPr>
        <w:jc w:val="right"/>
      </w:pPr>
    </w:p>
    <w:p w:rsidR="003813C5" w:rsidRDefault="003813C5" w:rsidP="003813C5">
      <w:pPr>
        <w:jc w:val="right"/>
      </w:pPr>
    </w:p>
    <w:p w:rsidR="003813C5" w:rsidRDefault="003813C5" w:rsidP="003813C5">
      <w:pPr>
        <w:jc w:val="right"/>
      </w:pPr>
    </w:p>
    <w:p w:rsidR="003813C5" w:rsidRDefault="003813C5" w:rsidP="003813C5">
      <w:pPr>
        <w:jc w:val="right"/>
      </w:pPr>
    </w:p>
    <w:p w:rsidR="003813C5" w:rsidRDefault="003813C5" w:rsidP="003813C5">
      <w:pPr>
        <w:jc w:val="right"/>
      </w:pPr>
    </w:p>
    <w:p w:rsidR="003813C5" w:rsidRDefault="003813C5" w:rsidP="003813C5">
      <w:pPr>
        <w:jc w:val="right"/>
      </w:pPr>
    </w:p>
    <w:p w:rsidR="003813C5" w:rsidRDefault="003813C5" w:rsidP="003813C5">
      <w:pPr>
        <w:jc w:val="right"/>
      </w:pPr>
    </w:p>
    <w:p w:rsidR="003813C5" w:rsidRPr="007A1922" w:rsidRDefault="003813C5" w:rsidP="003813C5">
      <w:pPr>
        <w:jc w:val="right"/>
      </w:pPr>
      <w:r>
        <w:t>Приложение 1</w:t>
      </w:r>
    </w:p>
    <w:p w:rsidR="003813C5" w:rsidRPr="000C29DA" w:rsidRDefault="003813C5" w:rsidP="003813C5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0C29DA">
        <w:rPr>
          <w:b/>
          <w:sz w:val="28"/>
          <w:szCs w:val="28"/>
        </w:rPr>
        <w:t>Карта оценки эффективности деятельности ГМО</w:t>
      </w:r>
    </w:p>
    <w:p w:rsidR="003813C5" w:rsidRDefault="003813C5" w:rsidP="003813C5">
      <w:pPr>
        <w:pStyle w:val="2"/>
        <w:spacing w:after="0" w:line="240" w:lineRule="auto"/>
        <w:rPr>
          <w:sz w:val="24"/>
          <w:szCs w:val="24"/>
        </w:rPr>
      </w:pPr>
      <w:r w:rsidRPr="00356044">
        <w:rPr>
          <w:sz w:val="24"/>
          <w:szCs w:val="24"/>
        </w:rPr>
        <w:t xml:space="preserve">                                                                                                                            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4"/>
        <w:gridCol w:w="3538"/>
        <w:gridCol w:w="3531"/>
      </w:tblGrid>
      <w:tr w:rsidR="003822D5" w:rsidRPr="00B32507" w:rsidTr="00591AEA">
        <w:trPr>
          <w:trHeight w:val="782"/>
        </w:trPr>
        <w:tc>
          <w:tcPr>
            <w:tcW w:w="0" w:type="auto"/>
            <w:shd w:val="clear" w:color="auto" w:fill="auto"/>
          </w:tcPr>
          <w:p w:rsidR="003813C5" w:rsidRPr="00B32507" w:rsidRDefault="003813C5" w:rsidP="00591AEA">
            <w:pPr>
              <w:jc w:val="center"/>
            </w:pPr>
            <w:r w:rsidRPr="00B32507">
              <w:rPr>
                <w:b/>
              </w:rPr>
              <w:t xml:space="preserve">   </w:t>
            </w:r>
            <w:r>
              <w:t>Критерий</w:t>
            </w:r>
          </w:p>
        </w:tc>
        <w:tc>
          <w:tcPr>
            <w:tcW w:w="0" w:type="auto"/>
            <w:shd w:val="clear" w:color="auto" w:fill="auto"/>
          </w:tcPr>
          <w:p w:rsidR="003813C5" w:rsidRPr="00B32507" w:rsidRDefault="003813C5" w:rsidP="00591AEA">
            <w:pPr>
              <w:jc w:val="center"/>
            </w:pPr>
            <w:r w:rsidRPr="00B32507">
              <w:t>Характеристика деятельности</w:t>
            </w:r>
          </w:p>
          <w:p w:rsidR="003813C5" w:rsidRPr="00B32507" w:rsidRDefault="003813C5" w:rsidP="00591AEA"/>
        </w:tc>
        <w:tc>
          <w:tcPr>
            <w:tcW w:w="0" w:type="auto"/>
            <w:shd w:val="clear" w:color="auto" w:fill="auto"/>
          </w:tcPr>
          <w:p w:rsidR="003813C5" w:rsidRPr="00B32507" w:rsidRDefault="003813C5" w:rsidP="00591AEA">
            <w:pPr>
              <w:jc w:val="center"/>
            </w:pPr>
            <w:r w:rsidRPr="00B32507">
              <w:t>Комментарий руководителя ГМО</w:t>
            </w:r>
          </w:p>
        </w:tc>
      </w:tr>
      <w:tr w:rsidR="003822D5" w:rsidRPr="00B32507" w:rsidTr="00591AEA">
        <w:trPr>
          <w:trHeight w:val="556"/>
        </w:trPr>
        <w:tc>
          <w:tcPr>
            <w:tcW w:w="0" w:type="auto"/>
            <w:shd w:val="clear" w:color="auto" w:fill="auto"/>
          </w:tcPr>
          <w:p w:rsidR="003813C5" w:rsidRPr="00B669B4" w:rsidRDefault="003813C5" w:rsidP="00591AEA">
            <w:r w:rsidRPr="00B669B4">
              <w:t>1. Методическая тема</w:t>
            </w:r>
          </w:p>
        </w:tc>
        <w:tc>
          <w:tcPr>
            <w:tcW w:w="0" w:type="auto"/>
            <w:shd w:val="clear" w:color="auto" w:fill="auto"/>
          </w:tcPr>
          <w:p w:rsidR="003813C5" w:rsidRPr="00B669B4" w:rsidRDefault="003813C5" w:rsidP="00591AEA">
            <w:pPr>
              <w:jc w:val="both"/>
            </w:pPr>
            <w:r>
              <w:t xml:space="preserve">Совершенствование системы гражданско-патриотического и духовно-нравственного воспитания подрастающего поколения </w:t>
            </w:r>
            <w:r w:rsidRPr="004558B2">
              <w:t>средствами музейной педагогики</w:t>
            </w:r>
          </w:p>
        </w:tc>
        <w:tc>
          <w:tcPr>
            <w:tcW w:w="0" w:type="auto"/>
            <w:shd w:val="clear" w:color="auto" w:fill="auto"/>
          </w:tcPr>
          <w:p w:rsidR="003813C5" w:rsidRPr="00B669B4" w:rsidRDefault="003813C5" w:rsidP="006D3AD6">
            <w:pPr>
              <w:jc w:val="both"/>
            </w:pPr>
            <w:r w:rsidRPr="003813C5">
              <w:t>Стратеги</w:t>
            </w:r>
            <w:r>
              <w:t xml:space="preserve">я </w:t>
            </w:r>
            <w:r w:rsidRPr="003813C5">
              <w:t>развития</w:t>
            </w:r>
            <w:r>
              <w:t xml:space="preserve"> </w:t>
            </w:r>
            <w:r w:rsidRPr="003813C5">
              <w:t>воспитания</w:t>
            </w:r>
            <w:r>
              <w:t xml:space="preserve"> </w:t>
            </w:r>
            <w:r w:rsidRPr="003813C5">
              <w:t>в</w:t>
            </w:r>
            <w:r>
              <w:t xml:space="preserve"> </w:t>
            </w:r>
            <w:r w:rsidRPr="003813C5">
              <w:t>Российской</w:t>
            </w:r>
            <w:r>
              <w:t xml:space="preserve"> </w:t>
            </w:r>
            <w:r w:rsidRPr="003813C5">
              <w:t>Федерации</w:t>
            </w:r>
            <w:r>
              <w:t xml:space="preserve"> </w:t>
            </w:r>
            <w:r w:rsidRPr="003813C5">
              <w:t>на</w:t>
            </w:r>
            <w:r>
              <w:t xml:space="preserve"> </w:t>
            </w:r>
            <w:r w:rsidRPr="003813C5">
              <w:t>период</w:t>
            </w:r>
            <w:r>
              <w:t xml:space="preserve"> </w:t>
            </w:r>
            <w:r w:rsidRPr="003813C5">
              <w:t>до</w:t>
            </w:r>
            <w:r>
              <w:t xml:space="preserve"> </w:t>
            </w:r>
            <w:r w:rsidRPr="003813C5">
              <w:t>2025</w:t>
            </w:r>
            <w:r>
              <w:t xml:space="preserve"> </w:t>
            </w:r>
            <w:r w:rsidRPr="003813C5">
              <w:t>года</w:t>
            </w:r>
            <w:r>
              <w:t xml:space="preserve"> определяет </w:t>
            </w:r>
            <w:r w:rsidR="006D3AD6">
              <w:t xml:space="preserve">обеспечение </w:t>
            </w:r>
            <w:r>
              <w:t>духовно</w:t>
            </w:r>
            <w:r w:rsidR="006D3AD6">
              <w:t>-</w:t>
            </w:r>
            <w:r>
              <w:t>нравственно</w:t>
            </w:r>
            <w:r w:rsidR="006D3AD6">
              <w:t>го развития и воспитания личности гражданина России ключевой задачей современной государственной политики</w:t>
            </w:r>
            <w:r>
              <w:t>.</w:t>
            </w:r>
          </w:p>
        </w:tc>
      </w:tr>
      <w:tr w:rsidR="003822D5" w:rsidRPr="00B32507" w:rsidTr="00591AEA">
        <w:trPr>
          <w:trHeight w:val="858"/>
        </w:trPr>
        <w:tc>
          <w:tcPr>
            <w:tcW w:w="0" w:type="auto"/>
            <w:shd w:val="clear" w:color="auto" w:fill="auto"/>
          </w:tcPr>
          <w:p w:rsidR="003813C5" w:rsidRPr="00B32507" w:rsidRDefault="003813C5" w:rsidP="00591AEA">
            <w:pPr>
              <w:jc w:val="both"/>
            </w:pPr>
            <w:r>
              <w:t>2. Цель</w:t>
            </w:r>
          </w:p>
        </w:tc>
        <w:tc>
          <w:tcPr>
            <w:tcW w:w="0" w:type="auto"/>
            <w:shd w:val="clear" w:color="auto" w:fill="auto"/>
          </w:tcPr>
          <w:p w:rsidR="003813C5" w:rsidRPr="00B32507" w:rsidRDefault="006D3AD6" w:rsidP="00591AEA">
            <w:pPr>
              <w:jc w:val="both"/>
            </w:pPr>
            <w:r>
              <w:rPr>
                <w:iCs/>
              </w:rPr>
              <w:t>О</w:t>
            </w:r>
            <w:r>
              <w:t>рганизация методической поддержки повышения профессиональной компетентности и самореализации педагогов, организующих работу музейных объединений в ОУ</w:t>
            </w:r>
            <w:r w:rsidR="003813C5">
              <w:t>.</w:t>
            </w:r>
          </w:p>
        </w:tc>
        <w:tc>
          <w:tcPr>
            <w:tcW w:w="0" w:type="auto"/>
            <w:shd w:val="clear" w:color="auto" w:fill="auto"/>
          </w:tcPr>
          <w:p w:rsidR="003813C5" w:rsidRPr="00B32507" w:rsidRDefault="006D3AD6" w:rsidP="00591AEA">
            <w:pPr>
              <w:jc w:val="both"/>
            </w:pPr>
            <w:r>
              <w:t>Завершение паспортизации школьных музеев АГО на федеральном портале.</w:t>
            </w:r>
          </w:p>
        </w:tc>
      </w:tr>
      <w:tr w:rsidR="003822D5" w:rsidRPr="00B32507" w:rsidTr="00591AEA">
        <w:trPr>
          <w:trHeight w:val="858"/>
        </w:trPr>
        <w:tc>
          <w:tcPr>
            <w:tcW w:w="0" w:type="auto"/>
            <w:shd w:val="clear" w:color="auto" w:fill="auto"/>
          </w:tcPr>
          <w:p w:rsidR="003813C5" w:rsidRDefault="003813C5" w:rsidP="00591AEA">
            <w:pPr>
              <w:jc w:val="both"/>
            </w:pPr>
            <w:r>
              <w:t>3. Задачи</w:t>
            </w:r>
          </w:p>
        </w:tc>
        <w:tc>
          <w:tcPr>
            <w:tcW w:w="0" w:type="auto"/>
            <w:shd w:val="clear" w:color="auto" w:fill="auto"/>
          </w:tcPr>
          <w:p w:rsidR="006D3AD6" w:rsidRPr="004558B2" w:rsidRDefault="003813C5" w:rsidP="006D3AD6">
            <w:pPr>
              <w:spacing w:line="276" w:lineRule="auto"/>
              <w:jc w:val="both"/>
              <w:textAlignment w:val="baseline"/>
              <w:rPr>
                <w:color w:val="000000"/>
              </w:rPr>
            </w:pPr>
            <w:r>
              <w:t xml:space="preserve">- </w:t>
            </w:r>
            <w:r w:rsidR="006D3AD6" w:rsidRPr="004558B2">
              <w:rPr>
                <w:color w:val="000000"/>
              </w:rPr>
              <w:t>повышение профессиональной компетентности и педагогического мастерства в условиях обновления содержания информационно-образовательной среды музея;</w:t>
            </w:r>
          </w:p>
          <w:p w:rsidR="006D3AD6" w:rsidRPr="004558B2" w:rsidRDefault="006D3AD6" w:rsidP="006D3AD6">
            <w:pPr>
              <w:spacing w:line="276" w:lineRule="auto"/>
              <w:jc w:val="both"/>
              <w:textAlignment w:val="baseline"/>
              <w:rPr>
                <w:color w:val="000000"/>
              </w:rPr>
            </w:pPr>
            <w:r w:rsidRPr="004558B2">
              <w:rPr>
                <w:color w:val="000000"/>
              </w:rPr>
              <w:t>- совершенствование методов музейной педагогики на основе внедрения инновационных IT-технологий;</w:t>
            </w:r>
          </w:p>
          <w:p w:rsidR="003813C5" w:rsidRPr="00B32507" w:rsidRDefault="006D3AD6" w:rsidP="006D3AD6">
            <w:pPr>
              <w:jc w:val="both"/>
            </w:pPr>
            <w:r w:rsidRPr="004558B2">
              <w:rPr>
                <w:color w:val="000000"/>
              </w:rPr>
              <w:t>- распространение опыта успешной педагогической деятельности руководителей школьных музеев АГО.</w:t>
            </w:r>
          </w:p>
        </w:tc>
        <w:tc>
          <w:tcPr>
            <w:tcW w:w="0" w:type="auto"/>
            <w:shd w:val="clear" w:color="auto" w:fill="auto"/>
          </w:tcPr>
          <w:p w:rsidR="003813C5" w:rsidRPr="00B32507" w:rsidRDefault="003813C5" w:rsidP="00591AEA">
            <w:pPr>
              <w:jc w:val="both"/>
            </w:pPr>
            <w:r>
              <w:t xml:space="preserve">Внедрение </w:t>
            </w:r>
            <w:r>
              <w:rPr>
                <w:lang w:val="en-US"/>
              </w:rPr>
              <w:t>IT</w:t>
            </w:r>
            <w:r>
              <w:t>-технологий затруднено по причине невысокой компьютерной грамотности у педагогов</w:t>
            </w:r>
          </w:p>
        </w:tc>
      </w:tr>
      <w:tr w:rsidR="003822D5" w:rsidRPr="00B32507" w:rsidTr="00591AEA">
        <w:trPr>
          <w:trHeight w:val="273"/>
        </w:trPr>
        <w:tc>
          <w:tcPr>
            <w:tcW w:w="0" w:type="auto"/>
            <w:shd w:val="clear" w:color="auto" w:fill="auto"/>
          </w:tcPr>
          <w:p w:rsidR="003813C5" w:rsidRDefault="003813C5" w:rsidP="00591AEA">
            <w:pPr>
              <w:jc w:val="both"/>
            </w:pPr>
            <w:r>
              <w:t>4. Направления деятельности</w:t>
            </w:r>
          </w:p>
        </w:tc>
        <w:tc>
          <w:tcPr>
            <w:tcW w:w="0" w:type="auto"/>
            <w:shd w:val="clear" w:color="auto" w:fill="auto"/>
          </w:tcPr>
          <w:p w:rsidR="003813C5" w:rsidRDefault="003813C5" w:rsidP="00591AEA">
            <w:pPr>
              <w:jc w:val="both"/>
            </w:pPr>
            <w:r>
              <w:t>- информационная;</w:t>
            </w:r>
          </w:p>
          <w:p w:rsidR="003813C5" w:rsidRDefault="003813C5" w:rsidP="00591AEA">
            <w:pPr>
              <w:jc w:val="both"/>
            </w:pPr>
            <w:r>
              <w:t>- организационно-методическая;</w:t>
            </w:r>
          </w:p>
          <w:p w:rsidR="003813C5" w:rsidRDefault="003813C5" w:rsidP="00591AEA">
            <w:pPr>
              <w:jc w:val="both"/>
            </w:pPr>
            <w:r>
              <w:t>- аналитическая;</w:t>
            </w:r>
          </w:p>
          <w:p w:rsidR="003813C5" w:rsidRPr="00B32507" w:rsidRDefault="003813C5" w:rsidP="00591AEA">
            <w:pPr>
              <w:jc w:val="both"/>
            </w:pPr>
            <w:r>
              <w:t>- методическое обеспечение совершенствования педагогического мастерства, развития педагогического творчества.</w:t>
            </w:r>
          </w:p>
        </w:tc>
        <w:tc>
          <w:tcPr>
            <w:tcW w:w="0" w:type="auto"/>
            <w:shd w:val="clear" w:color="auto" w:fill="auto"/>
          </w:tcPr>
          <w:p w:rsidR="003813C5" w:rsidRPr="00B32507" w:rsidRDefault="00195B32" w:rsidP="00733276">
            <w:pPr>
              <w:jc w:val="both"/>
            </w:pPr>
            <w:r>
              <w:t>Р</w:t>
            </w:r>
            <w:r w:rsidR="008A78C9">
              <w:t xml:space="preserve">уководителям школьных музеев </w:t>
            </w:r>
            <w:r>
              <w:t xml:space="preserve">требуется </w:t>
            </w:r>
            <w:r w:rsidR="00733276">
              <w:t xml:space="preserve">методическая помощь в изучении правил </w:t>
            </w:r>
            <w:r>
              <w:t>хранения экспонатов в условиях школьных музеев</w:t>
            </w:r>
            <w:r w:rsidR="003813C5">
              <w:t>.</w:t>
            </w:r>
          </w:p>
        </w:tc>
      </w:tr>
      <w:tr w:rsidR="003822D5" w:rsidRPr="00B32507" w:rsidTr="00591AEA">
        <w:tc>
          <w:tcPr>
            <w:tcW w:w="0" w:type="auto"/>
            <w:shd w:val="clear" w:color="auto" w:fill="auto"/>
          </w:tcPr>
          <w:p w:rsidR="003813C5" w:rsidRPr="00B32507" w:rsidRDefault="003813C5" w:rsidP="00591AEA">
            <w:pPr>
              <w:jc w:val="both"/>
            </w:pPr>
            <w:r>
              <w:t>5</w:t>
            </w:r>
            <w:r w:rsidRPr="00B32507">
              <w:t>.Учет профессиональных потребностей педагогов</w:t>
            </w:r>
          </w:p>
          <w:p w:rsidR="003813C5" w:rsidRPr="00B32507" w:rsidRDefault="003813C5" w:rsidP="00591AEA">
            <w:pPr>
              <w:jc w:val="both"/>
            </w:pPr>
            <w:r>
              <w:t>(курсы, семинары, аттестация и пр.)</w:t>
            </w:r>
          </w:p>
        </w:tc>
        <w:tc>
          <w:tcPr>
            <w:tcW w:w="0" w:type="auto"/>
            <w:shd w:val="clear" w:color="auto" w:fill="auto"/>
          </w:tcPr>
          <w:p w:rsidR="003813C5" w:rsidRPr="00B32507" w:rsidRDefault="003813C5" w:rsidP="00591AEA">
            <w:r>
              <w:t>Информационно-методическая поддержка со стороны городского исторического музея.</w:t>
            </w:r>
          </w:p>
        </w:tc>
        <w:tc>
          <w:tcPr>
            <w:tcW w:w="0" w:type="auto"/>
            <w:shd w:val="clear" w:color="auto" w:fill="auto"/>
          </w:tcPr>
          <w:p w:rsidR="003813C5" w:rsidRPr="00B32507" w:rsidRDefault="003813C5" w:rsidP="00733276">
            <w:pPr>
              <w:jc w:val="both"/>
            </w:pPr>
            <w:r>
              <w:t>Были представлены методические рекомендации по</w:t>
            </w:r>
            <w:r w:rsidR="00733276">
              <w:t xml:space="preserve"> хранению фотоматериалов</w:t>
            </w:r>
            <w:r>
              <w:t>.</w:t>
            </w:r>
          </w:p>
        </w:tc>
      </w:tr>
      <w:tr w:rsidR="003822D5" w:rsidRPr="00B32507" w:rsidTr="00591AEA">
        <w:tc>
          <w:tcPr>
            <w:tcW w:w="0" w:type="auto"/>
            <w:shd w:val="clear" w:color="auto" w:fill="auto"/>
          </w:tcPr>
          <w:p w:rsidR="003813C5" w:rsidRPr="00B32507" w:rsidRDefault="003813C5" w:rsidP="00591AEA">
            <w:pPr>
              <w:jc w:val="both"/>
            </w:pPr>
            <w:r>
              <w:t xml:space="preserve">6.Применение различных </w:t>
            </w:r>
            <w:r>
              <w:lastRenderedPageBreak/>
              <w:t>форм деятельности: традиционные,</w:t>
            </w:r>
            <w:r w:rsidRPr="00B32507">
              <w:t xml:space="preserve"> интерактивные</w:t>
            </w:r>
            <w:r>
              <w:t xml:space="preserve"> и др. </w:t>
            </w:r>
          </w:p>
        </w:tc>
        <w:tc>
          <w:tcPr>
            <w:tcW w:w="0" w:type="auto"/>
            <w:shd w:val="clear" w:color="auto" w:fill="auto"/>
          </w:tcPr>
          <w:p w:rsidR="003813C5" w:rsidRPr="00B32507" w:rsidRDefault="003813C5" w:rsidP="00591AEA">
            <w:pPr>
              <w:jc w:val="both"/>
            </w:pPr>
            <w:r>
              <w:lastRenderedPageBreak/>
              <w:t xml:space="preserve">По мере возможности </w:t>
            </w:r>
            <w:r>
              <w:lastRenderedPageBreak/>
              <w:t xml:space="preserve">применялись и </w:t>
            </w:r>
            <w:r>
              <w:rPr>
                <w:lang w:val="en-US"/>
              </w:rPr>
              <w:t>online</w:t>
            </w:r>
            <w:r>
              <w:t xml:space="preserve">, и </w:t>
            </w:r>
            <w:r>
              <w:rPr>
                <w:lang w:val="en-US"/>
              </w:rPr>
              <w:t>offline</w:t>
            </w:r>
            <w:r>
              <w:t xml:space="preserve"> формы работы с обучающимися: экскурсии, классные часы в музеях, </w:t>
            </w:r>
            <w:r>
              <w:rPr>
                <w:lang w:val="en-US"/>
              </w:rPr>
              <w:t>zoom</w:t>
            </w:r>
            <w:r w:rsidRPr="001376A7">
              <w:t>-</w:t>
            </w:r>
            <w:r>
              <w:t xml:space="preserve">уроки, </w:t>
            </w:r>
            <w:proofErr w:type="gramStart"/>
            <w:r>
              <w:t>интернет-экскурсии</w:t>
            </w:r>
            <w:proofErr w:type="gramEnd"/>
            <w:r>
              <w:t>, видео трансляции и т.д.</w:t>
            </w:r>
          </w:p>
        </w:tc>
        <w:tc>
          <w:tcPr>
            <w:tcW w:w="0" w:type="auto"/>
            <w:shd w:val="clear" w:color="auto" w:fill="auto"/>
          </w:tcPr>
          <w:p w:rsidR="003813C5" w:rsidRPr="00B32507" w:rsidRDefault="003813C5" w:rsidP="00591AEA">
            <w:pPr>
              <w:jc w:val="both"/>
            </w:pPr>
          </w:p>
        </w:tc>
      </w:tr>
      <w:tr w:rsidR="003822D5" w:rsidRPr="00B32507" w:rsidTr="00591AEA">
        <w:tc>
          <w:tcPr>
            <w:tcW w:w="0" w:type="auto"/>
            <w:shd w:val="clear" w:color="auto" w:fill="auto"/>
          </w:tcPr>
          <w:p w:rsidR="003813C5" w:rsidRPr="00B32507" w:rsidRDefault="003813C5" w:rsidP="00591AEA">
            <w:pPr>
              <w:jc w:val="both"/>
            </w:pPr>
            <w:r>
              <w:lastRenderedPageBreak/>
              <w:t>7</w:t>
            </w:r>
            <w:r w:rsidRPr="00B32507">
              <w:t>.Удовлетворенность педагогов содержанием и формами деятельности</w:t>
            </w:r>
            <w:r>
              <w:t xml:space="preserve"> заседаний ГМО</w:t>
            </w:r>
          </w:p>
        </w:tc>
        <w:tc>
          <w:tcPr>
            <w:tcW w:w="0" w:type="auto"/>
            <w:shd w:val="clear" w:color="auto" w:fill="auto"/>
          </w:tcPr>
          <w:p w:rsidR="003813C5" w:rsidRPr="00B32507" w:rsidRDefault="003822D5" w:rsidP="003822D5">
            <w:pPr>
              <w:jc w:val="both"/>
            </w:pPr>
            <w:r>
              <w:t xml:space="preserve">В связи с высокой занятостью, не все смогли посетить заседания в полном объеме. </w:t>
            </w:r>
            <w:r w:rsidR="003813C5">
              <w:t xml:space="preserve">Кто не мог </w:t>
            </w:r>
            <w:r>
              <w:t>присутствовать очно</w:t>
            </w:r>
            <w:r w:rsidR="003813C5">
              <w:t>, всю информацию получал через почту.</w:t>
            </w:r>
          </w:p>
        </w:tc>
        <w:tc>
          <w:tcPr>
            <w:tcW w:w="0" w:type="auto"/>
            <w:shd w:val="clear" w:color="auto" w:fill="auto"/>
          </w:tcPr>
          <w:p w:rsidR="003813C5" w:rsidRPr="00B32507" w:rsidRDefault="003813C5" w:rsidP="00591AEA">
            <w:pPr>
              <w:jc w:val="both"/>
            </w:pPr>
            <w:r>
              <w:t>Я как руководитель ГМО благодарна коллегам за  активность и отзывчивость.</w:t>
            </w:r>
          </w:p>
        </w:tc>
      </w:tr>
      <w:tr w:rsidR="003822D5" w:rsidRPr="00B32507" w:rsidTr="00591AEA">
        <w:tc>
          <w:tcPr>
            <w:tcW w:w="0" w:type="auto"/>
            <w:shd w:val="clear" w:color="auto" w:fill="auto"/>
          </w:tcPr>
          <w:p w:rsidR="003813C5" w:rsidRPr="00B32507" w:rsidRDefault="003813C5" w:rsidP="00591AEA">
            <w:pPr>
              <w:jc w:val="both"/>
            </w:pPr>
            <w:r>
              <w:t>8</w:t>
            </w:r>
            <w:r w:rsidRPr="00B32507">
              <w:t>. Формы использования педагогического потенциала педагогов</w:t>
            </w:r>
            <w:r>
              <w:t xml:space="preserve"> (в </w:t>
            </w:r>
            <w:proofErr w:type="spellStart"/>
            <w:r>
              <w:t>т.ч</w:t>
            </w:r>
            <w:proofErr w:type="spellEnd"/>
            <w:r>
              <w:t>. создание сайтов, страничек)</w:t>
            </w:r>
          </w:p>
        </w:tc>
        <w:tc>
          <w:tcPr>
            <w:tcW w:w="0" w:type="auto"/>
            <w:shd w:val="clear" w:color="auto" w:fill="auto"/>
          </w:tcPr>
          <w:p w:rsidR="003813C5" w:rsidRPr="00C13C54" w:rsidRDefault="003813C5" w:rsidP="00591AEA">
            <w:pPr>
              <w:tabs>
                <w:tab w:val="left" w:pos="1200"/>
              </w:tabs>
            </w:pPr>
            <w:r>
              <w:t xml:space="preserve">Руководители школьных музеев выставляют  результаты музейной работы на страницах своих музеев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етях</w:t>
            </w:r>
            <w:proofErr w:type="spellEnd"/>
            <w:r>
              <w:t>, на сайтах школы.</w:t>
            </w:r>
          </w:p>
        </w:tc>
        <w:tc>
          <w:tcPr>
            <w:tcW w:w="0" w:type="auto"/>
            <w:shd w:val="clear" w:color="auto" w:fill="auto"/>
          </w:tcPr>
          <w:p w:rsidR="003813C5" w:rsidRPr="00B32507" w:rsidRDefault="003813C5" w:rsidP="00591AEA">
            <w:pPr>
              <w:jc w:val="both"/>
            </w:pPr>
          </w:p>
        </w:tc>
      </w:tr>
      <w:tr w:rsidR="003822D5" w:rsidRPr="00B32507" w:rsidTr="00591AEA">
        <w:tc>
          <w:tcPr>
            <w:tcW w:w="0" w:type="auto"/>
            <w:shd w:val="clear" w:color="auto" w:fill="auto"/>
          </w:tcPr>
          <w:p w:rsidR="003813C5" w:rsidRPr="005102D3" w:rsidRDefault="003813C5" w:rsidP="00591AEA">
            <w:pPr>
              <w:jc w:val="both"/>
            </w:pPr>
            <w:r>
              <w:t>9.</w:t>
            </w:r>
            <w:r w:rsidRPr="005102D3">
              <w:t>Социальное партнерство (организации, цели сотрудничества, результат)</w:t>
            </w:r>
          </w:p>
        </w:tc>
        <w:tc>
          <w:tcPr>
            <w:tcW w:w="0" w:type="auto"/>
            <w:shd w:val="clear" w:color="auto" w:fill="auto"/>
          </w:tcPr>
          <w:p w:rsidR="003813C5" w:rsidRPr="00B32507" w:rsidRDefault="003813C5" w:rsidP="003822D5">
            <w:pPr>
              <w:jc w:val="both"/>
            </w:pPr>
            <w:r>
              <w:t>Единственный общий социальный партнёр ГМО школьных музеев в 202</w:t>
            </w:r>
            <w:r w:rsidR="003822D5">
              <w:t>2</w:t>
            </w:r>
            <w:r>
              <w:t>-202</w:t>
            </w:r>
            <w:r w:rsidR="003822D5">
              <w:t>3</w:t>
            </w:r>
            <w:r>
              <w:t xml:space="preserve"> учебном году – городской исторический музей. Индивидуально у школьных музеев  - свои социальные партнёры.</w:t>
            </w:r>
          </w:p>
        </w:tc>
        <w:tc>
          <w:tcPr>
            <w:tcW w:w="0" w:type="auto"/>
            <w:shd w:val="clear" w:color="auto" w:fill="auto"/>
          </w:tcPr>
          <w:p w:rsidR="003813C5" w:rsidRPr="00B32507" w:rsidRDefault="003813C5" w:rsidP="003822D5">
            <w:pPr>
              <w:jc w:val="both"/>
            </w:pPr>
            <w:r>
              <w:t xml:space="preserve">Благодарность </w:t>
            </w:r>
            <w:r w:rsidR="003822D5">
              <w:t>методисту</w:t>
            </w:r>
            <w:r>
              <w:t xml:space="preserve"> городского исторического музея АГО </w:t>
            </w:r>
            <w:r w:rsidR="003822D5">
              <w:t xml:space="preserve">Воробьевой Н.Ю. </w:t>
            </w:r>
            <w:r>
              <w:t>за информационно-методическую поддержку, консультативную помощь.</w:t>
            </w:r>
          </w:p>
        </w:tc>
      </w:tr>
      <w:tr w:rsidR="003822D5" w:rsidRPr="00B32507" w:rsidTr="00591AEA">
        <w:tc>
          <w:tcPr>
            <w:tcW w:w="0" w:type="auto"/>
            <w:shd w:val="clear" w:color="auto" w:fill="auto"/>
          </w:tcPr>
          <w:p w:rsidR="003813C5" w:rsidRPr="00B32507" w:rsidRDefault="003813C5" w:rsidP="00591AEA">
            <w:pPr>
              <w:jc w:val="both"/>
            </w:pPr>
            <w:r>
              <w:t xml:space="preserve">10. </w:t>
            </w:r>
            <w:r w:rsidRPr="00B32507">
              <w:t>Проблемы, выявленные в результате анализа работы ГМО</w:t>
            </w:r>
          </w:p>
        </w:tc>
        <w:tc>
          <w:tcPr>
            <w:tcW w:w="0" w:type="auto"/>
            <w:shd w:val="clear" w:color="auto" w:fill="auto"/>
          </w:tcPr>
          <w:p w:rsidR="003813C5" w:rsidRPr="00297B07" w:rsidRDefault="003813C5" w:rsidP="003822D5">
            <w:pPr>
              <w:jc w:val="both"/>
            </w:pPr>
            <w:r w:rsidRPr="00297B07">
              <w:t xml:space="preserve">Не все педагоги </w:t>
            </w:r>
            <w:r w:rsidR="003822D5" w:rsidRPr="00297B07">
              <w:t>могут посещать заседания ГМО очно.</w:t>
            </w:r>
          </w:p>
        </w:tc>
        <w:tc>
          <w:tcPr>
            <w:tcW w:w="0" w:type="auto"/>
            <w:shd w:val="clear" w:color="auto" w:fill="auto"/>
          </w:tcPr>
          <w:p w:rsidR="003813C5" w:rsidRPr="00B32507" w:rsidRDefault="003822D5" w:rsidP="003822D5">
            <w:pPr>
              <w:jc w:val="both"/>
            </w:pPr>
            <w:r>
              <w:t xml:space="preserve">Ведется методическая работа онлайн. </w:t>
            </w:r>
          </w:p>
        </w:tc>
      </w:tr>
      <w:tr w:rsidR="003822D5" w:rsidRPr="00B32507" w:rsidTr="00591AEA">
        <w:trPr>
          <w:trHeight w:val="591"/>
        </w:trPr>
        <w:tc>
          <w:tcPr>
            <w:tcW w:w="0" w:type="auto"/>
            <w:shd w:val="clear" w:color="auto" w:fill="auto"/>
          </w:tcPr>
          <w:p w:rsidR="003813C5" w:rsidRDefault="003813C5" w:rsidP="00591AEA">
            <w:pPr>
              <w:jc w:val="both"/>
            </w:pPr>
            <w:r>
              <w:t>11</w:t>
            </w:r>
            <w:r w:rsidRPr="00B32507">
              <w:t>.</w:t>
            </w:r>
            <w:r>
              <w:t xml:space="preserve"> Пути решения проблем </w:t>
            </w:r>
          </w:p>
          <w:p w:rsidR="003813C5" w:rsidRPr="00B32507" w:rsidRDefault="003813C5" w:rsidP="00591AEA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3813C5" w:rsidRPr="00297B07" w:rsidRDefault="00297B07" w:rsidP="00591AEA">
            <w:pPr>
              <w:jc w:val="both"/>
            </w:pPr>
            <w:r w:rsidRPr="00297B07">
              <w:t>Продолжать вести информационную и методическую работу  дополнительно через электронную почту.</w:t>
            </w:r>
          </w:p>
        </w:tc>
        <w:tc>
          <w:tcPr>
            <w:tcW w:w="0" w:type="auto"/>
            <w:shd w:val="clear" w:color="auto" w:fill="auto"/>
          </w:tcPr>
          <w:p w:rsidR="003813C5" w:rsidRPr="00B32507" w:rsidRDefault="003813C5" w:rsidP="0078353B">
            <w:pPr>
              <w:jc w:val="both"/>
            </w:pPr>
            <w:r>
              <w:t xml:space="preserve">Были проведены консультации (в </w:t>
            </w:r>
            <w:proofErr w:type="spellStart"/>
            <w:r>
              <w:t>т</w:t>
            </w:r>
            <w:proofErr w:type="gramStart"/>
            <w:r>
              <w:t>.ч</w:t>
            </w:r>
            <w:proofErr w:type="spellEnd"/>
            <w:proofErr w:type="gramEnd"/>
            <w:r>
              <w:t xml:space="preserve"> и индивидуальные) п</w:t>
            </w:r>
            <w:r w:rsidR="0078353B">
              <w:t>о ведению музейной документации и хранению экспонатов в запаснике.</w:t>
            </w:r>
          </w:p>
        </w:tc>
      </w:tr>
      <w:tr w:rsidR="003822D5" w:rsidRPr="00B32507" w:rsidTr="00591AEA">
        <w:trPr>
          <w:trHeight w:val="634"/>
        </w:trPr>
        <w:tc>
          <w:tcPr>
            <w:tcW w:w="0" w:type="auto"/>
            <w:shd w:val="clear" w:color="auto" w:fill="auto"/>
          </w:tcPr>
          <w:p w:rsidR="003813C5" w:rsidRPr="00B32507" w:rsidRDefault="003813C5" w:rsidP="00591AEA">
            <w:pPr>
              <w:jc w:val="both"/>
            </w:pPr>
            <w:r>
              <w:t>12. Выводы. Результат</w:t>
            </w:r>
          </w:p>
        </w:tc>
        <w:tc>
          <w:tcPr>
            <w:tcW w:w="0" w:type="auto"/>
            <w:shd w:val="clear" w:color="auto" w:fill="auto"/>
          </w:tcPr>
          <w:p w:rsidR="003813C5" w:rsidRPr="00B32507" w:rsidRDefault="003813C5" w:rsidP="00591AEA">
            <w:pPr>
              <w:jc w:val="both"/>
            </w:pPr>
            <w:r>
              <w:t>В целом признать работу ГМО удовлетворительной.</w:t>
            </w:r>
          </w:p>
        </w:tc>
        <w:tc>
          <w:tcPr>
            <w:tcW w:w="0" w:type="auto"/>
            <w:shd w:val="clear" w:color="auto" w:fill="auto"/>
          </w:tcPr>
          <w:p w:rsidR="003813C5" w:rsidRPr="00B32507" w:rsidRDefault="003813C5" w:rsidP="00591AEA">
            <w:pPr>
              <w:jc w:val="both"/>
            </w:pPr>
          </w:p>
        </w:tc>
      </w:tr>
      <w:tr w:rsidR="003822D5" w:rsidRPr="00B32507" w:rsidTr="00591AEA">
        <w:tc>
          <w:tcPr>
            <w:tcW w:w="0" w:type="auto"/>
            <w:shd w:val="clear" w:color="auto" w:fill="auto"/>
          </w:tcPr>
          <w:p w:rsidR="003813C5" w:rsidRPr="00B32507" w:rsidRDefault="003813C5" w:rsidP="00591AEA">
            <w:pPr>
              <w:jc w:val="both"/>
            </w:pPr>
            <w:r>
              <w:t>13</w:t>
            </w:r>
            <w:r w:rsidRPr="00B32507">
              <w:t>. Предложения в адрес Управления образования по организации работы</w:t>
            </w:r>
            <w: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813C5" w:rsidRPr="00B32507" w:rsidRDefault="003813C5" w:rsidP="00591AEA">
            <w:pPr>
              <w:jc w:val="both"/>
            </w:pPr>
            <w:r>
              <w:t>Управлению образования ввести систему поощрения руководителей школьных музеев.</w:t>
            </w:r>
          </w:p>
        </w:tc>
        <w:tc>
          <w:tcPr>
            <w:tcW w:w="0" w:type="auto"/>
            <w:shd w:val="clear" w:color="auto" w:fill="auto"/>
          </w:tcPr>
          <w:p w:rsidR="003813C5" w:rsidRPr="00B32507" w:rsidRDefault="003813C5" w:rsidP="00591AEA">
            <w:pPr>
              <w:jc w:val="both"/>
            </w:pPr>
          </w:p>
        </w:tc>
      </w:tr>
    </w:tbl>
    <w:p w:rsidR="003813C5" w:rsidRDefault="003813C5" w:rsidP="003813C5">
      <w:pPr>
        <w:jc w:val="right"/>
      </w:pPr>
    </w:p>
    <w:p w:rsidR="003813C5" w:rsidRPr="009B5923" w:rsidRDefault="003813C5" w:rsidP="003813C5">
      <w:pPr>
        <w:jc w:val="right"/>
      </w:pPr>
      <w:r>
        <w:br w:type="page"/>
      </w:r>
      <w:r>
        <w:lastRenderedPageBreak/>
        <w:t>Приложение 2</w:t>
      </w:r>
    </w:p>
    <w:p w:rsidR="003813C5" w:rsidRPr="009B5923" w:rsidRDefault="003813C5" w:rsidP="003813C5">
      <w:pPr>
        <w:jc w:val="right"/>
        <w:rPr>
          <w:i/>
          <w:u w:val="single"/>
        </w:rPr>
      </w:pPr>
    </w:p>
    <w:p w:rsidR="003813C5" w:rsidRPr="009B5923" w:rsidRDefault="003813C5" w:rsidP="003813C5">
      <w:pPr>
        <w:jc w:val="center"/>
      </w:pPr>
      <w:r w:rsidRPr="009B5923">
        <w:t>Заседание профессионального об</w:t>
      </w:r>
      <w:r>
        <w:t>ъединения педагогов</w:t>
      </w:r>
    </w:p>
    <w:p w:rsidR="003813C5" w:rsidRDefault="003813C5" w:rsidP="003813C5">
      <w:pPr>
        <w:jc w:val="center"/>
      </w:pPr>
    </w:p>
    <w:p w:rsidR="003813C5" w:rsidRPr="009B5923" w:rsidRDefault="003813C5" w:rsidP="003813C5">
      <w:pPr>
        <w:jc w:val="center"/>
      </w:pPr>
      <w:r>
        <w:t>ГМО школьных музеев</w:t>
      </w:r>
    </w:p>
    <w:p w:rsidR="003813C5" w:rsidRPr="009B5923" w:rsidRDefault="003813C5" w:rsidP="003813C5"/>
    <w:p w:rsidR="003813C5" w:rsidRPr="000C29DA" w:rsidRDefault="003813C5" w:rsidP="003813C5">
      <w:pPr>
        <w:jc w:val="center"/>
        <w:rPr>
          <w:b/>
        </w:rPr>
      </w:pPr>
      <w:r w:rsidRPr="000C29DA">
        <w:rPr>
          <w:b/>
        </w:rPr>
        <w:t>ПРОТОКОЛ</w:t>
      </w:r>
    </w:p>
    <w:p w:rsidR="003813C5" w:rsidRPr="009B5923" w:rsidRDefault="003813C5" w:rsidP="003813C5">
      <w:pPr>
        <w:jc w:val="center"/>
      </w:pPr>
    </w:p>
    <w:p w:rsidR="003813C5" w:rsidRPr="009B5923" w:rsidRDefault="003813C5" w:rsidP="003813C5">
      <w:r w:rsidRPr="009B5923">
        <w:t xml:space="preserve">Дата </w:t>
      </w:r>
      <w:r w:rsidR="0078353B">
        <w:t>01.1</w:t>
      </w:r>
      <w:r>
        <w:t xml:space="preserve">1.2022 года </w:t>
      </w:r>
      <w:r w:rsidRPr="009B5923">
        <w:t xml:space="preserve">                                                                                   № </w:t>
      </w:r>
      <w:r>
        <w:t>1</w:t>
      </w:r>
    </w:p>
    <w:p w:rsidR="003813C5" w:rsidRPr="009B5923" w:rsidRDefault="003813C5" w:rsidP="003813C5"/>
    <w:p w:rsidR="003813C5" w:rsidRPr="009B5923" w:rsidRDefault="003813C5" w:rsidP="003813C5">
      <w:pPr>
        <w:jc w:val="center"/>
      </w:pPr>
    </w:p>
    <w:p w:rsidR="003813C5" w:rsidRPr="009B5923" w:rsidRDefault="003813C5" w:rsidP="003813C5">
      <w:r w:rsidRPr="009B5923">
        <w:t xml:space="preserve">Председатель </w:t>
      </w:r>
      <w:r>
        <w:t>Смышляева Н.В.</w:t>
      </w:r>
    </w:p>
    <w:p w:rsidR="003813C5" w:rsidRDefault="003813C5" w:rsidP="003813C5"/>
    <w:p w:rsidR="003813C5" w:rsidRDefault="003813C5" w:rsidP="003813C5">
      <w:r w:rsidRPr="009B5923">
        <w:t xml:space="preserve">Секретарь </w:t>
      </w:r>
      <w:r w:rsidR="0078353B">
        <w:t>Агафонова И.В.</w:t>
      </w:r>
    </w:p>
    <w:p w:rsidR="003813C5" w:rsidRDefault="003813C5" w:rsidP="003813C5"/>
    <w:p w:rsidR="003813C5" w:rsidRPr="009B5923" w:rsidRDefault="003813C5" w:rsidP="003813C5">
      <w:r w:rsidRPr="009B5923">
        <w:t>Присутст</w:t>
      </w:r>
      <w:r>
        <w:t xml:space="preserve">вовали </w:t>
      </w:r>
      <w:r w:rsidR="00EC754F">
        <w:t>4</w:t>
      </w:r>
      <w:r>
        <w:t xml:space="preserve"> человек</w:t>
      </w:r>
      <w:r w:rsidR="00EC754F">
        <w:t>а</w:t>
      </w:r>
      <w:r>
        <w:t xml:space="preserve"> из МОУ № 1, </w:t>
      </w:r>
      <w:r w:rsidR="0078353B">
        <w:t>4</w:t>
      </w:r>
      <w:r>
        <w:t xml:space="preserve">, </w:t>
      </w:r>
      <w:r w:rsidR="0078353B">
        <w:t>19</w:t>
      </w:r>
      <w:r>
        <w:t xml:space="preserve">, </w:t>
      </w:r>
      <w:proofErr w:type="spellStart"/>
      <w:r>
        <w:t>ЦОиПО</w:t>
      </w:r>
      <w:proofErr w:type="spellEnd"/>
      <w:r>
        <w:t>.</w:t>
      </w:r>
    </w:p>
    <w:p w:rsidR="003813C5" w:rsidRPr="009B5923" w:rsidRDefault="003813C5" w:rsidP="003813C5"/>
    <w:p w:rsidR="003813C5" w:rsidRDefault="003813C5" w:rsidP="003813C5">
      <w:r w:rsidRPr="009B5923">
        <w:t>ПОВЕСТКА ДНЯ:</w:t>
      </w:r>
    </w:p>
    <w:p w:rsidR="003813C5" w:rsidRDefault="003813C5" w:rsidP="003813C5">
      <w:pPr>
        <w:numPr>
          <w:ilvl w:val="0"/>
          <w:numId w:val="1"/>
        </w:numPr>
      </w:pPr>
      <w:r>
        <w:t>Организационное собрание.</w:t>
      </w:r>
    </w:p>
    <w:p w:rsidR="003813C5" w:rsidRDefault="0078353B" w:rsidP="003813C5">
      <w:pPr>
        <w:numPr>
          <w:ilvl w:val="0"/>
          <w:numId w:val="1"/>
        </w:numPr>
      </w:pPr>
      <w:proofErr w:type="spellStart"/>
      <w:r>
        <w:t>Профориентационные</w:t>
      </w:r>
      <w:proofErr w:type="spellEnd"/>
      <w:r>
        <w:t xml:space="preserve"> возможности музея</w:t>
      </w:r>
      <w:r w:rsidR="003813C5">
        <w:t>.</w:t>
      </w:r>
    </w:p>
    <w:p w:rsidR="003813C5" w:rsidRPr="009B5923" w:rsidRDefault="003813C5" w:rsidP="003813C5">
      <w:pPr>
        <w:ind w:left="720"/>
      </w:pPr>
    </w:p>
    <w:p w:rsidR="003813C5" w:rsidRDefault="003813C5" w:rsidP="003813C5">
      <w:r w:rsidRPr="009B5923">
        <w:t>1. СЛУШАЛИ:</w:t>
      </w:r>
    </w:p>
    <w:p w:rsidR="003813C5" w:rsidRDefault="003813C5" w:rsidP="003813C5">
      <w:proofErr w:type="spellStart"/>
      <w:r>
        <w:t>Смышляеву</w:t>
      </w:r>
      <w:proofErr w:type="spellEnd"/>
      <w:r>
        <w:t xml:space="preserve"> Н.В. по вопросу работы ГМО в 202</w:t>
      </w:r>
      <w:r w:rsidR="0078353B">
        <w:t>2</w:t>
      </w:r>
      <w:r>
        <w:t>-202</w:t>
      </w:r>
      <w:r w:rsidR="0078353B">
        <w:t>3</w:t>
      </w:r>
      <w:r>
        <w:t xml:space="preserve"> </w:t>
      </w:r>
      <w:proofErr w:type="spellStart"/>
      <w:r>
        <w:t>уч</w:t>
      </w:r>
      <w:proofErr w:type="gramStart"/>
      <w:r>
        <w:t>.г</w:t>
      </w:r>
      <w:proofErr w:type="gramEnd"/>
      <w:r>
        <w:t>оду</w:t>
      </w:r>
      <w:proofErr w:type="spellEnd"/>
      <w:r>
        <w:t>. Предложено проводить заседания ГМО в трет</w:t>
      </w:r>
      <w:r w:rsidR="0078353B">
        <w:t>ью</w:t>
      </w:r>
      <w:r>
        <w:t xml:space="preserve"> </w:t>
      </w:r>
      <w:r w:rsidR="0078353B">
        <w:t>среду</w:t>
      </w:r>
      <w:r>
        <w:t xml:space="preserve"> месяца в 15-00 в соответствии с планом:</w:t>
      </w:r>
    </w:p>
    <w:p w:rsidR="003813C5" w:rsidRDefault="003813C5" w:rsidP="003813C5">
      <w:r>
        <w:t xml:space="preserve"> - </w:t>
      </w:r>
      <w:r w:rsidR="0078353B">
        <w:t>декабрь</w:t>
      </w:r>
      <w:r>
        <w:t>: «</w:t>
      </w:r>
      <w:r w:rsidR="0078353B">
        <w:t>Опыт работы МАОУ «СОШ № 1» по патриотическому воспитанию</w:t>
      </w:r>
      <w:r>
        <w:t xml:space="preserve"> (отв. Смышляева Н.В., </w:t>
      </w:r>
      <w:r w:rsidR="0078353B">
        <w:t>Агафонова И.В.</w:t>
      </w:r>
      <w:r>
        <w:t>);</w:t>
      </w:r>
    </w:p>
    <w:p w:rsidR="003813C5" w:rsidRDefault="003813C5" w:rsidP="003813C5">
      <w:r>
        <w:t xml:space="preserve"> - </w:t>
      </w:r>
      <w:r w:rsidR="0078353B">
        <w:t>январь</w:t>
      </w:r>
      <w:r>
        <w:t>: «</w:t>
      </w:r>
      <w:r w:rsidR="0078353B">
        <w:t>Духовно-нравственное воспитание в школьном музее (отв. Смышляева Н.В., Шмакова М.Г.);</w:t>
      </w:r>
    </w:p>
    <w:p w:rsidR="0078353B" w:rsidRDefault="0078353B" w:rsidP="003813C5">
      <w:r>
        <w:t>- март: «Музей как центр исследовательской и краеведческой работы в школе (отв. Смышляева Н.В., Антонова М.Н.);</w:t>
      </w:r>
    </w:p>
    <w:p w:rsidR="0078353B" w:rsidRDefault="0078353B" w:rsidP="003813C5">
      <w:r>
        <w:t>- май: подведение итогов.</w:t>
      </w:r>
    </w:p>
    <w:p w:rsidR="003813C5" w:rsidRPr="009B5923" w:rsidRDefault="003813C5" w:rsidP="003813C5"/>
    <w:p w:rsidR="003813C5" w:rsidRDefault="003813C5" w:rsidP="003813C5">
      <w:pPr>
        <w:jc w:val="both"/>
      </w:pPr>
      <w:r w:rsidRPr="009B5923">
        <w:t>ПОСТАНОВИЛИ</w:t>
      </w:r>
      <w:r>
        <w:t xml:space="preserve">: </w:t>
      </w:r>
    </w:p>
    <w:p w:rsidR="003813C5" w:rsidRPr="001B6FF0" w:rsidRDefault="003813C5" w:rsidP="003813C5">
      <w:pPr>
        <w:jc w:val="both"/>
        <w:textAlignment w:val="baseline"/>
      </w:pPr>
      <w:r>
        <w:rPr>
          <w:b/>
          <w:color w:val="000000"/>
        </w:rPr>
        <w:t xml:space="preserve">1. </w:t>
      </w:r>
      <w:r w:rsidRPr="00D34908">
        <w:rPr>
          <w:b/>
          <w:color w:val="000000"/>
        </w:rPr>
        <w:t>Время проведения</w:t>
      </w:r>
      <w:r w:rsidRPr="00D34908">
        <w:rPr>
          <w:b/>
          <w:bCs/>
          <w:color w:val="000000"/>
        </w:rPr>
        <w:t>:</w:t>
      </w:r>
      <w:r w:rsidR="0078353B">
        <w:rPr>
          <w:color w:val="000000"/>
        </w:rPr>
        <w:t xml:space="preserve"> 3-я среда </w:t>
      </w:r>
      <w:r>
        <w:rPr>
          <w:color w:val="000000"/>
        </w:rPr>
        <w:t>месяца, 15</w:t>
      </w:r>
      <w:r w:rsidRPr="001B6FF0">
        <w:rPr>
          <w:color w:val="000000"/>
        </w:rPr>
        <w:t>-00.</w:t>
      </w:r>
      <w:r w:rsidRPr="001B6FF0">
        <w:rPr>
          <w:color w:val="000000"/>
        </w:rPr>
        <w:tab/>
      </w:r>
    </w:p>
    <w:p w:rsidR="003813C5" w:rsidRPr="001B6FF0" w:rsidRDefault="003813C5" w:rsidP="003813C5">
      <w:r w:rsidRPr="00D34908">
        <w:rPr>
          <w:b/>
          <w:color w:val="000000"/>
        </w:rPr>
        <w:t>Место проведения:</w:t>
      </w:r>
      <w:r w:rsidRPr="001B6FF0">
        <w:rPr>
          <w:color w:val="000000"/>
        </w:rPr>
        <w:t xml:space="preserve"> </w:t>
      </w:r>
      <w:r w:rsidR="0078353B">
        <w:rPr>
          <w:color w:val="000000"/>
        </w:rPr>
        <w:t>музеи ОУ АГО</w:t>
      </w:r>
      <w:r>
        <w:rPr>
          <w:color w:val="000000"/>
        </w:rPr>
        <w:t>.</w:t>
      </w:r>
    </w:p>
    <w:p w:rsidR="003813C5" w:rsidRDefault="003813C5" w:rsidP="003813C5">
      <w:pPr>
        <w:jc w:val="both"/>
      </w:pPr>
      <w:r w:rsidRPr="00F96C25">
        <w:rPr>
          <w:b/>
        </w:rPr>
        <w:t>2</w:t>
      </w:r>
      <w:r>
        <w:t>.</w:t>
      </w:r>
      <w:r w:rsidRPr="00F96C25">
        <w:rPr>
          <w:b/>
        </w:rPr>
        <w:t xml:space="preserve"> План работы утвердить.</w:t>
      </w:r>
    </w:p>
    <w:p w:rsidR="003813C5" w:rsidRDefault="003813C5" w:rsidP="003813C5">
      <w:pPr>
        <w:jc w:val="both"/>
      </w:pPr>
    </w:p>
    <w:p w:rsidR="003813C5" w:rsidRDefault="0078353B" w:rsidP="003813C5">
      <w:r>
        <w:t>2</w:t>
      </w:r>
      <w:r w:rsidR="003813C5" w:rsidRPr="009B5923">
        <w:t>. СЛУШАЛИ:</w:t>
      </w:r>
    </w:p>
    <w:p w:rsidR="003813C5" w:rsidRDefault="003813C5" w:rsidP="00297B07">
      <w:pPr>
        <w:jc w:val="both"/>
      </w:pPr>
      <w:proofErr w:type="spellStart"/>
      <w:r>
        <w:t>Смышляеву</w:t>
      </w:r>
      <w:proofErr w:type="spellEnd"/>
      <w:r>
        <w:t xml:space="preserve"> Н.В. с </w:t>
      </w:r>
      <w:r w:rsidR="0078353B">
        <w:t>докладом</w:t>
      </w:r>
      <w:r>
        <w:t xml:space="preserve"> «</w:t>
      </w:r>
      <w:proofErr w:type="spellStart"/>
      <w:r w:rsidR="00EC754F">
        <w:t>Профориентационные</w:t>
      </w:r>
      <w:proofErr w:type="spellEnd"/>
      <w:r w:rsidR="00EC754F">
        <w:t xml:space="preserve"> возможности музея» с презентацией опыта музее МАОУ «</w:t>
      </w:r>
      <w:proofErr w:type="spellStart"/>
      <w:r w:rsidR="00EC754F">
        <w:t>ЦОиПО</w:t>
      </w:r>
      <w:proofErr w:type="spellEnd"/>
      <w:r w:rsidR="00EC754F">
        <w:t>».</w:t>
      </w:r>
    </w:p>
    <w:p w:rsidR="003813C5" w:rsidRDefault="003813C5" w:rsidP="003813C5"/>
    <w:p w:rsidR="003813C5" w:rsidRDefault="003813C5" w:rsidP="003813C5">
      <w:pPr>
        <w:jc w:val="both"/>
      </w:pPr>
      <w:r w:rsidRPr="009B5923">
        <w:t>ПОСТАНОВИЛИ</w:t>
      </w:r>
      <w:r>
        <w:t xml:space="preserve">: </w:t>
      </w:r>
    </w:p>
    <w:p w:rsidR="003813C5" w:rsidRDefault="00EC754F" w:rsidP="003813C5">
      <w:r>
        <w:t xml:space="preserve">Проводить совместные </w:t>
      </w:r>
      <w:proofErr w:type="spellStart"/>
      <w:r>
        <w:t>профориентационные</w:t>
      </w:r>
      <w:proofErr w:type="spellEnd"/>
      <w:r>
        <w:t xml:space="preserve"> мероприятия на базе музеев ОУ АГО.</w:t>
      </w:r>
    </w:p>
    <w:p w:rsidR="003813C5" w:rsidRDefault="003813C5" w:rsidP="003813C5"/>
    <w:p w:rsidR="003813C5" w:rsidRPr="009B5923" w:rsidRDefault="003813C5" w:rsidP="003813C5"/>
    <w:p w:rsidR="003813C5" w:rsidRDefault="003813C5" w:rsidP="003813C5">
      <w:r w:rsidRPr="009B5923">
        <w:t xml:space="preserve">Председатель </w:t>
      </w:r>
      <w:r>
        <w:t xml:space="preserve">Смышляева Н.В.                                                                                                      </w:t>
      </w:r>
    </w:p>
    <w:p w:rsidR="003813C5" w:rsidRPr="009B5923" w:rsidRDefault="003813C5" w:rsidP="003813C5"/>
    <w:p w:rsidR="003813C5" w:rsidRDefault="003813C5" w:rsidP="003813C5">
      <w:r w:rsidRPr="009B5923">
        <w:t xml:space="preserve">Секретарь </w:t>
      </w:r>
      <w:r>
        <w:t xml:space="preserve"> </w:t>
      </w:r>
      <w:r w:rsidR="00EC754F">
        <w:t>Агафонова И.В.</w:t>
      </w:r>
    </w:p>
    <w:p w:rsidR="003813C5" w:rsidRDefault="003813C5" w:rsidP="003813C5">
      <w:r>
        <w:t xml:space="preserve">                                                                                                           </w:t>
      </w:r>
    </w:p>
    <w:p w:rsidR="00EC754F" w:rsidRPr="009B5923" w:rsidRDefault="003813C5" w:rsidP="00EC754F">
      <w:pPr>
        <w:jc w:val="center"/>
      </w:pPr>
      <w:r>
        <w:br w:type="page"/>
      </w:r>
      <w:r w:rsidR="00EC754F" w:rsidRPr="009B5923">
        <w:lastRenderedPageBreak/>
        <w:t>Заседание профессионального об</w:t>
      </w:r>
      <w:r w:rsidR="00EC754F">
        <w:t>ъединения педагогов</w:t>
      </w:r>
    </w:p>
    <w:p w:rsidR="00EC754F" w:rsidRDefault="00EC754F" w:rsidP="00EC754F">
      <w:pPr>
        <w:jc w:val="center"/>
      </w:pPr>
    </w:p>
    <w:p w:rsidR="00EC754F" w:rsidRPr="009B5923" w:rsidRDefault="00EC754F" w:rsidP="00EC754F">
      <w:pPr>
        <w:jc w:val="center"/>
      </w:pPr>
      <w:r>
        <w:t>ГМО школьных музеев</w:t>
      </w:r>
    </w:p>
    <w:p w:rsidR="00EC754F" w:rsidRPr="009B5923" w:rsidRDefault="00EC754F" w:rsidP="00EC754F"/>
    <w:p w:rsidR="00EC754F" w:rsidRPr="000C29DA" w:rsidRDefault="00EC754F" w:rsidP="00EC754F">
      <w:pPr>
        <w:jc w:val="center"/>
        <w:rPr>
          <w:b/>
        </w:rPr>
      </w:pPr>
      <w:r w:rsidRPr="000C29DA">
        <w:rPr>
          <w:b/>
        </w:rPr>
        <w:t>ПРОТОКОЛ</w:t>
      </w:r>
    </w:p>
    <w:p w:rsidR="00EC754F" w:rsidRPr="009B5923" w:rsidRDefault="00EC754F" w:rsidP="00EC754F">
      <w:pPr>
        <w:jc w:val="center"/>
      </w:pPr>
    </w:p>
    <w:p w:rsidR="00EC754F" w:rsidRPr="009B5923" w:rsidRDefault="00EC754F" w:rsidP="00EC754F">
      <w:r w:rsidRPr="009B5923">
        <w:t xml:space="preserve">Дата </w:t>
      </w:r>
      <w:r w:rsidR="00063D00">
        <w:t>21.1</w:t>
      </w:r>
      <w:r>
        <w:t>2.202</w:t>
      </w:r>
      <w:r w:rsidR="00063D00">
        <w:t>2</w:t>
      </w:r>
      <w:r w:rsidRPr="00F96C25">
        <w:t xml:space="preserve"> г.</w:t>
      </w:r>
      <w:r>
        <w:t xml:space="preserve"> </w:t>
      </w:r>
      <w:r w:rsidRPr="009B5923">
        <w:t xml:space="preserve">                                                                                   № </w:t>
      </w:r>
      <w:r>
        <w:t>2</w:t>
      </w:r>
    </w:p>
    <w:p w:rsidR="00EC754F" w:rsidRPr="009B5923" w:rsidRDefault="00EC754F" w:rsidP="00EC754F"/>
    <w:p w:rsidR="00EC754F" w:rsidRPr="009B5923" w:rsidRDefault="00EC754F" w:rsidP="00EC754F">
      <w:pPr>
        <w:jc w:val="center"/>
      </w:pPr>
    </w:p>
    <w:p w:rsidR="00EC754F" w:rsidRPr="009B5923" w:rsidRDefault="00EC754F" w:rsidP="00EC754F">
      <w:r w:rsidRPr="009B5923">
        <w:t xml:space="preserve">Председатель </w:t>
      </w:r>
      <w:r>
        <w:t>Смышляева Н.В.</w:t>
      </w:r>
    </w:p>
    <w:p w:rsidR="00EC754F" w:rsidRDefault="00EC754F" w:rsidP="00EC754F"/>
    <w:p w:rsidR="00EC754F" w:rsidRDefault="00EC754F" w:rsidP="00EC754F">
      <w:r w:rsidRPr="009B5923">
        <w:t xml:space="preserve">Секретарь </w:t>
      </w:r>
      <w:r>
        <w:t>Агафонова И.В.</w:t>
      </w:r>
    </w:p>
    <w:p w:rsidR="00EC754F" w:rsidRDefault="00EC754F" w:rsidP="00EC754F"/>
    <w:p w:rsidR="00EC754F" w:rsidRPr="009B5923" w:rsidRDefault="00EC754F" w:rsidP="00EC754F">
      <w:r w:rsidRPr="009B5923">
        <w:t>Присутст</w:t>
      </w:r>
      <w:r>
        <w:t xml:space="preserve">вовали </w:t>
      </w:r>
      <w:r w:rsidR="00063D00">
        <w:t>3</w:t>
      </w:r>
      <w:r>
        <w:t xml:space="preserve"> человек</w:t>
      </w:r>
      <w:r w:rsidR="00063D00">
        <w:t>а</w:t>
      </w:r>
      <w:r>
        <w:t xml:space="preserve"> из МОУ № 1, 2,</w:t>
      </w:r>
      <w:r w:rsidR="00063D00">
        <w:t xml:space="preserve"> </w:t>
      </w:r>
      <w:proofErr w:type="spellStart"/>
      <w:r w:rsidR="00063D00">
        <w:t>ЦОиПО</w:t>
      </w:r>
      <w:proofErr w:type="spellEnd"/>
      <w:r>
        <w:t>.</w:t>
      </w:r>
    </w:p>
    <w:p w:rsidR="00EC754F" w:rsidRPr="009B5923" w:rsidRDefault="00EC754F" w:rsidP="00EC754F"/>
    <w:p w:rsidR="00EC754F" w:rsidRDefault="00EC754F" w:rsidP="00EC754F">
      <w:r w:rsidRPr="009B5923">
        <w:t>ПОВЕСТКА ДНЯ:</w:t>
      </w:r>
    </w:p>
    <w:p w:rsidR="00EC754F" w:rsidRDefault="00063D00" w:rsidP="00EC754F">
      <w:pPr>
        <w:numPr>
          <w:ilvl w:val="0"/>
          <w:numId w:val="2"/>
        </w:numPr>
      </w:pPr>
      <w:r>
        <w:t>Опыт работы МАОУ «СОШ № 1» по патриотическому воспитанию.</w:t>
      </w:r>
    </w:p>
    <w:p w:rsidR="00EC754F" w:rsidRPr="009B5923" w:rsidRDefault="00EC754F" w:rsidP="00EC754F">
      <w:pPr>
        <w:ind w:left="720"/>
      </w:pPr>
    </w:p>
    <w:p w:rsidR="00EC754F" w:rsidRDefault="00EC754F" w:rsidP="00EC754F">
      <w:r w:rsidRPr="009B5923">
        <w:t>1. СЛУШАЛИ:</w:t>
      </w:r>
    </w:p>
    <w:p w:rsidR="00063D00" w:rsidRDefault="00063D00" w:rsidP="00297B07">
      <w:pPr>
        <w:jc w:val="both"/>
      </w:pPr>
      <w:r>
        <w:t xml:space="preserve">Агафонову И.В. с докладом </w:t>
      </w:r>
      <w:r w:rsidR="00EC754F">
        <w:t xml:space="preserve"> </w:t>
      </w:r>
      <w:r>
        <w:t xml:space="preserve">«Опыт работы МАОУ «СОШ № 1» по патриотическому воспитанию». </w:t>
      </w:r>
      <w:r w:rsidR="00EC754F">
        <w:t>Был</w:t>
      </w:r>
      <w:r>
        <w:t xml:space="preserve"> представлен школьный музей </w:t>
      </w:r>
      <w:r w:rsidR="00EC754F">
        <w:t xml:space="preserve">и </w:t>
      </w:r>
      <w:r>
        <w:t>презентация опыта по направлению патриотического воспитания учащихся МАОУ «СОШ № 1».</w:t>
      </w:r>
    </w:p>
    <w:p w:rsidR="00EC754F" w:rsidRPr="009B5923" w:rsidRDefault="00063D00" w:rsidP="00EC754F">
      <w:r w:rsidRPr="009B5923">
        <w:t xml:space="preserve"> </w:t>
      </w:r>
    </w:p>
    <w:p w:rsidR="00EC754F" w:rsidRDefault="00EC754F" w:rsidP="00EC754F">
      <w:pPr>
        <w:jc w:val="both"/>
      </w:pPr>
      <w:r w:rsidRPr="009B5923">
        <w:t>ПОСТАНОВИЛИ</w:t>
      </w:r>
      <w:r>
        <w:t xml:space="preserve">: </w:t>
      </w:r>
    </w:p>
    <w:p w:rsidR="00EC754F" w:rsidRDefault="00063D00" w:rsidP="00297B07">
      <w:pPr>
        <w:jc w:val="both"/>
      </w:pPr>
      <w:r>
        <w:t xml:space="preserve">Продолжать и развивать работу по данному направлению в МАОУ «СОШ  № 1» и </w:t>
      </w:r>
      <w:r w:rsidR="00EA0003">
        <w:t>применять данный опыт в других ОУ АГО.</w:t>
      </w:r>
    </w:p>
    <w:p w:rsidR="00EC754F" w:rsidRDefault="00EC754F" w:rsidP="00EC754F">
      <w:pPr>
        <w:jc w:val="both"/>
      </w:pPr>
    </w:p>
    <w:p w:rsidR="00EC754F" w:rsidRPr="009B5923" w:rsidRDefault="00EC754F" w:rsidP="00EC754F"/>
    <w:p w:rsidR="00EC754F" w:rsidRDefault="00EC754F" w:rsidP="00EC754F">
      <w:r w:rsidRPr="009B5923">
        <w:t xml:space="preserve">Председатель </w:t>
      </w:r>
      <w:r>
        <w:t xml:space="preserve">Смышляева Н.В.                                                                                                      </w:t>
      </w:r>
    </w:p>
    <w:p w:rsidR="00EC754F" w:rsidRPr="009B5923" w:rsidRDefault="00EC754F" w:rsidP="00EC754F"/>
    <w:p w:rsidR="00EC754F" w:rsidRDefault="00EC754F" w:rsidP="00EC754F">
      <w:r w:rsidRPr="009B5923">
        <w:t xml:space="preserve">Секретарь </w:t>
      </w:r>
      <w:r>
        <w:t xml:space="preserve"> </w:t>
      </w:r>
      <w:r w:rsidR="00EA0003">
        <w:t>Агафонова И.В.</w:t>
      </w:r>
    </w:p>
    <w:p w:rsidR="00EC754F" w:rsidRDefault="00EC754F">
      <w:pPr>
        <w:spacing w:after="200" w:line="276" w:lineRule="auto"/>
      </w:pPr>
      <w:r>
        <w:br w:type="page"/>
      </w:r>
    </w:p>
    <w:p w:rsidR="003813C5" w:rsidRPr="009B5923" w:rsidRDefault="003813C5" w:rsidP="003813C5">
      <w:pPr>
        <w:jc w:val="center"/>
      </w:pPr>
      <w:r w:rsidRPr="009B5923">
        <w:lastRenderedPageBreak/>
        <w:t>Заседание профессионального об</w:t>
      </w:r>
      <w:r>
        <w:t>ъединения педагогов</w:t>
      </w:r>
    </w:p>
    <w:p w:rsidR="003813C5" w:rsidRDefault="003813C5" w:rsidP="003813C5">
      <w:pPr>
        <w:jc w:val="center"/>
      </w:pPr>
    </w:p>
    <w:p w:rsidR="003813C5" w:rsidRPr="009B5923" w:rsidRDefault="003813C5" w:rsidP="003813C5">
      <w:pPr>
        <w:jc w:val="center"/>
      </w:pPr>
      <w:r>
        <w:t>ГМО школьных музеев</w:t>
      </w:r>
    </w:p>
    <w:p w:rsidR="003813C5" w:rsidRPr="009B5923" w:rsidRDefault="003813C5" w:rsidP="003813C5"/>
    <w:p w:rsidR="003813C5" w:rsidRPr="000C29DA" w:rsidRDefault="003813C5" w:rsidP="003813C5">
      <w:pPr>
        <w:jc w:val="center"/>
        <w:rPr>
          <w:b/>
        </w:rPr>
      </w:pPr>
      <w:r w:rsidRPr="000C29DA">
        <w:rPr>
          <w:b/>
        </w:rPr>
        <w:t>ПРОТОКОЛ</w:t>
      </w:r>
    </w:p>
    <w:p w:rsidR="003813C5" w:rsidRPr="009B5923" w:rsidRDefault="003813C5" w:rsidP="003813C5">
      <w:pPr>
        <w:jc w:val="center"/>
      </w:pPr>
    </w:p>
    <w:p w:rsidR="003813C5" w:rsidRPr="009B5923" w:rsidRDefault="003813C5" w:rsidP="003813C5">
      <w:r w:rsidRPr="009B5923">
        <w:t xml:space="preserve">Дата </w:t>
      </w:r>
      <w:r w:rsidR="00EC754F">
        <w:t>07</w:t>
      </w:r>
      <w:r>
        <w:t>.02.202</w:t>
      </w:r>
      <w:r w:rsidR="00EC754F">
        <w:t>3</w:t>
      </w:r>
      <w:r w:rsidRPr="00F96C25">
        <w:t xml:space="preserve"> г.</w:t>
      </w:r>
      <w:r>
        <w:t xml:space="preserve"> </w:t>
      </w:r>
      <w:r w:rsidRPr="009B5923">
        <w:t xml:space="preserve">                                                                                   № </w:t>
      </w:r>
      <w:r w:rsidR="00EA0003">
        <w:t>3</w:t>
      </w:r>
    </w:p>
    <w:p w:rsidR="003813C5" w:rsidRPr="009B5923" w:rsidRDefault="003813C5" w:rsidP="003813C5"/>
    <w:p w:rsidR="003813C5" w:rsidRPr="009B5923" w:rsidRDefault="003813C5" w:rsidP="003813C5">
      <w:pPr>
        <w:jc w:val="center"/>
      </w:pPr>
    </w:p>
    <w:p w:rsidR="003813C5" w:rsidRPr="009B5923" w:rsidRDefault="003813C5" w:rsidP="003813C5">
      <w:r w:rsidRPr="009B5923">
        <w:t xml:space="preserve">Председатель </w:t>
      </w:r>
      <w:r>
        <w:t>Смышляева Н.В.</w:t>
      </w:r>
    </w:p>
    <w:p w:rsidR="003813C5" w:rsidRDefault="003813C5" w:rsidP="003813C5"/>
    <w:p w:rsidR="003813C5" w:rsidRDefault="003813C5" w:rsidP="003813C5">
      <w:r w:rsidRPr="009B5923">
        <w:t xml:space="preserve">Секретарь </w:t>
      </w:r>
      <w:r w:rsidR="00EC754F">
        <w:t>Агафонова И.В.</w:t>
      </w:r>
    </w:p>
    <w:p w:rsidR="003813C5" w:rsidRDefault="003813C5" w:rsidP="003813C5"/>
    <w:p w:rsidR="003813C5" w:rsidRPr="009B5923" w:rsidRDefault="003813C5" w:rsidP="003813C5">
      <w:r w:rsidRPr="009B5923">
        <w:t>Присутст</w:t>
      </w:r>
      <w:r>
        <w:t xml:space="preserve">вовали </w:t>
      </w:r>
      <w:r w:rsidR="00EC754F">
        <w:t>7</w:t>
      </w:r>
      <w:r>
        <w:t xml:space="preserve"> человек из МОУ № 1, 2, </w:t>
      </w:r>
      <w:r w:rsidR="00EC754F">
        <w:t>4, 8, 9, 21 и методист городского исторического музея Воробьева Н.В.</w:t>
      </w:r>
    </w:p>
    <w:p w:rsidR="003813C5" w:rsidRPr="009B5923" w:rsidRDefault="003813C5" w:rsidP="003813C5"/>
    <w:p w:rsidR="003813C5" w:rsidRDefault="003813C5" w:rsidP="003813C5">
      <w:r w:rsidRPr="009B5923">
        <w:t>ПОВЕСТКА ДНЯ:</w:t>
      </w:r>
    </w:p>
    <w:p w:rsidR="003813C5" w:rsidRDefault="00EC754F" w:rsidP="00EC754F">
      <w:pPr>
        <w:numPr>
          <w:ilvl w:val="0"/>
          <w:numId w:val="2"/>
        </w:numPr>
      </w:pPr>
      <w:r>
        <w:t>Роль школьного музея в духовно-нравственном воспитании учащихся</w:t>
      </w:r>
    </w:p>
    <w:p w:rsidR="00EC754F" w:rsidRPr="009B5923" w:rsidRDefault="00EC754F" w:rsidP="00EC754F">
      <w:pPr>
        <w:ind w:left="720"/>
      </w:pPr>
    </w:p>
    <w:p w:rsidR="003813C5" w:rsidRDefault="003813C5" w:rsidP="003813C5">
      <w:r w:rsidRPr="009B5923">
        <w:t>1. СЛУШАЛИ:</w:t>
      </w:r>
    </w:p>
    <w:p w:rsidR="003813C5" w:rsidRDefault="00EA0003" w:rsidP="003813C5">
      <w:r>
        <w:t>Шмакову М.Г. с презентацией опыта своей работы по направлению духовно-нравственного воспитания учащихся. Совместно с активистами школьного музея, Марина Геннадьевна представила проект «Солдатский был».</w:t>
      </w:r>
    </w:p>
    <w:p w:rsidR="00EA0003" w:rsidRPr="009B5923" w:rsidRDefault="00EA0003" w:rsidP="003813C5"/>
    <w:p w:rsidR="003813C5" w:rsidRDefault="003813C5" w:rsidP="003813C5">
      <w:pPr>
        <w:jc w:val="both"/>
      </w:pPr>
      <w:r w:rsidRPr="009B5923">
        <w:t>ПОСТАНОВИЛИ</w:t>
      </w:r>
      <w:r>
        <w:t xml:space="preserve">: </w:t>
      </w:r>
    </w:p>
    <w:p w:rsidR="003813C5" w:rsidRDefault="00EA0003" w:rsidP="003813C5">
      <w:r>
        <w:t>Продолжать работу по направлению духовно-нравственного воспитания учащихся и использовать опыт МБОУ «СОШ № 2» на базе других школьных музеях АГО.</w:t>
      </w:r>
    </w:p>
    <w:p w:rsidR="003813C5" w:rsidRDefault="003813C5" w:rsidP="003813C5">
      <w:pPr>
        <w:jc w:val="both"/>
      </w:pPr>
    </w:p>
    <w:p w:rsidR="003813C5" w:rsidRDefault="003813C5" w:rsidP="003813C5">
      <w:pPr>
        <w:jc w:val="both"/>
      </w:pPr>
      <w:r w:rsidRPr="009B5923">
        <w:t>2. СЛУШАЛИ:</w:t>
      </w:r>
    </w:p>
    <w:p w:rsidR="003813C5" w:rsidRPr="009B5923" w:rsidRDefault="00EA0003" w:rsidP="00297B07">
      <w:pPr>
        <w:jc w:val="both"/>
      </w:pPr>
      <w:r>
        <w:t>Воробьеву Н.Ю. по вопросу хранения фотографий и использования в музейных экспозициях.</w:t>
      </w:r>
    </w:p>
    <w:p w:rsidR="003813C5" w:rsidRPr="009B5923" w:rsidRDefault="003813C5" w:rsidP="003813C5">
      <w:pPr>
        <w:jc w:val="both"/>
      </w:pPr>
    </w:p>
    <w:p w:rsidR="003813C5" w:rsidRPr="009B5923" w:rsidRDefault="003813C5" w:rsidP="003813C5">
      <w:pPr>
        <w:jc w:val="both"/>
      </w:pPr>
      <w:r>
        <w:t>ПОСТАНОВИЛИ:</w:t>
      </w:r>
    </w:p>
    <w:p w:rsidR="003813C5" w:rsidRDefault="00EA0003" w:rsidP="003813C5">
      <w:pPr>
        <w:jc w:val="both"/>
      </w:pPr>
      <w:r>
        <w:t xml:space="preserve">Фотографии хранить в </w:t>
      </w:r>
      <w:r w:rsidR="00611A3A">
        <w:t>защищенных от солнечного света и влаги местах. Сканировать фотографии в максимальном качестве и вести электронный архив. В экспозициях использовать копии фотографий.</w:t>
      </w:r>
    </w:p>
    <w:p w:rsidR="003813C5" w:rsidRPr="009B5923" w:rsidRDefault="003813C5" w:rsidP="003813C5"/>
    <w:p w:rsidR="003813C5" w:rsidRDefault="003813C5" w:rsidP="003813C5">
      <w:r w:rsidRPr="009B5923">
        <w:t xml:space="preserve">Председатель </w:t>
      </w:r>
      <w:r>
        <w:t xml:space="preserve">Смышляева Н.В.                                                                                                      </w:t>
      </w:r>
    </w:p>
    <w:p w:rsidR="003813C5" w:rsidRPr="009B5923" w:rsidRDefault="003813C5" w:rsidP="003813C5"/>
    <w:p w:rsidR="003813C5" w:rsidRDefault="003813C5" w:rsidP="003813C5">
      <w:r w:rsidRPr="009B5923">
        <w:t xml:space="preserve">Секретарь </w:t>
      </w:r>
      <w:r>
        <w:t xml:space="preserve"> </w:t>
      </w:r>
      <w:r w:rsidR="00611A3A">
        <w:t>Агафонова И.В.</w:t>
      </w:r>
    </w:p>
    <w:p w:rsidR="00611A3A" w:rsidRDefault="00611A3A" w:rsidP="003813C5"/>
    <w:p w:rsidR="00611A3A" w:rsidRDefault="00611A3A" w:rsidP="003813C5">
      <w:r>
        <w:br w:type="page"/>
      </w:r>
    </w:p>
    <w:p w:rsidR="00611A3A" w:rsidRPr="009B5923" w:rsidRDefault="00611A3A" w:rsidP="00611A3A">
      <w:pPr>
        <w:jc w:val="center"/>
      </w:pPr>
      <w:r w:rsidRPr="009B5923">
        <w:lastRenderedPageBreak/>
        <w:t>Заседание профессионального об</w:t>
      </w:r>
      <w:r>
        <w:t>ъединения педагогов</w:t>
      </w:r>
    </w:p>
    <w:p w:rsidR="00611A3A" w:rsidRDefault="00611A3A" w:rsidP="00611A3A">
      <w:pPr>
        <w:jc w:val="center"/>
      </w:pPr>
    </w:p>
    <w:p w:rsidR="00611A3A" w:rsidRPr="009B5923" w:rsidRDefault="00611A3A" w:rsidP="00611A3A">
      <w:pPr>
        <w:jc w:val="center"/>
      </w:pPr>
      <w:r>
        <w:t>ГМО школьных музеев</w:t>
      </w:r>
    </w:p>
    <w:p w:rsidR="00611A3A" w:rsidRPr="009B5923" w:rsidRDefault="00611A3A" w:rsidP="00611A3A"/>
    <w:p w:rsidR="00611A3A" w:rsidRPr="000C29DA" w:rsidRDefault="00611A3A" w:rsidP="00611A3A">
      <w:pPr>
        <w:jc w:val="center"/>
        <w:rPr>
          <w:b/>
        </w:rPr>
      </w:pPr>
      <w:r w:rsidRPr="000C29DA">
        <w:rPr>
          <w:b/>
        </w:rPr>
        <w:t>ПРОТОКОЛ</w:t>
      </w:r>
    </w:p>
    <w:p w:rsidR="00611A3A" w:rsidRPr="009B5923" w:rsidRDefault="00611A3A" w:rsidP="00611A3A">
      <w:pPr>
        <w:jc w:val="center"/>
      </w:pPr>
    </w:p>
    <w:p w:rsidR="00611A3A" w:rsidRPr="009B5923" w:rsidRDefault="00611A3A" w:rsidP="00611A3A">
      <w:r w:rsidRPr="009B5923">
        <w:t xml:space="preserve">Дата </w:t>
      </w:r>
      <w:r>
        <w:t>05.04.2023</w:t>
      </w:r>
      <w:r w:rsidRPr="00F96C25">
        <w:t xml:space="preserve"> г.</w:t>
      </w:r>
      <w:r>
        <w:t xml:space="preserve"> </w:t>
      </w:r>
      <w:r w:rsidRPr="009B5923">
        <w:t xml:space="preserve">                                                                                   № </w:t>
      </w:r>
      <w:r>
        <w:t>4</w:t>
      </w:r>
    </w:p>
    <w:p w:rsidR="00611A3A" w:rsidRPr="009B5923" w:rsidRDefault="00611A3A" w:rsidP="00611A3A"/>
    <w:p w:rsidR="00611A3A" w:rsidRPr="009B5923" w:rsidRDefault="00611A3A" w:rsidP="00611A3A">
      <w:pPr>
        <w:jc w:val="center"/>
      </w:pPr>
    </w:p>
    <w:p w:rsidR="00611A3A" w:rsidRPr="009B5923" w:rsidRDefault="00611A3A" w:rsidP="00611A3A">
      <w:r w:rsidRPr="009B5923">
        <w:t xml:space="preserve">Председатель </w:t>
      </w:r>
      <w:r>
        <w:t>Смышляева Н.В.</w:t>
      </w:r>
    </w:p>
    <w:p w:rsidR="00611A3A" w:rsidRDefault="00611A3A" w:rsidP="00611A3A"/>
    <w:p w:rsidR="00611A3A" w:rsidRDefault="00611A3A" w:rsidP="00611A3A">
      <w:r w:rsidRPr="009B5923">
        <w:t xml:space="preserve">Секретарь </w:t>
      </w:r>
      <w:r>
        <w:t>Агафонова И.В.</w:t>
      </w:r>
    </w:p>
    <w:p w:rsidR="00611A3A" w:rsidRDefault="00611A3A" w:rsidP="00611A3A"/>
    <w:p w:rsidR="00611A3A" w:rsidRDefault="00611A3A" w:rsidP="00611A3A">
      <w:r w:rsidRPr="009B5923">
        <w:t>Присутст</w:t>
      </w:r>
      <w:r>
        <w:t>вовали 5 человек из МОУ № 2, 4, 8, 9, 21</w:t>
      </w:r>
    </w:p>
    <w:p w:rsidR="00611A3A" w:rsidRPr="009B5923" w:rsidRDefault="00611A3A" w:rsidP="00611A3A"/>
    <w:p w:rsidR="00611A3A" w:rsidRDefault="00611A3A" w:rsidP="00611A3A">
      <w:r w:rsidRPr="009B5923">
        <w:t>ПОВЕСТКА ДНЯ:</w:t>
      </w:r>
    </w:p>
    <w:p w:rsidR="00611A3A" w:rsidRDefault="00611A3A" w:rsidP="00611A3A">
      <w:pPr>
        <w:numPr>
          <w:ilvl w:val="0"/>
          <w:numId w:val="3"/>
        </w:numPr>
      </w:pPr>
      <w:r>
        <w:t>Музей как центр исследовательской и краеведческой работы в школе</w:t>
      </w:r>
    </w:p>
    <w:p w:rsidR="00611A3A" w:rsidRPr="009B5923" w:rsidRDefault="00611A3A" w:rsidP="00611A3A">
      <w:pPr>
        <w:ind w:left="720"/>
      </w:pPr>
    </w:p>
    <w:p w:rsidR="00611A3A" w:rsidRDefault="00611A3A" w:rsidP="00611A3A">
      <w:r w:rsidRPr="009B5923">
        <w:t>1. СЛУШАЛИ:</w:t>
      </w:r>
    </w:p>
    <w:p w:rsidR="00611A3A" w:rsidRDefault="00611A3A" w:rsidP="00297B07">
      <w:pPr>
        <w:jc w:val="both"/>
      </w:pPr>
      <w:r>
        <w:t>Цыганову Н.П. с презентацией опыта своей работы по направлению исследовательской и краеведческой деятельности с учащимися Лицея № 21. Совместно с учащимися лицея, Надежда Петровна представила проект «Космический путь».</w:t>
      </w:r>
    </w:p>
    <w:p w:rsidR="00611A3A" w:rsidRPr="009B5923" w:rsidRDefault="00611A3A" w:rsidP="00611A3A"/>
    <w:p w:rsidR="00611A3A" w:rsidRDefault="00611A3A" w:rsidP="00611A3A">
      <w:pPr>
        <w:jc w:val="both"/>
      </w:pPr>
      <w:r w:rsidRPr="009B5923">
        <w:t>ПОСТАНОВИЛИ</w:t>
      </w:r>
      <w:r>
        <w:t xml:space="preserve">: </w:t>
      </w:r>
    </w:p>
    <w:p w:rsidR="00611A3A" w:rsidRDefault="00611A3A" w:rsidP="00297B07">
      <w:pPr>
        <w:jc w:val="both"/>
      </w:pPr>
      <w:r>
        <w:t>Продолжать работу по направлению исследовательской и краеведческой работы и внедрять опыт Лицея № 21 на базе других школьных музеев АГО.</w:t>
      </w:r>
    </w:p>
    <w:p w:rsidR="00611A3A" w:rsidRDefault="00611A3A" w:rsidP="00611A3A">
      <w:pPr>
        <w:jc w:val="both"/>
      </w:pPr>
    </w:p>
    <w:p w:rsidR="00611A3A" w:rsidRPr="009B5923" w:rsidRDefault="00611A3A" w:rsidP="00611A3A"/>
    <w:p w:rsidR="00611A3A" w:rsidRDefault="00611A3A" w:rsidP="00611A3A">
      <w:r w:rsidRPr="009B5923">
        <w:t xml:space="preserve">Председатель </w:t>
      </w:r>
      <w:r>
        <w:t xml:space="preserve">Смышляева Н.В.                                                                                                      </w:t>
      </w:r>
    </w:p>
    <w:p w:rsidR="00611A3A" w:rsidRPr="009B5923" w:rsidRDefault="00611A3A" w:rsidP="00611A3A"/>
    <w:p w:rsidR="00611A3A" w:rsidRDefault="00611A3A" w:rsidP="00611A3A">
      <w:r w:rsidRPr="009B5923">
        <w:t xml:space="preserve">Секретарь </w:t>
      </w:r>
      <w:r>
        <w:t xml:space="preserve"> Агафонова И.В.</w:t>
      </w:r>
    </w:p>
    <w:p w:rsidR="00611A3A" w:rsidRDefault="00611A3A" w:rsidP="003813C5"/>
    <w:p w:rsidR="003813C5" w:rsidRPr="005D1914" w:rsidRDefault="003813C5" w:rsidP="003813C5">
      <w:pPr>
        <w:spacing w:line="276" w:lineRule="auto"/>
      </w:pPr>
    </w:p>
    <w:p w:rsidR="00611A3A" w:rsidRDefault="00611A3A" w:rsidP="003813C5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11A3A" w:rsidRPr="009B5923" w:rsidRDefault="00611A3A" w:rsidP="00611A3A">
      <w:pPr>
        <w:jc w:val="center"/>
      </w:pPr>
      <w:r w:rsidRPr="009B5923">
        <w:lastRenderedPageBreak/>
        <w:t>Заседание профессионального об</w:t>
      </w:r>
      <w:r>
        <w:t>ъединения педагогов</w:t>
      </w:r>
    </w:p>
    <w:p w:rsidR="00611A3A" w:rsidRDefault="00611A3A" w:rsidP="00611A3A">
      <w:pPr>
        <w:jc w:val="center"/>
      </w:pPr>
    </w:p>
    <w:p w:rsidR="00611A3A" w:rsidRPr="009B5923" w:rsidRDefault="00611A3A" w:rsidP="00611A3A">
      <w:pPr>
        <w:jc w:val="center"/>
      </w:pPr>
      <w:r>
        <w:t>ГМО школьных музеев</w:t>
      </w:r>
    </w:p>
    <w:p w:rsidR="00611A3A" w:rsidRPr="009B5923" w:rsidRDefault="00611A3A" w:rsidP="00611A3A"/>
    <w:p w:rsidR="00611A3A" w:rsidRPr="000C29DA" w:rsidRDefault="00611A3A" w:rsidP="00611A3A">
      <w:pPr>
        <w:jc w:val="center"/>
        <w:rPr>
          <w:b/>
        </w:rPr>
      </w:pPr>
      <w:r w:rsidRPr="000C29DA">
        <w:rPr>
          <w:b/>
        </w:rPr>
        <w:t>ПРОТОКОЛ</w:t>
      </w:r>
    </w:p>
    <w:p w:rsidR="00611A3A" w:rsidRPr="009B5923" w:rsidRDefault="00611A3A" w:rsidP="00611A3A">
      <w:pPr>
        <w:jc w:val="center"/>
      </w:pPr>
    </w:p>
    <w:p w:rsidR="00611A3A" w:rsidRPr="009B5923" w:rsidRDefault="00611A3A" w:rsidP="00611A3A">
      <w:r w:rsidRPr="009B5923">
        <w:t xml:space="preserve">Дата </w:t>
      </w:r>
      <w:r>
        <w:t>17.05.2023</w:t>
      </w:r>
      <w:r w:rsidRPr="00F96C25">
        <w:t xml:space="preserve"> г.</w:t>
      </w:r>
      <w:r>
        <w:t xml:space="preserve"> </w:t>
      </w:r>
      <w:r w:rsidRPr="009B5923">
        <w:t xml:space="preserve">                                                                                   № </w:t>
      </w:r>
      <w:r>
        <w:t>5</w:t>
      </w:r>
    </w:p>
    <w:p w:rsidR="00611A3A" w:rsidRPr="009B5923" w:rsidRDefault="00611A3A" w:rsidP="00611A3A"/>
    <w:p w:rsidR="00611A3A" w:rsidRPr="009B5923" w:rsidRDefault="00611A3A" w:rsidP="00611A3A">
      <w:pPr>
        <w:jc w:val="center"/>
      </w:pPr>
      <w:bookmarkStart w:id="0" w:name="_GoBack"/>
      <w:bookmarkEnd w:id="0"/>
    </w:p>
    <w:p w:rsidR="00611A3A" w:rsidRPr="009B5923" w:rsidRDefault="00611A3A" w:rsidP="00611A3A">
      <w:r w:rsidRPr="009B5923">
        <w:t xml:space="preserve">Председатель </w:t>
      </w:r>
      <w:r>
        <w:t>Смышляева Н.В.</w:t>
      </w:r>
    </w:p>
    <w:p w:rsidR="00611A3A" w:rsidRDefault="00611A3A" w:rsidP="00611A3A"/>
    <w:p w:rsidR="00611A3A" w:rsidRDefault="00611A3A" w:rsidP="00611A3A">
      <w:r w:rsidRPr="009B5923">
        <w:t xml:space="preserve">Секретарь </w:t>
      </w:r>
      <w:r>
        <w:t>Агафонова И.В.</w:t>
      </w:r>
    </w:p>
    <w:p w:rsidR="00611A3A" w:rsidRDefault="00611A3A" w:rsidP="00611A3A"/>
    <w:p w:rsidR="00611A3A" w:rsidRDefault="00611A3A" w:rsidP="00611A3A">
      <w:r w:rsidRPr="009B5923">
        <w:t>Присутст</w:t>
      </w:r>
      <w:r>
        <w:t xml:space="preserve">вовали </w:t>
      </w:r>
      <w:r w:rsidR="00AA710A">
        <w:t>7</w:t>
      </w:r>
      <w:r>
        <w:t xml:space="preserve"> человек из МОУ № </w:t>
      </w:r>
      <w:r w:rsidR="00AA710A">
        <w:t xml:space="preserve">1, </w:t>
      </w:r>
      <w:r>
        <w:t xml:space="preserve">2, 4, 8, 9, </w:t>
      </w:r>
      <w:r w:rsidR="00AA710A">
        <w:t xml:space="preserve">19, </w:t>
      </w:r>
      <w:r>
        <w:t>21</w:t>
      </w:r>
      <w:r w:rsidR="00AA710A">
        <w:t>.</w:t>
      </w:r>
    </w:p>
    <w:p w:rsidR="00611A3A" w:rsidRPr="009B5923" w:rsidRDefault="00611A3A" w:rsidP="00611A3A"/>
    <w:p w:rsidR="00611A3A" w:rsidRDefault="00611A3A" w:rsidP="00611A3A">
      <w:r w:rsidRPr="009B5923">
        <w:t>ПОВЕСТКА ДНЯ:</w:t>
      </w:r>
    </w:p>
    <w:p w:rsidR="00611A3A" w:rsidRDefault="00AA710A" w:rsidP="00EA2FD6">
      <w:pPr>
        <w:numPr>
          <w:ilvl w:val="0"/>
          <w:numId w:val="4"/>
        </w:numPr>
        <w:jc w:val="both"/>
      </w:pPr>
      <w:r>
        <w:t>Использование архивных фондов в исследовательской и краев</w:t>
      </w:r>
      <w:r w:rsidR="00EA2FD6">
        <w:t>едческой работе школьных музеев;</w:t>
      </w:r>
    </w:p>
    <w:p w:rsidR="00EA2FD6" w:rsidRDefault="00EA2FD6" w:rsidP="00EA2FD6">
      <w:pPr>
        <w:numPr>
          <w:ilvl w:val="0"/>
          <w:numId w:val="4"/>
        </w:numPr>
        <w:jc w:val="both"/>
      </w:pPr>
      <w:r>
        <w:t xml:space="preserve">Подведение итогов работы профессионального объединения педагогов ГМО школьных музеев за 2022-2023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 xml:space="preserve"> и утверждение плана работы профессионального объединения педагогов ГМО школьных музеев на 2023-2024 </w:t>
      </w:r>
      <w:proofErr w:type="spellStart"/>
      <w:r>
        <w:t>уч.год</w:t>
      </w:r>
      <w:proofErr w:type="spellEnd"/>
      <w:r>
        <w:t>.</w:t>
      </w:r>
    </w:p>
    <w:p w:rsidR="00611A3A" w:rsidRPr="009B5923" w:rsidRDefault="00611A3A" w:rsidP="00611A3A">
      <w:pPr>
        <w:ind w:left="720"/>
      </w:pPr>
    </w:p>
    <w:p w:rsidR="00611A3A" w:rsidRDefault="00611A3A" w:rsidP="00611A3A">
      <w:r w:rsidRPr="009B5923">
        <w:t>1. СЛУШАЛИ:</w:t>
      </w:r>
    </w:p>
    <w:p w:rsidR="00611A3A" w:rsidRDefault="00AA710A" w:rsidP="00297B07">
      <w:pPr>
        <w:jc w:val="both"/>
      </w:pPr>
      <w:r>
        <w:t xml:space="preserve">Коваленко В.К. </w:t>
      </w:r>
      <w:r w:rsidR="00EA2FD6">
        <w:t>сотрудника</w:t>
      </w:r>
      <w:r>
        <w:t xml:space="preserve"> Центр</w:t>
      </w:r>
      <w:r w:rsidR="00EA2FD6">
        <w:t>а</w:t>
      </w:r>
      <w:r>
        <w:t xml:space="preserve"> архивной документации, по вопросу хранения архивных документов и возможности использования фондов Центра архивной документации в исследовательской и краеведческой работе школьных музеев АГО.</w:t>
      </w:r>
    </w:p>
    <w:p w:rsidR="00611A3A" w:rsidRPr="009B5923" w:rsidRDefault="00611A3A" w:rsidP="00611A3A"/>
    <w:p w:rsidR="00611A3A" w:rsidRDefault="00611A3A" w:rsidP="00611A3A">
      <w:pPr>
        <w:jc w:val="both"/>
      </w:pPr>
      <w:r w:rsidRPr="009B5923">
        <w:t>ПОСТАНОВИЛИ</w:t>
      </w:r>
      <w:r>
        <w:t xml:space="preserve">: </w:t>
      </w:r>
    </w:p>
    <w:p w:rsidR="00611A3A" w:rsidRDefault="00297B07" w:rsidP="00297B07">
      <w:pPr>
        <w:jc w:val="both"/>
      </w:pPr>
      <w:r>
        <w:t>Организовать с</w:t>
      </w:r>
      <w:r w:rsidR="00AA710A">
        <w:t>отруднич</w:t>
      </w:r>
      <w:r>
        <w:t xml:space="preserve">ество </w:t>
      </w:r>
      <w:r w:rsidR="00AA710A">
        <w:t xml:space="preserve"> Центра архивной документации со школьными музеями АГО и </w:t>
      </w:r>
      <w:r>
        <w:t>использовать фонды Центра архивной документации в исследовательской и краеведческой работе школьных музеев.</w:t>
      </w:r>
    </w:p>
    <w:p w:rsidR="00EA2FD6" w:rsidRDefault="00EA2FD6" w:rsidP="00297B07">
      <w:pPr>
        <w:jc w:val="both"/>
      </w:pPr>
    </w:p>
    <w:p w:rsidR="00EA2FD6" w:rsidRDefault="00EA2FD6" w:rsidP="00EA2FD6">
      <w:r>
        <w:t>2</w:t>
      </w:r>
      <w:r w:rsidRPr="009B5923">
        <w:t>. СЛУШАЛИ:</w:t>
      </w:r>
    </w:p>
    <w:p w:rsidR="00EA2FD6" w:rsidRDefault="00EA2FD6" w:rsidP="00EA2FD6">
      <w:pPr>
        <w:jc w:val="both"/>
      </w:pPr>
      <w:proofErr w:type="spellStart"/>
      <w:r>
        <w:t>Смышляеву</w:t>
      </w:r>
      <w:proofErr w:type="spellEnd"/>
      <w:r>
        <w:t xml:space="preserve"> Н.В. об итогах работы </w:t>
      </w:r>
      <w:r>
        <w:t xml:space="preserve">профессионального объединения педагогов ГМО школьных музеев за 2022-2023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 xml:space="preserve">. </w:t>
      </w:r>
      <w:proofErr w:type="gramStart"/>
      <w:r>
        <w:t>Награ</w:t>
      </w:r>
      <w:r w:rsidR="00E445DE">
        <w:t>ждении</w:t>
      </w:r>
      <w:proofErr w:type="gramEnd"/>
      <w:r>
        <w:t xml:space="preserve"> активных руководителей школьных музеев ОУ АГО благодарностью руководителя ГМО. </w:t>
      </w:r>
      <w:r w:rsidR="00E445DE">
        <w:t xml:space="preserve">О </w:t>
      </w:r>
      <w:r>
        <w:t>план</w:t>
      </w:r>
      <w:r w:rsidR="00E445DE">
        <w:t>е</w:t>
      </w:r>
      <w:r>
        <w:t xml:space="preserve"> работы </w:t>
      </w:r>
      <w:proofErr w:type="gramStart"/>
      <w:r>
        <w:t>профессионального</w:t>
      </w:r>
      <w:proofErr w:type="gramEnd"/>
      <w:r>
        <w:t xml:space="preserve"> объединения педагогов ГМО школьных музеев на 2023-2024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>.</w:t>
      </w:r>
    </w:p>
    <w:p w:rsidR="00EA2FD6" w:rsidRDefault="00EA2FD6" w:rsidP="00297B07">
      <w:pPr>
        <w:jc w:val="both"/>
      </w:pPr>
    </w:p>
    <w:p w:rsidR="00EA2FD6" w:rsidRDefault="00EA2FD6" w:rsidP="00EA2FD6">
      <w:pPr>
        <w:jc w:val="both"/>
      </w:pPr>
      <w:r w:rsidRPr="009B5923">
        <w:t>ПОСТАНОВИЛИ</w:t>
      </w:r>
      <w:r>
        <w:t xml:space="preserve">: </w:t>
      </w:r>
    </w:p>
    <w:p w:rsidR="00611A3A" w:rsidRDefault="00EA2FD6" w:rsidP="00611A3A">
      <w:pPr>
        <w:jc w:val="both"/>
      </w:pPr>
      <w:r>
        <w:t xml:space="preserve">Работу профессионального объединения педагогов ГМО школьных музеев считать выполненной в полном объеме, </w:t>
      </w:r>
      <w:proofErr w:type="gramStart"/>
      <w:r>
        <w:t>согласно плана</w:t>
      </w:r>
      <w:proofErr w:type="gramEnd"/>
      <w:r>
        <w:t>.</w:t>
      </w:r>
    </w:p>
    <w:p w:rsidR="00EA2FD6" w:rsidRDefault="00EA2FD6" w:rsidP="00611A3A">
      <w:pPr>
        <w:jc w:val="both"/>
      </w:pPr>
      <w:r>
        <w:t xml:space="preserve">Утвердили </w:t>
      </w:r>
      <w:r>
        <w:t xml:space="preserve">план работы профессионального объединения педагогов ГМО школьных музеев на 2023-2024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>.</w:t>
      </w:r>
      <w:r>
        <w:t xml:space="preserve"> единогласно.</w:t>
      </w:r>
    </w:p>
    <w:p w:rsidR="00611A3A" w:rsidRPr="009B5923" w:rsidRDefault="00611A3A" w:rsidP="00611A3A"/>
    <w:p w:rsidR="00611A3A" w:rsidRDefault="00611A3A" w:rsidP="00611A3A">
      <w:r w:rsidRPr="009B5923">
        <w:t xml:space="preserve">Председатель </w:t>
      </w:r>
      <w:r>
        <w:t xml:space="preserve">Смышляева Н.В.                                                                                                      </w:t>
      </w:r>
    </w:p>
    <w:p w:rsidR="00611A3A" w:rsidRPr="009B5923" w:rsidRDefault="00611A3A" w:rsidP="00611A3A"/>
    <w:p w:rsidR="00611A3A" w:rsidRDefault="00611A3A" w:rsidP="00611A3A">
      <w:r w:rsidRPr="009B5923">
        <w:t xml:space="preserve">Секретарь </w:t>
      </w:r>
      <w:r>
        <w:t xml:space="preserve"> Агафонова И.В.</w:t>
      </w:r>
    </w:p>
    <w:p w:rsidR="00611A3A" w:rsidRDefault="00611A3A" w:rsidP="00611A3A"/>
    <w:p w:rsidR="003813C5" w:rsidRPr="00F43652" w:rsidRDefault="003813C5" w:rsidP="003813C5">
      <w:pPr>
        <w:jc w:val="center"/>
        <w:rPr>
          <w:sz w:val="28"/>
          <w:szCs w:val="28"/>
        </w:rPr>
        <w:sectPr w:rsidR="003813C5" w:rsidRPr="00F43652" w:rsidSect="000752BB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3813C5" w:rsidRPr="001A0C63" w:rsidRDefault="003813C5" w:rsidP="003813C5">
      <w:pPr>
        <w:ind w:left="360"/>
        <w:jc w:val="right"/>
      </w:pPr>
      <w:r w:rsidRPr="001A0C63">
        <w:lastRenderedPageBreak/>
        <w:t>Приложение 4</w:t>
      </w:r>
    </w:p>
    <w:p w:rsidR="003813C5" w:rsidRPr="001A0C63" w:rsidRDefault="003813C5" w:rsidP="003813C5">
      <w:pPr>
        <w:ind w:left="360"/>
        <w:jc w:val="center"/>
        <w:rPr>
          <w:b/>
        </w:rPr>
      </w:pPr>
      <w:r w:rsidRPr="001A0C63">
        <w:rPr>
          <w:b/>
        </w:rPr>
        <w:t>Банк данных об учителях – участниках городского методического объединения</w:t>
      </w:r>
    </w:p>
    <w:p w:rsidR="003813C5" w:rsidRPr="001A0C63" w:rsidRDefault="003813C5" w:rsidP="003813C5">
      <w:pPr>
        <w:ind w:left="360"/>
        <w:jc w:val="center"/>
        <w:rPr>
          <w:b/>
        </w:rPr>
      </w:pPr>
      <w:r>
        <w:rPr>
          <w:b/>
        </w:rPr>
        <w:t>школьных музеев</w:t>
      </w:r>
    </w:p>
    <w:p w:rsidR="003813C5" w:rsidRPr="001A0C63" w:rsidRDefault="003813C5" w:rsidP="003813C5">
      <w:pPr>
        <w:ind w:left="360"/>
        <w:jc w:val="center"/>
      </w:pPr>
      <w:r w:rsidRPr="001A0C63">
        <w:t>(профессиональное объединение)</w:t>
      </w:r>
    </w:p>
    <w:p w:rsidR="003813C5" w:rsidRPr="001A0C63" w:rsidRDefault="003813C5" w:rsidP="003813C5">
      <w:pPr>
        <w:ind w:left="360"/>
        <w:jc w:val="center"/>
      </w:pPr>
      <w:r w:rsidRPr="001A0C63">
        <w:t>202</w:t>
      </w:r>
      <w:r w:rsidR="00297B07">
        <w:t>2</w:t>
      </w:r>
      <w:r w:rsidRPr="001A0C63">
        <w:t xml:space="preserve"> – 202</w:t>
      </w:r>
      <w:r w:rsidR="00297B07">
        <w:t>3</w:t>
      </w:r>
      <w:r w:rsidRPr="001A0C63">
        <w:t xml:space="preserve"> учебный год</w:t>
      </w:r>
    </w:p>
    <w:p w:rsidR="003813C5" w:rsidRPr="001A0C63" w:rsidRDefault="003813C5" w:rsidP="003813C5">
      <w:pPr>
        <w:ind w:left="360"/>
      </w:pPr>
      <w:r w:rsidRPr="001A0C63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442"/>
        <w:gridCol w:w="1039"/>
        <w:gridCol w:w="1014"/>
        <w:gridCol w:w="2226"/>
        <w:gridCol w:w="2241"/>
        <w:gridCol w:w="2363"/>
        <w:gridCol w:w="2119"/>
        <w:gridCol w:w="1795"/>
      </w:tblGrid>
      <w:tr w:rsidR="003813C5" w:rsidRPr="001A0C63" w:rsidTr="00591AEA">
        <w:tc>
          <w:tcPr>
            <w:tcW w:w="0" w:type="auto"/>
            <w:shd w:val="clear" w:color="auto" w:fill="auto"/>
          </w:tcPr>
          <w:p w:rsidR="003813C5" w:rsidRPr="001A0C63" w:rsidRDefault="003813C5" w:rsidP="00591AEA">
            <w:r w:rsidRPr="001A0C63">
              <w:t xml:space="preserve">№ </w:t>
            </w:r>
            <w:proofErr w:type="gramStart"/>
            <w:r w:rsidRPr="001A0C63">
              <w:t>п</w:t>
            </w:r>
            <w:proofErr w:type="gramEnd"/>
            <w:r w:rsidRPr="001A0C63">
              <w:t>/п</w:t>
            </w:r>
          </w:p>
        </w:tc>
        <w:tc>
          <w:tcPr>
            <w:tcW w:w="0" w:type="auto"/>
            <w:shd w:val="clear" w:color="auto" w:fill="auto"/>
          </w:tcPr>
          <w:p w:rsidR="003813C5" w:rsidRPr="001A0C63" w:rsidRDefault="003813C5" w:rsidP="00591AEA">
            <w:r w:rsidRPr="001A0C63">
              <w:t>ФИО</w:t>
            </w:r>
          </w:p>
        </w:tc>
        <w:tc>
          <w:tcPr>
            <w:tcW w:w="0" w:type="auto"/>
            <w:shd w:val="clear" w:color="auto" w:fill="auto"/>
          </w:tcPr>
          <w:p w:rsidR="003813C5" w:rsidRPr="001A0C63" w:rsidRDefault="003813C5" w:rsidP="00591AEA">
            <w:r w:rsidRPr="001A0C63">
              <w:t>МОУ №</w:t>
            </w:r>
          </w:p>
        </w:tc>
        <w:tc>
          <w:tcPr>
            <w:tcW w:w="0" w:type="auto"/>
            <w:shd w:val="clear" w:color="auto" w:fill="auto"/>
          </w:tcPr>
          <w:p w:rsidR="003813C5" w:rsidRPr="001A0C63" w:rsidRDefault="003813C5" w:rsidP="00591AEA">
            <w:r w:rsidRPr="001A0C63">
              <w:t>Стаж работы</w:t>
            </w:r>
          </w:p>
        </w:tc>
        <w:tc>
          <w:tcPr>
            <w:tcW w:w="0" w:type="auto"/>
            <w:shd w:val="clear" w:color="auto" w:fill="auto"/>
          </w:tcPr>
          <w:p w:rsidR="003813C5" w:rsidRPr="001A0C63" w:rsidRDefault="003813C5" w:rsidP="00591AEA">
            <w:r w:rsidRPr="001A0C63">
              <w:t>Квалификационная категория</w:t>
            </w:r>
          </w:p>
        </w:tc>
        <w:tc>
          <w:tcPr>
            <w:tcW w:w="0" w:type="auto"/>
            <w:shd w:val="clear" w:color="auto" w:fill="auto"/>
          </w:tcPr>
          <w:p w:rsidR="003813C5" w:rsidRPr="001A0C63" w:rsidRDefault="003813C5" w:rsidP="00591AEA">
            <w:r w:rsidRPr="001A0C63">
              <w:t>Тема самообразования</w:t>
            </w:r>
          </w:p>
        </w:tc>
        <w:tc>
          <w:tcPr>
            <w:tcW w:w="0" w:type="auto"/>
            <w:shd w:val="clear" w:color="auto" w:fill="auto"/>
          </w:tcPr>
          <w:p w:rsidR="003813C5" w:rsidRPr="001A0C63" w:rsidRDefault="003813C5" w:rsidP="00591AEA">
            <w:r w:rsidRPr="001A0C63">
              <w:t>Предъявление опыта работы педагогическому сообществу (выступление с докладом, участие в чтениях, выставках, смотрах и конкурсах, наличие публикаций, мастер-класс, открытый урок)</w:t>
            </w:r>
          </w:p>
        </w:tc>
        <w:tc>
          <w:tcPr>
            <w:tcW w:w="0" w:type="auto"/>
            <w:shd w:val="clear" w:color="auto" w:fill="auto"/>
          </w:tcPr>
          <w:p w:rsidR="003813C5" w:rsidRPr="001A0C63" w:rsidRDefault="003813C5" w:rsidP="00591AEA">
            <w:r w:rsidRPr="001A0C63">
              <w:t>Методическая работа (экспертная работа, составление заданий, разработка пособия и др.)</w:t>
            </w:r>
          </w:p>
        </w:tc>
        <w:tc>
          <w:tcPr>
            <w:tcW w:w="0" w:type="auto"/>
            <w:shd w:val="clear" w:color="auto" w:fill="auto"/>
          </w:tcPr>
          <w:p w:rsidR="003813C5" w:rsidRPr="001A0C63" w:rsidRDefault="003813C5" w:rsidP="00591AEA">
            <w:r w:rsidRPr="001A0C63">
              <w:t>Предложение в банк экспертов (направление экспертной деятельности)</w:t>
            </w:r>
          </w:p>
        </w:tc>
      </w:tr>
      <w:tr w:rsidR="003813C5" w:rsidRPr="001A0C63" w:rsidTr="00591AEA">
        <w:tc>
          <w:tcPr>
            <w:tcW w:w="0" w:type="auto"/>
            <w:shd w:val="clear" w:color="auto" w:fill="auto"/>
          </w:tcPr>
          <w:p w:rsidR="003813C5" w:rsidRPr="001A0C63" w:rsidRDefault="003813C5" w:rsidP="00591AEA">
            <w:r w:rsidRPr="001A0C63">
              <w:t>1</w:t>
            </w:r>
          </w:p>
        </w:tc>
        <w:tc>
          <w:tcPr>
            <w:tcW w:w="0" w:type="auto"/>
            <w:shd w:val="clear" w:color="auto" w:fill="auto"/>
          </w:tcPr>
          <w:p w:rsidR="003813C5" w:rsidRPr="001A0C63" w:rsidRDefault="003813C5" w:rsidP="00591AEA">
            <w:r>
              <w:t>Агафонова И.В.</w:t>
            </w:r>
          </w:p>
        </w:tc>
        <w:tc>
          <w:tcPr>
            <w:tcW w:w="0" w:type="auto"/>
            <w:shd w:val="clear" w:color="auto" w:fill="auto"/>
          </w:tcPr>
          <w:p w:rsidR="003813C5" w:rsidRPr="001A0C63" w:rsidRDefault="003813C5" w:rsidP="00591AEA">
            <w:r>
              <w:t>1</w:t>
            </w:r>
          </w:p>
        </w:tc>
        <w:tc>
          <w:tcPr>
            <w:tcW w:w="0" w:type="auto"/>
            <w:shd w:val="clear" w:color="auto" w:fill="auto"/>
          </w:tcPr>
          <w:p w:rsidR="003813C5" w:rsidRPr="001A0C63" w:rsidRDefault="003813C5" w:rsidP="00591AEA">
            <w:r>
              <w:t>30 лет</w:t>
            </w:r>
          </w:p>
        </w:tc>
        <w:tc>
          <w:tcPr>
            <w:tcW w:w="0" w:type="auto"/>
            <w:shd w:val="clear" w:color="auto" w:fill="auto"/>
          </w:tcPr>
          <w:p w:rsidR="003813C5" w:rsidRDefault="003813C5" w:rsidP="00591AEA">
            <w:r>
              <w:t>Высшая</w:t>
            </w:r>
          </w:p>
        </w:tc>
        <w:tc>
          <w:tcPr>
            <w:tcW w:w="0" w:type="auto"/>
            <w:shd w:val="clear" w:color="auto" w:fill="auto"/>
          </w:tcPr>
          <w:p w:rsidR="003813C5" w:rsidRPr="009B292B" w:rsidRDefault="003813C5" w:rsidP="00591AEA">
            <w:r w:rsidRPr="009B292B">
              <w:t xml:space="preserve">Роль </w:t>
            </w:r>
            <w:proofErr w:type="gramStart"/>
            <w:r w:rsidRPr="009B292B">
              <w:t>школьного</w:t>
            </w:r>
            <w:proofErr w:type="gramEnd"/>
          </w:p>
          <w:p w:rsidR="003813C5" w:rsidRPr="009B292B" w:rsidRDefault="003813C5" w:rsidP="00591AEA">
            <w:r w:rsidRPr="009B292B">
              <w:t xml:space="preserve">музея </w:t>
            </w:r>
            <w:proofErr w:type="gramStart"/>
            <w:r w:rsidRPr="009B292B">
              <w:t>в</w:t>
            </w:r>
            <w:proofErr w:type="gramEnd"/>
          </w:p>
          <w:p w:rsidR="003813C5" w:rsidRPr="009B292B" w:rsidRDefault="003813C5" w:rsidP="00591AEA">
            <w:r w:rsidRPr="009B292B">
              <w:t>патриотическом</w:t>
            </w:r>
          </w:p>
          <w:p w:rsidR="003813C5" w:rsidRPr="009B292B" w:rsidRDefault="003813C5" w:rsidP="00591AEA">
            <w:proofErr w:type="gramStart"/>
            <w:r w:rsidRPr="009B292B">
              <w:t>воспитании</w:t>
            </w:r>
            <w:proofErr w:type="gramEnd"/>
          </w:p>
          <w:p w:rsidR="003813C5" w:rsidRPr="001A0C63" w:rsidRDefault="003813C5" w:rsidP="00591AEA">
            <w:r w:rsidRPr="009B292B">
              <w:t>учащихся</w:t>
            </w:r>
          </w:p>
        </w:tc>
        <w:tc>
          <w:tcPr>
            <w:tcW w:w="0" w:type="auto"/>
            <w:shd w:val="clear" w:color="auto" w:fill="auto"/>
          </w:tcPr>
          <w:p w:rsidR="003813C5" w:rsidRPr="009B292B" w:rsidRDefault="003813C5" w:rsidP="00591AEA">
            <w:r>
              <w:t>У</w:t>
            </w:r>
            <w:r w:rsidRPr="009B292B">
              <w:t>частие в конкурсе</w:t>
            </w:r>
          </w:p>
          <w:p w:rsidR="003813C5" w:rsidRPr="009B292B" w:rsidRDefault="003813C5" w:rsidP="00591AEA">
            <w:r w:rsidRPr="009B292B">
              <w:t>школьных музеев РДШ</w:t>
            </w:r>
          </w:p>
          <w:p w:rsidR="003813C5" w:rsidRPr="001A0C63" w:rsidRDefault="003813C5" w:rsidP="00591AEA">
            <w:r w:rsidRPr="009B292B">
              <w:t>(информации пока нет)</w:t>
            </w:r>
          </w:p>
        </w:tc>
        <w:tc>
          <w:tcPr>
            <w:tcW w:w="0" w:type="auto"/>
            <w:shd w:val="clear" w:color="auto" w:fill="auto"/>
          </w:tcPr>
          <w:p w:rsidR="003813C5" w:rsidRPr="001A0C63" w:rsidRDefault="003813C5" w:rsidP="00591AEA"/>
        </w:tc>
        <w:tc>
          <w:tcPr>
            <w:tcW w:w="0" w:type="auto"/>
            <w:shd w:val="clear" w:color="auto" w:fill="auto"/>
          </w:tcPr>
          <w:p w:rsidR="003813C5" w:rsidRPr="001A0C63" w:rsidRDefault="003813C5" w:rsidP="00591AEA"/>
        </w:tc>
      </w:tr>
      <w:tr w:rsidR="003813C5" w:rsidRPr="001A0C63" w:rsidTr="00591AEA">
        <w:tc>
          <w:tcPr>
            <w:tcW w:w="0" w:type="auto"/>
            <w:shd w:val="clear" w:color="auto" w:fill="auto"/>
          </w:tcPr>
          <w:p w:rsidR="003813C5" w:rsidRPr="001A0C63" w:rsidRDefault="003813C5" w:rsidP="00591AEA">
            <w:r w:rsidRPr="001A0C63">
              <w:t>2</w:t>
            </w:r>
          </w:p>
        </w:tc>
        <w:tc>
          <w:tcPr>
            <w:tcW w:w="0" w:type="auto"/>
            <w:shd w:val="clear" w:color="auto" w:fill="auto"/>
          </w:tcPr>
          <w:p w:rsidR="003813C5" w:rsidRPr="001A0C63" w:rsidRDefault="00721A1B" w:rsidP="00591AEA">
            <w:r>
              <w:t>Шмакова М.Г.</w:t>
            </w:r>
          </w:p>
        </w:tc>
        <w:tc>
          <w:tcPr>
            <w:tcW w:w="0" w:type="auto"/>
            <w:shd w:val="clear" w:color="auto" w:fill="auto"/>
          </w:tcPr>
          <w:p w:rsidR="003813C5" w:rsidRPr="001A0C63" w:rsidRDefault="003813C5" w:rsidP="00591AEA">
            <w:r>
              <w:t>2</w:t>
            </w:r>
          </w:p>
        </w:tc>
        <w:tc>
          <w:tcPr>
            <w:tcW w:w="0" w:type="auto"/>
            <w:shd w:val="clear" w:color="auto" w:fill="auto"/>
          </w:tcPr>
          <w:p w:rsidR="003813C5" w:rsidRPr="001A0C63" w:rsidRDefault="003813C5" w:rsidP="00591AEA"/>
        </w:tc>
        <w:tc>
          <w:tcPr>
            <w:tcW w:w="0" w:type="auto"/>
            <w:shd w:val="clear" w:color="auto" w:fill="auto"/>
          </w:tcPr>
          <w:p w:rsidR="003813C5" w:rsidRPr="001A0C63" w:rsidRDefault="003813C5" w:rsidP="00591AEA"/>
        </w:tc>
        <w:tc>
          <w:tcPr>
            <w:tcW w:w="0" w:type="auto"/>
            <w:shd w:val="clear" w:color="auto" w:fill="auto"/>
          </w:tcPr>
          <w:p w:rsidR="003813C5" w:rsidRDefault="003813C5" w:rsidP="00591AEA"/>
          <w:p w:rsidR="00721A1B" w:rsidRDefault="00721A1B" w:rsidP="00591AEA"/>
          <w:p w:rsidR="00721A1B" w:rsidRDefault="00721A1B" w:rsidP="00591AEA"/>
          <w:p w:rsidR="00721A1B" w:rsidRPr="001A0C63" w:rsidRDefault="00721A1B" w:rsidP="00591AEA"/>
        </w:tc>
        <w:tc>
          <w:tcPr>
            <w:tcW w:w="0" w:type="auto"/>
            <w:shd w:val="clear" w:color="auto" w:fill="auto"/>
          </w:tcPr>
          <w:p w:rsidR="003813C5" w:rsidRPr="001A0C63" w:rsidRDefault="003813C5" w:rsidP="00591AEA"/>
        </w:tc>
        <w:tc>
          <w:tcPr>
            <w:tcW w:w="0" w:type="auto"/>
            <w:shd w:val="clear" w:color="auto" w:fill="auto"/>
          </w:tcPr>
          <w:p w:rsidR="003813C5" w:rsidRPr="001A0C63" w:rsidRDefault="003813C5" w:rsidP="00591AEA"/>
        </w:tc>
        <w:tc>
          <w:tcPr>
            <w:tcW w:w="0" w:type="auto"/>
            <w:shd w:val="clear" w:color="auto" w:fill="auto"/>
          </w:tcPr>
          <w:p w:rsidR="003813C5" w:rsidRPr="001A0C63" w:rsidRDefault="003813C5" w:rsidP="00591AEA"/>
        </w:tc>
      </w:tr>
      <w:tr w:rsidR="003813C5" w:rsidRPr="001A0C63" w:rsidTr="00591AEA">
        <w:tc>
          <w:tcPr>
            <w:tcW w:w="0" w:type="auto"/>
            <w:shd w:val="clear" w:color="auto" w:fill="auto"/>
          </w:tcPr>
          <w:p w:rsidR="003813C5" w:rsidRPr="001A0C63" w:rsidRDefault="003813C5" w:rsidP="00591AEA">
            <w:r>
              <w:t>3</w:t>
            </w:r>
          </w:p>
        </w:tc>
        <w:tc>
          <w:tcPr>
            <w:tcW w:w="0" w:type="auto"/>
            <w:shd w:val="clear" w:color="auto" w:fill="auto"/>
          </w:tcPr>
          <w:p w:rsidR="003813C5" w:rsidRPr="001A0C63" w:rsidRDefault="003813C5" w:rsidP="00591AEA">
            <w:r>
              <w:t>Антропова Н.П.</w:t>
            </w:r>
          </w:p>
        </w:tc>
        <w:tc>
          <w:tcPr>
            <w:tcW w:w="0" w:type="auto"/>
            <w:shd w:val="clear" w:color="auto" w:fill="auto"/>
          </w:tcPr>
          <w:p w:rsidR="003813C5" w:rsidRPr="001A0C63" w:rsidRDefault="003813C5" w:rsidP="00591AEA">
            <w:r>
              <w:t>16</w:t>
            </w:r>
          </w:p>
        </w:tc>
        <w:tc>
          <w:tcPr>
            <w:tcW w:w="0" w:type="auto"/>
            <w:shd w:val="clear" w:color="auto" w:fill="auto"/>
          </w:tcPr>
          <w:p w:rsidR="003813C5" w:rsidRPr="00154A45" w:rsidRDefault="003813C5" w:rsidP="00591AEA">
            <w:r w:rsidRPr="00154A45">
              <w:t>48</w:t>
            </w:r>
            <w:r>
              <w:t xml:space="preserve"> лет</w:t>
            </w:r>
          </w:p>
        </w:tc>
        <w:tc>
          <w:tcPr>
            <w:tcW w:w="0" w:type="auto"/>
            <w:shd w:val="clear" w:color="auto" w:fill="auto"/>
          </w:tcPr>
          <w:p w:rsidR="003813C5" w:rsidRPr="00154A45" w:rsidRDefault="003813C5" w:rsidP="00591AEA">
            <w:r>
              <w:t>В</w:t>
            </w:r>
            <w:r w:rsidRPr="00154A45">
              <w:t>ысшая</w:t>
            </w:r>
          </w:p>
        </w:tc>
        <w:tc>
          <w:tcPr>
            <w:tcW w:w="0" w:type="auto"/>
            <w:shd w:val="clear" w:color="auto" w:fill="auto"/>
          </w:tcPr>
          <w:p w:rsidR="003813C5" w:rsidRPr="00154A45" w:rsidRDefault="003813C5" w:rsidP="00591AEA">
            <w:r w:rsidRPr="00154A45">
              <w:t>Музейная педагогика как инновационная технология гражданского и патриотического воспитания школьников</w:t>
            </w:r>
          </w:p>
        </w:tc>
        <w:tc>
          <w:tcPr>
            <w:tcW w:w="0" w:type="auto"/>
            <w:shd w:val="clear" w:color="auto" w:fill="auto"/>
          </w:tcPr>
          <w:p w:rsidR="003813C5" w:rsidRPr="00154A45" w:rsidRDefault="003813C5" w:rsidP="00591AEA">
            <w:r w:rsidRPr="00154A45">
              <w:t>Участие в конкурсе «Учитель сельской школы»,  виртуальные экскурсии на сайте «</w:t>
            </w:r>
            <w:proofErr w:type="spellStart"/>
            <w:r w:rsidRPr="00154A45">
              <w:t>Инфоурок</w:t>
            </w:r>
            <w:proofErr w:type="spellEnd"/>
            <w:r w:rsidRPr="00154A45">
              <w:t>».</w:t>
            </w:r>
          </w:p>
        </w:tc>
        <w:tc>
          <w:tcPr>
            <w:tcW w:w="0" w:type="auto"/>
            <w:shd w:val="clear" w:color="auto" w:fill="auto"/>
          </w:tcPr>
          <w:p w:rsidR="003813C5" w:rsidRPr="00154A45" w:rsidRDefault="003813C5" w:rsidP="00591AEA">
            <w:r w:rsidRPr="00154A45">
              <w:t>Создание сборника «Служу Отечеству», серия виртуальных экскурсий по истории образования</w:t>
            </w:r>
          </w:p>
        </w:tc>
        <w:tc>
          <w:tcPr>
            <w:tcW w:w="0" w:type="auto"/>
            <w:shd w:val="clear" w:color="auto" w:fill="auto"/>
          </w:tcPr>
          <w:p w:rsidR="003813C5" w:rsidRPr="001A0C63" w:rsidRDefault="003813C5" w:rsidP="00591AEA"/>
        </w:tc>
      </w:tr>
      <w:tr w:rsidR="003813C5" w:rsidRPr="001A0C63" w:rsidTr="00591AEA">
        <w:tc>
          <w:tcPr>
            <w:tcW w:w="0" w:type="auto"/>
            <w:shd w:val="clear" w:color="auto" w:fill="auto"/>
          </w:tcPr>
          <w:p w:rsidR="003813C5" w:rsidRPr="001A0C63" w:rsidRDefault="003813C5" w:rsidP="00591AEA">
            <w:r>
              <w:lastRenderedPageBreak/>
              <w:t>4</w:t>
            </w:r>
          </w:p>
        </w:tc>
        <w:tc>
          <w:tcPr>
            <w:tcW w:w="0" w:type="auto"/>
            <w:shd w:val="clear" w:color="auto" w:fill="auto"/>
          </w:tcPr>
          <w:p w:rsidR="003813C5" w:rsidRDefault="003813C5" w:rsidP="00591AEA">
            <w:pPr>
              <w:jc w:val="both"/>
            </w:pPr>
            <w:r>
              <w:t>Антонова М.Н.</w:t>
            </w:r>
          </w:p>
        </w:tc>
        <w:tc>
          <w:tcPr>
            <w:tcW w:w="0" w:type="auto"/>
            <w:shd w:val="clear" w:color="auto" w:fill="auto"/>
          </w:tcPr>
          <w:p w:rsidR="003813C5" w:rsidRDefault="003813C5" w:rsidP="00591AEA">
            <w:r>
              <w:t>19</w:t>
            </w:r>
          </w:p>
        </w:tc>
        <w:tc>
          <w:tcPr>
            <w:tcW w:w="0" w:type="auto"/>
            <w:shd w:val="clear" w:color="auto" w:fill="auto"/>
          </w:tcPr>
          <w:p w:rsidR="003813C5" w:rsidRDefault="003813C5" w:rsidP="00591AEA">
            <w:r>
              <w:t>34 года</w:t>
            </w:r>
          </w:p>
        </w:tc>
        <w:tc>
          <w:tcPr>
            <w:tcW w:w="0" w:type="auto"/>
            <w:shd w:val="clear" w:color="auto" w:fill="auto"/>
          </w:tcPr>
          <w:p w:rsidR="003813C5" w:rsidRDefault="003813C5" w:rsidP="00591AEA">
            <w:r>
              <w:t>Высшая</w:t>
            </w:r>
          </w:p>
        </w:tc>
        <w:tc>
          <w:tcPr>
            <w:tcW w:w="0" w:type="auto"/>
            <w:shd w:val="clear" w:color="auto" w:fill="auto"/>
          </w:tcPr>
          <w:p w:rsidR="003813C5" w:rsidRDefault="003813C5" w:rsidP="00591AEA">
            <w:r>
              <w:t>Патриотическое воспитание через работу школьного музея</w:t>
            </w:r>
          </w:p>
        </w:tc>
        <w:tc>
          <w:tcPr>
            <w:tcW w:w="0" w:type="auto"/>
            <w:shd w:val="clear" w:color="auto" w:fill="auto"/>
          </w:tcPr>
          <w:p w:rsidR="003813C5" w:rsidRDefault="003813C5" w:rsidP="00591AEA"/>
        </w:tc>
        <w:tc>
          <w:tcPr>
            <w:tcW w:w="0" w:type="auto"/>
            <w:shd w:val="clear" w:color="auto" w:fill="auto"/>
          </w:tcPr>
          <w:p w:rsidR="003813C5" w:rsidRDefault="003813C5" w:rsidP="00591AEA"/>
        </w:tc>
        <w:tc>
          <w:tcPr>
            <w:tcW w:w="0" w:type="auto"/>
            <w:shd w:val="clear" w:color="auto" w:fill="auto"/>
          </w:tcPr>
          <w:p w:rsidR="003813C5" w:rsidRPr="001A0C63" w:rsidRDefault="003813C5" w:rsidP="00591AEA"/>
        </w:tc>
      </w:tr>
      <w:tr w:rsidR="003813C5" w:rsidRPr="001A0C63" w:rsidTr="00591AEA">
        <w:tc>
          <w:tcPr>
            <w:tcW w:w="0" w:type="auto"/>
            <w:shd w:val="clear" w:color="auto" w:fill="auto"/>
          </w:tcPr>
          <w:p w:rsidR="003813C5" w:rsidRPr="001A0C63" w:rsidRDefault="003813C5" w:rsidP="00591AEA">
            <w:r>
              <w:t>5</w:t>
            </w:r>
          </w:p>
        </w:tc>
        <w:tc>
          <w:tcPr>
            <w:tcW w:w="0" w:type="auto"/>
            <w:shd w:val="clear" w:color="auto" w:fill="auto"/>
          </w:tcPr>
          <w:p w:rsidR="003813C5" w:rsidRDefault="003813C5" w:rsidP="00591AEA">
            <w:pPr>
              <w:jc w:val="both"/>
            </w:pPr>
            <w:r>
              <w:t>Цыганова Н.П.</w:t>
            </w:r>
          </w:p>
          <w:p w:rsidR="003813C5" w:rsidRDefault="003813C5" w:rsidP="00591AEA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3813C5" w:rsidRDefault="003813C5" w:rsidP="00591AEA">
            <w:r>
              <w:t>21</w:t>
            </w:r>
          </w:p>
        </w:tc>
        <w:tc>
          <w:tcPr>
            <w:tcW w:w="0" w:type="auto"/>
            <w:shd w:val="clear" w:color="auto" w:fill="auto"/>
          </w:tcPr>
          <w:p w:rsidR="003813C5" w:rsidRDefault="003813C5" w:rsidP="00591AEA">
            <w:r>
              <w:t>В музее – 3,5 года, общий – 50 лет.</w:t>
            </w:r>
          </w:p>
        </w:tc>
        <w:tc>
          <w:tcPr>
            <w:tcW w:w="0" w:type="auto"/>
            <w:shd w:val="clear" w:color="auto" w:fill="auto"/>
          </w:tcPr>
          <w:p w:rsidR="003813C5" w:rsidRDefault="003813C5" w:rsidP="00591AEA"/>
        </w:tc>
        <w:tc>
          <w:tcPr>
            <w:tcW w:w="0" w:type="auto"/>
            <w:shd w:val="clear" w:color="auto" w:fill="auto"/>
          </w:tcPr>
          <w:p w:rsidR="003813C5" w:rsidRDefault="003813C5" w:rsidP="00591AEA">
            <w:r>
              <w:t xml:space="preserve">Портфолио класса как средство повышения активности </w:t>
            </w:r>
            <w:proofErr w:type="gramStart"/>
            <w:r>
              <w:t>обучающихся</w:t>
            </w:r>
            <w:proofErr w:type="gramEnd"/>
            <w:r>
              <w:t xml:space="preserve"> в создании истории лицея</w:t>
            </w:r>
          </w:p>
        </w:tc>
        <w:tc>
          <w:tcPr>
            <w:tcW w:w="0" w:type="auto"/>
            <w:shd w:val="clear" w:color="auto" w:fill="auto"/>
          </w:tcPr>
          <w:p w:rsidR="003813C5" w:rsidRDefault="003813C5" w:rsidP="00591AEA"/>
        </w:tc>
        <w:tc>
          <w:tcPr>
            <w:tcW w:w="0" w:type="auto"/>
            <w:shd w:val="clear" w:color="auto" w:fill="auto"/>
          </w:tcPr>
          <w:p w:rsidR="003813C5" w:rsidRDefault="003813C5" w:rsidP="00591AEA"/>
        </w:tc>
        <w:tc>
          <w:tcPr>
            <w:tcW w:w="0" w:type="auto"/>
            <w:shd w:val="clear" w:color="auto" w:fill="auto"/>
          </w:tcPr>
          <w:p w:rsidR="003813C5" w:rsidRPr="003E1524" w:rsidRDefault="003813C5" w:rsidP="00591AEA">
            <w:pPr>
              <w:jc w:val="center"/>
            </w:pPr>
          </w:p>
        </w:tc>
      </w:tr>
      <w:tr w:rsidR="003813C5" w:rsidRPr="001A0C63" w:rsidTr="00591AEA">
        <w:tc>
          <w:tcPr>
            <w:tcW w:w="0" w:type="auto"/>
            <w:shd w:val="clear" w:color="auto" w:fill="auto"/>
          </w:tcPr>
          <w:p w:rsidR="003813C5" w:rsidRPr="001A0C63" w:rsidRDefault="003813C5" w:rsidP="00591AEA">
            <w:r>
              <w:t>6</w:t>
            </w:r>
          </w:p>
        </w:tc>
        <w:tc>
          <w:tcPr>
            <w:tcW w:w="0" w:type="auto"/>
            <w:shd w:val="clear" w:color="auto" w:fill="auto"/>
          </w:tcPr>
          <w:p w:rsidR="003813C5" w:rsidRDefault="003813C5" w:rsidP="00591AEA">
            <w:pPr>
              <w:jc w:val="both"/>
            </w:pPr>
            <w:proofErr w:type="spellStart"/>
            <w:r>
              <w:t>Налетько</w:t>
            </w:r>
            <w:proofErr w:type="spellEnd"/>
            <w:r>
              <w:t xml:space="preserve"> О.В.</w:t>
            </w:r>
          </w:p>
        </w:tc>
        <w:tc>
          <w:tcPr>
            <w:tcW w:w="0" w:type="auto"/>
            <w:shd w:val="clear" w:color="auto" w:fill="auto"/>
          </w:tcPr>
          <w:p w:rsidR="003813C5" w:rsidRDefault="003813C5" w:rsidP="00591AEA">
            <w:r>
              <w:t>56</w:t>
            </w:r>
          </w:p>
        </w:tc>
        <w:tc>
          <w:tcPr>
            <w:tcW w:w="0" w:type="auto"/>
            <w:shd w:val="clear" w:color="auto" w:fill="auto"/>
          </w:tcPr>
          <w:p w:rsidR="003813C5" w:rsidRDefault="003813C5" w:rsidP="00591AEA">
            <w:r>
              <w:t>37 лет</w:t>
            </w:r>
          </w:p>
        </w:tc>
        <w:tc>
          <w:tcPr>
            <w:tcW w:w="0" w:type="auto"/>
            <w:shd w:val="clear" w:color="auto" w:fill="auto"/>
          </w:tcPr>
          <w:p w:rsidR="003813C5" w:rsidRDefault="003813C5" w:rsidP="00591AEA">
            <w:r>
              <w:t>Высшая</w:t>
            </w:r>
          </w:p>
        </w:tc>
        <w:tc>
          <w:tcPr>
            <w:tcW w:w="0" w:type="auto"/>
            <w:shd w:val="clear" w:color="auto" w:fill="auto"/>
          </w:tcPr>
          <w:p w:rsidR="003813C5" w:rsidRPr="00906ADC" w:rsidRDefault="003813C5" w:rsidP="00591AEA">
            <w:pPr>
              <w:shd w:val="clear" w:color="auto" w:fill="FFFFFF"/>
            </w:pPr>
            <w:r w:rsidRPr="00906ADC">
              <w:t>Школьный музей</w:t>
            </w:r>
          </w:p>
          <w:p w:rsidR="003813C5" w:rsidRPr="00906ADC" w:rsidRDefault="003813C5" w:rsidP="00591AEA">
            <w:pPr>
              <w:shd w:val="clear" w:color="auto" w:fill="FFFFFF"/>
            </w:pPr>
            <w:r w:rsidRPr="00906ADC">
              <w:t>как ресурс</w:t>
            </w:r>
          </w:p>
          <w:p w:rsidR="003813C5" w:rsidRPr="00906ADC" w:rsidRDefault="003813C5" w:rsidP="00591AEA">
            <w:pPr>
              <w:shd w:val="clear" w:color="auto" w:fill="FFFFFF"/>
            </w:pPr>
            <w:r w:rsidRPr="00906ADC">
              <w:t>развития</w:t>
            </w:r>
          </w:p>
          <w:p w:rsidR="003813C5" w:rsidRPr="00906ADC" w:rsidRDefault="003813C5" w:rsidP="00591AEA">
            <w:pPr>
              <w:shd w:val="clear" w:color="auto" w:fill="FFFFFF"/>
            </w:pPr>
            <w:r w:rsidRPr="00906ADC">
              <w:t>социализации и</w:t>
            </w:r>
          </w:p>
          <w:p w:rsidR="003813C5" w:rsidRPr="00906ADC" w:rsidRDefault="003813C5" w:rsidP="00591AEA">
            <w:pPr>
              <w:shd w:val="clear" w:color="auto" w:fill="FFFFFF"/>
            </w:pPr>
            <w:r w:rsidRPr="00906ADC">
              <w:t>патриотического</w:t>
            </w:r>
          </w:p>
          <w:p w:rsidR="003813C5" w:rsidRPr="00906ADC" w:rsidRDefault="003813C5" w:rsidP="00591AEA">
            <w:pPr>
              <w:shd w:val="clear" w:color="auto" w:fill="FFFFFF"/>
            </w:pPr>
            <w:r w:rsidRPr="00906ADC">
              <w:t>воспитания</w:t>
            </w:r>
          </w:p>
          <w:p w:rsidR="003813C5" w:rsidRDefault="003813C5" w:rsidP="00591AEA">
            <w:pPr>
              <w:shd w:val="clear" w:color="auto" w:fill="FFFFFF"/>
            </w:pPr>
            <w:r w:rsidRPr="00906ADC">
              <w:t>учащихся</w:t>
            </w:r>
          </w:p>
        </w:tc>
        <w:tc>
          <w:tcPr>
            <w:tcW w:w="0" w:type="auto"/>
            <w:shd w:val="clear" w:color="auto" w:fill="auto"/>
          </w:tcPr>
          <w:p w:rsidR="003813C5" w:rsidRPr="00906ADC" w:rsidRDefault="003813C5" w:rsidP="00591AEA">
            <w:pPr>
              <w:shd w:val="clear" w:color="auto" w:fill="FFFFFF"/>
            </w:pPr>
            <w:r w:rsidRPr="00906ADC">
              <w:t xml:space="preserve">Выступление </w:t>
            </w:r>
            <w:proofErr w:type="gramStart"/>
            <w:r w:rsidRPr="00906ADC">
              <w:t>на</w:t>
            </w:r>
            <w:proofErr w:type="gramEnd"/>
          </w:p>
          <w:p w:rsidR="003813C5" w:rsidRPr="00906ADC" w:rsidRDefault="003813C5" w:rsidP="00591AEA">
            <w:pPr>
              <w:shd w:val="clear" w:color="auto" w:fill="FFFFFF"/>
            </w:pPr>
            <w:r w:rsidRPr="00906ADC">
              <w:t>Рождественских</w:t>
            </w:r>
          </w:p>
          <w:p w:rsidR="003813C5" w:rsidRPr="00906ADC" w:rsidRDefault="003813C5" w:rsidP="00591AEA">
            <w:pPr>
              <w:shd w:val="clear" w:color="auto" w:fill="FFFFFF"/>
            </w:pPr>
            <w:proofErr w:type="gramStart"/>
            <w:r w:rsidRPr="00906ADC">
              <w:t>чтениях</w:t>
            </w:r>
            <w:proofErr w:type="gramEnd"/>
            <w:r w:rsidRPr="00906ADC">
              <w:t xml:space="preserve"> 13.12.2021.</w:t>
            </w:r>
          </w:p>
          <w:p w:rsidR="003813C5" w:rsidRPr="00906ADC" w:rsidRDefault="003813C5" w:rsidP="00591AEA">
            <w:pPr>
              <w:shd w:val="clear" w:color="auto" w:fill="FFFFFF"/>
            </w:pPr>
            <w:r w:rsidRPr="00906ADC">
              <w:t>тема: «Школьный</w:t>
            </w:r>
          </w:p>
          <w:p w:rsidR="003813C5" w:rsidRPr="00906ADC" w:rsidRDefault="003813C5" w:rsidP="00591AEA">
            <w:pPr>
              <w:shd w:val="clear" w:color="auto" w:fill="FFFFFF"/>
            </w:pPr>
            <w:r w:rsidRPr="00906ADC">
              <w:t>музей как центр</w:t>
            </w:r>
          </w:p>
          <w:p w:rsidR="003813C5" w:rsidRPr="00906ADC" w:rsidRDefault="003813C5" w:rsidP="00591AEA">
            <w:pPr>
              <w:shd w:val="clear" w:color="auto" w:fill="FFFFFF"/>
            </w:pPr>
            <w:r w:rsidRPr="00906ADC">
              <w:t>патриотического</w:t>
            </w:r>
          </w:p>
          <w:p w:rsidR="003813C5" w:rsidRPr="00906ADC" w:rsidRDefault="003813C5" w:rsidP="00591AEA">
            <w:pPr>
              <w:shd w:val="clear" w:color="auto" w:fill="FFFFFF"/>
            </w:pPr>
            <w:r w:rsidRPr="00906ADC">
              <w:t xml:space="preserve">воспитания </w:t>
            </w:r>
            <w:proofErr w:type="gramStart"/>
            <w:r w:rsidRPr="00906ADC">
              <w:t>в</w:t>
            </w:r>
            <w:proofErr w:type="gramEnd"/>
          </w:p>
          <w:p w:rsidR="003813C5" w:rsidRPr="00906ADC" w:rsidRDefault="003813C5" w:rsidP="00591AEA">
            <w:pPr>
              <w:shd w:val="clear" w:color="auto" w:fill="FFFFFF"/>
            </w:pPr>
            <w:r w:rsidRPr="00906ADC">
              <w:t>образовательном</w:t>
            </w:r>
          </w:p>
          <w:p w:rsidR="003813C5" w:rsidRDefault="003813C5" w:rsidP="00591AEA">
            <w:pPr>
              <w:shd w:val="clear" w:color="auto" w:fill="FFFFFF"/>
            </w:pPr>
            <w:proofErr w:type="gramStart"/>
            <w:r w:rsidRPr="00906ADC">
              <w:t>пространстве</w:t>
            </w:r>
            <w:proofErr w:type="gramEnd"/>
            <w:r w:rsidRPr="00906ADC">
              <w:t>»</w:t>
            </w:r>
          </w:p>
        </w:tc>
        <w:tc>
          <w:tcPr>
            <w:tcW w:w="0" w:type="auto"/>
            <w:shd w:val="clear" w:color="auto" w:fill="auto"/>
          </w:tcPr>
          <w:p w:rsidR="003813C5" w:rsidRPr="008E3AD8" w:rsidRDefault="003813C5" w:rsidP="00591AEA">
            <w:pPr>
              <w:rPr>
                <w:rFonts w:ascii="Liberation Serif" w:hAnsi="Liberation Serif"/>
              </w:rPr>
            </w:pPr>
            <w:r w:rsidRPr="00346C87">
              <w:rPr>
                <w:rFonts w:ascii="Liberation Serif" w:hAnsi="Liberation Serif"/>
              </w:rPr>
              <w:t>Член экспертной комиссии муниципального конкурса «Я поведу тебя в музей»</w:t>
            </w:r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3813C5" w:rsidRPr="003E1524" w:rsidRDefault="003813C5" w:rsidP="00591AEA">
            <w:pPr>
              <w:jc w:val="center"/>
            </w:pPr>
          </w:p>
        </w:tc>
      </w:tr>
      <w:tr w:rsidR="003813C5" w:rsidRPr="001A0C63" w:rsidTr="00591AEA">
        <w:tc>
          <w:tcPr>
            <w:tcW w:w="0" w:type="auto"/>
            <w:shd w:val="clear" w:color="auto" w:fill="auto"/>
          </w:tcPr>
          <w:p w:rsidR="003813C5" w:rsidRDefault="003813C5" w:rsidP="00591AEA">
            <w:r>
              <w:t>8</w:t>
            </w:r>
          </w:p>
        </w:tc>
        <w:tc>
          <w:tcPr>
            <w:tcW w:w="0" w:type="auto"/>
            <w:shd w:val="clear" w:color="auto" w:fill="auto"/>
          </w:tcPr>
          <w:p w:rsidR="003813C5" w:rsidRDefault="003813C5" w:rsidP="00591AEA">
            <w:r>
              <w:t>Смышляева Н.В.</w:t>
            </w:r>
          </w:p>
        </w:tc>
        <w:tc>
          <w:tcPr>
            <w:tcW w:w="0" w:type="auto"/>
            <w:shd w:val="clear" w:color="auto" w:fill="auto"/>
          </w:tcPr>
          <w:p w:rsidR="003813C5" w:rsidRDefault="003813C5" w:rsidP="00591AEA">
            <w:proofErr w:type="spellStart"/>
            <w:r>
              <w:t>ЦОиПО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813C5" w:rsidRDefault="003813C5" w:rsidP="00591AEA">
            <w:r>
              <w:t>6 лет</w:t>
            </w:r>
          </w:p>
        </w:tc>
        <w:tc>
          <w:tcPr>
            <w:tcW w:w="0" w:type="auto"/>
            <w:shd w:val="clear" w:color="auto" w:fill="auto"/>
          </w:tcPr>
          <w:p w:rsidR="003813C5" w:rsidRDefault="003813C5" w:rsidP="00591AEA">
            <w:r>
              <w:t>1</w:t>
            </w:r>
          </w:p>
        </w:tc>
        <w:tc>
          <w:tcPr>
            <w:tcW w:w="0" w:type="auto"/>
            <w:shd w:val="clear" w:color="auto" w:fill="auto"/>
          </w:tcPr>
          <w:p w:rsidR="003813C5" w:rsidRDefault="003813C5" w:rsidP="00591AEA">
            <w:r>
              <w:t>Организация деятельности музея как образовательного пространства</w:t>
            </w:r>
          </w:p>
        </w:tc>
        <w:tc>
          <w:tcPr>
            <w:tcW w:w="0" w:type="auto"/>
            <w:shd w:val="clear" w:color="auto" w:fill="auto"/>
          </w:tcPr>
          <w:p w:rsidR="003813C5" w:rsidRDefault="003813C5" w:rsidP="00591AEA">
            <w:r>
              <w:t xml:space="preserve">Выступление на ГМО школьных музеев в 2021-2022 </w:t>
            </w:r>
            <w:proofErr w:type="spellStart"/>
            <w:r>
              <w:t>уч.г</w:t>
            </w:r>
            <w:proofErr w:type="spellEnd"/>
            <w:r>
              <w:t>.: «Работа с федеральным порталом «Школьные музеи». Паспортизация школьных музеев в современных условиях».</w:t>
            </w:r>
          </w:p>
        </w:tc>
        <w:tc>
          <w:tcPr>
            <w:tcW w:w="0" w:type="auto"/>
            <w:shd w:val="clear" w:color="auto" w:fill="auto"/>
          </w:tcPr>
          <w:p w:rsidR="003813C5" w:rsidRDefault="003813C5" w:rsidP="00591AEA">
            <w:pPr>
              <w:rPr>
                <w:rFonts w:ascii="Liberation Serif" w:hAnsi="Liberation Serif"/>
              </w:rPr>
            </w:pPr>
            <w:r w:rsidRPr="00346C87">
              <w:rPr>
                <w:rFonts w:ascii="Liberation Serif" w:hAnsi="Liberation Serif"/>
              </w:rPr>
              <w:t>28.02.2022г.</w:t>
            </w:r>
            <w:r>
              <w:rPr>
                <w:rFonts w:ascii="Liberation Serif" w:hAnsi="Liberation Serif"/>
              </w:rPr>
              <w:t xml:space="preserve"> </w:t>
            </w:r>
            <w:r w:rsidRPr="00346C87">
              <w:rPr>
                <w:rFonts w:ascii="Liberation Serif" w:hAnsi="Liberation Serif"/>
              </w:rPr>
              <w:t>Член экспертной комиссии муниципального конкурса «Я поведу тебя в музей»</w:t>
            </w:r>
            <w:r>
              <w:rPr>
                <w:rFonts w:ascii="Liberation Serif" w:hAnsi="Liberation Serif"/>
              </w:rPr>
              <w:t xml:space="preserve">. </w:t>
            </w:r>
          </w:p>
          <w:p w:rsidR="003813C5" w:rsidRPr="00941324" w:rsidRDefault="003813C5" w:rsidP="00591AEA">
            <w:pPr>
              <w:jc w:val="both"/>
              <w:rPr>
                <w:rFonts w:ascii="Liberation Serif" w:hAnsi="Liberation Serif"/>
              </w:rPr>
            </w:pPr>
            <w:r w:rsidRPr="00941324">
              <w:rPr>
                <w:rFonts w:ascii="Liberation Serif" w:hAnsi="Liberation Serif"/>
              </w:rPr>
              <w:t>27.04.2022-06.05.2022 участие экспертом во Всероссийском конкурсе «Моя страна – моя Россия»</w:t>
            </w:r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3813C5" w:rsidRPr="001A0C63" w:rsidRDefault="003813C5" w:rsidP="00591AEA"/>
        </w:tc>
      </w:tr>
    </w:tbl>
    <w:p w:rsidR="003813C5" w:rsidRPr="00D45662" w:rsidRDefault="003813C5" w:rsidP="003813C5">
      <w:pPr>
        <w:pStyle w:val="2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5</w:t>
      </w:r>
    </w:p>
    <w:p w:rsidR="003813C5" w:rsidRPr="00356044" w:rsidRDefault="003813C5" w:rsidP="003813C5">
      <w:pPr>
        <w:pStyle w:val="2"/>
        <w:spacing w:after="0" w:line="240" w:lineRule="auto"/>
        <w:jc w:val="center"/>
        <w:rPr>
          <w:b/>
          <w:sz w:val="24"/>
          <w:szCs w:val="24"/>
        </w:rPr>
      </w:pPr>
      <w:r w:rsidRPr="00356044">
        <w:rPr>
          <w:b/>
          <w:sz w:val="24"/>
          <w:szCs w:val="24"/>
        </w:rPr>
        <w:t>Банк данных о руководителе городского методического объединения</w:t>
      </w:r>
    </w:p>
    <w:p w:rsidR="003813C5" w:rsidRPr="00356044" w:rsidRDefault="003813C5" w:rsidP="003813C5">
      <w:pPr>
        <w:pStyle w:val="2"/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2012"/>
        <w:gridCol w:w="2384"/>
        <w:gridCol w:w="3210"/>
        <w:gridCol w:w="2800"/>
        <w:gridCol w:w="2336"/>
      </w:tblGrid>
      <w:tr w:rsidR="003813C5" w:rsidRPr="00B32507" w:rsidTr="00591AEA">
        <w:tc>
          <w:tcPr>
            <w:tcW w:w="0" w:type="auto"/>
            <w:shd w:val="clear" w:color="auto" w:fill="auto"/>
          </w:tcPr>
          <w:p w:rsidR="003813C5" w:rsidRPr="00B32507" w:rsidRDefault="003813C5" w:rsidP="00591AEA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507">
              <w:rPr>
                <w:sz w:val="24"/>
                <w:szCs w:val="24"/>
              </w:rPr>
              <w:t>ФИО руководителя объединения</w:t>
            </w:r>
          </w:p>
        </w:tc>
        <w:tc>
          <w:tcPr>
            <w:tcW w:w="0" w:type="auto"/>
            <w:shd w:val="clear" w:color="auto" w:fill="auto"/>
          </w:tcPr>
          <w:p w:rsidR="003813C5" w:rsidRPr="00B32507" w:rsidRDefault="003813C5" w:rsidP="00591AEA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507">
              <w:rPr>
                <w:sz w:val="24"/>
                <w:szCs w:val="24"/>
              </w:rPr>
              <w:t>Стаж работы в должности руководителя</w:t>
            </w:r>
          </w:p>
        </w:tc>
        <w:tc>
          <w:tcPr>
            <w:tcW w:w="0" w:type="auto"/>
            <w:shd w:val="clear" w:color="auto" w:fill="auto"/>
          </w:tcPr>
          <w:p w:rsidR="003813C5" w:rsidRPr="00B32507" w:rsidRDefault="003813C5" w:rsidP="00591AEA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507">
              <w:rPr>
                <w:sz w:val="24"/>
                <w:szCs w:val="24"/>
              </w:rPr>
              <w:t>Проблемы, затруднения, связанные с деятельностью ГМО</w:t>
            </w:r>
          </w:p>
        </w:tc>
        <w:tc>
          <w:tcPr>
            <w:tcW w:w="0" w:type="auto"/>
            <w:shd w:val="clear" w:color="auto" w:fill="auto"/>
          </w:tcPr>
          <w:p w:rsidR="003813C5" w:rsidRPr="00B32507" w:rsidRDefault="003813C5" w:rsidP="00591AEA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507">
              <w:rPr>
                <w:sz w:val="24"/>
                <w:szCs w:val="24"/>
              </w:rPr>
              <w:t>Посещал ли методические семинары в ИРО или других учреждениях дополнительного образования</w:t>
            </w:r>
          </w:p>
        </w:tc>
        <w:tc>
          <w:tcPr>
            <w:tcW w:w="0" w:type="auto"/>
            <w:shd w:val="clear" w:color="auto" w:fill="auto"/>
          </w:tcPr>
          <w:p w:rsidR="003813C5" w:rsidRPr="00B32507" w:rsidRDefault="003813C5" w:rsidP="00591AEA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507">
              <w:rPr>
                <w:sz w:val="24"/>
                <w:szCs w:val="24"/>
              </w:rPr>
              <w:t>Темы семинаров</w:t>
            </w:r>
          </w:p>
        </w:tc>
        <w:tc>
          <w:tcPr>
            <w:tcW w:w="0" w:type="auto"/>
            <w:shd w:val="clear" w:color="auto" w:fill="auto"/>
          </w:tcPr>
          <w:p w:rsidR="003813C5" w:rsidRPr="00B32507" w:rsidRDefault="003813C5" w:rsidP="00591AEA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507">
              <w:rPr>
                <w:sz w:val="24"/>
                <w:szCs w:val="24"/>
              </w:rPr>
              <w:t>В каких педагогических акциях принимал участие</w:t>
            </w:r>
          </w:p>
        </w:tc>
      </w:tr>
      <w:tr w:rsidR="003813C5" w:rsidRPr="00B32507" w:rsidTr="00591AEA">
        <w:trPr>
          <w:trHeight w:val="1044"/>
        </w:trPr>
        <w:tc>
          <w:tcPr>
            <w:tcW w:w="0" w:type="auto"/>
            <w:vMerge w:val="restart"/>
            <w:shd w:val="clear" w:color="auto" w:fill="auto"/>
          </w:tcPr>
          <w:p w:rsidR="003813C5" w:rsidRDefault="003813C5" w:rsidP="00591AEA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813C5" w:rsidRDefault="003813C5" w:rsidP="00591AEA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Смышляева Надежда Владимировна</w:t>
            </w:r>
          </w:p>
          <w:p w:rsidR="003813C5" w:rsidRPr="00B32507" w:rsidRDefault="003813C5" w:rsidP="00591AEA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3813C5" w:rsidRPr="00B32507" w:rsidRDefault="003813C5" w:rsidP="00591AEA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813C5" w:rsidRPr="00B32507" w:rsidRDefault="003813C5" w:rsidP="00591AEA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онлайн-формат, большая загруженность педагогов</w:t>
            </w:r>
          </w:p>
        </w:tc>
        <w:tc>
          <w:tcPr>
            <w:tcW w:w="0" w:type="auto"/>
            <w:shd w:val="clear" w:color="auto" w:fill="auto"/>
          </w:tcPr>
          <w:p w:rsidR="003813C5" w:rsidRPr="00B32507" w:rsidRDefault="003813C5" w:rsidP="00591AEA">
            <w:pPr>
              <w:ind w:firstLine="709"/>
              <w:jc w:val="both"/>
            </w:pPr>
            <w:r w:rsidRPr="00346C87">
              <w:t xml:space="preserve">03.12.2021г. участие в обучающем семинаре-совещании, </w:t>
            </w:r>
            <w:r>
              <w:t>Дворец Молодежи</w:t>
            </w:r>
          </w:p>
        </w:tc>
        <w:tc>
          <w:tcPr>
            <w:tcW w:w="0" w:type="auto"/>
            <w:shd w:val="clear" w:color="auto" w:fill="auto"/>
          </w:tcPr>
          <w:p w:rsidR="003813C5" w:rsidRPr="00B32507" w:rsidRDefault="003813C5" w:rsidP="00591AEA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46C87">
              <w:rPr>
                <w:sz w:val="24"/>
                <w:szCs w:val="24"/>
              </w:rPr>
              <w:t>Организация деятельности музея как образовательного пространства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813C5" w:rsidRPr="00B32507" w:rsidRDefault="003813C5" w:rsidP="00591AEA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813C5" w:rsidRPr="00B32507" w:rsidTr="00591AEA">
        <w:trPr>
          <w:trHeight w:val="1060"/>
        </w:trPr>
        <w:tc>
          <w:tcPr>
            <w:tcW w:w="0" w:type="auto"/>
            <w:vMerge/>
            <w:shd w:val="clear" w:color="auto" w:fill="auto"/>
          </w:tcPr>
          <w:p w:rsidR="003813C5" w:rsidRDefault="003813C5" w:rsidP="00591AEA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813C5" w:rsidRDefault="003813C5" w:rsidP="00591AEA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813C5" w:rsidRDefault="003813C5" w:rsidP="00591AEA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813C5" w:rsidRPr="00346C87" w:rsidRDefault="003813C5" w:rsidP="00591AEA">
            <w:pPr>
              <w:ind w:firstLine="709"/>
              <w:jc w:val="both"/>
            </w:pPr>
            <w:r w:rsidRPr="00346C87">
              <w:t>25.03.2022г. участие в областном семинаре-практикуме, Дворец Молодежи.</w:t>
            </w:r>
          </w:p>
        </w:tc>
        <w:tc>
          <w:tcPr>
            <w:tcW w:w="0" w:type="auto"/>
            <w:shd w:val="clear" w:color="auto" w:fill="auto"/>
          </w:tcPr>
          <w:p w:rsidR="003813C5" w:rsidRPr="00346C87" w:rsidRDefault="003813C5" w:rsidP="00591AEA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46C87">
              <w:rPr>
                <w:sz w:val="24"/>
                <w:szCs w:val="24"/>
              </w:rPr>
              <w:t>Организация и сопровождение про</w:t>
            </w:r>
            <w:r>
              <w:rPr>
                <w:sz w:val="24"/>
                <w:szCs w:val="24"/>
              </w:rPr>
              <w:t xml:space="preserve">ектной деятельности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  <w:vMerge/>
            <w:shd w:val="clear" w:color="auto" w:fill="auto"/>
          </w:tcPr>
          <w:p w:rsidR="003813C5" w:rsidRPr="00B32507" w:rsidRDefault="003813C5" w:rsidP="00591AEA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813C5" w:rsidRDefault="003813C5" w:rsidP="003813C5"/>
    <w:p w:rsidR="003813C5" w:rsidRDefault="003813C5" w:rsidP="003813C5"/>
    <w:p w:rsidR="003813C5" w:rsidRDefault="003813C5" w:rsidP="003813C5">
      <w:pPr>
        <w:jc w:val="right"/>
      </w:pPr>
      <w:r>
        <w:t>Приложение 3</w:t>
      </w:r>
    </w:p>
    <w:p w:rsidR="003813C5" w:rsidRDefault="003813C5" w:rsidP="003813C5">
      <w:pPr>
        <w:jc w:val="center"/>
        <w:rPr>
          <w:b/>
        </w:rPr>
      </w:pPr>
      <w:r w:rsidRPr="00323586">
        <w:rPr>
          <w:b/>
        </w:rPr>
        <w:t>Информация о деятельности ГМО</w:t>
      </w:r>
      <w:r>
        <w:rPr>
          <w:b/>
        </w:rPr>
        <w:t xml:space="preserve"> школьных музеев</w:t>
      </w:r>
    </w:p>
    <w:p w:rsidR="003813C5" w:rsidRPr="00323586" w:rsidRDefault="003813C5" w:rsidP="003813C5">
      <w:pPr>
        <w:jc w:val="center"/>
      </w:pPr>
      <w:r>
        <w:t xml:space="preserve">2021 -2022 </w:t>
      </w:r>
      <w:r w:rsidRPr="00323586">
        <w:t>учебный год</w:t>
      </w:r>
    </w:p>
    <w:p w:rsidR="003813C5" w:rsidRDefault="003813C5" w:rsidP="003813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8"/>
        <w:gridCol w:w="844"/>
        <w:gridCol w:w="844"/>
        <w:gridCol w:w="1124"/>
        <w:gridCol w:w="1759"/>
        <w:gridCol w:w="4986"/>
        <w:gridCol w:w="3621"/>
      </w:tblGrid>
      <w:tr w:rsidR="003813C5" w:rsidRPr="00323586" w:rsidTr="00591AEA">
        <w:tc>
          <w:tcPr>
            <w:tcW w:w="0" w:type="auto"/>
            <w:vMerge w:val="restart"/>
            <w:shd w:val="clear" w:color="auto" w:fill="auto"/>
          </w:tcPr>
          <w:p w:rsidR="003813C5" w:rsidRPr="00323586" w:rsidRDefault="003813C5" w:rsidP="00591AEA">
            <w:pPr>
              <w:jc w:val="center"/>
            </w:pPr>
            <w:r w:rsidRPr="00323586">
              <w:t>Название ГМО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813C5" w:rsidRPr="00323586" w:rsidRDefault="003813C5" w:rsidP="00591AEA">
            <w:pPr>
              <w:jc w:val="center"/>
            </w:pPr>
            <w:r w:rsidRPr="00323586">
              <w:t>Количество заседаний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813C5" w:rsidRPr="00323586" w:rsidRDefault="003813C5" w:rsidP="00591AEA">
            <w:pPr>
              <w:jc w:val="center"/>
            </w:pPr>
            <w:r w:rsidRPr="00323586">
              <w:t>Количество присутствующих</w:t>
            </w:r>
          </w:p>
        </w:tc>
        <w:tc>
          <w:tcPr>
            <w:tcW w:w="4986" w:type="dxa"/>
            <w:vMerge w:val="restart"/>
            <w:shd w:val="clear" w:color="auto" w:fill="auto"/>
          </w:tcPr>
          <w:p w:rsidR="003813C5" w:rsidRPr="00323586" w:rsidRDefault="003813C5" w:rsidP="00591AEA">
            <w:pPr>
              <w:jc w:val="center"/>
            </w:pPr>
            <w:r w:rsidRPr="00323586">
              <w:t>Тема семинара</w:t>
            </w:r>
          </w:p>
        </w:tc>
        <w:tc>
          <w:tcPr>
            <w:tcW w:w="3621" w:type="dxa"/>
            <w:vMerge w:val="restart"/>
            <w:shd w:val="clear" w:color="auto" w:fill="auto"/>
          </w:tcPr>
          <w:p w:rsidR="003813C5" w:rsidRPr="00323586" w:rsidRDefault="003813C5" w:rsidP="00591AEA">
            <w:pPr>
              <w:jc w:val="center"/>
            </w:pPr>
            <w:r w:rsidRPr="00323586">
              <w:t>Площадка (</w:t>
            </w:r>
            <w:r>
              <w:t>М</w:t>
            </w:r>
            <w:r w:rsidRPr="00323586">
              <w:t>ОУ)</w:t>
            </w:r>
          </w:p>
        </w:tc>
      </w:tr>
      <w:tr w:rsidR="003813C5" w:rsidTr="00591AEA">
        <w:tc>
          <w:tcPr>
            <w:tcW w:w="0" w:type="auto"/>
            <w:vMerge/>
            <w:shd w:val="clear" w:color="auto" w:fill="auto"/>
          </w:tcPr>
          <w:p w:rsidR="003813C5" w:rsidRDefault="003813C5" w:rsidP="00591AEA"/>
        </w:tc>
        <w:tc>
          <w:tcPr>
            <w:tcW w:w="0" w:type="auto"/>
            <w:shd w:val="clear" w:color="auto" w:fill="auto"/>
          </w:tcPr>
          <w:p w:rsidR="003813C5" w:rsidRPr="00323586" w:rsidRDefault="003813C5" w:rsidP="00591AEA">
            <w:pPr>
              <w:jc w:val="center"/>
            </w:pPr>
            <w:r w:rsidRPr="00323586">
              <w:t>план</w:t>
            </w:r>
          </w:p>
        </w:tc>
        <w:tc>
          <w:tcPr>
            <w:tcW w:w="0" w:type="auto"/>
            <w:shd w:val="clear" w:color="auto" w:fill="auto"/>
          </w:tcPr>
          <w:p w:rsidR="003813C5" w:rsidRPr="00323586" w:rsidRDefault="003813C5" w:rsidP="00591AEA">
            <w:pPr>
              <w:jc w:val="center"/>
            </w:pPr>
            <w:r w:rsidRPr="00323586">
              <w:t>факт</w:t>
            </w:r>
          </w:p>
        </w:tc>
        <w:tc>
          <w:tcPr>
            <w:tcW w:w="0" w:type="auto"/>
            <w:shd w:val="clear" w:color="auto" w:fill="auto"/>
          </w:tcPr>
          <w:p w:rsidR="003813C5" w:rsidRPr="00323586" w:rsidRDefault="003813C5" w:rsidP="00591AEA">
            <w:pPr>
              <w:jc w:val="center"/>
            </w:pPr>
            <w:r w:rsidRPr="00323586">
              <w:t>в наличии</w:t>
            </w:r>
          </w:p>
        </w:tc>
        <w:tc>
          <w:tcPr>
            <w:tcW w:w="0" w:type="auto"/>
            <w:shd w:val="clear" w:color="auto" w:fill="auto"/>
          </w:tcPr>
          <w:p w:rsidR="003813C5" w:rsidRPr="00323586" w:rsidRDefault="003813C5" w:rsidP="00591AEA">
            <w:pPr>
              <w:jc w:val="center"/>
            </w:pPr>
            <w:r w:rsidRPr="00323586">
              <w:t>% посещаемости</w:t>
            </w:r>
          </w:p>
        </w:tc>
        <w:tc>
          <w:tcPr>
            <w:tcW w:w="4986" w:type="dxa"/>
            <w:vMerge/>
            <w:shd w:val="clear" w:color="auto" w:fill="auto"/>
          </w:tcPr>
          <w:p w:rsidR="003813C5" w:rsidRDefault="003813C5" w:rsidP="00591AEA"/>
        </w:tc>
        <w:tc>
          <w:tcPr>
            <w:tcW w:w="3621" w:type="dxa"/>
            <w:vMerge/>
            <w:shd w:val="clear" w:color="auto" w:fill="auto"/>
          </w:tcPr>
          <w:p w:rsidR="003813C5" w:rsidRDefault="003813C5" w:rsidP="00591AEA"/>
        </w:tc>
      </w:tr>
      <w:tr w:rsidR="003813C5" w:rsidTr="00591AEA">
        <w:tc>
          <w:tcPr>
            <w:tcW w:w="0" w:type="auto"/>
            <w:vMerge w:val="restart"/>
            <w:shd w:val="clear" w:color="auto" w:fill="auto"/>
          </w:tcPr>
          <w:p w:rsidR="003813C5" w:rsidRDefault="003813C5" w:rsidP="00591AEA"/>
          <w:p w:rsidR="003813C5" w:rsidRDefault="003813C5" w:rsidP="00591AEA"/>
          <w:p w:rsidR="003813C5" w:rsidRDefault="003813C5" w:rsidP="00591AEA">
            <w:r>
              <w:t>ГМО школьных музеев</w:t>
            </w:r>
          </w:p>
          <w:p w:rsidR="003813C5" w:rsidRDefault="003813C5" w:rsidP="00591AEA"/>
          <w:p w:rsidR="003813C5" w:rsidRDefault="003813C5" w:rsidP="00591AEA"/>
        </w:tc>
        <w:tc>
          <w:tcPr>
            <w:tcW w:w="0" w:type="auto"/>
            <w:vMerge w:val="restart"/>
            <w:shd w:val="clear" w:color="auto" w:fill="auto"/>
          </w:tcPr>
          <w:p w:rsidR="003813C5" w:rsidRDefault="003813C5" w:rsidP="00591AEA">
            <w:r>
              <w:t>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813C5" w:rsidRDefault="003813C5" w:rsidP="00591AEA">
            <w:r>
              <w:t>3</w:t>
            </w:r>
          </w:p>
        </w:tc>
        <w:tc>
          <w:tcPr>
            <w:tcW w:w="0" w:type="auto"/>
            <w:shd w:val="clear" w:color="auto" w:fill="auto"/>
          </w:tcPr>
          <w:p w:rsidR="003813C5" w:rsidRDefault="003813C5" w:rsidP="00591AEA">
            <w:r>
              <w:t>8</w:t>
            </w:r>
          </w:p>
          <w:p w:rsidR="003813C5" w:rsidRDefault="003813C5" w:rsidP="00591AEA"/>
        </w:tc>
        <w:tc>
          <w:tcPr>
            <w:tcW w:w="0" w:type="auto"/>
            <w:shd w:val="clear" w:color="auto" w:fill="auto"/>
          </w:tcPr>
          <w:p w:rsidR="003813C5" w:rsidRDefault="003813C5" w:rsidP="00591AEA">
            <w:r>
              <w:t>6 человек, 75%</w:t>
            </w:r>
          </w:p>
        </w:tc>
        <w:tc>
          <w:tcPr>
            <w:tcW w:w="4986" w:type="dxa"/>
            <w:shd w:val="clear" w:color="auto" w:fill="auto"/>
          </w:tcPr>
          <w:p w:rsidR="003813C5" w:rsidRDefault="003813C5" w:rsidP="00591AEA">
            <w:r>
              <w:t xml:space="preserve">Организационное собрание «Планирование деятельности ГМО на 2021/2022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  <w:r>
              <w:t xml:space="preserve">. </w:t>
            </w:r>
            <w:r w:rsidRPr="00EB317B">
              <w:t xml:space="preserve">Презентация </w:t>
            </w:r>
            <w:r>
              <w:t xml:space="preserve">школьных </w:t>
            </w:r>
            <w:r w:rsidRPr="00EB317B">
              <w:t>музеев АГО</w:t>
            </w:r>
            <w:r>
              <w:t>».</w:t>
            </w:r>
          </w:p>
        </w:tc>
        <w:tc>
          <w:tcPr>
            <w:tcW w:w="3621" w:type="dxa"/>
            <w:shd w:val="clear" w:color="auto" w:fill="auto"/>
          </w:tcPr>
          <w:p w:rsidR="003813C5" w:rsidRPr="00EB317B" w:rsidRDefault="003813C5" w:rsidP="00591AEA">
            <w:r>
              <w:rPr>
                <w:lang w:val="en-US"/>
              </w:rPr>
              <w:t>ZOOM</w:t>
            </w:r>
          </w:p>
        </w:tc>
      </w:tr>
      <w:tr w:rsidR="003813C5" w:rsidTr="00591AEA">
        <w:tc>
          <w:tcPr>
            <w:tcW w:w="0" w:type="auto"/>
            <w:vMerge/>
            <w:shd w:val="clear" w:color="auto" w:fill="auto"/>
          </w:tcPr>
          <w:p w:rsidR="003813C5" w:rsidRDefault="003813C5" w:rsidP="00591AEA"/>
        </w:tc>
        <w:tc>
          <w:tcPr>
            <w:tcW w:w="0" w:type="auto"/>
            <w:vMerge/>
            <w:shd w:val="clear" w:color="auto" w:fill="auto"/>
          </w:tcPr>
          <w:p w:rsidR="003813C5" w:rsidRDefault="003813C5" w:rsidP="00591AEA"/>
        </w:tc>
        <w:tc>
          <w:tcPr>
            <w:tcW w:w="0" w:type="auto"/>
            <w:vMerge/>
            <w:shd w:val="clear" w:color="auto" w:fill="auto"/>
          </w:tcPr>
          <w:p w:rsidR="003813C5" w:rsidRDefault="003813C5" w:rsidP="00591AEA"/>
        </w:tc>
        <w:tc>
          <w:tcPr>
            <w:tcW w:w="0" w:type="auto"/>
            <w:shd w:val="clear" w:color="auto" w:fill="auto"/>
          </w:tcPr>
          <w:p w:rsidR="003813C5" w:rsidRDefault="003813C5" w:rsidP="00591AEA">
            <w:r>
              <w:t>8</w:t>
            </w:r>
          </w:p>
          <w:p w:rsidR="003813C5" w:rsidRDefault="003813C5" w:rsidP="00591AEA"/>
        </w:tc>
        <w:tc>
          <w:tcPr>
            <w:tcW w:w="0" w:type="auto"/>
            <w:shd w:val="clear" w:color="auto" w:fill="auto"/>
          </w:tcPr>
          <w:p w:rsidR="003813C5" w:rsidRDefault="003813C5" w:rsidP="00591AEA">
            <w:r>
              <w:t>6 человек, 75%</w:t>
            </w:r>
          </w:p>
        </w:tc>
        <w:tc>
          <w:tcPr>
            <w:tcW w:w="4986" w:type="dxa"/>
            <w:shd w:val="clear" w:color="auto" w:fill="auto"/>
          </w:tcPr>
          <w:p w:rsidR="003813C5" w:rsidRDefault="003813C5" w:rsidP="00591AEA">
            <w:r>
              <w:t>«Работа с федеральным порталом «Школьные музеи». Паспортизация школьных музеев в современных условиях».</w:t>
            </w:r>
          </w:p>
        </w:tc>
        <w:tc>
          <w:tcPr>
            <w:tcW w:w="3621" w:type="dxa"/>
            <w:shd w:val="clear" w:color="auto" w:fill="auto"/>
          </w:tcPr>
          <w:p w:rsidR="003813C5" w:rsidRPr="00EB317B" w:rsidRDefault="003813C5" w:rsidP="00591AEA">
            <w:r>
              <w:rPr>
                <w:lang w:val="en-US"/>
              </w:rPr>
              <w:t>ZOOM</w:t>
            </w:r>
          </w:p>
        </w:tc>
      </w:tr>
      <w:tr w:rsidR="003813C5" w:rsidTr="00591AEA">
        <w:trPr>
          <w:trHeight w:val="595"/>
        </w:trPr>
        <w:tc>
          <w:tcPr>
            <w:tcW w:w="0" w:type="auto"/>
            <w:vMerge/>
            <w:shd w:val="clear" w:color="auto" w:fill="auto"/>
          </w:tcPr>
          <w:p w:rsidR="003813C5" w:rsidRDefault="003813C5" w:rsidP="00591AEA"/>
        </w:tc>
        <w:tc>
          <w:tcPr>
            <w:tcW w:w="0" w:type="auto"/>
            <w:vMerge/>
            <w:shd w:val="clear" w:color="auto" w:fill="auto"/>
          </w:tcPr>
          <w:p w:rsidR="003813C5" w:rsidRDefault="003813C5" w:rsidP="00591AEA"/>
        </w:tc>
        <w:tc>
          <w:tcPr>
            <w:tcW w:w="0" w:type="auto"/>
            <w:vMerge/>
            <w:shd w:val="clear" w:color="auto" w:fill="auto"/>
          </w:tcPr>
          <w:p w:rsidR="003813C5" w:rsidRDefault="003813C5" w:rsidP="00591AEA"/>
        </w:tc>
        <w:tc>
          <w:tcPr>
            <w:tcW w:w="0" w:type="auto"/>
            <w:shd w:val="clear" w:color="auto" w:fill="auto"/>
          </w:tcPr>
          <w:p w:rsidR="003813C5" w:rsidRDefault="003813C5" w:rsidP="00591AEA">
            <w:r>
              <w:t>8</w:t>
            </w:r>
          </w:p>
          <w:p w:rsidR="003813C5" w:rsidRDefault="003813C5" w:rsidP="00591AEA"/>
        </w:tc>
        <w:tc>
          <w:tcPr>
            <w:tcW w:w="0" w:type="auto"/>
            <w:shd w:val="clear" w:color="auto" w:fill="auto"/>
          </w:tcPr>
          <w:p w:rsidR="003813C5" w:rsidRDefault="003813C5" w:rsidP="00591AEA">
            <w:r>
              <w:t>8 человек, 100%</w:t>
            </w:r>
          </w:p>
        </w:tc>
        <w:tc>
          <w:tcPr>
            <w:tcW w:w="4986" w:type="dxa"/>
            <w:shd w:val="clear" w:color="auto" w:fill="auto"/>
          </w:tcPr>
          <w:p w:rsidR="003813C5" w:rsidRDefault="003813C5" w:rsidP="00591AEA">
            <w:r>
              <w:t>«</w:t>
            </w:r>
            <w:r w:rsidRPr="009A341A">
              <w:t xml:space="preserve">Инвентаризация музейных предметов. Подведение итогов работы ГМО руководителей школьных музеев за 2021/22 </w:t>
            </w:r>
            <w:proofErr w:type="spellStart"/>
            <w:r w:rsidRPr="009A341A">
              <w:lastRenderedPageBreak/>
              <w:t>уч</w:t>
            </w:r>
            <w:proofErr w:type="gramStart"/>
            <w:r w:rsidRPr="009A341A">
              <w:t>.г</w:t>
            </w:r>
            <w:proofErr w:type="gramEnd"/>
            <w:r w:rsidRPr="009A341A">
              <w:t>од</w:t>
            </w:r>
            <w:proofErr w:type="spellEnd"/>
            <w:r w:rsidRPr="009A341A">
              <w:t>.</w:t>
            </w:r>
            <w:r>
              <w:t>»</w:t>
            </w:r>
          </w:p>
        </w:tc>
        <w:tc>
          <w:tcPr>
            <w:tcW w:w="3621" w:type="dxa"/>
            <w:shd w:val="clear" w:color="auto" w:fill="auto"/>
          </w:tcPr>
          <w:p w:rsidR="003813C5" w:rsidRPr="00ED2048" w:rsidRDefault="003813C5" w:rsidP="00591AEA">
            <w:pPr>
              <w:rPr>
                <w:lang w:val="en-US"/>
              </w:rPr>
            </w:pPr>
            <w:r>
              <w:lastRenderedPageBreak/>
              <w:t xml:space="preserve">Материал был разослан на электронные почты руководителей. Обратная связь </w:t>
            </w:r>
            <w:r>
              <w:lastRenderedPageBreak/>
              <w:t xml:space="preserve">через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</w:tr>
    </w:tbl>
    <w:p w:rsidR="003813C5" w:rsidRDefault="003813C5" w:rsidP="003813C5">
      <w:pPr>
        <w:sectPr w:rsidR="003813C5" w:rsidSect="007A1922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3813C5" w:rsidRDefault="003813C5" w:rsidP="003813C5"/>
    <w:p w:rsidR="005B6EBB" w:rsidRDefault="005B6EBB"/>
    <w:sectPr w:rsidR="005B6EBB" w:rsidSect="009B59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556BA"/>
    <w:multiLevelType w:val="hybridMultilevel"/>
    <w:tmpl w:val="43BE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9A4A20"/>
    <w:multiLevelType w:val="hybridMultilevel"/>
    <w:tmpl w:val="43BE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ED2393"/>
    <w:multiLevelType w:val="hybridMultilevel"/>
    <w:tmpl w:val="43BE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B92E60"/>
    <w:multiLevelType w:val="hybridMultilevel"/>
    <w:tmpl w:val="43BE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B947C6"/>
    <w:multiLevelType w:val="hybridMultilevel"/>
    <w:tmpl w:val="43BE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5"/>
    <w:rsid w:val="00001AF9"/>
    <w:rsid w:val="00002D0B"/>
    <w:rsid w:val="0001391B"/>
    <w:rsid w:val="00016BC9"/>
    <w:rsid w:val="000208D5"/>
    <w:rsid w:val="000231F8"/>
    <w:rsid w:val="000248D0"/>
    <w:rsid w:val="00026480"/>
    <w:rsid w:val="0003114E"/>
    <w:rsid w:val="00032634"/>
    <w:rsid w:val="00034E40"/>
    <w:rsid w:val="00036D2B"/>
    <w:rsid w:val="00040BD8"/>
    <w:rsid w:val="00044477"/>
    <w:rsid w:val="00047587"/>
    <w:rsid w:val="000514A8"/>
    <w:rsid w:val="00054E39"/>
    <w:rsid w:val="0005570A"/>
    <w:rsid w:val="00060B76"/>
    <w:rsid w:val="00063D00"/>
    <w:rsid w:val="00071667"/>
    <w:rsid w:val="000717F9"/>
    <w:rsid w:val="00074258"/>
    <w:rsid w:val="000775AA"/>
    <w:rsid w:val="00077AF6"/>
    <w:rsid w:val="00077F8D"/>
    <w:rsid w:val="00080D72"/>
    <w:rsid w:val="000832EC"/>
    <w:rsid w:val="00086442"/>
    <w:rsid w:val="000870CF"/>
    <w:rsid w:val="000A069A"/>
    <w:rsid w:val="000A7D20"/>
    <w:rsid w:val="000B016F"/>
    <w:rsid w:val="000B2304"/>
    <w:rsid w:val="000B2C86"/>
    <w:rsid w:val="000B3F8F"/>
    <w:rsid w:val="000B62A7"/>
    <w:rsid w:val="000B7529"/>
    <w:rsid w:val="000C02F4"/>
    <w:rsid w:val="000C403F"/>
    <w:rsid w:val="000C538A"/>
    <w:rsid w:val="000D2597"/>
    <w:rsid w:val="000D3DBB"/>
    <w:rsid w:val="000D7F78"/>
    <w:rsid w:val="000E6BA5"/>
    <w:rsid w:val="000E7DB5"/>
    <w:rsid w:val="000F0059"/>
    <w:rsid w:val="000F192E"/>
    <w:rsid w:val="000F5298"/>
    <w:rsid w:val="00101196"/>
    <w:rsid w:val="001247D6"/>
    <w:rsid w:val="001333F8"/>
    <w:rsid w:val="001346D2"/>
    <w:rsid w:val="00142B69"/>
    <w:rsid w:val="00142BC0"/>
    <w:rsid w:val="00151902"/>
    <w:rsid w:val="001553E0"/>
    <w:rsid w:val="00156717"/>
    <w:rsid w:val="00165BF5"/>
    <w:rsid w:val="001758DE"/>
    <w:rsid w:val="00177C9B"/>
    <w:rsid w:val="0018090B"/>
    <w:rsid w:val="00186749"/>
    <w:rsid w:val="0019331A"/>
    <w:rsid w:val="00195360"/>
    <w:rsid w:val="00195B32"/>
    <w:rsid w:val="00197E1D"/>
    <w:rsid w:val="001A1BCB"/>
    <w:rsid w:val="001A1E77"/>
    <w:rsid w:val="001D6337"/>
    <w:rsid w:val="001E2398"/>
    <w:rsid w:val="001E2560"/>
    <w:rsid w:val="001E5F17"/>
    <w:rsid w:val="001F26DF"/>
    <w:rsid w:val="001F7BE1"/>
    <w:rsid w:val="002000D7"/>
    <w:rsid w:val="0020304E"/>
    <w:rsid w:val="00212F3B"/>
    <w:rsid w:val="002230DB"/>
    <w:rsid w:val="00225066"/>
    <w:rsid w:val="00234D87"/>
    <w:rsid w:val="002473EC"/>
    <w:rsid w:val="00251C8F"/>
    <w:rsid w:val="00252C56"/>
    <w:rsid w:val="00254047"/>
    <w:rsid w:val="0026206B"/>
    <w:rsid w:val="002715B8"/>
    <w:rsid w:val="002929C0"/>
    <w:rsid w:val="00293307"/>
    <w:rsid w:val="00297B07"/>
    <w:rsid w:val="002A397E"/>
    <w:rsid w:val="002B093D"/>
    <w:rsid w:val="002B4216"/>
    <w:rsid w:val="002B676C"/>
    <w:rsid w:val="002C2462"/>
    <w:rsid w:val="002D2E76"/>
    <w:rsid w:val="002D4D49"/>
    <w:rsid w:val="002D6B73"/>
    <w:rsid w:val="002E2631"/>
    <w:rsid w:val="002E4D06"/>
    <w:rsid w:val="002E4EC9"/>
    <w:rsid w:val="002F0143"/>
    <w:rsid w:val="003068B6"/>
    <w:rsid w:val="0031494D"/>
    <w:rsid w:val="003204C9"/>
    <w:rsid w:val="0032357C"/>
    <w:rsid w:val="00334AE4"/>
    <w:rsid w:val="003350BC"/>
    <w:rsid w:val="0033742F"/>
    <w:rsid w:val="00341055"/>
    <w:rsid w:val="003476B3"/>
    <w:rsid w:val="00357DB4"/>
    <w:rsid w:val="00376022"/>
    <w:rsid w:val="003813C5"/>
    <w:rsid w:val="0038195E"/>
    <w:rsid w:val="003822D5"/>
    <w:rsid w:val="0039054C"/>
    <w:rsid w:val="0039068A"/>
    <w:rsid w:val="00392694"/>
    <w:rsid w:val="00396117"/>
    <w:rsid w:val="003A0873"/>
    <w:rsid w:val="003A0DB6"/>
    <w:rsid w:val="003A5425"/>
    <w:rsid w:val="003A593C"/>
    <w:rsid w:val="003B3EBC"/>
    <w:rsid w:val="003B3F09"/>
    <w:rsid w:val="003C265A"/>
    <w:rsid w:val="003C4331"/>
    <w:rsid w:val="003C78F3"/>
    <w:rsid w:val="003D0A41"/>
    <w:rsid w:val="003D0D6F"/>
    <w:rsid w:val="003D25A9"/>
    <w:rsid w:val="003D5BCC"/>
    <w:rsid w:val="003E0F78"/>
    <w:rsid w:val="003E2D92"/>
    <w:rsid w:val="003E434D"/>
    <w:rsid w:val="003F1BA0"/>
    <w:rsid w:val="003F2340"/>
    <w:rsid w:val="003F2B6B"/>
    <w:rsid w:val="004009A0"/>
    <w:rsid w:val="00405990"/>
    <w:rsid w:val="0041005D"/>
    <w:rsid w:val="004128D2"/>
    <w:rsid w:val="00420382"/>
    <w:rsid w:val="00425D73"/>
    <w:rsid w:val="00446FD6"/>
    <w:rsid w:val="00447E6D"/>
    <w:rsid w:val="004501CC"/>
    <w:rsid w:val="004550CC"/>
    <w:rsid w:val="00456FF0"/>
    <w:rsid w:val="00461E2F"/>
    <w:rsid w:val="004631D7"/>
    <w:rsid w:val="00465447"/>
    <w:rsid w:val="004850D2"/>
    <w:rsid w:val="004862B4"/>
    <w:rsid w:val="0049056F"/>
    <w:rsid w:val="00496446"/>
    <w:rsid w:val="00497653"/>
    <w:rsid w:val="004976DC"/>
    <w:rsid w:val="00497CC9"/>
    <w:rsid w:val="004B1B96"/>
    <w:rsid w:val="004B24A1"/>
    <w:rsid w:val="004B37B5"/>
    <w:rsid w:val="004C30C0"/>
    <w:rsid w:val="004D4042"/>
    <w:rsid w:val="004E0080"/>
    <w:rsid w:val="004E0E2F"/>
    <w:rsid w:val="004E7DB8"/>
    <w:rsid w:val="00511038"/>
    <w:rsid w:val="005222BA"/>
    <w:rsid w:val="005244B8"/>
    <w:rsid w:val="00532206"/>
    <w:rsid w:val="00540998"/>
    <w:rsid w:val="00544379"/>
    <w:rsid w:val="00544C2A"/>
    <w:rsid w:val="00545D08"/>
    <w:rsid w:val="005550B7"/>
    <w:rsid w:val="00557CFA"/>
    <w:rsid w:val="0056112F"/>
    <w:rsid w:val="00563C94"/>
    <w:rsid w:val="00564FBD"/>
    <w:rsid w:val="00572365"/>
    <w:rsid w:val="0057512B"/>
    <w:rsid w:val="005858C5"/>
    <w:rsid w:val="00587F61"/>
    <w:rsid w:val="00596865"/>
    <w:rsid w:val="00597BA4"/>
    <w:rsid w:val="005A40D7"/>
    <w:rsid w:val="005A719E"/>
    <w:rsid w:val="005B14F4"/>
    <w:rsid w:val="005B2DC2"/>
    <w:rsid w:val="005B4CF0"/>
    <w:rsid w:val="005B6EBB"/>
    <w:rsid w:val="005D2C3B"/>
    <w:rsid w:val="005D3A9B"/>
    <w:rsid w:val="005D4A2E"/>
    <w:rsid w:val="005E216C"/>
    <w:rsid w:val="005F30CD"/>
    <w:rsid w:val="005F6093"/>
    <w:rsid w:val="005F65FF"/>
    <w:rsid w:val="005F745E"/>
    <w:rsid w:val="00601557"/>
    <w:rsid w:val="00610C7D"/>
    <w:rsid w:val="00611A3A"/>
    <w:rsid w:val="00612EFB"/>
    <w:rsid w:val="00614F55"/>
    <w:rsid w:val="006235A3"/>
    <w:rsid w:val="00626B73"/>
    <w:rsid w:val="00632774"/>
    <w:rsid w:val="0063526E"/>
    <w:rsid w:val="00637CC5"/>
    <w:rsid w:val="00651415"/>
    <w:rsid w:val="00652B27"/>
    <w:rsid w:val="00671BFE"/>
    <w:rsid w:val="00672F46"/>
    <w:rsid w:val="00673847"/>
    <w:rsid w:val="006739BA"/>
    <w:rsid w:val="00673DDC"/>
    <w:rsid w:val="006760E1"/>
    <w:rsid w:val="00677ECC"/>
    <w:rsid w:val="00683217"/>
    <w:rsid w:val="0069152E"/>
    <w:rsid w:val="00693430"/>
    <w:rsid w:val="006951BE"/>
    <w:rsid w:val="006A3AFA"/>
    <w:rsid w:val="006A6926"/>
    <w:rsid w:val="006A7764"/>
    <w:rsid w:val="006B2395"/>
    <w:rsid w:val="006B30C9"/>
    <w:rsid w:val="006B56C6"/>
    <w:rsid w:val="006D100B"/>
    <w:rsid w:val="006D1C54"/>
    <w:rsid w:val="006D3AD6"/>
    <w:rsid w:val="006E1081"/>
    <w:rsid w:val="006E1952"/>
    <w:rsid w:val="006E2B00"/>
    <w:rsid w:val="006F5B6C"/>
    <w:rsid w:val="00710391"/>
    <w:rsid w:val="00710955"/>
    <w:rsid w:val="0071372E"/>
    <w:rsid w:val="00720926"/>
    <w:rsid w:val="00721580"/>
    <w:rsid w:val="0072161F"/>
    <w:rsid w:val="00721A1B"/>
    <w:rsid w:val="007255DB"/>
    <w:rsid w:val="00731DE7"/>
    <w:rsid w:val="00733276"/>
    <w:rsid w:val="00737DB0"/>
    <w:rsid w:val="007426E4"/>
    <w:rsid w:val="00742FAF"/>
    <w:rsid w:val="00757D0B"/>
    <w:rsid w:val="00761D75"/>
    <w:rsid w:val="00765083"/>
    <w:rsid w:val="00766E37"/>
    <w:rsid w:val="00770C5A"/>
    <w:rsid w:val="00771310"/>
    <w:rsid w:val="00772A59"/>
    <w:rsid w:val="00773CC1"/>
    <w:rsid w:val="00773D0B"/>
    <w:rsid w:val="00774769"/>
    <w:rsid w:val="00775D7A"/>
    <w:rsid w:val="00780FD9"/>
    <w:rsid w:val="0078353B"/>
    <w:rsid w:val="007835AE"/>
    <w:rsid w:val="007862C2"/>
    <w:rsid w:val="00786307"/>
    <w:rsid w:val="007968CC"/>
    <w:rsid w:val="00797524"/>
    <w:rsid w:val="007A2023"/>
    <w:rsid w:val="007A5982"/>
    <w:rsid w:val="007A609B"/>
    <w:rsid w:val="007A7E65"/>
    <w:rsid w:val="007C6154"/>
    <w:rsid w:val="007C6FC9"/>
    <w:rsid w:val="007C7200"/>
    <w:rsid w:val="007D6DD7"/>
    <w:rsid w:val="007E693F"/>
    <w:rsid w:val="007E6D86"/>
    <w:rsid w:val="007F357C"/>
    <w:rsid w:val="0080192F"/>
    <w:rsid w:val="008125BC"/>
    <w:rsid w:val="00816542"/>
    <w:rsid w:val="0082512D"/>
    <w:rsid w:val="00825225"/>
    <w:rsid w:val="008253CE"/>
    <w:rsid w:val="0082754D"/>
    <w:rsid w:val="00827717"/>
    <w:rsid w:val="008313F0"/>
    <w:rsid w:val="0083293C"/>
    <w:rsid w:val="00832F2F"/>
    <w:rsid w:val="00834A8E"/>
    <w:rsid w:val="00840487"/>
    <w:rsid w:val="008422D2"/>
    <w:rsid w:val="008436A3"/>
    <w:rsid w:val="0084411D"/>
    <w:rsid w:val="00847A24"/>
    <w:rsid w:val="008506F5"/>
    <w:rsid w:val="00853197"/>
    <w:rsid w:val="00855D08"/>
    <w:rsid w:val="00855F0A"/>
    <w:rsid w:val="00856945"/>
    <w:rsid w:val="00862FAD"/>
    <w:rsid w:val="00864689"/>
    <w:rsid w:val="008663AA"/>
    <w:rsid w:val="00870CD6"/>
    <w:rsid w:val="00896C60"/>
    <w:rsid w:val="008A0191"/>
    <w:rsid w:val="008A1A74"/>
    <w:rsid w:val="008A78C9"/>
    <w:rsid w:val="008B0597"/>
    <w:rsid w:val="008B0C67"/>
    <w:rsid w:val="008B54B0"/>
    <w:rsid w:val="008B6A1B"/>
    <w:rsid w:val="008B7949"/>
    <w:rsid w:val="008C0EA6"/>
    <w:rsid w:val="008C228C"/>
    <w:rsid w:val="008C2E5F"/>
    <w:rsid w:val="008C5A62"/>
    <w:rsid w:val="008C6F39"/>
    <w:rsid w:val="008C799C"/>
    <w:rsid w:val="008D12C4"/>
    <w:rsid w:val="008D2011"/>
    <w:rsid w:val="008D2D40"/>
    <w:rsid w:val="008E6E37"/>
    <w:rsid w:val="008E7834"/>
    <w:rsid w:val="008E7BF6"/>
    <w:rsid w:val="008F42F8"/>
    <w:rsid w:val="008F707C"/>
    <w:rsid w:val="009014FC"/>
    <w:rsid w:val="00906F89"/>
    <w:rsid w:val="00911454"/>
    <w:rsid w:val="00911A42"/>
    <w:rsid w:val="00913603"/>
    <w:rsid w:val="0092567E"/>
    <w:rsid w:val="00935851"/>
    <w:rsid w:val="009364FF"/>
    <w:rsid w:val="00946F0E"/>
    <w:rsid w:val="00952D18"/>
    <w:rsid w:val="00967D9E"/>
    <w:rsid w:val="009804F7"/>
    <w:rsid w:val="00983F50"/>
    <w:rsid w:val="009845AC"/>
    <w:rsid w:val="00984CEF"/>
    <w:rsid w:val="009950D2"/>
    <w:rsid w:val="009A35A2"/>
    <w:rsid w:val="009A6A73"/>
    <w:rsid w:val="009C16F1"/>
    <w:rsid w:val="009C1C7F"/>
    <w:rsid w:val="009C375F"/>
    <w:rsid w:val="009C3D3A"/>
    <w:rsid w:val="009C4D36"/>
    <w:rsid w:val="009D1A83"/>
    <w:rsid w:val="009D3072"/>
    <w:rsid w:val="009D5D27"/>
    <w:rsid w:val="009D6E4D"/>
    <w:rsid w:val="009D7005"/>
    <w:rsid w:val="009E118B"/>
    <w:rsid w:val="009E1C8B"/>
    <w:rsid w:val="009E24BE"/>
    <w:rsid w:val="009E35FF"/>
    <w:rsid w:val="009E3704"/>
    <w:rsid w:val="009E6350"/>
    <w:rsid w:val="00A009EA"/>
    <w:rsid w:val="00A031A2"/>
    <w:rsid w:val="00A03547"/>
    <w:rsid w:val="00A101CC"/>
    <w:rsid w:val="00A1702C"/>
    <w:rsid w:val="00A2551F"/>
    <w:rsid w:val="00A3221A"/>
    <w:rsid w:val="00A323E7"/>
    <w:rsid w:val="00A33360"/>
    <w:rsid w:val="00A37AFC"/>
    <w:rsid w:val="00A44D80"/>
    <w:rsid w:val="00A475DB"/>
    <w:rsid w:val="00A527A6"/>
    <w:rsid w:val="00A62A11"/>
    <w:rsid w:val="00A63459"/>
    <w:rsid w:val="00A63B65"/>
    <w:rsid w:val="00A67134"/>
    <w:rsid w:val="00A74EB3"/>
    <w:rsid w:val="00A75185"/>
    <w:rsid w:val="00A76FB2"/>
    <w:rsid w:val="00A82424"/>
    <w:rsid w:val="00A82DD0"/>
    <w:rsid w:val="00A86BE0"/>
    <w:rsid w:val="00AA186B"/>
    <w:rsid w:val="00AA710A"/>
    <w:rsid w:val="00AC39D0"/>
    <w:rsid w:val="00AC3A0F"/>
    <w:rsid w:val="00AC4FF7"/>
    <w:rsid w:val="00AC5BB5"/>
    <w:rsid w:val="00AD3CE3"/>
    <w:rsid w:val="00AE6AA0"/>
    <w:rsid w:val="00AF2787"/>
    <w:rsid w:val="00B000FC"/>
    <w:rsid w:val="00B0202B"/>
    <w:rsid w:val="00B04597"/>
    <w:rsid w:val="00B135E5"/>
    <w:rsid w:val="00B13B0F"/>
    <w:rsid w:val="00B22663"/>
    <w:rsid w:val="00B24C74"/>
    <w:rsid w:val="00B25219"/>
    <w:rsid w:val="00B35128"/>
    <w:rsid w:val="00B37E2C"/>
    <w:rsid w:val="00B411CE"/>
    <w:rsid w:val="00B442F1"/>
    <w:rsid w:val="00B73F0C"/>
    <w:rsid w:val="00B75109"/>
    <w:rsid w:val="00B852E2"/>
    <w:rsid w:val="00B86CD5"/>
    <w:rsid w:val="00B95FFD"/>
    <w:rsid w:val="00BA0AEF"/>
    <w:rsid w:val="00BA47B0"/>
    <w:rsid w:val="00BA75F3"/>
    <w:rsid w:val="00BB19F7"/>
    <w:rsid w:val="00BB2FB0"/>
    <w:rsid w:val="00BC0163"/>
    <w:rsid w:val="00BC1447"/>
    <w:rsid w:val="00BC56DE"/>
    <w:rsid w:val="00BE000F"/>
    <w:rsid w:val="00BE23BF"/>
    <w:rsid w:val="00BE24A4"/>
    <w:rsid w:val="00BF0AEB"/>
    <w:rsid w:val="00BF4A93"/>
    <w:rsid w:val="00C03FF8"/>
    <w:rsid w:val="00C064EC"/>
    <w:rsid w:val="00C1094B"/>
    <w:rsid w:val="00C12906"/>
    <w:rsid w:val="00C211CE"/>
    <w:rsid w:val="00C2674E"/>
    <w:rsid w:val="00C26786"/>
    <w:rsid w:val="00C30798"/>
    <w:rsid w:val="00C30799"/>
    <w:rsid w:val="00C32B36"/>
    <w:rsid w:val="00C4632F"/>
    <w:rsid w:val="00C57891"/>
    <w:rsid w:val="00C6189C"/>
    <w:rsid w:val="00C64AE5"/>
    <w:rsid w:val="00C66410"/>
    <w:rsid w:val="00C70A1F"/>
    <w:rsid w:val="00C73644"/>
    <w:rsid w:val="00CB0CB2"/>
    <w:rsid w:val="00CB42D6"/>
    <w:rsid w:val="00CC032D"/>
    <w:rsid w:val="00CE2645"/>
    <w:rsid w:val="00CE3165"/>
    <w:rsid w:val="00CE4892"/>
    <w:rsid w:val="00CE7BEA"/>
    <w:rsid w:val="00CF4C8D"/>
    <w:rsid w:val="00CF6E4D"/>
    <w:rsid w:val="00D0478A"/>
    <w:rsid w:val="00D04B41"/>
    <w:rsid w:val="00D05821"/>
    <w:rsid w:val="00D05B77"/>
    <w:rsid w:val="00D07899"/>
    <w:rsid w:val="00D16910"/>
    <w:rsid w:val="00D218E5"/>
    <w:rsid w:val="00D3314B"/>
    <w:rsid w:val="00D33C2E"/>
    <w:rsid w:val="00D34C3C"/>
    <w:rsid w:val="00D46FED"/>
    <w:rsid w:val="00D50E2A"/>
    <w:rsid w:val="00D543C4"/>
    <w:rsid w:val="00D60232"/>
    <w:rsid w:val="00D6143C"/>
    <w:rsid w:val="00D65779"/>
    <w:rsid w:val="00D70FDE"/>
    <w:rsid w:val="00D774B7"/>
    <w:rsid w:val="00D8460D"/>
    <w:rsid w:val="00D90B1E"/>
    <w:rsid w:val="00D9538C"/>
    <w:rsid w:val="00D957F2"/>
    <w:rsid w:val="00D977B0"/>
    <w:rsid w:val="00DB1008"/>
    <w:rsid w:val="00DB4228"/>
    <w:rsid w:val="00DB50E1"/>
    <w:rsid w:val="00DC06C6"/>
    <w:rsid w:val="00DC40F9"/>
    <w:rsid w:val="00DC4A21"/>
    <w:rsid w:val="00DC5E41"/>
    <w:rsid w:val="00DE1E0D"/>
    <w:rsid w:val="00DE397B"/>
    <w:rsid w:val="00DE519C"/>
    <w:rsid w:val="00DF0792"/>
    <w:rsid w:val="00DF290D"/>
    <w:rsid w:val="00DF677D"/>
    <w:rsid w:val="00DF75E8"/>
    <w:rsid w:val="00E00E0E"/>
    <w:rsid w:val="00E03565"/>
    <w:rsid w:val="00E040D7"/>
    <w:rsid w:val="00E21623"/>
    <w:rsid w:val="00E21E86"/>
    <w:rsid w:val="00E307FB"/>
    <w:rsid w:val="00E30BCB"/>
    <w:rsid w:val="00E31D9E"/>
    <w:rsid w:val="00E324CB"/>
    <w:rsid w:val="00E331DD"/>
    <w:rsid w:val="00E333AB"/>
    <w:rsid w:val="00E37DBF"/>
    <w:rsid w:val="00E445DE"/>
    <w:rsid w:val="00E446FF"/>
    <w:rsid w:val="00E51038"/>
    <w:rsid w:val="00E71004"/>
    <w:rsid w:val="00E740DE"/>
    <w:rsid w:val="00E7556C"/>
    <w:rsid w:val="00E76329"/>
    <w:rsid w:val="00E80C63"/>
    <w:rsid w:val="00EA0003"/>
    <w:rsid w:val="00EA2FD6"/>
    <w:rsid w:val="00EA3053"/>
    <w:rsid w:val="00EB2E1B"/>
    <w:rsid w:val="00EB6A1C"/>
    <w:rsid w:val="00EC1398"/>
    <w:rsid w:val="00EC1A0E"/>
    <w:rsid w:val="00EC220F"/>
    <w:rsid w:val="00EC573B"/>
    <w:rsid w:val="00EC66B7"/>
    <w:rsid w:val="00EC7166"/>
    <w:rsid w:val="00EC754F"/>
    <w:rsid w:val="00ED2057"/>
    <w:rsid w:val="00ED5731"/>
    <w:rsid w:val="00EE0FB6"/>
    <w:rsid w:val="00EF445A"/>
    <w:rsid w:val="00EF5BEA"/>
    <w:rsid w:val="00EF73EB"/>
    <w:rsid w:val="00F028EA"/>
    <w:rsid w:val="00F12C31"/>
    <w:rsid w:val="00F23016"/>
    <w:rsid w:val="00F244D3"/>
    <w:rsid w:val="00F3044D"/>
    <w:rsid w:val="00F31A26"/>
    <w:rsid w:val="00F36B25"/>
    <w:rsid w:val="00F4046C"/>
    <w:rsid w:val="00F41168"/>
    <w:rsid w:val="00F43960"/>
    <w:rsid w:val="00F43D9B"/>
    <w:rsid w:val="00F46893"/>
    <w:rsid w:val="00F549CA"/>
    <w:rsid w:val="00F565A1"/>
    <w:rsid w:val="00F57CCC"/>
    <w:rsid w:val="00F60CD4"/>
    <w:rsid w:val="00F6259B"/>
    <w:rsid w:val="00F62795"/>
    <w:rsid w:val="00F64708"/>
    <w:rsid w:val="00F67FBB"/>
    <w:rsid w:val="00F72B90"/>
    <w:rsid w:val="00F77D70"/>
    <w:rsid w:val="00F80C86"/>
    <w:rsid w:val="00F81653"/>
    <w:rsid w:val="00F81684"/>
    <w:rsid w:val="00F83FE4"/>
    <w:rsid w:val="00F8423D"/>
    <w:rsid w:val="00F844E0"/>
    <w:rsid w:val="00F85B5C"/>
    <w:rsid w:val="00F97409"/>
    <w:rsid w:val="00F97AA5"/>
    <w:rsid w:val="00FA51F1"/>
    <w:rsid w:val="00FA623A"/>
    <w:rsid w:val="00FA7E92"/>
    <w:rsid w:val="00FB4E93"/>
    <w:rsid w:val="00FB7E69"/>
    <w:rsid w:val="00FC475F"/>
    <w:rsid w:val="00FD3814"/>
    <w:rsid w:val="00FE4DF1"/>
    <w:rsid w:val="00FE59FB"/>
    <w:rsid w:val="00FE6687"/>
    <w:rsid w:val="00FE6D64"/>
    <w:rsid w:val="00FE7240"/>
    <w:rsid w:val="00FF597E"/>
    <w:rsid w:val="00FF5A06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813C5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81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813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1A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A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813C5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81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813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1A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A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13</Pages>
  <Words>2107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Надя</cp:lastModifiedBy>
  <cp:revision>3</cp:revision>
  <cp:lastPrinted>2023-07-09T22:27:00Z</cp:lastPrinted>
  <dcterms:created xsi:type="dcterms:W3CDTF">2023-05-16T16:51:00Z</dcterms:created>
  <dcterms:modified xsi:type="dcterms:W3CDTF">2023-07-09T22:30:00Z</dcterms:modified>
</cp:coreProperties>
</file>