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2AC" w:rsidRPr="002122AC" w:rsidRDefault="002122AC" w:rsidP="002122A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22AC" w:rsidRDefault="002122AC" w:rsidP="002122A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2AC">
        <w:rPr>
          <w:rFonts w:ascii="Times New Roman" w:hAnsi="Times New Roman" w:cs="Times New Roman"/>
          <w:b/>
          <w:sz w:val="28"/>
          <w:szCs w:val="28"/>
        </w:rPr>
        <w:t>Отчет по акции «Читаем лучшее – 2022 секунды»</w:t>
      </w:r>
    </w:p>
    <w:p w:rsidR="002122AC" w:rsidRPr="002122AC" w:rsidRDefault="002122AC" w:rsidP="002122A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44C1" w:rsidRPr="002122AC" w:rsidRDefault="002D6A86" w:rsidP="002122A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2AC">
        <w:rPr>
          <w:rFonts w:ascii="Times New Roman" w:hAnsi="Times New Roman" w:cs="Times New Roman"/>
          <w:sz w:val="28"/>
          <w:szCs w:val="28"/>
        </w:rPr>
        <w:t>04.04.2022 на базе информационно-библиотечного центра МБОУ СОШ № 4 читательская акция «Читаем лучшее – 2022 секунды», посвященная международному дню детской книги.</w:t>
      </w:r>
    </w:p>
    <w:p w:rsidR="002D6A86" w:rsidRPr="002122AC" w:rsidRDefault="002D6A86" w:rsidP="002122A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2AC">
        <w:rPr>
          <w:rFonts w:ascii="Times New Roman" w:hAnsi="Times New Roman" w:cs="Times New Roman"/>
          <w:sz w:val="28"/>
          <w:szCs w:val="28"/>
        </w:rPr>
        <w:t>В данной акции приняли участие обучающиеся 3 класса под руководством библиотекаря Чепчуговой Натальи Валентиновны. Для третьеклассников</w:t>
      </w:r>
      <w:r w:rsidR="002122AC" w:rsidRPr="002122AC">
        <w:rPr>
          <w:rFonts w:ascii="Times New Roman" w:hAnsi="Times New Roman" w:cs="Times New Roman"/>
          <w:sz w:val="28"/>
          <w:szCs w:val="28"/>
        </w:rPr>
        <w:t xml:space="preserve"> был организован и проведен познавательный урок-игра «Жил да был Корней Чуковский». </w:t>
      </w:r>
    </w:p>
    <w:p w:rsidR="002D6A86" w:rsidRDefault="002D6A86" w:rsidP="002122A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2AC">
        <w:rPr>
          <w:rFonts w:ascii="Times New Roman" w:hAnsi="Times New Roman" w:cs="Times New Roman"/>
          <w:sz w:val="28"/>
          <w:szCs w:val="28"/>
        </w:rPr>
        <w:t xml:space="preserve">В течение 34 минут ребята многое успели. Сначала Давлетшина Алина и Первунинский Иван рассказали о жизни и творчестве Корнея Ивановича Чуковского, некоторые интересные истории зачитывали. Затем </w:t>
      </w:r>
      <w:proofErr w:type="spellStart"/>
      <w:r w:rsidRPr="002122AC">
        <w:rPr>
          <w:rFonts w:ascii="Times New Roman" w:hAnsi="Times New Roman" w:cs="Times New Roman"/>
          <w:sz w:val="28"/>
          <w:szCs w:val="28"/>
        </w:rPr>
        <w:t>Килина</w:t>
      </w:r>
      <w:proofErr w:type="spellEnd"/>
      <w:r w:rsidRPr="002122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2AC">
        <w:rPr>
          <w:rFonts w:ascii="Times New Roman" w:hAnsi="Times New Roman" w:cs="Times New Roman"/>
          <w:sz w:val="28"/>
          <w:szCs w:val="28"/>
        </w:rPr>
        <w:t>Лияна</w:t>
      </w:r>
      <w:proofErr w:type="spellEnd"/>
      <w:r w:rsidRPr="002122AC">
        <w:rPr>
          <w:rFonts w:ascii="Times New Roman" w:hAnsi="Times New Roman" w:cs="Times New Roman"/>
          <w:sz w:val="28"/>
          <w:szCs w:val="28"/>
        </w:rPr>
        <w:t xml:space="preserve"> провела викторину о крокодилах из сказок Чуковского. После ребята читали по цепочке самые известные сказки писателя. После чтения ребята н6емного поиграли: </w:t>
      </w:r>
      <w:proofErr w:type="spellStart"/>
      <w:r w:rsidRPr="002122AC">
        <w:rPr>
          <w:rFonts w:ascii="Times New Roman" w:hAnsi="Times New Roman" w:cs="Times New Roman"/>
          <w:sz w:val="28"/>
          <w:szCs w:val="28"/>
        </w:rPr>
        <w:t>Чепчугова</w:t>
      </w:r>
      <w:proofErr w:type="spellEnd"/>
      <w:r w:rsidRPr="002122AC">
        <w:rPr>
          <w:rFonts w:ascii="Times New Roman" w:hAnsi="Times New Roman" w:cs="Times New Roman"/>
          <w:sz w:val="28"/>
          <w:szCs w:val="28"/>
        </w:rPr>
        <w:t xml:space="preserve"> Н.В. провела игры «Угадай сказку по предмету», «Вспомни героя», «Собери лото «Телефон»». </w:t>
      </w:r>
    </w:p>
    <w:p w:rsidR="00BC5A0B" w:rsidRPr="002122AC" w:rsidRDefault="00BC5A0B" w:rsidP="002122A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Фотоматериалы по ссылке: </w:t>
      </w:r>
      <w:hyperlink r:id="rId4" w:history="1">
        <w:r w:rsidR="003676CD" w:rsidRPr="00765A24">
          <w:rPr>
            <w:rStyle w:val="a3"/>
            <w:rFonts w:ascii="Times New Roman" w:hAnsi="Times New Roman" w:cs="Times New Roman"/>
            <w:sz w:val="28"/>
            <w:szCs w:val="28"/>
          </w:rPr>
          <w:t>https://disk.yandex.ru/d/v5fgpMJK_mON-w</w:t>
        </w:r>
      </w:hyperlink>
      <w:r w:rsidR="003676C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2D6A86" w:rsidRPr="002122AC" w:rsidRDefault="002D6A86" w:rsidP="002122A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D6A86" w:rsidRPr="00212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04E"/>
    <w:rsid w:val="002122AC"/>
    <w:rsid w:val="002D6A86"/>
    <w:rsid w:val="003676CD"/>
    <w:rsid w:val="004A44C1"/>
    <w:rsid w:val="00BC5A0B"/>
    <w:rsid w:val="00FF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A25F5F-5CE8-4CAD-BF9D-FD63FCE45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76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d/v5fgpMJK_mON-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2022-04-04T06:35:00Z</dcterms:created>
  <dcterms:modified xsi:type="dcterms:W3CDTF">2022-04-04T11:50:00Z</dcterms:modified>
</cp:coreProperties>
</file>