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8C" w:rsidRPr="00F71DE5" w:rsidRDefault="00F71DE5">
      <w:pPr>
        <w:rPr>
          <w:rFonts w:ascii="Times New Roman" w:hAnsi="Times New Roman" w:cs="Times New Roman"/>
          <w:b/>
          <w:sz w:val="28"/>
          <w:szCs w:val="28"/>
        </w:rPr>
      </w:pPr>
      <w:r w:rsidRPr="00F71DE5">
        <w:rPr>
          <w:rFonts w:ascii="Times New Roman" w:hAnsi="Times New Roman" w:cs="Times New Roman"/>
          <w:b/>
          <w:sz w:val="28"/>
          <w:szCs w:val="28"/>
        </w:rPr>
        <w:t>Отчёт по читательской акции «Читаем лучшее-2022 секунды» МБОУ «СОШ №3»</w:t>
      </w:r>
    </w:p>
    <w:tbl>
      <w:tblPr>
        <w:tblStyle w:val="a3"/>
        <w:tblW w:w="0" w:type="auto"/>
        <w:tblLook w:val="04A0"/>
      </w:tblPr>
      <w:tblGrid>
        <w:gridCol w:w="1114"/>
        <w:gridCol w:w="2538"/>
        <w:gridCol w:w="3771"/>
        <w:gridCol w:w="1306"/>
        <w:gridCol w:w="6010"/>
      </w:tblGrid>
      <w:tr w:rsidR="00887391" w:rsidRPr="00F71DE5" w:rsidTr="00887391">
        <w:tc>
          <w:tcPr>
            <w:tcW w:w="1114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DE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38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учитль</w:t>
            </w:r>
            <w:proofErr w:type="spellEnd"/>
          </w:p>
        </w:tc>
        <w:tc>
          <w:tcPr>
            <w:tcW w:w="3771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D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06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DE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010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DE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887391" w:rsidRPr="00F71DE5" w:rsidTr="00887391">
        <w:tc>
          <w:tcPr>
            <w:tcW w:w="1114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E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38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Л.А.</w:t>
            </w:r>
          </w:p>
        </w:tc>
        <w:tc>
          <w:tcPr>
            <w:tcW w:w="3771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E5">
              <w:rPr>
                <w:rFonts w:ascii="Times New Roman" w:hAnsi="Times New Roman" w:cs="Times New Roman"/>
                <w:sz w:val="24"/>
                <w:szCs w:val="24"/>
              </w:rPr>
              <w:t>Своя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гости к дедушке Корнею</w:t>
            </w:r>
            <w:r w:rsidRPr="00F71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6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10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E5">
              <w:rPr>
                <w:rFonts w:ascii="Times New Roman" w:hAnsi="Times New Roman" w:cs="Times New Roman"/>
                <w:sz w:val="24"/>
                <w:szCs w:val="24"/>
              </w:rPr>
              <w:t xml:space="preserve">Дети познакомились </w:t>
            </w:r>
            <w:r w:rsidRPr="00F71DE5">
              <w:rPr>
                <w:rFonts w:ascii="Times New Roman" w:eastAsia="Times New Roman" w:hAnsi="Times New Roman" w:cs="Times New Roman"/>
                <w:sz w:val="24"/>
                <w:szCs w:val="24"/>
              </w:rPr>
              <w:t>с жизнью и</w:t>
            </w:r>
            <w:r w:rsidRPr="003A7CF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71DE5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творчеством К.Чуковского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поучаствовали в литературной игре</w:t>
            </w:r>
            <w:r w:rsidRPr="008A723E">
              <w:rPr>
                <w:color w:val="000000"/>
                <w:sz w:val="28"/>
                <w:szCs w:val="28"/>
              </w:rPr>
              <w:t>-</w:t>
            </w:r>
            <w:r w:rsidRPr="00F71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 К.И.Чуковского. </w:t>
            </w:r>
          </w:p>
        </w:tc>
      </w:tr>
      <w:tr w:rsidR="00887391" w:rsidRPr="00F71DE5" w:rsidTr="00887391">
        <w:tc>
          <w:tcPr>
            <w:tcW w:w="1114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2538" w:type="dxa"/>
          </w:tcPr>
          <w:p w:rsidR="00887391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Л.А.</w:t>
            </w:r>
          </w:p>
        </w:tc>
        <w:tc>
          <w:tcPr>
            <w:tcW w:w="3771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произведению В.Каверина «Два капитана»</w:t>
            </w:r>
          </w:p>
        </w:tc>
        <w:tc>
          <w:tcPr>
            <w:tcW w:w="1306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10" w:type="dxa"/>
          </w:tcPr>
          <w:p w:rsidR="00887391" w:rsidRPr="00F71DE5" w:rsidRDefault="00830712" w:rsidP="0083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познакомились с произведением В.Каверина «Два капитана» через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07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ацию</w:t>
            </w:r>
            <w:r w:rsidRPr="008307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отрывк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 из кинофильма «Два капитана».</w:t>
            </w:r>
          </w:p>
        </w:tc>
      </w:tr>
      <w:tr w:rsidR="00887391" w:rsidRPr="00F71DE5" w:rsidTr="00887391">
        <w:tc>
          <w:tcPr>
            <w:tcW w:w="1114" w:type="dxa"/>
          </w:tcPr>
          <w:p w:rsidR="00887391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38" w:type="dxa"/>
          </w:tcPr>
          <w:p w:rsidR="00887391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Л.А.</w:t>
            </w:r>
          </w:p>
        </w:tc>
        <w:tc>
          <w:tcPr>
            <w:tcW w:w="3771" w:type="dxa"/>
          </w:tcPr>
          <w:p w:rsidR="00887391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Горьким по улице Пешкова»</w:t>
            </w:r>
          </w:p>
        </w:tc>
        <w:tc>
          <w:tcPr>
            <w:tcW w:w="1306" w:type="dxa"/>
          </w:tcPr>
          <w:p w:rsidR="00887391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0" w:type="dxa"/>
          </w:tcPr>
          <w:p w:rsidR="00887391" w:rsidRPr="00830712" w:rsidRDefault="0083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Литературное п</w:t>
            </w:r>
            <w:r w:rsidRPr="008307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утешествие по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произведениям М.Горького с выходом на улицу Пешкова.</w:t>
            </w:r>
          </w:p>
        </w:tc>
      </w:tr>
      <w:tr w:rsidR="00887391" w:rsidRPr="00F71DE5" w:rsidTr="00887391">
        <w:tc>
          <w:tcPr>
            <w:tcW w:w="1114" w:type="dxa"/>
          </w:tcPr>
          <w:p w:rsidR="00887391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38" w:type="dxa"/>
          </w:tcPr>
          <w:p w:rsidR="00887391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Н.А.</w:t>
            </w:r>
          </w:p>
        </w:tc>
        <w:tc>
          <w:tcPr>
            <w:tcW w:w="3771" w:type="dxa"/>
          </w:tcPr>
          <w:p w:rsidR="00887391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«А что у вас?»</w:t>
            </w:r>
          </w:p>
        </w:tc>
        <w:tc>
          <w:tcPr>
            <w:tcW w:w="1306" w:type="dxa"/>
          </w:tcPr>
          <w:p w:rsidR="00887391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10" w:type="dxa"/>
          </w:tcPr>
          <w:p w:rsidR="00887391" w:rsidRPr="00F71DE5" w:rsidRDefault="008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отвечали на вопросы викторины, читали стихотворения, инсценировали произведения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Михалкова</w:t>
            </w:r>
          </w:p>
        </w:tc>
      </w:tr>
      <w:tr w:rsidR="002D68C3" w:rsidRPr="00F71DE5" w:rsidTr="00887391">
        <w:tc>
          <w:tcPr>
            <w:tcW w:w="1114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538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3771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произведениям известных детских поэтов и писателей.</w:t>
            </w:r>
          </w:p>
        </w:tc>
        <w:tc>
          <w:tcPr>
            <w:tcW w:w="1306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 соревновательной форме повторили жанры литературных произведений, нашли ошибки в текстах, узнавали поэтов и писателей по портретам, отгадывали  произведения по ребусам и предметам.</w:t>
            </w:r>
          </w:p>
        </w:tc>
      </w:tr>
      <w:tr w:rsidR="00830712" w:rsidRPr="00F71DE5" w:rsidTr="00887391">
        <w:tc>
          <w:tcPr>
            <w:tcW w:w="1114" w:type="dxa"/>
          </w:tcPr>
          <w:p w:rsidR="00830712" w:rsidRDefault="00B2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4б, 9б, 10, …</w:t>
            </w:r>
          </w:p>
        </w:tc>
        <w:tc>
          <w:tcPr>
            <w:tcW w:w="2538" w:type="dxa"/>
          </w:tcPr>
          <w:p w:rsidR="00830712" w:rsidRDefault="0083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Л.А.</w:t>
            </w:r>
          </w:p>
          <w:p w:rsidR="00830712" w:rsidRDefault="0083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И.В.</w:t>
            </w:r>
          </w:p>
          <w:p w:rsidR="00830712" w:rsidRDefault="0083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Н.А.</w:t>
            </w:r>
          </w:p>
          <w:p w:rsidR="00830712" w:rsidRDefault="0083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830712" w:rsidRDefault="0083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830712" w:rsidRDefault="0083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Рисунки-иллюстрации к прочитанным произведениям</w:t>
            </w:r>
            <w:r w:rsidR="00EA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</w:tcPr>
          <w:p w:rsidR="00830712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10" w:type="dxa"/>
          </w:tcPr>
          <w:p w:rsidR="00830712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фойе была оформлена выставка рисунков</w:t>
            </w:r>
            <w:r w:rsidR="00B21570">
              <w:rPr>
                <w:rFonts w:ascii="Times New Roman" w:hAnsi="Times New Roman" w:cs="Times New Roman"/>
                <w:sz w:val="24"/>
                <w:szCs w:val="24"/>
              </w:rPr>
              <w:t>- иллюстраций к прочитанным произведениям</w:t>
            </w:r>
          </w:p>
        </w:tc>
      </w:tr>
      <w:tr w:rsidR="00EA0611" w:rsidRPr="00F71DE5" w:rsidTr="00887391">
        <w:tc>
          <w:tcPr>
            <w:tcW w:w="1114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38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3771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 «Книги с весенним настроением»</w:t>
            </w:r>
          </w:p>
        </w:tc>
        <w:tc>
          <w:tcPr>
            <w:tcW w:w="1306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10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читали стихи Ф.И.Тютчева о весне</w:t>
            </w:r>
          </w:p>
        </w:tc>
      </w:tr>
      <w:tr w:rsidR="00EA0611" w:rsidRPr="00F71DE5" w:rsidTr="00887391">
        <w:tc>
          <w:tcPr>
            <w:tcW w:w="1114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38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А.М.</w:t>
            </w:r>
          </w:p>
        </w:tc>
        <w:tc>
          <w:tcPr>
            <w:tcW w:w="3771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 на сказку «Иван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аревич </w:t>
            </w:r>
            <w:r w:rsidR="00DC65EB">
              <w:rPr>
                <w:rFonts w:ascii="Times New Roman" w:hAnsi="Times New Roman" w:cs="Times New Roman"/>
                <w:sz w:val="24"/>
                <w:szCs w:val="24"/>
              </w:rPr>
              <w:t>и Серый волк»</w:t>
            </w:r>
          </w:p>
        </w:tc>
        <w:tc>
          <w:tcPr>
            <w:tcW w:w="1306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EA0611" w:rsidRDefault="00EA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8C3" w:rsidRPr="00F71DE5" w:rsidTr="00887391">
        <w:tc>
          <w:tcPr>
            <w:tcW w:w="1114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2538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771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10" w:type="dxa"/>
          </w:tcPr>
          <w:p w:rsidR="002D68C3" w:rsidRDefault="002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прочитаны вслух стихотворения М.Цветаевой, отрывки из произведений В.Каверина, В.Распутина. Прошла беседа о наиболее понравившихся произведениях, ребята высказывали своё мнение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задавали вопросы об авторах.</w:t>
            </w:r>
          </w:p>
        </w:tc>
      </w:tr>
      <w:tr w:rsidR="00F63D1C" w:rsidRPr="00F71DE5" w:rsidTr="00887391">
        <w:tc>
          <w:tcPr>
            <w:tcW w:w="1114" w:type="dxa"/>
          </w:tcPr>
          <w:p w:rsidR="00F63D1C" w:rsidRDefault="00B2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38" w:type="dxa"/>
          </w:tcPr>
          <w:p w:rsidR="00B21570" w:rsidRDefault="00B21570" w:rsidP="00B2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Л.А.</w:t>
            </w:r>
          </w:p>
          <w:p w:rsidR="00B21570" w:rsidRDefault="004F09CB" w:rsidP="00B2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Н.А.</w:t>
            </w:r>
          </w:p>
          <w:p w:rsidR="004F09CB" w:rsidRDefault="004F09CB" w:rsidP="00B2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Терских Н.А.</w:t>
            </w:r>
          </w:p>
          <w:p w:rsidR="00B21570" w:rsidRDefault="00B21570" w:rsidP="00B2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F63D1C" w:rsidRDefault="00F6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:rsidR="00F63D1C" w:rsidRDefault="00F6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Читальный зал «Книжки из бабушкиного комода»</w:t>
            </w:r>
          </w:p>
        </w:tc>
        <w:tc>
          <w:tcPr>
            <w:tcW w:w="1306" w:type="dxa"/>
          </w:tcPr>
          <w:p w:rsidR="00F63D1C" w:rsidRDefault="00F6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F63D1C" w:rsidRDefault="002D68C3" w:rsidP="00B2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могли познакомиться с книгами, кото</w:t>
            </w:r>
            <w:r w:rsidR="00B21570">
              <w:rPr>
                <w:rFonts w:ascii="Times New Roman" w:hAnsi="Times New Roman" w:cs="Times New Roman"/>
                <w:sz w:val="24"/>
                <w:szCs w:val="24"/>
              </w:rPr>
              <w:t xml:space="preserve">рые были напечатаны ещё в советское время, прочитать или просто пролистать их в читальном зале. </w:t>
            </w:r>
          </w:p>
        </w:tc>
      </w:tr>
    </w:tbl>
    <w:p w:rsidR="00F71DE5" w:rsidRDefault="00F71DE5"/>
    <w:sectPr w:rsidR="00F71DE5" w:rsidSect="00F71DE5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1DE5"/>
    <w:rsid w:val="001F7ED2"/>
    <w:rsid w:val="002D68C3"/>
    <w:rsid w:val="004F09CB"/>
    <w:rsid w:val="00830712"/>
    <w:rsid w:val="00887391"/>
    <w:rsid w:val="00B21570"/>
    <w:rsid w:val="00C72A18"/>
    <w:rsid w:val="00D9568C"/>
    <w:rsid w:val="00DC65EB"/>
    <w:rsid w:val="00EA0611"/>
    <w:rsid w:val="00F63D1C"/>
    <w:rsid w:val="00F63D8B"/>
    <w:rsid w:val="00F7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8</cp:revision>
  <dcterms:created xsi:type="dcterms:W3CDTF">2022-04-01T09:47:00Z</dcterms:created>
  <dcterms:modified xsi:type="dcterms:W3CDTF">2022-04-05T03:59:00Z</dcterms:modified>
</cp:coreProperties>
</file>