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76" w:rsidRDefault="000E6819">
      <w:pPr>
        <w:rPr>
          <w:rFonts w:ascii="тайм нев роман" w:hAnsi="тайм нев роман"/>
          <w:b/>
          <w:sz w:val="32"/>
          <w:szCs w:val="32"/>
        </w:rPr>
      </w:pPr>
      <w:r w:rsidRPr="00933876">
        <w:rPr>
          <w:rFonts w:ascii="тайм нев роман" w:hAnsi="тайм нев роман"/>
          <w:b/>
          <w:sz w:val="32"/>
          <w:szCs w:val="32"/>
        </w:rPr>
        <w:t>Сценарий школьного бала</w:t>
      </w:r>
    </w:p>
    <w:p w:rsidR="00A4480B" w:rsidRDefault="00933876">
      <w:pPr>
        <w:rPr>
          <w:rFonts w:ascii="тайм нев роман" w:hAnsi="тайм нев роман"/>
          <w:b/>
          <w:sz w:val="32"/>
          <w:szCs w:val="32"/>
        </w:rPr>
      </w:pPr>
      <w:r>
        <w:rPr>
          <w:rFonts w:ascii="тайм нев роман" w:hAnsi="тайм нев роман"/>
          <w:b/>
          <w:sz w:val="32"/>
          <w:szCs w:val="32"/>
        </w:rPr>
        <w:t xml:space="preserve"> (мероприятие творческой группы </w:t>
      </w:r>
      <w:r>
        <w:rPr>
          <w:rFonts w:ascii="тайм нев роман" w:hAnsi="тайм нев роман" w:hint="eastAsia"/>
          <w:b/>
          <w:sz w:val="32"/>
          <w:szCs w:val="32"/>
        </w:rPr>
        <w:t>«</w:t>
      </w:r>
      <w:r>
        <w:rPr>
          <w:rFonts w:ascii="тайм нев роман" w:hAnsi="тайм нев роман"/>
          <w:b/>
          <w:sz w:val="32"/>
          <w:szCs w:val="32"/>
        </w:rPr>
        <w:t>Крылья</w:t>
      </w:r>
      <w:r>
        <w:rPr>
          <w:rFonts w:ascii="тайм нев роман" w:hAnsi="тайм нев роман" w:hint="eastAsia"/>
          <w:b/>
          <w:sz w:val="32"/>
          <w:szCs w:val="32"/>
        </w:rPr>
        <w:t>»</w:t>
      </w:r>
      <w:r>
        <w:rPr>
          <w:rFonts w:ascii="тайм нев роман" w:hAnsi="тайм нев роман"/>
          <w:b/>
          <w:sz w:val="32"/>
          <w:szCs w:val="32"/>
        </w:rPr>
        <w:t>)</w:t>
      </w:r>
    </w:p>
    <w:p w:rsidR="002F7702" w:rsidRPr="002F7702" w:rsidRDefault="002F7702">
      <w:pPr>
        <w:rPr>
          <w:rFonts w:ascii="тайм нев роман" w:hAnsi="тайм нев роман"/>
          <w:b/>
          <w:sz w:val="28"/>
          <w:szCs w:val="28"/>
        </w:rPr>
      </w:pPr>
      <w:r w:rsidRPr="002F7702">
        <w:rPr>
          <w:rFonts w:ascii="тайм нев роман" w:hAnsi="тайм нев роман"/>
          <w:b/>
          <w:sz w:val="28"/>
          <w:szCs w:val="28"/>
        </w:rPr>
        <w:t xml:space="preserve">Елена Викторовна с номером </w:t>
      </w:r>
      <w:r w:rsidRPr="002F7702">
        <w:rPr>
          <w:rFonts w:ascii="тайм нев роман" w:hAnsi="тайм нев роман" w:hint="eastAsia"/>
          <w:b/>
          <w:sz w:val="28"/>
          <w:szCs w:val="28"/>
        </w:rPr>
        <w:t>«</w:t>
      </w:r>
      <w:r w:rsidRPr="002F7702">
        <w:rPr>
          <w:rFonts w:ascii="тайм нев роман" w:hAnsi="тайм нев роман"/>
          <w:b/>
          <w:sz w:val="28"/>
          <w:szCs w:val="28"/>
        </w:rPr>
        <w:t>Вновь город, как город</w:t>
      </w:r>
      <w:r w:rsidRPr="002F7702">
        <w:rPr>
          <w:rFonts w:ascii="тайм нев роман" w:hAnsi="тайм нев роман" w:hint="eastAsia"/>
          <w:b/>
          <w:sz w:val="28"/>
          <w:szCs w:val="28"/>
        </w:rPr>
        <w:t>…</w:t>
      </w:r>
      <w:r w:rsidRPr="002F7702">
        <w:rPr>
          <w:rFonts w:ascii="тайм нев роман" w:hAnsi="тайм нев роман" w:hint="eastAsia"/>
          <w:b/>
          <w:sz w:val="28"/>
          <w:szCs w:val="28"/>
        </w:rPr>
        <w:t>»</w:t>
      </w:r>
      <w:r>
        <w:rPr>
          <w:rFonts w:ascii="тайм нев роман" w:hAnsi="тайм нев роман"/>
          <w:b/>
          <w:sz w:val="28"/>
          <w:szCs w:val="28"/>
        </w:rPr>
        <w:t xml:space="preserve"> начинает мероприятие</w:t>
      </w:r>
    </w:p>
    <w:p w:rsidR="008D2FCA" w:rsidRPr="00933876" w:rsidRDefault="008D2FCA">
      <w:pPr>
        <w:rPr>
          <w:rFonts w:ascii="тайм нев роман" w:hAnsi="тайм нев роман"/>
          <w:b/>
          <w:sz w:val="28"/>
          <w:szCs w:val="28"/>
        </w:rPr>
      </w:pPr>
      <w:r w:rsidRPr="00933876">
        <w:rPr>
          <w:rFonts w:ascii="тайм нев роман" w:hAnsi="тайм нев роман"/>
          <w:b/>
          <w:sz w:val="28"/>
          <w:szCs w:val="28"/>
        </w:rPr>
        <w:t>М.М.</w:t>
      </w:r>
      <w:r w:rsidR="00933876">
        <w:rPr>
          <w:rFonts w:ascii="тайм нев роман" w:hAnsi="тайм нев роман"/>
          <w:b/>
          <w:sz w:val="28"/>
          <w:szCs w:val="28"/>
        </w:rPr>
        <w:t xml:space="preserve"> (хозяйка бала)</w:t>
      </w:r>
    </w:p>
    <w:p w:rsidR="008D2FCA" w:rsidRPr="00B22669" w:rsidRDefault="008D2FCA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 xml:space="preserve"> 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И скоро балу быть…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И сердце трепетное бьётся…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Как даст мне Бог его прожить?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Как он душе моей придется?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И то ли радость, то ли страх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Сейчас внутри меня теснится…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Того не выразить в словах,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Тому осталось только сбыться.</w:t>
      </w:r>
    </w:p>
    <w:p w:rsidR="008D2FCA" w:rsidRPr="00933876" w:rsidRDefault="008D2FCA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1 вед.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В 19м году у школы будет Юбилей,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Мы же первый школьный бал посвятить решили ей.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Целый ряд мероприятий накануне Юбилея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Начинаем балом этим, чтобы было веселее.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В прошлом, как детей учили – классный час вам рассказал,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А о том, как развлекались, вам покажет этот бал.</w:t>
      </w:r>
    </w:p>
    <w:p w:rsidR="008D2FCA" w:rsidRPr="00933876" w:rsidRDefault="008D2FCA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2 вед.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Есть ещё одна причина всех на бал сегодня звать: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День Татьяны приглашает песни петь и танцевать.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Из традиций бал Татьянин был любимой из затей,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Что ж, и мы не унываем, открываем бал скорей!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</w:p>
    <w:p w:rsidR="008D2FCA" w:rsidRPr="00B22669" w:rsidRDefault="00933876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b/>
          <w:sz w:val="28"/>
          <w:szCs w:val="28"/>
        </w:rPr>
      </w:pPr>
      <w:r>
        <w:rPr>
          <w:rFonts w:ascii="тайм нев роман" w:hAnsi="тайм нев роман"/>
          <w:b/>
          <w:sz w:val="28"/>
          <w:szCs w:val="28"/>
        </w:rPr>
        <w:t xml:space="preserve">Девочки </w:t>
      </w:r>
      <w:r w:rsidR="008D2FCA" w:rsidRPr="00B22669">
        <w:rPr>
          <w:rFonts w:ascii="тайм нев роман" w:hAnsi="тайм нев роман"/>
          <w:b/>
          <w:sz w:val="28"/>
          <w:szCs w:val="28"/>
        </w:rPr>
        <w:t xml:space="preserve"> 6 Б</w:t>
      </w:r>
      <w:r>
        <w:rPr>
          <w:rFonts w:ascii="тайм нев роман" w:hAnsi="тайм нев роман"/>
          <w:b/>
          <w:sz w:val="28"/>
          <w:szCs w:val="28"/>
        </w:rPr>
        <w:t xml:space="preserve"> (ответственная Анна Владимировна)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933876">
        <w:rPr>
          <w:rFonts w:ascii="тайм нев роман" w:hAnsi="тайм нев роман"/>
          <w:b/>
          <w:i/>
          <w:sz w:val="28"/>
          <w:szCs w:val="28"/>
        </w:rPr>
        <w:t>1 дев</w:t>
      </w:r>
      <w:r w:rsidRPr="00B22669">
        <w:rPr>
          <w:rFonts w:ascii="тайм нев роман" w:hAnsi="тайм нев роман"/>
          <w:sz w:val="28"/>
          <w:szCs w:val="28"/>
        </w:rPr>
        <w:t>.</w:t>
      </w:r>
    </w:p>
    <w:p w:rsidR="008D2FCA" w:rsidRPr="00933876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b/>
          <w:i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lastRenderedPageBreak/>
        <w:t>Татьянин День! Гостей приём;</w:t>
      </w:r>
      <w:r w:rsidRPr="00B22669">
        <w:rPr>
          <w:rFonts w:ascii="тайм нев роман" w:hAnsi="тайм нев роман"/>
          <w:sz w:val="28"/>
          <w:szCs w:val="28"/>
        </w:rPr>
        <w:br/>
        <w:t>Сверкают ожерелья!..</w:t>
      </w:r>
      <w:r w:rsidRPr="00B22669">
        <w:rPr>
          <w:rFonts w:ascii="тайм нев роман" w:hAnsi="тайм нев роман"/>
          <w:sz w:val="28"/>
          <w:szCs w:val="28"/>
        </w:rPr>
        <w:br/>
        <w:t>Сегодня бал, в огнях весь дом, -</w:t>
      </w:r>
      <w:r w:rsidRPr="00B22669">
        <w:rPr>
          <w:rFonts w:ascii="тайм нев роман" w:hAnsi="тайм нев роман"/>
          <w:sz w:val="28"/>
          <w:szCs w:val="28"/>
        </w:rPr>
        <w:br/>
        <w:t>Есть повод для веселья!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</w:rPr>
        <w:br/>
        <w:t>Зал весь в свечах и зеркалах,</w:t>
      </w:r>
      <w:r w:rsidRPr="00B22669">
        <w:rPr>
          <w:rFonts w:ascii="тайм нев роман" w:hAnsi="тайм нев роман"/>
          <w:sz w:val="28"/>
          <w:szCs w:val="28"/>
        </w:rPr>
        <w:br/>
        <w:t>Хрустальный звон бокалов...</w:t>
      </w:r>
      <w:r w:rsidRPr="00B22669">
        <w:rPr>
          <w:rFonts w:ascii="тайм нев роман" w:hAnsi="тайм нев роман"/>
          <w:sz w:val="28"/>
          <w:szCs w:val="28"/>
        </w:rPr>
        <w:br/>
        <w:t>Распорядитель объявил</w:t>
      </w:r>
      <w:r w:rsidRPr="00B22669">
        <w:rPr>
          <w:rFonts w:ascii="тайм нев роман" w:hAnsi="тайм нев роман"/>
          <w:sz w:val="28"/>
          <w:szCs w:val="28"/>
        </w:rPr>
        <w:br/>
        <w:t>Раздолию начало!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933876">
        <w:rPr>
          <w:rFonts w:ascii="тайм нев роман" w:hAnsi="тайм нев роман"/>
          <w:b/>
          <w:i/>
          <w:sz w:val="28"/>
          <w:szCs w:val="28"/>
        </w:rPr>
        <w:t>2 дев.</w:t>
      </w:r>
    </w:p>
    <w:p w:rsidR="008D2FCA" w:rsidRPr="00933876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b/>
          <w:i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Грохочет бал, сияет бал,</w:t>
      </w:r>
      <w:r w:rsidRPr="00B22669">
        <w:rPr>
          <w:rFonts w:ascii="тайм нев роман" w:hAnsi="тайм нев роман"/>
          <w:sz w:val="28"/>
          <w:szCs w:val="28"/>
        </w:rPr>
        <w:br/>
        <w:t>Ликуют все студенты,</w:t>
      </w:r>
      <w:r w:rsidRPr="00B22669">
        <w:rPr>
          <w:rFonts w:ascii="тайм нев роман" w:hAnsi="тайм нев роман"/>
          <w:sz w:val="28"/>
          <w:szCs w:val="28"/>
        </w:rPr>
        <w:br/>
        <w:t>Повсюду музыка и смех,</w:t>
      </w:r>
      <w:r w:rsidRPr="00B22669">
        <w:rPr>
          <w:rFonts w:ascii="тайм нев роман" w:hAnsi="тайм нев роман"/>
          <w:sz w:val="28"/>
          <w:szCs w:val="28"/>
        </w:rPr>
        <w:br/>
        <w:t>И шёпот комплиментов.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</w:rPr>
        <w:br/>
        <w:t>Звучат мазурка, полонез</w:t>
      </w:r>
      <w:r w:rsidRPr="00B22669">
        <w:rPr>
          <w:rFonts w:ascii="тайм нев роман" w:hAnsi="тайм нев роман"/>
          <w:sz w:val="28"/>
          <w:szCs w:val="28"/>
        </w:rPr>
        <w:br/>
        <w:t>И вальс зовёт в круженье;</w:t>
      </w:r>
      <w:r w:rsidRPr="00B22669">
        <w:rPr>
          <w:rFonts w:ascii="тайм нев роман" w:hAnsi="тайм нев роман"/>
          <w:sz w:val="28"/>
          <w:szCs w:val="28"/>
        </w:rPr>
        <w:br/>
        <w:t>Танцуют пары, ощутив</w:t>
      </w:r>
      <w:r w:rsidRPr="00B22669">
        <w:rPr>
          <w:rFonts w:ascii="тайм нев роман" w:hAnsi="тайм нев роман"/>
          <w:sz w:val="28"/>
          <w:szCs w:val="28"/>
        </w:rPr>
        <w:br/>
        <w:t>Хмельное притяженье.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933876">
        <w:rPr>
          <w:rFonts w:ascii="тайм нев роман" w:hAnsi="тайм нев роман"/>
          <w:b/>
          <w:i/>
          <w:sz w:val="28"/>
          <w:szCs w:val="28"/>
        </w:rPr>
        <w:t>3 дев.</w:t>
      </w:r>
    </w:p>
    <w:p w:rsidR="008D2FCA" w:rsidRPr="00B22669" w:rsidRDefault="008D2FCA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Сей праздник память сохранит,</w:t>
      </w:r>
      <w:r w:rsidRPr="00B22669">
        <w:rPr>
          <w:rFonts w:ascii="тайм нев роман" w:hAnsi="тайм нев роман"/>
          <w:sz w:val="28"/>
          <w:szCs w:val="28"/>
        </w:rPr>
        <w:br/>
        <w:t>Останется потомству...</w:t>
      </w:r>
      <w:r w:rsidRPr="00B22669">
        <w:rPr>
          <w:rFonts w:ascii="тайм нев роман" w:hAnsi="тайм нев роман"/>
          <w:sz w:val="28"/>
          <w:szCs w:val="28"/>
        </w:rPr>
        <w:br/>
        <w:t>Приятно время провести</w:t>
      </w:r>
      <w:r w:rsidRPr="00B22669">
        <w:rPr>
          <w:rFonts w:ascii="тайм нев роман" w:hAnsi="тайм нев роман"/>
          <w:sz w:val="28"/>
          <w:szCs w:val="28"/>
        </w:rPr>
        <w:br/>
        <w:t>В забавах и знакомствах.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</w:rPr>
        <w:br/>
        <w:t>Пусть за окном зима, метель,</w:t>
      </w:r>
      <w:r w:rsidRPr="00B22669">
        <w:rPr>
          <w:rFonts w:ascii="тайм нев роман" w:hAnsi="тайм нев роман"/>
          <w:sz w:val="28"/>
          <w:szCs w:val="28"/>
        </w:rPr>
        <w:br/>
        <w:t>Но нипочём нам стужа!..</w:t>
      </w:r>
      <w:r w:rsidRPr="00B22669">
        <w:rPr>
          <w:rFonts w:ascii="тайм нев роман" w:hAnsi="тайм нев роман"/>
          <w:sz w:val="28"/>
          <w:szCs w:val="28"/>
        </w:rPr>
        <w:br/>
        <w:t>Прекрасный день - Татьянин День,</w:t>
      </w:r>
      <w:r w:rsidRPr="00B22669">
        <w:rPr>
          <w:rFonts w:ascii="тайм нев роман" w:hAnsi="тайм нев роман"/>
          <w:sz w:val="28"/>
          <w:szCs w:val="28"/>
        </w:rPr>
        <w:br/>
        <w:t>Он так студентам нужен!!!</w:t>
      </w:r>
    </w:p>
    <w:p w:rsidR="008D2FCA" w:rsidRDefault="002F7702" w:rsidP="008D2FCA">
      <w:pPr>
        <w:shd w:val="clear" w:color="auto" w:fill="FFFFFF"/>
        <w:spacing w:line="340" w:lineRule="atLeast"/>
        <w:textAlignment w:val="baseline"/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B22669">
        <w:rPr>
          <w:rFonts w:ascii="тайм нев роман" w:eastAsia="Times New Roman" w:hAnsi="тайм нев роман" w:cs="Times New Roman"/>
          <w:b/>
          <w:bCs/>
          <w:sz w:val="28"/>
          <w:szCs w:val="28"/>
        </w:rPr>
        <w:t>М. М.: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 </w:t>
      </w:r>
      <w:r>
        <w:rPr>
          <w:rFonts w:ascii="тайм нев роман" w:eastAsia="Times New Roman" w:hAnsi="тайм нев роман" w:cs="Times New Roman"/>
          <w:sz w:val="28"/>
          <w:szCs w:val="28"/>
        </w:rPr>
        <w:t>Мы рады видеть вас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. Бал – это совершенно особое событие в жизни человека прошлого века.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Для юной девушки, которую начинали вывозить в свет, это повод для волнений – там её увидят в красивом бальном платье и будет много света. И она будет танцевать, и тогда все узнают, какая она грациозная, легкая… Вспомните бал Наташи Ростовой.</w:t>
      </w:r>
      <w:r>
        <w:rPr>
          <w:rFonts w:ascii="тайм нев роман" w:eastAsia="Times New Roman" w:hAnsi="тайм нев роман" w:cs="Times New Roman"/>
          <w:sz w:val="28"/>
          <w:szCs w:val="28"/>
        </w:rPr>
        <w:t xml:space="preserve"> 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К балу готовятся – ведь это целый спектакль. И чем дольше длится это волшебное время, тем больше свободы</w:t>
      </w:r>
      <w:r w:rsidR="00B81543">
        <w:rPr>
          <w:rFonts w:ascii="тайм нев роман" w:eastAsia="Times New Roman" w:hAnsi="тайм нев роман" w:cs="Times New Roman"/>
          <w:sz w:val="28"/>
          <w:szCs w:val="28"/>
        </w:rPr>
        <w:t>.</w:t>
      </w:r>
    </w:p>
    <w:p w:rsidR="00B81543" w:rsidRPr="00B22669" w:rsidRDefault="00B81543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>
        <w:rPr>
          <w:rFonts w:ascii="тайм нев роман" w:eastAsia="Times New Roman" w:hAnsi="тайм нев роман" w:cs="Times New Roman"/>
          <w:sz w:val="28"/>
          <w:szCs w:val="28"/>
        </w:rPr>
        <w:t>Представляю наших гостей: очень</w:t>
      </w:r>
      <w:r w:rsidR="009E0EAE">
        <w:rPr>
          <w:rFonts w:ascii="тайм нев роман" w:eastAsia="Times New Roman" w:hAnsi="тайм нев роман" w:cs="Times New Roman"/>
          <w:sz w:val="28"/>
          <w:szCs w:val="28"/>
        </w:rPr>
        <w:t xml:space="preserve"> рада, что нас поддержали наши выпускники: выпускница 2001 года Олеся Немцева, выпускница 2017 года Татьяна Терентьева помогла в постановке танцев.</w:t>
      </w:r>
    </w:p>
    <w:p w:rsidR="008D2FCA" w:rsidRPr="00B22669" w:rsidRDefault="008D2FCA" w:rsidP="008D2FCA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B22669">
        <w:rPr>
          <w:rFonts w:ascii="тайм нев роман" w:eastAsia="Times New Roman" w:hAnsi="тайм нев роман" w:cs="Helvetica"/>
          <w:b/>
          <w:bCs/>
          <w:sz w:val="28"/>
          <w:szCs w:val="28"/>
        </w:rPr>
        <w:t>1 ведущий</w:t>
      </w:r>
    </w:p>
    <w:p w:rsidR="008D2FCA" w:rsidRDefault="008D2FCA" w:rsidP="008D2FCA">
      <w:pPr>
        <w:shd w:val="clear" w:color="auto" w:fill="FFFFFF"/>
        <w:spacing w:after="134" w:line="268" w:lineRule="atLeast"/>
        <w:rPr>
          <w:rFonts w:ascii="тайм нев роман" w:eastAsia="Times New Roman" w:hAnsi="тайм нев роман" w:cs="Helvetica"/>
          <w:sz w:val="28"/>
          <w:szCs w:val="28"/>
        </w:rPr>
      </w:pP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t>Я свечи зажигаю и молчу. </w:t>
      </w: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br/>
        <w:t>И смотрит мне в глаза волшебник-вечер,</w:t>
      </w: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br/>
        <w:t>Рукою тьмы притронувшись к плечу.</w:t>
      </w: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br/>
        <w:t>Впервые бала зажигаю свечи</w:t>
      </w:r>
      <w:r w:rsidR="00933876">
        <w:rPr>
          <w:rFonts w:ascii="тайм нев роман" w:eastAsia="Times New Roman" w:hAnsi="тайм нев роман" w:cs="Helvetica"/>
          <w:sz w:val="28"/>
          <w:szCs w:val="28"/>
        </w:rPr>
        <w:t>.</w:t>
      </w:r>
    </w:p>
    <w:p w:rsidR="00933876" w:rsidRPr="00933876" w:rsidRDefault="00933876" w:rsidP="008D2FCA">
      <w:pPr>
        <w:shd w:val="clear" w:color="auto" w:fill="FFFFFF"/>
        <w:spacing w:after="134" w:line="268" w:lineRule="atLeast"/>
        <w:rPr>
          <w:rFonts w:ascii="тайм нев роман" w:eastAsia="Times New Roman" w:hAnsi="тайм нев роман" w:cs="Helvetica"/>
          <w:b/>
          <w:sz w:val="28"/>
          <w:szCs w:val="28"/>
        </w:rPr>
      </w:pPr>
      <w:r w:rsidRPr="00933876">
        <w:rPr>
          <w:rFonts w:ascii="тайм нев роман" w:eastAsia="Times New Roman" w:hAnsi="тайм нев роман" w:cs="Helvetica"/>
          <w:b/>
          <w:sz w:val="28"/>
          <w:szCs w:val="28"/>
        </w:rPr>
        <w:t>(Зажигает на столике свечи)</w:t>
      </w:r>
    </w:p>
    <w:p w:rsidR="008D2FCA" w:rsidRPr="00B22669" w:rsidRDefault="008D2FCA" w:rsidP="008D2FCA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B22669">
        <w:rPr>
          <w:rFonts w:ascii="тайм нев роман" w:eastAsia="Times New Roman" w:hAnsi="тайм нев роман" w:cs="Helvetica"/>
          <w:b/>
          <w:bCs/>
          <w:sz w:val="28"/>
          <w:szCs w:val="28"/>
        </w:rPr>
        <w:t>2 ведущий</w:t>
      </w:r>
    </w:p>
    <w:p w:rsidR="008D2FCA" w:rsidRPr="00B22669" w:rsidRDefault="008D2FCA" w:rsidP="008D2FCA">
      <w:pPr>
        <w:shd w:val="clear" w:color="auto" w:fill="FFFFFF"/>
        <w:spacing w:after="134" w:line="268" w:lineRule="atLeast"/>
        <w:rPr>
          <w:rFonts w:ascii="тайм нев роман" w:eastAsia="Times New Roman" w:hAnsi="тайм нев роман" w:cs="Helvetica"/>
          <w:sz w:val="28"/>
          <w:szCs w:val="28"/>
        </w:rPr>
      </w:pP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t>От танца к танцу по невидимой дороге </w:t>
      </w: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br/>
        <w:t>От кринолинов и корсетов до шелков, </w:t>
      </w: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br/>
        <w:t>Скользим сквозь время, сквозь великую эпоху, </w:t>
      </w:r>
      <w:r w:rsidRPr="00B22669">
        <w:rPr>
          <w:rFonts w:ascii="тайм нев роман" w:eastAsia="Times New Roman" w:hAnsi="тайм нев роман" w:cs="Helvetica"/>
          <w:sz w:val="28"/>
          <w:szCs w:val="28"/>
        </w:rPr>
        <w:br/>
        <w:t>Где танцы появлялись вновь и вновь.</w:t>
      </w:r>
    </w:p>
    <w:p w:rsidR="00A525C0" w:rsidRPr="007C2723" w:rsidRDefault="005D2792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b/>
          <w:sz w:val="28"/>
          <w:szCs w:val="28"/>
        </w:rPr>
      </w:pPr>
      <w:r>
        <w:rPr>
          <w:rFonts w:ascii="тайм нев роман" w:hAnsi="тайм нев роман"/>
          <w:b/>
          <w:sz w:val="28"/>
          <w:szCs w:val="28"/>
        </w:rPr>
        <w:t>(Олеся?</w:t>
      </w:r>
      <w:r w:rsidR="008D2FCA" w:rsidRPr="00933876">
        <w:rPr>
          <w:rFonts w:ascii="тайм нев роман" w:hAnsi="тайм нев роман"/>
          <w:b/>
          <w:sz w:val="28"/>
          <w:szCs w:val="28"/>
        </w:rPr>
        <w:t>)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A525C0" w:rsidRPr="00B22669">
        <w:rPr>
          <w:rFonts w:ascii="тайм нев роман" w:eastAsia="Times New Roman" w:hAnsi="тайм нев роман" w:cs="Times New Roman"/>
          <w:b/>
          <w:bCs/>
          <w:sz w:val="28"/>
          <w:szCs w:val="28"/>
        </w:rPr>
        <w:t>3</w:t>
      </w:r>
      <w:r w:rsidR="00533679" w:rsidRPr="00B22669">
        <w:rPr>
          <w:rFonts w:ascii="тайм нев роман" w:eastAsia="Times New Roman" w:hAnsi="тайм нев роман" w:cs="Times New Roman"/>
          <w:b/>
          <w:bCs/>
          <w:sz w:val="28"/>
          <w:szCs w:val="28"/>
        </w:rPr>
        <w:t xml:space="preserve"> вед: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Сегодня бал, в огнях весь дом,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Подъехали кареты.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Шампанское укрыто льдом,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И слуги приодеты.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A525C0" w:rsidRPr="00B22669">
        <w:rPr>
          <w:rFonts w:ascii="тайм нев роман" w:eastAsia="Times New Roman" w:hAnsi="тайм нев роман" w:cs="Times New Roman"/>
          <w:b/>
          <w:bCs/>
          <w:sz w:val="28"/>
          <w:szCs w:val="28"/>
        </w:rPr>
        <w:t>4</w:t>
      </w:r>
      <w:r w:rsidR="00933876">
        <w:rPr>
          <w:rFonts w:ascii="тайм нев роман" w:eastAsia="Times New Roman" w:hAnsi="тайм нев роман" w:cs="Times New Roman"/>
          <w:b/>
          <w:bCs/>
          <w:sz w:val="28"/>
          <w:szCs w:val="28"/>
        </w:rPr>
        <w:t>Вед.</w:t>
      </w:r>
      <w:r w:rsidR="00533679" w:rsidRPr="00B22669">
        <w:rPr>
          <w:rFonts w:ascii="тайм нев роман" w:eastAsia="Times New Roman" w:hAnsi="тайм нев роман" w:cs="Times New Roman"/>
          <w:b/>
          <w:bCs/>
          <w:sz w:val="28"/>
          <w:szCs w:val="28"/>
        </w:rPr>
        <w:t>: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Вплывают дамы, всех слепят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Бриллианты и сапфиры.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Надеты модные шарфы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На оголенных спинах.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Концертмейстер: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Везде банты и кружева,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Мелькают эполеты.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И знатоки Парижских мод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В новинки разодеты.</w:t>
      </w:r>
      <w:r w:rsidR="00533679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</w:p>
    <w:p w:rsidR="00A525C0" w:rsidRPr="00B22669" w:rsidRDefault="00084BFB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  <w:r w:rsidRPr="00933876">
        <w:rPr>
          <w:rFonts w:ascii="тайм нев роман" w:hAnsi="тайм нев роман"/>
          <w:sz w:val="28"/>
          <w:szCs w:val="28"/>
        </w:rPr>
        <w:t>М. М.</w:t>
      </w:r>
      <w:r w:rsidR="00C04605" w:rsidRPr="00933876">
        <w:rPr>
          <w:rFonts w:ascii="тайм нев роман" w:hAnsi="тайм нев роман"/>
          <w:sz w:val="28"/>
          <w:szCs w:val="28"/>
          <w:shd w:val="clear" w:color="auto" w:fill="FFFFFF"/>
        </w:rPr>
        <w:t xml:space="preserve"> Многие замечательные стихи и романсы родились именно на балах. "Какое русское серд</w:t>
      </w:r>
      <w:r w:rsidR="00B81543">
        <w:rPr>
          <w:rFonts w:ascii="тайм нев роман" w:hAnsi="тайм нев роман"/>
          <w:sz w:val="28"/>
          <w:szCs w:val="28"/>
          <w:shd w:val="clear" w:color="auto" w:fill="FFFFFF"/>
        </w:rPr>
        <w:t xml:space="preserve">це не дрогнет, </w:t>
      </w:r>
      <w:r w:rsidR="00C04605" w:rsidRPr="00933876">
        <w:rPr>
          <w:rFonts w:ascii="тайм нев роман" w:hAnsi="тайм нев роман"/>
          <w:sz w:val="28"/>
          <w:szCs w:val="28"/>
          <w:shd w:val="clear" w:color="auto" w:fill="FFFFFF"/>
        </w:rPr>
        <w:t>слушая романс Чайковского "Средь шумного бала</w:t>
      </w:r>
      <w:r w:rsidR="00B81543">
        <w:rPr>
          <w:rFonts w:ascii="тайм нев роман" w:hAnsi="тайм нев роман" w:hint="eastAsia"/>
          <w:sz w:val="28"/>
          <w:szCs w:val="28"/>
          <w:shd w:val="clear" w:color="auto" w:fill="FFFFFF"/>
        </w:rPr>
        <w:t>»</w:t>
      </w:r>
      <w:r w:rsidR="00B81543">
        <w:rPr>
          <w:rFonts w:ascii="тайм нев роман" w:hAnsi="тайм нев роман"/>
          <w:sz w:val="28"/>
          <w:szCs w:val="28"/>
          <w:shd w:val="clear" w:color="auto" w:fill="FFFFFF"/>
        </w:rPr>
        <w:t xml:space="preserve">. </w:t>
      </w:r>
      <w:r w:rsidR="00C04605" w:rsidRPr="00933876">
        <w:rPr>
          <w:rFonts w:ascii="тайм нев роман" w:hAnsi="тайм нев роман"/>
          <w:sz w:val="28"/>
          <w:szCs w:val="28"/>
          <w:shd w:val="clear" w:color="auto" w:fill="FFFFFF"/>
        </w:rPr>
        <w:t>Многие помнят и эт</w:t>
      </w:r>
      <w:r w:rsidR="00B81543">
        <w:rPr>
          <w:rFonts w:ascii="тайм нев роман" w:hAnsi="тайм нев роман"/>
          <w:sz w:val="28"/>
          <w:szCs w:val="28"/>
          <w:shd w:val="clear" w:color="auto" w:fill="FFFFFF"/>
        </w:rPr>
        <w:t>и стихи Алексея Толстого</w:t>
      </w:r>
      <w:r w:rsidR="00D431F4">
        <w:rPr>
          <w:rFonts w:ascii="тайм нев роман" w:hAnsi="тайм нев роман"/>
          <w:sz w:val="28"/>
          <w:szCs w:val="28"/>
          <w:shd w:val="clear" w:color="auto" w:fill="FFFFFF"/>
        </w:rPr>
        <w:t xml:space="preserve"> </w:t>
      </w:r>
      <w:r w:rsidR="007C2723">
        <w:rPr>
          <w:rFonts w:ascii="тайм нев роман" w:hAnsi="тайм нев роман"/>
          <w:sz w:val="28"/>
          <w:szCs w:val="28"/>
          <w:shd w:val="clear" w:color="auto" w:fill="FFFFFF"/>
        </w:rPr>
        <w:t xml:space="preserve">и волнующую </w:t>
      </w:r>
      <w:r w:rsidR="00C04605" w:rsidRPr="00933876">
        <w:rPr>
          <w:rFonts w:ascii="тайм нев роман" w:hAnsi="тайм нев роман"/>
          <w:sz w:val="28"/>
          <w:szCs w:val="28"/>
          <w:shd w:val="clear" w:color="auto" w:fill="FFFFFF"/>
        </w:rPr>
        <w:t xml:space="preserve"> мелодию романса Чайковского. Но далеко не все знают, что за стихотворением стоят живые события: начало необыкновенной романтической любви</w:t>
      </w:r>
      <w:r w:rsidR="007C2723">
        <w:rPr>
          <w:rFonts w:ascii="тайм нев роман" w:hAnsi="тайм нев роман"/>
          <w:sz w:val="28"/>
          <w:szCs w:val="28"/>
          <w:shd w:val="clear" w:color="auto" w:fill="FFFFFF"/>
        </w:rPr>
        <w:t>, которая началась на балу: поэт влюбился в Софью Андреевну Миллер</w:t>
      </w:r>
      <w:r w:rsidR="007C2723">
        <w:rPr>
          <w:rFonts w:ascii="тайм нев роман" w:hAnsi="тайм нев роман" w:hint="eastAsia"/>
          <w:sz w:val="28"/>
          <w:szCs w:val="28"/>
          <w:shd w:val="clear" w:color="auto" w:fill="FFFFFF"/>
        </w:rPr>
        <w:t>…</w:t>
      </w:r>
      <w:r w:rsidR="00A525C0"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.</w:t>
      </w:r>
    </w:p>
    <w:p w:rsidR="00A525C0" w:rsidRPr="00933876" w:rsidRDefault="00A525C0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b/>
          <w:sz w:val="28"/>
          <w:szCs w:val="28"/>
        </w:rPr>
      </w:pPr>
      <w:r w:rsidRPr="00933876">
        <w:rPr>
          <w:rFonts w:ascii="тайм нев роман" w:hAnsi="тайм нев роман"/>
          <w:b/>
          <w:sz w:val="28"/>
          <w:szCs w:val="28"/>
        </w:rPr>
        <w:t>(тихо звучит мелодия</w:t>
      </w:r>
      <w:r w:rsidR="00B81543">
        <w:rPr>
          <w:rFonts w:ascii="тайм нев роман" w:hAnsi="тайм нев роман"/>
          <w:b/>
          <w:sz w:val="28"/>
          <w:szCs w:val="28"/>
        </w:rPr>
        <w:t xml:space="preserve"> (-)</w:t>
      </w:r>
      <w:r w:rsidRPr="00933876">
        <w:rPr>
          <w:rFonts w:ascii="тайм нев роман" w:hAnsi="тайм нев роман"/>
          <w:b/>
          <w:sz w:val="28"/>
          <w:szCs w:val="28"/>
        </w:rPr>
        <w:t xml:space="preserve"> романса</w:t>
      </w:r>
      <w:r w:rsidR="00C04605" w:rsidRPr="00933876">
        <w:rPr>
          <w:rFonts w:ascii="тайм нев роман" w:hAnsi="тайм нев роман"/>
          <w:b/>
          <w:sz w:val="28"/>
          <w:szCs w:val="28"/>
        </w:rPr>
        <w:t xml:space="preserve"> «Средь шумного бала</w:t>
      </w:r>
      <w:r w:rsidR="00E011BF" w:rsidRPr="00933876">
        <w:rPr>
          <w:rFonts w:ascii="тайм нев роман" w:hAnsi="тайм нев роман"/>
          <w:b/>
          <w:sz w:val="28"/>
          <w:szCs w:val="28"/>
        </w:rPr>
        <w:t>»)</w:t>
      </w:r>
    </w:p>
    <w:p w:rsidR="00E011BF" w:rsidRPr="00933876" w:rsidRDefault="00933876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b/>
          <w:sz w:val="28"/>
          <w:szCs w:val="28"/>
        </w:rPr>
      </w:pPr>
      <w:r>
        <w:rPr>
          <w:rFonts w:ascii="тайм нев роман" w:hAnsi="тайм нев роман"/>
          <w:b/>
          <w:sz w:val="28"/>
          <w:szCs w:val="28"/>
        </w:rPr>
        <w:t>Юноша</w:t>
      </w:r>
      <w:r w:rsidR="00E011BF" w:rsidRPr="00933876">
        <w:rPr>
          <w:rFonts w:ascii="тайм нев роман" w:hAnsi="тайм нев роман"/>
          <w:b/>
          <w:sz w:val="28"/>
          <w:szCs w:val="28"/>
        </w:rPr>
        <w:t>:</w:t>
      </w:r>
    </w:p>
    <w:p w:rsidR="000B2D04" w:rsidRDefault="000B2D04" w:rsidP="000B2D04">
      <w:pPr>
        <w:pStyle w:val="2"/>
        <w:shd w:val="clear" w:color="auto" w:fill="FFFFFF"/>
        <w:rPr>
          <w:color w:val="000000"/>
        </w:rPr>
      </w:pPr>
      <w:r>
        <w:rPr>
          <w:color w:val="000000"/>
        </w:rPr>
        <w:t>Средь шумного бала, случайно, </w:t>
      </w:r>
      <w:r>
        <w:rPr>
          <w:color w:val="000000"/>
        </w:rPr>
        <w:br/>
        <w:t>В тревоге мирской суеты, </w:t>
      </w:r>
      <w:r>
        <w:rPr>
          <w:color w:val="000000"/>
        </w:rPr>
        <w:br/>
        <w:t>Тебя я увидел, но тайна </w:t>
      </w:r>
      <w:r>
        <w:rPr>
          <w:color w:val="000000"/>
        </w:rPr>
        <w:br/>
        <w:t>Твои покрывала черты. </w:t>
      </w:r>
      <w:r>
        <w:rPr>
          <w:color w:val="000000"/>
        </w:rPr>
        <w:br/>
      </w:r>
      <w:r>
        <w:rPr>
          <w:color w:val="000000"/>
        </w:rPr>
        <w:br/>
        <w:t>Лишь очи печально глядели, </w:t>
      </w:r>
      <w:r>
        <w:rPr>
          <w:color w:val="000000"/>
        </w:rPr>
        <w:br/>
        <w:t>А голос так дивно звучал, </w:t>
      </w:r>
      <w:r>
        <w:rPr>
          <w:color w:val="000000"/>
        </w:rPr>
        <w:br/>
        <w:t>Как звон отдаленной свирели, </w:t>
      </w:r>
      <w:r>
        <w:rPr>
          <w:color w:val="000000"/>
        </w:rPr>
        <w:br/>
        <w:t>Как моря играющий вал. </w:t>
      </w:r>
      <w:r>
        <w:rPr>
          <w:color w:val="000000"/>
        </w:rPr>
        <w:br/>
      </w:r>
      <w:r>
        <w:rPr>
          <w:color w:val="000000"/>
        </w:rPr>
        <w:br/>
        <w:t>Мне стан твой понравился тонкий </w:t>
      </w:r>
      <w:r>
        <w:rPr>
          <w:color w:val="000000"/>
        </w:rPr>
        <w:br/>
        <w:t>И весь твой задумчивый вид; </w:t>
      </w:r>
      <w:r>
        <w:rPr>
          <w:color w:val="000000"/>
        </w:rPr>
        <w:br/>
        <w:t>А смех твой, и грустный и звонкий, </w:t>
      </w:r>
      <w:r>
        <w:rPr>
          <w:color w:val="000000"/>
        </w:rPr>
        <w:br/>
        <w:t>С тех пор в моем сердце звучит. </w:t>
      </w:r>
      <w:r>
        <w:rPr>
          <w:color w:val="000000"/>
        </w:rPr>
        <w:br/>
      </w:r>
      <w:r>
        <w:rPr>
          <w:color w:val="000000"/>
        </w:rPr>
        <w:br/>
        <w:t>В часы одинокие ночи </w:t>
      </w:r>
      <w:r>
        <w:rPr>
          <w:color w:val="000000"/>
        </w:rPr>
        <w:br/>
        <w:t>Люблю я, усталый прилечь - </w:t>
      </w:r>
      <w:r>
        <w:rPr>
          <w:color w:val="000000"/>
        </w:rPr>
        <w:br/>
        <w:t>Я вижу печальные очи, </w:t>
      </w:r>
      <w:r>
        <w:rPr>
          <w:color w:val="000000"/>
        </w:rPr>
        <w:br/>
        <w:t>Я слышу веселую речь; </w:t>
      </w:r>
      <w:r>
        <w:rPr>
          <w:color w:val="000000"/>
        </w:rPr>
        <w:br/>
      </w:r>
      <w:r>
        <w:rPr>
          <w:color w:val="000000"/>
        </w:rPr>
        <w:br/>
        <w:t>И грустно я так засыпаю, </w:t>
      </w:r>
      <w:r>
        <w:rPr>
          <w:color w:val="000000"/>
        </w:rPr>
        <w:br/>
        <w:t>И в грезах неведомых сплю... </w:t>
      </w:r>
      <w:r>
        <w:rPr>
          <w:color w:val="000000"/>
        </w:rPr>
        <w:br/>
        <w:t>Люблю ли тебя - я не знаю, </w:t>
      </w:r>
      <w:r>
        <w:rPr>
          <w:color w:val="000000"/>
        </w:rPr>
        <w:br/>
        <w:t>Но кажется мне, что люблю!</w:t>
      </w:r>
    </w:p>
    <w:p w:rsidR="007C2723" w:rsidRDefault="007C2723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sz w:val="28"/>
          <w:szCs w:val="28"/>
        </w:rPr>
      </w:pPr>
    </w:p>
    <w:p w:rsidR="00E011BF" w:rsidRPr="00933876" w:rsidRDefault="00C04605" w:rsidP="008D2FCA">
      <w:pPr>
        <w:shd w:val="clear" w:color="auto" w:fill="FFFFFF"/>
        <w:spacing w:line="340" w:lineRule="atLeast"/>
        <w:textAlignment w:val="baseline"/>
        <w:rPr>
          <w:rFonts w:ascii="тайм нев роман" w:hAnsi="тайм нев роман"/>
          <w:b/>
          <w:sz w:val="28"/>
          <w:szCs w:val="28"/>
        </w:rPr>
      </w:pPr>
      <w:r w:rsidRPr="00B22669">
        <w:rPr>
          <w:rStyle w:val="vl"/>
          <w:rFonts w:ascii="тайм нев роман" w:hAnsi="тайм нев роман"/>
          <w:sz w:val="28"/>
          <w:szCs w:val="28"/>
          <w:shd w:val="clear" w:color="auto" w:fill="E2E2D4"/>
        </w:rPr>
        <w:t xml:space="preserve"> </w:t>
      </w:r>
      <w:r w:rsidR="009E0EAE">
        <w:rPr>
          <w:rStyle w:val="vl"/>
          <w:rFonts w:ascii="тайм нев роман" w:hAnsi="тайм нев роман"/>
          <w:b/>
          <w:sz w:val="28"/>
          <w:szCs w:val="28"/>
          <w:shd w:val="clear" w:color="auto" w:fill="E2E2D4"/>
        </w:rPr>
        <w:t xml:space="preserve">(Поёт Олеся Немцева </w:t>
      </w:r>
      <w:r w:rsidR="00910FC0" w:rsidRPr="00933876">
        <w:rPr>
          <w:rStyle w:val="vl"/>
          <w:rFonts w:ascii="тайм нев роман" w:hAnsi="тайм нев роман"/>
          <w:b/>
          <w:sz w:val="28"/>
          <w:szCs w:val="28"/>
          <w:shd w:val="clear" w:color="auto" w:fill="E2E2D4"/>
        </w:rPr>
        <w:t>)</w:t>
      </w:r>
      <w:r w:rsidR="00E011BF" w:rsidRPr="00933876">
        <w:rPr>
          <w:rFonts w:ascii="тайм нев роман" w:hAnsi="тайм нев роман"/>
          <w:b/>
          <w:sz w:val="28"/>
          <w:szCs w:val="28"/>
        </w:rPr>
        <w:br/>
      </w:r>
    </w:p>
    <w:p w:rsidR="008D2FCA" w:rsidRPr="00933876" w:rsidRDefault="00E011BF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1 вед.</w:t>
      </w:r>
    </w:p>
    <w:p w:rsidR="00910FC0" w:rsidRPr="00B22669" w:rsidRDefault="00910FC0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Какой прекрасный вечер! Таинственные свечи, романтическое настроение..</w:t>
      </w:r>
    </w:p>
    <w:p w:rsidR="00910FC0" w:rsidRPr="00B22669" w:rsidRDefault="00910FC0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Так хочется закружит</w:t>
      </w:r>
      <w:r w:rsidR="00682EEB">
        <w:rPr>
          <w:rFonts w:ascii="тайм нев роман" w:eastAsia="Times New Roman" w:hAnsi="тайм нев роман" w:cs="Times New Roman"/>
          <w:sz w:val="28"/>
          <w:szCs w:val="28"/>
        </w:rPr>
        <w:t>ь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ся в танце!</w:t>
      </w:r>
    </w:p>
    <w:p w:rsidR="00910FC0" w:rsidRPr="00B22669" w:rsidRDefault="00910FC0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2 ведущий: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 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Однообразный и безумный,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Как вихрь жизни молодой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Кружится вальса вихорь шумный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Чета мелькает за четой.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Вальс, господа! Вальс!</w:t>
      </w:r>
    </w:p>
    <w:p w:rsidR="00910FC0" w:rsidRPr="00933876" w:rsidRDefault="00910FC0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1 вед.</w:t>
      </w:r>
    </w:p>
    <w:p w:rsidR="00910FC0" w:rsidRPr="00B22669" w:rsidRDefault="00910FC0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Первый танец всегда начинала хозяйка бала</w:t>
      </w:r>
      <w:r w:rsidR="00933876">
        <w:rPr>
          <w:rFonts w:ascii="тайм нев роман" w:eastAsia="Times New Roman" w:hAnsi="тайм нев роман" w:cs="Times New Roman"/>
          <w:sz w:val="28"/>
          <w:szCs w:val="28"/>
        </w:rPr>
        <w:t xml:space="preserve"> (</w:t>
      </w:r>
      <w:r w:rsidR="007C2723">
        <w:rPr>
          <w:rFonts w:ascii="тайм нев роман" w:eastAsia="Times New Roman" w:hAnsi="тайм нев роман" w:cs="Times New Roman"/>
          <w:sz w:val="28"/>
          <w:szCs w:val="28"/>
        </w:rPr>
        <w:t>Ваня приглашае</w:t>
      </w:r>
      <w:r w:rsidR="00933876">
        <w:rPr>
          <w:rFonts w:ascii="тайм нев роман" w:eastAsia="Times New Roman" w:hAnsi="тайм нев роман" w:cs="Times New Roman"/>
          <w:sz w:val="28"/>
          <w:szCs w:val="28"/>
        </w:rPr>
        <w:t>т хозяйку бала</w:t>
      </w:r>
      <w:r w:rsidR="007C2723">
        <w:rPr>
          <w:rFonts w:ascii="тайм нев роман" w:eastAsia="Times New Roman" w:hAnsi="тайм нев роман" w:cs="Times New Roman"/>
          <w:sz w:val="28"/>
          <w:szCs w:val="28"/>
        </w:rPr>
        <w:t>- Марину Михайловну</w:t>
      </w:r>
      <w:r w:rsidR="00933876">
        <w:rPr>
          <w:rFonts w:ascii="тайм нев роман" w:eastAsia="Times New Roman" w:hAnsi="тайм нев роман" w:cs="Times New Roman"/>
          <w:sz w:val="28"/>
          <w:szCs w:val="28"/>
        </w:rPr>
        <w:t>)</w:t>
      </w:r>
    </w:p>
    <w:p w:rsidR="00910FC0" w:rsidRPr="00933876" w:rsidRDefault="00910FC0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Танцуют вальс старшие</w:t>
      </w:r>
    </w:p>
    <w:p w:rsidR="007C2723" w:rsidRDefault="00910FC0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3 вед.: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Традицию собирать всех дворян, чиновных особ, служителей с жёнами и детьми для разговоров, танцев галантных, упражнений и музыки ввёл император Пётр Алексеевич.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4 вед.: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И название им велено было дать ассамблеи. А в наше время они стали именоваться балами. Слово «бал» произошло от старофранцузского bailer, что означает «танцевать, прыгать».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3 вед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>.: Сейчас на балах приняты не только танцы и общение, но и благотворительные базары, лотереи, исполнение романсов, музицирование. </w:t>
      </w:r>
    </w:p>
    <w:p w:rsidR="00910FC0" w:rsidRPr="00D52B08" w:rsidRDefault="007C2723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7C2723">
        <w:rPr>
          <w:rFonts w:ascii="тайм нев роман" w:eastAsia="Times New Roman" w:hAnsi="тайм нев роман" w:cs="Times New Roman"/>
          <w:b/>
          <w:sz w:val="28"/>
          <w:szCs w:val="28"/>
        </w:rPr>
        <w:t>(Играет на гитаре Катя Нежданова или Семён Костин ??)</w:t>
      </w:r>
      <w:r w:rsidR="00084BFB" w:rsidRPr="007C2723">
        <w:rPr>
          <w:rFonts w:ascii="тайм нев роман" w:eastAsia="Times New Roman" w:hAnsi="тайм нев роман" w:cs="Times New Roman"/>
          <w:b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4 вед</w:t>
      </w:r>
      <w:r w:rsid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: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У каждого века, у каждой эпохи свои любимые танцы, господа. 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3 вед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>: И свои, иногда очень жесткие, правила. 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2вед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>.: Императрица Екатерина Великая собственноручно написала правила о балах, приказав соблюдать их неукоснительно.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1вед.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>: Помнится, матушка-императрица повелела шляпы и шпаги оставлять за дверьми бального зала. 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2 вед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>.: А поскольку сама любила шутки и переодевания, ряженых и танцы, то и придворным велено было любить то же самое. 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933876">
        <w:rPr>
          <w:rFonts w:ascii="тайм нев роман" w:eastAsia="Times New Roman" w:hAnsi="тайм нев роман" w:cs="Times New Roman"/>
          <w:b/>
          <w:sz w:val="28"/>
          <w:szCs w:val="28"/>
        </w:rPr>
        <w:t>4вед.</w:t>
      </w:r>
      <w:r>
        <w:rPr>
          <w:rFonts w:ascii="тайм нев роман" w:eastAsia="Times New Roman" w:hAnsi="тайм нев роман" w:cs="Times New Roman"/>
          <w:sz w:val="28"/>
          <w:szCs w:val="28"/>
        </w:rPr>
        <w:t xml:space="preserve">: 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t>Балы же в Зимнем Дворце сделались регулярными. </w:t>
      </w:r>
      <w:r w:rsidR="00084BFB"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="00084BFB" w:rsidRPr="00D52B08">
        <w:rPr>
          <w:rFonts w:ascii="тайм нев роман" w:eastAsia="Times New Roman" w:hAnsi="тайм нев роман" w:cs="Times New Roman"/>
          <w:b/>
          <w:sz w:val="28"/>
          <w:szCs w:val="28"/>
        </w:rPr>
        <w:t xml:space="preserve">(Песня </w:t>
      </w:r>
      <w:r w:rsidR="001F0D9D" w:rsidRPr="00D52B08">
        <w:rPr>
          <w:rFonts w:ascii="тайм нев роман" w:eastAsia="Times New Roman" w:hAnsi="тайм нев роман" w:cs="Times New Roman"/>
          <w:b/>
          <w:sz w:val="28"/>
          <w:szCs w:val="28"/>
        </w:rPr>
        <w:t>?</w:t>
      </w:r>
      <w:r>
        <w:rPr>
          <w:rFonts w:ascii="тайм нев роман" w:eastAsia="Times New Roman" w:hAnsi="тайм нев роман" w:cs="Times New Roman"/>
          <w:b/>
          <w:sz w:val="28"/>
          <w:szCs w:val="28"/>
        </w:rPr>
        <w:t xml:space="preserve"> Поют девочки – ответственная Елена Викторовна</w:t>
      </w:r>
      <w:r w:rsidR="00D52B08" w:rsidRPr="00D52B08">
        <w:rPr>
          <w:rFonts w:ascii="тайм нев роман" w:eastAsia="Times New Roman" w:hAnsi="тайм нев роман" w:cs="Times New Roman"/>
          <w:b/>
          <w:sz w:val="28"/>
          <w:szCs w:val="28"/>
        </w:rPr>
        <w:t>)</w:t>
      </w:r>
    </w:p>
    <w:p w:rsidR="007C2723" w:rsidRDefault="001F0D9D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D52B08">
        <w:rPr>
          <w:rFonts w:ascii="тайм нев роман" w:eastAsia="Times New Roman" w:hAnsi="тайм нев роман" w:cs="Times New Roman"/>
          <w:b/>
          <w:sz w:val="28"/>
          <w:szCs w:val="28"/>
        </w:rPr>
        <w:t>М. М.</w:t>
      </w:r>
    </w:p>
    <w:p w:rsidR="001F0D9D" w:rsidRPr="007C2723" w:rsidRDefault="001F0D9D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Бал – настоящая находка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Для юных франтов и для дам;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Его с восторгом ждет красотка,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Он праздник пасмурным отцам.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Чтоб дочка куколкой оделась,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Хлопочет опытная мать,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А чтоб она не засиделась,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Pr="00B22669">
        <w:rPr>
          <w:rFonts w:ascii="тайм нев роман" w:hAnsi="тайм нев роман"/>
          <w:sz w:val="28"/>
          <w:szCs w:val="28"/>
          <w:shd w:val="clear" w:color="auto" w:fill="FFFFFF"/>
        </w:rPr>
        <w:t>Везет ее потанцевать.</w:t>
      </w:r>
    </w:p>
    <w:p w:rsidR="001F0D9D" w:rsidRPr="00D52B08" w:rsidRDefault="001F0D9D">
      <w:pPr>
        <w:rPr>
          <w:rFonts w:ascii="тайм нев роман" w:hAnsi="тайм нев роман"/>
          <w:b/>
          <w:sz w:val="28"/>
          <w:szCs w:val="28"/>
          <w:shd w:val="clear" w:color="auto" w:fill="FFFFFF"/>
        </w:rPr>
      </w:pPr>
      <w:r w:rsidRPr="00D52B08">
        <w:rPr>
          <w:rFonts w:ascii="тайм нев роман" w:hAnsi="тайм нев роман"/>
          <w:b/>
          <w:sz w:val="28"/>
          <w:szCs w:val="28"/>
          <w:shd w:val="clear" w:color="auto" w:fill="FFFFFF"/>
        </w:rPr>
        <w:t>Сценка:</w:t>
      </w:r>
    </w:p>
    <w:p w:rsidR="00D52B08" w:rsidRDefault="001F0D9D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D52B08">
        <w:rPr>
          <w:rFonts w:ascii="тайм нев роман" w:eastAsia="Times New Roman" w:hAnsi="тайм нев роман" w:cs="Times New Roman"/>
          <w:b/>
          <w:bCs/>
          <w:i/>
          <w:sz w:val="28"/>
          <w:szCs w:val="28"/>
        </w:rPr>
        <w:t>Машенька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: Ах! Здравствуй, Сашенька! Подружка!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Какой чудесный нынче бал!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Вот, капитан Васильев - душка -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Со мной он танцы танцевал!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D52B08">
        <w:rPr>
          <w:rFonts w:ascii="тайм нев роман" w:eastAsia="Times New Roman" w:hAnsi="тайм нев роман" w:cs="Times New Roman"/>
          <w:b/>
          <w:i/>
          <w:sz w:val="28"/>
          <w:szCs w:val="28"/>
        </w:rPr>
        <w:t>Сашенька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>: Ах! Машенька! Моя родная!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Гуляевой графини сын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Ко мне неравнодушен, знаю!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Он здесь без матушки, один!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D52B08">
        <w:rPr>
          <w:rFonts w:ascii="тайм нев роман" w:eastAsia="Times New Roman" w:hAnsi="тайм нев роман" w:cs="Times New Roman"/>
          <w:b/>
          <w:i/>
          <w:sz w:val="28"/>
          <w:szCs w:val="28"/>
        </w:rPr>
        <w:t>Машенька: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Взгляни направо, дорогая!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Стоит красавец офицер.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На нас он смотрит не мигая.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Ну, просто, чудо кавалер.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D52B08">
        <w:rPr>
          <w:rFonts w:ascii="тайм нев роман" w:eastAsia="Times New Roman" w:hAnsi="тайм нев роман" w:cs="Times New Roman"/>
          <w:b/>
          <w:i/>
          <w:sz w:val="28"/>
          <w:szCs w:val="28"/>
        </w:rPr>
        <w:t>Сашенька: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А! Князь Миронов! Из Парижа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Вчера вернулся, говорят.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Сейчас к нам подойдет поближе.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Он, кстати, сказочно богат.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D52B08">
        <w:rPr>
          <w:rFonts w:ascii="тайм нев роман" w:eastAsia="Times New Roman" w:hAnsi="тайм нев роман" w:cs="Times New Roman"/>
          <w:b/>
          <w:i/>
          <w:sz w:val="28"/>
          <w:szCs w:val="28"/>
        </w:rPr>
        <w:t>Машенька: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О! Дочь купца Петрова - Глаша.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Кривляка! Ишь, задрала нос!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Товар удачно сбыл папаша,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Гостинцев ворох ей привез.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D52B08">
        <w:rPr>
          <w:rFonts w:ascii="тайм нев роман" w:eastAsia="Times New Roman" w:hAnsi="тайм нев роман" w:cs="Times New Roman"/>
          <w:b/>
          <w:i/>
          <w:sz w:val="28"/>
          <w:szCs w:val="28"/>
        </w:rPr>
        <w:t>Машенька: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А что за дама там, послушай?!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Уж на советника ль вдова?!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- Да, Аграфена, в прошлом - Груша.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Явилась старая сова!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D52B08">
        <w:rPr>
          <w:rFonts w:ascii="тайм нев роман" w:eastAsia="Times New Roman" w:hAnsi="тайм нев роман" w:cs="Times New Roman"/>
          <w:b/>
          <w:i/>
          <w:sz w:val="28"/>
          <w:szCs w:val="28"/>
        </w:rPr>
        <w:t>Сашенька: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Охота на мужчин открыта.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Не сдобровать сегодня им.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И мы, с тобой, не лыком шиты.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Себя в обиду не дадим.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D52B08">
        <w:rPr>
          <w:rFonts w:ascii="тайм нев роман" w:eastAsia="Times New Roman" w:hAnsi="тайм нев роман" w:cs="Times New Roman"/>
          <w:b/>
          <w:i/>
          <w:sz w:val="28"/>
          <w:szCs w:val="28"/>
        </w:rPr>
        <w:t>Машенька: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t xml:space="preserve"> Глянь, небо звездное какое!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Отбросим все печали прочь!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Вино французское рекою!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И будем танцевать всю ночь!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  <w:t>Звучит музыка, девушки, хихикая, убегают, расходятся и пары.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Times New Roman"/>
          <w:b/>
          <w:sz w:val="28"/>
          <w:szCs w:val="28"/>
        </w:rPr>
        <w:t>Анна Владимировна</w:t>
      </w:r>
      <w:r>
        <w:rPr>
          <w:rFonts w:ascii="тайм нев роман" w:eastAsia="Times New Roman" w:hAnsi="тайм нев роман" w:cs="Times New Roman"/>
          <w:sz w:val="28"/>
          <w:szCs w:val="28"/>
        </w:rPr>
        <w:t xml:space="preserve">: </w:t>
      </w:r>
      <w:r w:rsidR="001F0D9D" w:rsidRPr="00B22669">
        <w:rPr>
          <w:rFonts w:ascii="тайм нев роман" w:eastAsia="Times New Roman" w:hAnsi="тайм нев роман" w:cs="Times New Roman"/>
          <w:sz w:val="28"/>
          <w:szCs w:val="28"/>
        </w:rPr>
        <w:t>Вот такие разговоры иногда случались на балах. Простим этим молодым особам их ветреность и злословие. </w:t>
      </w:r>
      <w:r>
        <w:rPr>
          <w:rFonts w:ascii="тайм нев роман" w:eastAsia="Times New Roman" w:hAnsi="тайм нев роман" w:cs="Times New Roman"/>
          <w:sz w:val="28"/>
          <w:szCs w:val="28"/>
        </w:rPr>
        <w:t>А что только не придумывали барышни на балах. Например, язык веера (демонстрируют девочки 6 Б класса).</w:t>
      </w:r>
      <w:r w:rsidRPr="00D52B08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Придворный этикет был настолько строг, что иногда кавалер не мог говорить со своей возлюбленной иначе, как издали и жестами. Изъясняться таинственными знаками было достаточно неудобно, а иногда и опасно, и находчивые дамы нашли весьма изящное решение: они приспособили для этой цели веер - непременный аксессуар костюма жительниц жарких стран. Так сложился целый язык, понятный только посвящённым.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Невзначай переложенный из одной руки в другую веер мог решить судьбу возлюбленного, высказать желание, назначить свидание, причем, с указанием точного времени и места.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b/>
          <w:bCs/>
          <w:i/>
          <w:iCs/>
          <w:sz w:val="28"/>
          <w:szCs w:val="28"/>
        </w:rPr>
        <w:t>Фразы: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Да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- приложить веер левой рукой к правой щеке.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Нет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приложить открытый веер правой рукой к левой щеке.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Я вас люблю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правой рукой указать закрытым веером на сердце.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Я вас не люблю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сделать закрытым веером движение.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-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Приходите, я буду рада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держа открытый веер в правой руке, медленно сложить его в ладонь левой руки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Будьте осторожны, за нами следят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открытым веером дотронуться до левого уха.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Молчите, нас подслушивают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дотронуться закрытым веером до губ.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Я хочу с вами танцевать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открытым веером махнуть несколько раз к себе, поманить.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Следуйте за мной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” – похлопывание по ноге сбоку.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</w:t>
      </w:r>
      <w:r w:rsidRPr="00D52B08">
        <w:rPr>
          <w:rFonts w:ascii="тайм нев роман" w:eastAsia="Times New Roman" w:hAnsi="тайм нев роман" w:cs="Helvetica"/>
          <w:i/>
          <w:iCs/>
          <w:sz w:val="28"/>
          <w:szCs w:val="28"/>
        </w:rPr>
        <w:t>Верить ли вашим словам?</w:t>
      </w: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“ – закрытый веер держать у левого локтя.</w:t>
      </w:r>
    </w:p>
    <w:p w:rsidR="00D52B08" w:rsidRPr="00D52B08" w:rsidRDefault="00D52B08" w:rsidP="00D52B08">
      <w:pPr>
        <w:shd w:val="clear" w:color="auto" w:fill="FFFFFF"/>
        <w:spacing w:after="151" w:line="240" w:lineRule="auto"/>
        <w:rPr>
          <w:rFonts w:ascii="тайм нев роман" w:eastAsia="Times New Roman" w:hAnsi="тайм нев роман" w:cs="Helvetica"/>
          <w:sz w:val="28"/>
          <w:szCs w:val="28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“Я хочу с вами танцевать” – открытым веером махнуть несколько раз к себе.</w:t>
      </w:r>
    </w:p>
    <w:p w:rsidR="00D52B08" w:rsidRPr="00D74183" w:rsidRDefault="00D52B08" w:rsidP="00D52B08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52B08">
        <w:rPr>
          <w:rFonts w:ascii="тайм нев роман" w:eastAsia="Times New Roman" w:hAnsi="тайм нев роман" w:cs="Helvetica"/>
          <w:sz w:val="28"/>
          <w:szCs w:val="28"/>
        </w:rPr>
        <w:t>— “Убирайтесь прочь! Вон!” – резкий жест сложенным веером рукоятью вперёд</w:t>
      </w:r>
      <w:r w:rsidRPr="00D74183">
        <w:rPr>
          <w:rFonts w:ascii="Helvetica" w:eastAsia="Times New Roman" w:hAnsi="Helvetica" w:cs="Helvetica"/>
          <w:color w:val="333333"/>
          <w:sz w:val="23"/>
          <w:szCs w:val="23"/>
        </w:rPr>
        <w:t>.</w:t>
      </w:r>
    </w:p>
    <w:p w:rsidR="001F0D9D" w:rsidRDefault="00D52B08">
      <w:pPr>
        <w:rPr>
          <w:rFonts w:ascii="тайм нев роман" w:eastAsia="Times New Roman" w:hAnsi="тайм нев роман" w:cs="Times New Roman"/>
          <w:sz w:val="28"/>
          <w:szCs w:val="28"/>
        </w:rPr>
      </w:pPr>
      <w:r>
        <w:rPr>
          <w:rFonts w:ascii="тайм нев роман" w:eastAsia="Times New Roman" w:hAnsi="тайм нев роман" w:cs="Times New Roman"/>
          <w:sz w:val="28"/>
          <w:szCs w:val="28"/>
        </w:rPr>
        <w:t>Интересно, не правда ли?</w:t>
      </w:r>
    </w:p>
    <w:p w:rsidR="007C2723" w:rsidRPr="00B81543" w:rsidRDefault="00B81543">
      <w:pPr>
        <w:rPr>
          <w:rFonts w:ascii="тайм нев роман" w:eastAsia="Times New Roman" w:hAnsi="тайм нев роман" w:cs="Times New Roman"/>
          <w:b/>
          <w:sz w:val="28"/>
          <w:szCs w:val="28"/>
        </w:rPr>
      </w:pPr>
      <w:r w:rsidRPr="00B81543">
        <w:rPr>
          <w:rFonts w:ascii="тайм нев роман" w:eastAsia="Times New Roman" w:hAnsi="тайм нев роман" w:cs="Times New Roman"/>
          <w:b/>
          <w:sz w:val="28"/>
          <w:szCs w:val="28"/>
        </w:rPr>
        <w:t>(Олеся Немцева поёт)</w:t>
      </w:r>
    </w:p>
    <w:p w:rsidR="0094501F" w:rsidRPr="00D52B08" w:rsidRDefault="0094501F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/>
          <w:b/>
          <w:sz w:val="28"/>
          <w:szCs w:val="28"/>
        </w:rPr>
      </w:pPr>
      <w:r w:rsidRPr="00D52B08">
        <w:rPr>
          <w:rFonts w:ascii="тайм нев роман" w:hAnsi="тайм нев роман"/>
          <w:b/>
          <w:sz w:val="28"/>
          <w:szCs w:val="28"/>
        </w:rPr>
        <w:t>1 вед.:</w:t>
      </w:r>
    </w:p>
    <w:p w:rsidR="0094501F" w:rsidRPr="00D52B08" w:rsidRDefault="0094501F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/>
          <w:b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Мазурки музыка звучит</w:t>
      </w:r>
      <w:r w:rsidRPr="00B22669">
        <w:rPr>
          <w:rFonts w:ascii="тайм нев роман" w:hAnsi="тайм нев роман"/>
          <w:sz w:val="28"/>
          <w:szCs w:val="28"/>
        </w:rPr>
        <w:br/>
        <w:t>Её сменяют вальсы</w:t>
      </w:r>
      <w:r w:rsidRPr="00B22669">
        <w:rPr>
          <w:rFonts w:ascii="тайм нев роман" w:hAnsi="тайм нев роман"/>
          <w:sz w:val="28"/>
          <w:szCs w:val="28"/>
        </w:rPr>
        <w:br/>
        <w:t>Никто веселья не отверг</w:t>
      </w:r>
      <w:r w:rsidRPr="00B22669">
        <w:rPr>
          <w:rFonts w:ascii="тайм нев роман" w:hAnsi="тайм нев роман"/>
          <w:sz w:val="28"/>
          <w:szCs w:val="28"/>
        </w:rPr>
        <w:br/>
        <w:t>И скучным не остался!</w:t>
      </w:r>
      <w:r w:rsidR="001F0D9D" w:rsidRPr="00B22669">
        <w:rPr>
          <w:rFonts w:ascii="тайм нев роман" w:hAnsi="тайм нев роман"/>
          <w:sz w:val="28"/>
          <w:szCs w:val="28"/>
        </w:rPr>
        <w:br/>
      </w:r>
      <w:r w:rsidR="001F0D9D" w:rsidRPr="00B22669">
        <w:rPr>
          <w:rFonts w:ascii="тайм нев роман" w:hAnsi="тайм нев роман"/>
          <w:sz w:val="28"/>
          <w:szCs w:val="28"/>
        </w:rPr>
        <w:br/>
      </w:r>
      <w:r w:rsidRPr="00D52B08">
        <w:rPr>
          <w:rFonts w:ascii="тайм нев роман" w:hAnsi="тайм нев роман"/>
          <w:b/>
          <w:sz w:val="28"/>
          <w:szCs w:val="28"/>
        </w:rPr>
        <w:t>2  вед.</w:t>
      </w:r>
    </w:p>
    <w:p w:rsidR="001F0D9D" w:rsidRDefault="001F0D9D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b/>
          <w:sz w:val="28"/>
          <w:szCs w:val="28"/>
        </w:rPr>
      </w:pPr>
      <w:r w:rsidRPr="00B22669">
        <w:rPr>
          <w:rFonts w:ascii="тайм нев роман" w:hAnsi="тайм нев роман"/>
          <w:sz w:val="28"/>
          <w:szCs w:val="28"/>
        </w:rPr>
        <w:t>Лишь только вальс нам дарит этот миг,</w:t>
      </w:r>
      <w:r w:rsidRPr="00B22669">
        <w:rPr>
          <w:rFonts w:ascii="тайм нев роман" w:hAnsi="тайм нев роман"/>
          <w:sz w:val="28"/>
          <w:szCs w:val="28"/>
        </w:rPr>
        <w:br/>
        <w:t>И только он сейчас разъединяет…</w:t>
      </w:r>
      <w:r w:rsidRPr="00B22669">
        <w:rPr>
          <w:rFonts w:ascii="тайм нев роман" w:hAnsi="тайм нев роман"/>
          <w:sz w:val="28"/>
          <w:szCs w:val="28"/>
        </w:rPr>
        <w:br/>
        <w:t>Листая время, как страницы книг,</w:t>
      </w:r>
      <w:r w:rsidRPr="00B22669">
        <w:rPr>
          <w:rFonts w:ascii="тайм нев роман" w:hAnsi="тайм нев роман"/>
          <w:sz w:val="28"/>
          <w:szCs w:val="28"/>
        </w:rPr>
        <w:br/>
        <w:t>Забытым чувством снова опьяняет…</w:t>
      </w:r>
      <w:r w:rsidRPr="00B22669">
        <w:rPr>
          <w:rFonts w:ascii="тайм нев роман" w:hAnsi="тайм нев роман"/>
          <w:sz w:val="28"/>
          <w:szCs w:val="28"/>
        </w:rPr>
        <w:br/>
        <w:t>И кто подскажет, как спастись сейчас?</w:t>
      </w:r>
      <w:r w:rsidRPr="00B22669">
        <w:rPr>
          <w:rFonts w:ascii="тайм нев роман" w:hAnsi="тайм нев роман"/>
          <w:sz w:val="28"/>
          <w:szCs w:val="28"/>
        </w:rPr>
        <w:br/>
        <w:t>Я отвести уже не смею взгляда…</w:t>
      </w:r>
      <w:r w:rsidRPr="00B22669">
        <w:rPr>
          <w:rFonts w:ascii="тайм нев роман" w:hAnsi="тайм нев роман"/>
          <w:sz w:val="28"/>
          <w:szCs w:val="28"/>
        </w:rPr>
        <w:br/>
        <w:t>А вальс кружит, кружит, как в первый раз…</w:t>
      </w:r>
      <w:r w:rsidRPr="00B22669">
        <w:rPr>
          <w:rFonts w:ascii="тайм нев роман" w:hAnsi="тайм нев роман"/>
          <w:sz w:val="28"/>
          <w:szCs w:val="28"/>
        </w:rPr>
        <w:br/>
        <w:t>Душа безбрежной музыкой объята…</w:t>
      </w:r>
      <w:r w:rsidRPr="00B22669">
        <w:rPr>
          <w:rFonts w:ascii="тайм нев роман" w:hAnsi="тайм нев роман"/>
          <w:sz w:val="28"/>
          <w:szCs w:val="28"/>
        </w:rPr>
        <w:br/>
      </w:r>
      <w:r w:rsidR="000B2D04">
        <w:rPr>
          <w:color w:val="000000"/>
          <w:sz w:val="27"/>
          <w:szCs w:val="27"/>
          <w:shd w:val="clear" w:color="auto" w:fill="FFFFFF"/>
        </w:rPr>
        <w:t>А затем настала эпоха лёгкого, стремительного, увлекательного Вальса!.. Есть ли танец удивительней? Более двух веков ему покоряется весь мир!</w:t>
      </w:r>
      <w:r w:rsidR="000B2D04">
        <w:rPr>
          <w:color w:val="000000"/>
          <w:sz w:val="27"/>
          <w:szCs w:val="27"/>
        </w:rPr>
        <w:br/>
      </w:r>
      <w:r w:rsidR="000B2D04">
        <w:rPr>
          <w:color w:val="000000"/>
          <w:sz w:val="27"/>
          <w:szCs w:val="27"/>
        </w:rPr>
        <w:br/>
      </w:r>
      <w:r w:rsidR="000B2D04">
        <w:rPr>
          <w:color w:val="000000"/>
          <w:sz w:val="27"/>
          <w:szCs w:val="27"/>
          <w:shd w:val="clear" w:color="auto" w:fill="FFFFFF"/>
        </w:rPr>
        <w:t>Однообразный и бездумный</w:t>
      </w:r>
      <w:r w:rsidR="000B2D04">
        <w:rPr>
          <w:color w:val="000000"/>
          <w:sz w:val="27"/>
          <w:szCs w:val="27"/>
        </w:rPr>
        <w:br/>
      </w:r>
      <w:r w:rsidR="000B2D04">
        <w:rPr>
          <w:color w:val="000000"/>
          <w:sz w:val="27"/>
          <w:szCs w:val="27"/>
          <w:shd w:val="clear" w:color="auto" w:fill="FFFFFF"/>
        </w:rPr>
        <w:t>Как вихрь жизни молодой</w:t>
      </w:r>
      <w:r w:rsidR="000B2D04">
        <w:rPr>
          <w:color w:val="000000"/>
          <w:sz w:val="27"/>
          <w:szCs w:val="27"/>
        </w:rPr>
        <w:br/>
      </w:r>
      <w:r w:rsidR="000B2D04">
        <w:rPr>
          <w:color w:val="000000"/>
          <w:sz w:val="27"/>
          <w:szCs w:val="27"/>
          <w:shd w:val="clear" w:color="auto" w:fill="FFFFFF"/>
        </w:rPr>
        <w:t>Кружится вальса вихорь шумный,</w:t>
      </w:r>
      <w:r w:rsidR="000B2D04">
        <w:rPr>
          <w:color w:val="000000"/>
          <w:sz w:val="27"/>
          <w:szCs w:val="27"/>
        </w:rPr>
        <w:br/>
      </w:r>
      <w:r w:rsidR="000B2D04">
        <w:rPr>
          <w:color w:val="000000"/>
          <w:sz w:val="27"/>
          <w:szCs w:val="27"/>
          <w:shd w:val="clear" w:color="auto" w:fill="FFFFFF"/>
        </w:rPr>
        <w:t>Чета мелькает за четой. </w:t>
      </w:r>
      <w:r w:rsidR="000B2D04">
        <w:rPr>
          <w:color w:val="000000"/>
          <w:sz w:val="27"/>
          <w:szCs w:val="27"/>
        </w:rPr>
        <w:br/>
      </w:r>
      <w:r w:rsidR="000B2D04">
        <w:rPr>
          <w:color w:val="000000"/>
          <w:sz w:val="27"/>
          <w:szCs w:val="27"/>
        </w:rPr>
        <w:br/>
      </w:r>
      <w:r w:rsidR="000B2D04" w:rsidRPr="00D52B08">
        <w:rPr>
          <w:rFonts w:ascii="тайм нев роман" w:hAnsi="тайм нев роман" w:cs="Arial"/>
          <w:b/>
          <w:sz w:val="28"/>
          <w:szCs w:val="28"/>
        </w:rPr>
        <w:t xml:space="preserve"> </w:t>
      </w:r>
      <w:r w:rsidR="0094501F" w:rsidRPr="00D52B08">
        <w:rPr>
          <w:rFonts w:ascii="тайм нев роман" w:hAnsi="тайм нев роман" w:cs="Arial"/>
          <w:b/>
          <w:sz w:val="28"/>
          <w:szCs w:val="28"/>
        </w:rPr>
        <w:t>(Танец младших)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>
        <w:rPr>
          <w:rFonts w:ascii="тайм нев роман" w:hAnsi="тайм нев роман" w:cs="Arial"/>
          <w:b/>
          <w:sz w:val="28"/>
          <w:szCs w:val="28"/>
        </w:rPr>
        <w:t>Анна Эрнестовна: (здесь Анна Эрнестовна придумайте символические подарочки для Татьян, а потом эта литературная викторина</w:t>
      </w:r>
      <w:r w:rsidR="00B81543">
        <w:rPr>
          <w:rFonts w:ascii="тайм нев роман" w:hAnsi="тайм нев роман" w:cs="Arial"/>
          <w:b/>
          <w:sz w:val="28"/>
          <w:szCs w:val="28"/>
        </w:rPr>
        <w:t xml:space="preserve"> – победителю символический приз</w:t>
      </w:r>
      <w:r>
        <w:rPr>
          <w:rFonts w:ascii="тайм нев роман" w:hAnsi="тайм нев роман" w:cs="Arial"/>
          <w:b/>
          <w:sz w:val="28"/>
          <w:szCs w:val="28"/>
        </w:rPr>
        <w:t xml:space="preserve">) </w:t>
      </w: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После бала, когда гости расходятся, случается нередко так, что наши слуги находят множество потерянных вещей, так, например, один из королей долго разыскивал девушку, которая потеряла на балу туфельку.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Мы хотели бы узнать, кому принадлежат потерянные вещи.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это перо принадлежит дворянину, который учился и в России, и в Германии, а большую часть жизни прожил в Париже, танцевал на балу с дочерью Пушкина, хотя очень</w:t>
      </w:r>
      <w:r>
        <w:rPr>
          <w:rFonts w:ascii="тайм нев романа" w:hAnsi="тайм нев романа" w:cs="Arial"/>
          <w:color w:val="000000"/>
          <w:sz w:val="28"/>
          <w:szCs w:val="28"/>
        </w:rPr>
        <w:t xml:space="preserve"> любил русскую природу и охоту, написал </w:t>
      </w:r>
      <w:r>
        <w:rPr>
          <w:rFonts w:ascii="тайм нев романа" w:hAnsi="тайм нев романа" w:cs="Arial" w:hint="eastAsia"/>
          <w:color w:val="000000"/>
          <w:sz w:val="28"/>
          <w:szCs w:val="28"/>
        </w:rPr>
        <w:t>«</w:t>
      </w:r>
      <w:r>
        <w:rPr>
          <w:rFonts w:ascii="тайм нев романа" w:hAnsi="тайм нев романа" w:cs="Arial"/>
          <w:color w:val="000000"/>
          <w:sz w:val="28"/>
          <w:szCs w:val="28"/>
        </w:rPr>
        <w:t>Записки охотника</w:t>
      </w:r>
      <w:r>
        <w:rPr>
          <w:rFonts w:ascii="тайм нев романа" w:hAnsi="тайм нев романа" w:cs="Arial" w:hint="eastAsia"/>
          <w:color w:val="000000"/>
          <w:sz w:val="28"/>
          <w:szCs w:val="28"/>
        </w:rPr>
        <w:t>»</w:t>
      </w:r>
      <w:r>
        <w:rPr>
          <w:rFonts w:ascii="тайм нев романа" w:hAnsi="тайм нев романа" w:cs="Arial"/>
          <w:color w:val="000000"/>
          <w:sz w:val="28"/>
          <w:szCs w:val="28"/>
        </w:rPr>
        <w:t xml:space="preserve">. </w:t>
      </w: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(Тургенев)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эта литературная героиня жила в деревне, после трагической гибели жениха вышла замуж достаточно быстро, а это её кукла. (Ольга Ларина)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букетик фиалок… он стал поводом для встречи двух молодых людей, но их любовь была несчастной. («Бедная Лиза»)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Это книга Вольтера, её привез из-за границы один молодой дворянин, он три года путешествовал за границей, а потом вернулся в Мос</w:t>
      </w:r>
      <w:r>
        <w:rPr>
          <w:rFonts w:ascii="тайм нев романа" w:hAnsi="тайм нев романа" w:cs="Arial"/>
          <w:color w:val="000000"/>
          <w:sz w:val="28"/>
          <w:szCs w:val="28"/>
        </w:rPr>
        <w:t xml:space="preserve">кву устраивать свои личные дела  к своей возлюбленной Софье. </w:t>
      </w: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 xml:space="preserve"> (Чацкий)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Этот предмет мадмуазель уронила в речку и долго страдала, стараясь его оттуда достать (Мячик Тани. А.Барто).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А это сундучок, его возил за собой один очень известный дворянин, он работал и на строительстве казенных зданий, и на таможне, правда, потом оказалось, что он известный аферист</w:t>
      </w:r>
      <w:r>
        <w:rPr>
          <w:rFonts w:ascii="тайм нев романа" w:hAnsi="тайм нев романа" w:cs="Arial"/>
          <w:color w:val="000000"/>
          <w:sz w:val="28"/>
          <w:szCs w:val="28"/>
        </w:rPr>
        <w:t xml:space="preserve">  мошенник</w:t>
      </w: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, однако он чуть не женился на губернаторской дочке, но один изрядно подвыпивший помещик, приехав на бал и увидев мошенника, разоблачил его. (Чичиков)</w:t>
      </w: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Это толстая тетрадь.. в ней какие-то записки.. По-моему, это записки офицера…Как же его звали? (Печорин)</w:t>
      </w:r>
    </w:p>
    <w:p w:rsid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 w:rsidRPr="00185AFE">
        <w:rPr>
          <w:rFonts w:ascii="тайм нев романа" w:hAnsi="тайм нев романа" w:cs="Arial"/>
          <w:color w:val="000000"/>
          <w:sz w:val="28"/>
          <w:szCs w:val="28"/>
        </w:rPr>
        <w:t>• Этот пистолет… наверно, хозяину было не очень приятно вспоминать о нем, ведь он убил из него на дуэли друга… (Онегин)</w:t>
      </w:r>
    </w:p>
    <w:p w:rsid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</w:p>
    <w:p w:rsidR="00185AFE" w:rsidRPr="00185AFE" w:rsidRDefault="00185AFE" w:rsidP="00185AFE">
      <w:pPr>
        <w:pStyle w:val="a3"/>
        <w:shd w:val="clear" w:color="auto" w:fill="FFFFFF"/>
        <w:spacing w:before="0" w:beforeAutospacing="0" w:after="0" w:afterAutospacing="0"/>
        <w:rPr>
          <w:rFonts w:ascii="тайм нев романа" w:hAnsi="тайм нев романа" w:cs="Arial"/>
          <w:color w:val="000000"/>
          <w:sz w:val="28"/>
          <w:szCs w:val="28"/>
        </w:rPr>
      </w:pPr>
      <w:r>
        <w:rPr>
          <w:rFonts w:ascii="тайм нев романа" w:hAnsi="тайм нев романа" w:cs="Arial"/>
          <w:color w:val="000000"/>
          <w:sz w:val="28"/>
          <w:szCs w:val="28"/>
        </w:rPr>
        <w:t>А вот и он сам. Онегин на балу встречает Татьяну.</w:t>
      </w:r>
    </w:p>
    <w:p w:rsidR="00185AFE" w:rsidRPr="00185AFE" w:rsidRDefault="00185AFE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а" w:hAnsi="тайм нев романа" w:cs="Arial"/>
          <w:b/>
          <w:sz w:val="28"/>
          <w:szCs w:val="28"/>
        </w:rPr>
      </w:pPr>
    </w:p>
    <w:p w:rsidR="0094501F" w:rsidRPr="00185AFE" w:rsidRDefault="00185AFE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b/>
          <w:i/>
          <w:sz w:val="28"/>
          <w:szCs w:val="28"/>
        </w:rPr>
      </w:pPr>
      <w:r w:rsidRPr="00185AFE">
        <w:rPr>
          <w:rFonts w:ascii="тайм нев роман" w:hAnsi="тайм нев роман" w:cs="Arial"/>
          <w:b/>
          <w:i/>
          <w:sz w:val="28"/>
          <w:szCs w:val="28"/>
        </w:rPr>
        <w:t>Сценка</w:t>
      </w:r>
    </w:p>
    <w:p w:rsidR="00FA1CF3" w:rsidRPr="00B22669" w:rsidRDefault="00B81543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sz w:val="28"/>
          <w:szCs w:val="28"/>
        </w:rPr>
      </w:pPr>
      <w:r>
        <w:rPr>
          <w:rFonts w:ascii="тайм нев роман" w:hAnsi="тайм нев роман" w:cs="Arial"/>
          <w:sz w:val="28"/>
          <w:szCs w:val="28"/>
        </w:rPr>
        <w:t>(На балу гуляют пары- подключить тех, кто танцевал и Олеся Немцева гуляет)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1"/>
        <w:gridCol w:w="7609"/>
      </w:tblGrid>
      <w:tr w:rsidR="00FA1CF3" w:rsidRPr="00B22669" w:rsidTr="00185AFE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  <w:u w:val="single"/>
              </w:rPr>
              <w:t>Пушкин</w:t>
            </w:r>
          </w:p>
        </w:tc>
        <w:tc>
          <w:tcPr>
            <w:tcW w:w="7275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24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Во дни веселий и желаний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был от балов без ума: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Верней нет места для признаний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И для вручения письма.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Увы, на разные забавы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много жизни погубил!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Но если б не страдали нравы, 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балы б до сих пор любил.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Люблю я бешеную младость,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И тесноту, и блеск, и радость,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И дам обдуманный наряд…</w:t>
            </w:r>
          </w:p>
        </w:tc>
      </w:tr>
    </w:tbl>
    <w:p w:rsidR="00FA1CF3" w:rsidRPr="00B22669" w:rsidRDefault="00FA1CF3" w:rsidP="00FA1CF3">
      <w:pPr>
        <w:spacing w:after="0" w:line="240" w:lineRule="auto"/>
        <w:rPr>
          <w:rFonts w:ascii="тайм нев роман" w:eastAsia="Times New Roman" w:hAnsi="тайм нев роман" w:cs="Times New Roman"/>
          <w:sz w:val="28"/>
          <w:szCs w:val="28"/>
        </w:rPr>
      </w:pP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  <w:r w:rsidRPr="00B22669">
        <w:rPr>
          <w:rFonts w:ascii="тайм нев роман" w:eastAsia="Times New Roman" w:hAnsi="тайм нев роман" w:cs="Times New Roman"/>
          <w:i/>
          <w:iCs/>
          <w:sz w:val="28"/>
          <w:szCs w:val="28"/>
          <w:shd w:val="clear" w:color="auto" w:fill="FFFFFF"/>
        </w:rPr>
        <w:t>На сцене загорается свет, звучит музыка. Под звуки пышного полонеза выходят дамы, кавалеры. Полонез сменяется вальсом, одна пара танцует вальс</w:t>
      </w:r>
      <w:r w:rsidRPr="00B22669">
        <w:rPr>
          <w:rFonts w:ascii="тайм нев роман" w:eastAsia="Times New Roman" w:hAnsi="тайм нев роман" w:cs="Times New Roman"/>
          <w:sz w:val="28"/>
          <w:szCs w:val="28"/>
        </w:rPr>
        <w:br/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17"/>
        <w:gridCol w:w="7653"/>
      </w:tblGrid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Дама 1 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Господа, вы слышали? Нынче Онегина ждут на бал.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Дама 2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Тот самый Онегин?! Говорят, он стрелялся и убил на дуэли друга.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Позвольте, а это кто в толпе избранной//стоит безмолвный и туманный?//Для всех он кажется чужим… </w:t>
            </w:r>
          </w:p>
        </w:tc>
      </w:tr>
      <w:tr w:rsidR="00FA1CF3" w:rsidRPr="00B22669" w:rsidTr="00185AFE">
        <w:trPr>
          <w:trHeight w:val="360"/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Кавалер 1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Да, сплин иль страждущая спесь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 его лице… Зачем он здесь? Кто он таков?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Дама 2 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Ужель Евгений? Ужели он? 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Дама 1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Ах, точно он! 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Кавалер 1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Всё тот же он иль усмирился? Иль корчит так же чудака? Довольно он морочил свет! 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Дама 1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Знаком он вам?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Кавалер 1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И да и нет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9570" w:type="dxa"/>
            <w:gridSpan w:val="2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i/>
                <w:iCs/>
                <w:sz w:val="28"/>
                <w:szCs w:val="28"/>
              </w:rPr>
              <w:t>Онегин подходит к говорящим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Кавалер 1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Евгений, с чем вы возвратились? Что нового находите в свете?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Евгений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Всё как прежде: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Всё те же дамы пожилые, в цветах и розах, с виду злые//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Всё тот же скучный цвет столицы,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И знать, и моды образцы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Везде встречаемые лица,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Непроходимые глупцы…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Дама 1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Мой друг, вы слишком строги…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</w:tr>
      <w:tr w:rsidR="00FA1CF3" w:rsidRPr="00B22669" w:rsidTr="00185AFE">
        <w:trPr>
          <w:tblCellSpacing w:w="0" w:type="dxa"/>
        </w:trPr>
        <w:tc>
          <w:tcPr>
            <w:tcW w:w="9570" w:type="dxa"/>
            <w:gridSpan w:val="2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i/>
                <w:iCs/>
                <w:sz w:val="28"/>
                <w:szCs w:val="28"/>
              </w:rPr>
              <w:t>Входит Татьяна под руку с мужем, князем Греминым. Все обращают на них внимание, почтительно кланяются. Князь усаживает Татьяну у стола. Онегин не сводит глаз с красавицы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  <w:u w:val="single"/>
              </w:rPr>
              <w:t>Пушкин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24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Но вот толпа заколебалась,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По зале шёпот пробежал…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К хозяйке дама приближалась,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За нею важный генерал.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Она была неторплива,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Не холодна, не говорлива,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Без этих маленьких ужимок,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Без подражательных затей…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Всё мило, просто было в ней.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Беспечной прелестью мила,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Она садится у стола 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24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Ужель та самая Татьяна?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Та девочка?...Иль это сон?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9570" w:type="dxa"/>
            <w:gridSpan w:val="2"/>
            <w:shd w:val="clear" w:color="auto" w:fill="FFFFFF"/>
            <w:hideMark/>
          </w:tcPr>
          <w:p w:rsidR="00FA1CF3" w:rsidRPr="00B22669" w:rsidRDefault="00FA1CF3" w:rsidP="00185AFE">
            <w:pPr>
              <w:spacing w:after="24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i/>
                <w:iCs/>
                <w:sz w:val="28"/>
                <w:szCs w:val="28"/>
              </w:rPr>
              <w:t>Князь Гремин подходит к Онегину, он рад видеть своего друга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Князь Гремин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Евгений, друг, ужели ты? Я рад!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Скажи мне, князь, не знаешь ты,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Кто там в малиновом берете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С послом испанским говорит?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Князь Гремин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Ага! Давно ты не был в свете,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Постой, тебя представлю я …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Да кто ж она?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Князь Гремин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Жена моя.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Так ты женат? Не знал я ране! Давно ли?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Князь Гремин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Около двух лет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На ком?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Князь Гремин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На Лариной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Татьяне?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Князь Гремин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Ты ей знаком?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ей сосед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Князь Гремин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О, так пойдем же!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9570" w:type="dxa"/>
            <w:gridSpan w:val="2"/>
            <w:shd w:val="clear" w:color="auto" w:fill="FFFFFF"/>
            <w:hideMark/>
          </w:tcPr>
          <w:p w:rsidR="00FA1CF3" w:rsidRPr="00B22669" w:rsidRDefault="00FA1CF3" w:rsidP="00185AFE">
            <w:pPr>
              <w:spacing w:after="24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i/>
                <w:iCs/>
                <w:sz w:val="28"/>
                <w:szCs w:val="28"/>
              </w:rPr>
              <w:t>Князь подводит Онегина к Татьяне, Онегин почтительно кланяется. Он смущён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Татьяна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рада вам… Откуда вы? Давно ли здесь? (фр.)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Я… Я прошу меня простить… (отворачивется) 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Ужель та самая Татьяна,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Которой я наедине 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 благом пылу нравоученья,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Читал когда-то наставленья…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Та, от которой я храню письмо…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Ужель она? Так равнодушна, так смела?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9570" w:type="dxa"/>
            <w:gridSpan w:val="2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i/>
                <w:iCs/>
                <w:sz w:val="28"/>
                <w:szCs w:val="28"/>
              </w:rPr>
              <w:t>Онегин вновь подходит к Татьяне. Они остаются одни.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Случайно вас когда-то встретя,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В вас искру нежности заметя,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ей поверить не посмел,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Привычке милой не дал ходу,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Свою постылую свободу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потерять не захотел…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думал: вольность и покой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Замена счастью...Боже мой!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Как я ошибся, как наказан!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Татьяна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Онегин, я тогда моложе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лучше, кажется, была,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И я любила вас; и что же?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Что в сердце вашем я нашла?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Какой ответ? Одну суровость…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Онегин</w:t>
            </w: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знаю, век уж мой измерен,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Но чтоб продлилась жизнь моя,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утром должен быть уверен,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Что с вами днём увижусь я.</w:t>
            </w: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</w:p>
        </w:tc>
        <w:tc>
          <w:tcPr>
            <w:tcW w:w="7653" w:type="dxa"/>
            <w:shd w:val="clear" w:color="auto" w:fill="FFFFFF"/>
            <w:hideMark/>
          </w:tcPr>
          <w:p w:rsidR="00FA1CF3" w:rsidRPr="00B22669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</w:tc>
      </w:tr>
      <w:tr w:rsidR="00FA1CF3" w:rsidRPr="00B22669" w:rsidTr="00185AFE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FA1CF3" w:rsidRPr="00D52B08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D52B08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br/>
              <w:t>Татьяна</w:t>
            </w:r>
          </w:p>
        </w:tc>
        <w:tc>
          <w:tcPr>
            <w:tcW w:w="7653" w:type="dxa"/>
            <w:shd w:val="clear" w:color="auto" w:fill="FFFFFF"/>
            <w:hideMark/>
          </w:tcPr>
          <w:p w:rsidR="00B81543" w:rsidRDefault="00FA1CF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А счастье было так возможно,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Так близко! Но судьба моя 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Уж решена…Вы должны,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вас прошу меня оставить;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знаю, в вашем сердце есть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И гордость и прямая честь…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вас люблю (к чему лукавить?),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Но я другому отдана ;</w:t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</w:r>
            <w:r w:rsidRPr="00B22669"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  <w:br/>
              <w:t>Я буду век ему верна…</w:t>
            </w:r>
          </w:p>
          <w:p w:rsidR="00B81543" w:rsidRDefault="00B8154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sz w:val="28"/>
                <w:szCs w:val="28"/>
              </w:rPr>
            </w:pPr>
          </w:p>
          <w:p w:rsidR="00B81543" w:rsidRPr="00B81543" w:rsidRDefault="00B81543" w:rsidP="00185AFE">
            <w:pPr>
              <w:spacing w:after="0" w:line="240" w:lineRule="auto"/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</w:pPr>
            <w:r w:rsidRPr="00B81543">
              <w:rPr>
                <w:rFonts w:ascii="тайм нев роман" w:eastAsia="Times New Roman" w:hAnsi="тайм нев роман" w:cs="Times New Roman"/>
                <w:b/>
                <w:sz w:val="28"/>
                <w:szCs w:val="28"/>
              </w:rPr>
              <w:t>(Олеся Немцева поёт )</w:t>
            </w:r>
          </w:p>
        </w:tc>
      </w:tr>
    </w:tbl>
    <w:p w:rsidR="00B22669" w:rsidRPr="00D52B08" w:rsidRDefault="00B22669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b/>
          <w:sz w:val="28"/>
          <w:szCs w:val="28"/>
        </w:rPr>
      </w:pPr>
      <w:r w:rsidRPr="00D52B08">
        <w:rPr>
          <w:rFonts w:ascii="тайм нев роман" w:hAnsi="тайм нев роман" w:cs="Arial"/>
          <w:b/>
          <w:sz w:val="28"/>
          <w:szCs w:val="28"/>
        </w:rPr>
        <w:t>3 вед.</w:t>
      </w:r>
    </w:p>
    <w:p w:rsidR="00B22669" w:rsidRPr="00B22669" w:rsidRDefault="00B22669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sz w:val="28"/>
          <w:szCs w:val="28"/>
        </w:rPr>
      </w:pPr>
      <w:r w:rsidRPr="00B22669">
        <w:rPr>
          <w:rFonts w:ascii="тайм нев роман" w:hAnsi="тайм нев роман" w:cs="Arial"/>
          <w:sz w:val="28"/>
          <w:szCs w:val="28"/>
        </w:rPr>
        <w:t>Мы этой сценой бал закончим,</w:t>
      </w:r>
    </w:p>
    <w:p w:rsidR="00B22669" w:rsidRPr="00B22669" w:rsidRDefault="00B22669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sz w:val="28"/>
          <w:szCs w:val="28"/>
        </w:rPr>
      </w:pPr>
      <w:r w:rsidRPr="00B22669">
        <w:rPr>
          <w:rFonts w:ascii="тайм нев роман" w:hAnsi="тайм нев роман" w:cs="Arial"/>
          <w:sz w:val="28"/>
          <w:szCs w:val="28"/>
        </w:rPr>
        <w:t>Воспев Татьяну вновь сейчас.</w:t>
      </w:r>
    </w:p>
    <w:p w:rsidR="00B22669" w:rsidRPr="00D52B08" w:rsidRDefault="00B22669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b/>
          <w:sz w:val="28"/>
          <w:szCs w:val="28"/>
        </w:rPr>
      </w:pPr>
      <w:r w:rsidRPr="00D52B08">
        <w:rPr>
          <w:rFonts w:ascii="тайм нев роман" w:hAnsi="тайм нев роман" w:cs="Arial"/>
          <w:b/>
          <w:sz w:val="28"/>
          <w:szCs w:val="28"/>
        </w:rPr>
        <w:t>4 вед.</w:t>
      </w:r>
    </w:p>
    <w:p w:rsidR="00B22669" w:rsidRPr="00B22669" w:rsidRDefault="00B22669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sz w:val="28"/>
          <w:szCs w:val="28"/>
        </w:rPr>
      </w:pPr>
      <w:r w:rsidRPr="00B22669">
        <w:rPr>
          <w:rFonts w:ascii="тайм нев роман" w:hAnsi="тайм нев роман" w:cs="Arial"/>
          <w:sz w:val="28"/>
          <w:szCs w:val="28"/>
        </w:rPr>
        <w:t>Спасибо, гости дорогие,</w:t>
      </w:r>
    </w:p>
    <w:p w:rsidR="00B22669" w:rsidRPr="00B22669" w:rsidRDefault="00B22669" w:rsidP="001F0D9D">
      <w:pPr>
        <w:pStyle w:val="a3"/>
        <w:shd w:val="clear" w:color="auto" w:fill="FFFFFF"/>
        <w:spacing w:before="0" w:beforeAutospacing="0" w:after="335" w:afterAutospacing="0"/>
        <w:rPr>
          <w:rFonts w:ascii="тайм нев роман" w:hAnsi="тайм нев роман" w:cs="Arial"/>
          <w:sz w:val="28"/>
          <w:szCs w:val="28"/>
        </w:rPr>
      </w:pPr>
      <w:r w:rsidRPr="00B22669">
        <w:rPr>
          <w:rFonts w:ascii="тайм нев роман" w:hAnsi="тайм нев роман" w:cs="Arial"/>
          <w:sz w:val="28"/>
          <w:szCs w:val="28"/>
        </w:rPr>
        <w:t>За проведённый с нами час.</w:t>
      </w:r>
    </w:p>
    <w:p w:rsidR="000E6819" w:rsidRPr="00B22669" w:rsidRDefault="00B81543">
      <w:pPr>
        <w:rPr>
          <w:rFonts w:ascii="тайм нев роман" w:hAnsi="тайм нев роман"/>
          <w:sz w:val="28"/>
          <w:szCs w:val="28"/>
        </w:rPr>
      </w:pPr>
      <w:r w:rsidRPr="00B81543">
        <w:rPr>
          <w:rFonts w:ascii="тайм нев роман" w:hAnsi="тайм нев роман"/>
          <w:b/>
          <w:sz w:val="28"/>
          <w:szCs w:val="28"/>
        </w:rPr>
        <w:t>М. М</w:t>
      </w:r>
      <w:r>
        <w:rPr>
          <w:rFonts w:ascii="тайм нев роман" w:hAnsi="тайм нев роман"/>
          <w:sz w:val="28"/>
          <w:szCs w:val="28"/>
        </w:rPr>
        <w:t>. Наш праздник сегодня подготовили (всех перечисляет, кого называют, выходят). Все кланяются.</w:t>
      </w:r>
    </w:p>
    <w:sectPr w:rsidR="000E6819" w:rsidRPr="00B22669" w:rsidSect="00A448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7D8" w:rsidRDefault="00E657D8" w:rsidP="00B22669">
      <w:pPr>
        <w:spacing w:after="0" w:line="240" w:lineRule="auto"/>
      </w:pPr>
      <w:r>
        <w:separator/>
      </w:r>
    </w:p>
  </w:endnote>
  <w:endnote w:type="continuationSeparator" w:id="1">
    <w:p w:rsidR="00E657D8" w:rsidRDefault="00E657D8" w:rsidP="00B2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тайм нев рома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тайм нев романа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43" w:rsidRDefault="00B8154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202797"/>
    </w:sdtPr>
    <w:sdtContent>
      <w:p w:rsidR="00B81543" w:rsidRDefault="008E1A7E">
        <w:pPr>
          <w:pStyle w:val="a6"/>
          <w:jc w:val="right"/>
        </w:pPr>
        <w:fldSimple w:instr=" PAGE   \* MERGEFORMAT ">
          <w:r w:rsidR="00E657D8">
            <w:rPr>
              <w:noProof/>
            </w:rPr>
            <w:t>1</w:t>
          </w:r>
        </w:fldSimple>
      </w:p>
    </w:sdtContent>
  </w:sdt>
  <w:p w:rsidR="00B81543" w:rsidRDefault="00B8154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43" w:rsidRDefault="00B815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7D8" w:rsidRDefault="00E657D8" w:rsidP="00B22669">
      <w:pPr>
        <w:spacing w:after="0" w:line="240" w:lineRule="auto"/>
      </w:pPr>
      <w:r>
        <w:separator/>
      </w:r>
    </w:p>
  </w:footnote>
  <w:footnote w:type="continuationSeparator" w:id="1">
    <w:p w:rsidR="00E657D8" w:rsidRDefault="00E657D8" w:rsidP="00B22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43" w:rsidRDefault="00B8154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43" w:rsidRDefault="00B8154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543" w:rsidRDefault="00B8154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E6819"/>
    <w:rsid w:val="00084BFB"/>
    <w:rsid w:val="000B2D04"/>
    <w:rsid w:val="000D0830"/>
    <w:rsid w:val="000E6819"/>
    <w:rsid w:val="00185AFE"/>
    <w:rsid w:val="001F0D9D"/>
    <w:rsid w:val="00265583"/>
    <w:rsid w:val="002F7702"/>
    <w:rsid w:val="003A0C5A"/>
    <w:rsid w:val="00455EC2"/>
    <w:rsid w:val="00531E2C"/>
    <w:rsid w:val="00533679"/>
    <w:rsid w:val="005B02E5"/>
    <w:rsid w:val="005D2792"/>
    <w:rsid w:val="00682EEB"/>
    <w:rsid w:val="007549DF"/>
    <w:rsid w:val="007675F0"/>
    <w:rsid w:val="007A121A"/>
    <w:rsid w:val="007C2723"/>
    <w:rsid w:val="007D0836"/>
    <w:rsid w:val="008728B5"/>
    <w:rsid w:val="008D2FCA"/>
    <w:rsid w:val="008E1A7E"/>
    <w:rsid w:val="00910FC0"/>
    <w:rsid w:val="00933876"/>
    <w:rsid w:val="0094501F"/>
    <w:rsid w:val="009E0EAE"/>
    <w:rsid w:val="00A4480B"/>
    <w:rsid w:val="00A525C0"/>
    <w:rsid w:val="00B22669"/>
    <w:rsid w:val="00B42D2A"/>
    <w:rsid w:val="00B81543"/>
    <w:rsid w:val="00C04605"/>
    <w:rsid w:val="00C63FFA"/>
    <w:rsid w:val="00CA4E56"/>
    <w:rsid w:val="00D431F4"/>
    <w:rsid w:val="00D52B08"/>
    <w:rsid w:val="00E011BF"/>
    <w:rsid w:val="00E657D8"/>
    <w:rsid w:val="00F03D8B"/>
    <w:rsid w:val="00FA1CF3"/>
    <w:rsid w:val="00FB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0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D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l">
    <w:name w:val="vl"/>
    <w:basedOn w:val="a0"/>
    <w:rsid w:val="00E011BF"/>
  </w:style>
  <w:style w:type="paragraph" w:styleId="a3">
    <w:name w:val="Normal (Web)"/>
    <w:basedOn w:val="a"/>
    <w:uiPriority w:val="99"/>
    <w:unhideWhenUsed/>
    <w:rsid w:val="001F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2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2669"/>
  </w:style>
  <w:style w:type="paragraph" w:styleId="a6">
    <w:name w:val="footer"/>
    <w:basedOn w:val="a"/>
    <w:link w:val="a7"/>
    <w:uiPriority w:val="99"/>
    <w:unhideWhenUsed/>
    <w:rsid w:val="00B2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669"/>
  </w:style>
  <w:style w:type="paragraph" w:styleId="a8">
    <w:name w:val="Balloon Text"/>
    <w:basedOn w:val="a"/>
    <w:link w:val="a9"/>
    <w:uiPriority w:val="99"/>
    <w:semiHidden/>
    <w:unhideWhenUsed/>
    <w:rsid w:val="00C0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6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B2D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2188</Words>
  <Characters>12478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Средь шумного бала, случайно,  В тревоге мирской суеты,  Тебя я увидел, но тайна</vt:lpstr>
    </vt:vector>
  </TitlesOfParts>
  <Company/>
  <LinksUpToDate>false</LinksUpToDate>
  <CharactersWithSpaces>14637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2019-01-21T15:30:00Z</cp:lastPrinted>
  <dcterms:created xsi:type="dcterms:W3CDTF">2019-01-02T15:25:00Z</dcterms:created>
  <dcterms:modified xsi:type="dcterms:W3CDTF">2019-01-21T15:33:00Z</dcterms:modified>
</cp:coreProperties>
</file>