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7DEFC" w14:textId="77777777" w:rsidR="008E32F0" w:rsidRPr="009A4B32" w:rsidRDefault="008E32F0" w:rsidP="00CD75B7">
      <w:pPr>
        <w:pStyle w:val="1"/>
        <w:spacing w:line="360" w:lineRule="auto"/>
        <w:ind w:left="-1134" w:firstLine="283"/>
        <w:jc w:val="center"/>
        <w:rPr>
          <w:rFonts w:ascii="Times New Roman" w:hAnsi="Times New Roman" w:cs="Times New Roman"/>
          <w:color w:val="000000"/>
        </w:rPr>
      </w:pPr>
      <w:r w:rsidRPr="009A4B32">
        <w:rPr>
          <w:rFonts w:ascii="Times New Roman" w:hAnsi="Times New Roman" w:cs="Times New Roman"/>
          <w:color w:val="000000"/>
        </w:rPr>
        <w:t>Диагностическая таблица</w:t>
      </w:r>
    </w:p>
    <w:p w14:paraId="40923BBE" w14:textId="721A99DC" w:rsidR="008E32F0" w:rsidRPr="009A4B32" w:rsidRDefault="008E32F0" w:rsidP="00CD75B7">
      <w:pPr>
        <w:spacing w:line="360" w:lineRule="auto"/>
        <w:ind w:left="-1134" w:firstLine="283"/>
        <w:rPr>
          <w:b/>
          <w:color w:val="000000"/>
          <w:sz w:val="28"/>
          <w:szCs w:val="28"/>
        </w:rPr>
      </w:pPr>
      <w:r w:rsidRPr="009A4B32">
        <w:rPr>
          <w:b/>
          <w:color w:val="000000"/>
          <w:sz w:val="28"/>
          <w:szCs w:val="28"/>
        </w:rPr>
        <w:t>Таблица 1. Уровень духовно- нравственного развития и воспитания</w:t>
      </w:r>
      <w:bookmarkStart w:id="0" w:name="_GoBack"/>
      <w:bookmarkEnd w:id="0"/>
      <w:r w:rsidRPr="009A4B32">
        <w:rPr>
          <w:b/>
          <w:color w:val="000000"/>
          <w:sz w:val="28"/>
          <w:szCs w:val="28"/>
        </w:rPr>
        <w:t xml:space="preserve"> школьников</w:t>
      </w:r>
    </w:p>
    <w:p w14:paraId="450ACBD4" w14:textId="77777777" w:rsidR="008E32F0" w:rsidRPr="009A4B32" w:rsidRDefault="008E32F0" w:rsidP="00CD75B7">
      <w:pPr>
        <w:ind w:left="-1134" w:firstLine="283"/>
        <w:rPr>
          <w:b/>
          <w:color w:val="000000"/>
          <w:sz w:val="28"/>
          <w:szCs w:val="28"/>
        </w:rPr>
      </w:pPr>
      <w:r w:rsidRPr="009A4B32">
        <w:rPr>
          <w:b/>
          <w:color w:val="000000"/>
          <w:sz w:val="28"/>
          <w:szCs w:val="28"/>
        </w:rPr>
        <w:t>Бланковый материал:</w:t>
      </w:r>
    </w:p>
    <w:p w14:paraId="4A3A5BC2" w14:textId="77777777" w:rsidR="008E32F0" w:rsidRPr="009A4B32" w:rsidRDefault="008E32F0" w:rsidP="00CD75B7">
      <w:pPr>
        <w:ind w:left="-1134" w:firstLine="283"/>
        <w:rPr>
          <w:b/>
          <w:color w:val="000000"/>
          <w:sz w:val="28"/>
          <w:szCs w:val="28"/>
        </w:rPr>
      </w:pPr>
    </w:p>
    <w:p w14:paraId="3BDEEFDA" w14:textId="77777777" w:rsidR="000A637C" w:rsidRPr="009A4B32" w:rsidRDefault="000A637C" w:rsidP="00CD75B7">
      <w:pPr>
        <w:ind w:left="-1134" w:firstLine="283"/>
        <w:rPr>
          <w:b/>
          <w:color w:val="000000"/>
          <w:sz w:val="28"/>
          <w:szCs w:val="28"/>
        </w:rPr>
      </w:pPr>
    </w:p>
    <w:p w14:paraId="72A457E2" w14:textId="77777777" w:rsidR="000A637C" w:rsidRDefault="000A637C" w:rsidP="00CD75B7">
      <w:pPr>
        <w:ind w:left="-1134" w:firstLine="283"/>
        <w:rPr>
          <w:color w:val="000000"/>
        </w:rPr>
      </w:pPr>
    </w:p>
    <w:p w14:paraId="25CC6334" w14:textId="77777777" w:rsidR="008E32F0" w:rsidRPr="00005E37" w:rsidRDefault="00B657A4" w:rsidP="00CD75B7">
      <w:pPr>
        <w:ind w:left="-1134" w:firstLine="283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0D944336" wp14:editId="0BE31668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6083300" cy="1439545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439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00"/>
                              <w:gridCol w:w="1101"/>
                              <w:gridCol w:w="2175"/>
                              <w:gridCol w:w="2175"/>
                              <w:gridCol w:w="2175"/>
                              <w:gridCol w:w="1455"/>
                            </w:tblGrid>
                            <w:tr w:rsidR="008E32F0" w14:paraId="469E04F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65A8398" w14:textId="77777777" w:rsidR="008E32F0" w:rsidRPr="00E14A7F" w:rsidRDefault="008E32F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4A7F">
                                    <w:rPr>
                                      <w:b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770DCD" w14:textId="77777777" w:rsidR="008E32F0" w:rsidRPr="00E14A7F" w:rsidRDefault="008E32F0" w:rsidP="009E029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4A7F">
                                    <w:rPr>
                                      <w:b/>
                                    </w:rPr>
                                    <w:t>Ф.И. ученика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59490E" w14:textId="77777777" w:rsidR="008E32F0" w:rsidRPr="00E14A7F" w:rsidRDefault="008E32F0" w:rsidP="009E029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4A7F">
                                    <w:rPr>
                                      <w:b/>
                                    </w:rPr>
                                    <w:t>Уровень сформированности  личностной культуры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754759A" w14:textId="77777777" w:rsidR="008E32F0" w:rsidRPr="00E14A7F" w:rsidRDefault="008E32F0" w:rsidP="009E029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4A7F">
                                    <w:rPr>
                                      <w:b/>
                                    </w:rPr>
                                    <w:t>Уровень сформированности  социальной культуры</w:t>
                                  </w: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3074C8" w14:textId="77777777" w:rsidR="008E32F0" w:rsidRPr="00E14A7F" w:rsidRDefault="008E32F0" w:rsidP="009E029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4A7F">
                                    <w:rPr>
                                      <w:b/>
                                    </w:rPr>
                                    <w:t>Уровень сформированности  семейной культуры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FCDC58" w14:textId="77777777" w:rsidR="008E32F0" w:rsidRPr="00E14A7F" w:rsidRDefault="008E32F0" w:rsidP="009E0290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4A7F">
                                    <w:rPr>
                                      <w:b/>
                                    </w:rPr>
                                    <w:t>Суммарный балл</w:t>
                                  </w:r>
                                </w:p>
                              </w:tc>
                            </w:tr>
                            <w:tr w:rsidR="008E32F0" w14:paraId="04403EC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307DD3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A57CD2F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567737D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C68670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202C44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4EDB4E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E32F0" w14:paraId="7248F8A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B5A42D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680F30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1B9129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9C9AE0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7EE5A11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021E16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E32F0" w14:paraId="53D551B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77DD28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6C3441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31D6AAC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A91FFC7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0E7771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091773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8E32F0" w14:paraId="67FE9FC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ADE45A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F1E33F9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BCCB26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9CA35A9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1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7991D3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DC2831" w14:textId="77777777" w:rsidR="008E32F0" w:rsidRDefault="008E32F0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2E44E6DE" w14:textId="77777777" w:rsidR="008E32F0" w:rsidRDefault="008E32F0" w:rsidP="008E32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4433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65pt;margin-top:.05pt;width:479pt;height:113.3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00"/>
                        <w:gridCol w:w="1101"/>
                        <w:gridCol w:w="2175"/>
                        <w:gridCol w:w="2175"/>
                        <w:gridCol w:w="2175"/>
                        <w:gridCol w:w="1455"/>
                      </w:tblGrid>
                      <w:tr w:rsidR="008E32F0" w14:paraId="469E04F1" w14:textId="77777777">
                        <w:trPr>
                          <w:trHeight w:val="27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65A8398" w14:textId="77777777" w:rsidR="008E32F0" w:rsidRPr="00E14A7F" w:rsidRDefault="008E32F0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E14A7F">
                              <w:rPr>
                                <w:b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9770DCD" w14:textId="77777777" w:rsidR="008E32F0" w:rsidRPr="00E14A7F" w:rsidRDefault="008E32F0" w:rsidP="009E0290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E14A7F">
                              <w:rPr>
                                <w:b/>
                              </w:rPr>
                              <w:t>Ф.И. ученика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759490E" w14:textId="77777777" w:rsidR="008E32F0" w:rsidRPr="00E14A7F" w:rsidRDefault="008E32F0" w:rsidP="009E0290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E14A7F">
                              <w:rPr>
                                <w:b/>
                              </w:rPr>
                              <w:t>Уровень сформированности  личностной культуры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754759A" w14:textId="77777777" w:rsidR="008E32F0" w:rsidRPr="00E14A7F" w:rsidRDefault="008E32F0" w:rsidP="009E0290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E14A7F">
                              <w:rPr>
                                <w:b/>
                              </w:rPr>
                              <w:t>Уровень сформированности  социальной культуры</w:t>
                            </w: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3074C8" w14:textId="77777777" w:rsidR="008E32F0" w:rsidRPr="00E14A7F" w:rsidRDefault="008E32F0" w:rsidP="009E0290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E14A7F">
                              <w:rPr>
                                <w:b/>
                              </w:rPr>
                              <w:t>Уровень сформированности  семейной культуры</w:t>
                            </w: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FCDC58" w14:textId="77777777" w:rsidR="008E32F0" w:rsidRPr="00E14A7F" w:rsidRDefault="008E32F0" w:rsidP="009E0290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 w:rsidRPr="00E14A7F">
                              <w:rPr>
                                <w:b/>
                              </w:rPr>
                              <w:t>Суммарный балл</w:t>
                            </w:r>
                          </w:p>
                        </w:tc>
                      </w:tr>
                      <w:tr w:rsidR="008E32F0" w14:paraId="04403ECB" w14:textId="77777777">
                        <w:trPr>
                          <w:trHeight w:val="27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307DD3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A57CD2F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567737D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CC68670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202C44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4EDB4E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</w:tr>
                      <w:tr w:rsidR="008E32F0" w14:paraId="7248F8A6" w14:textId="77777777">
                        <w:trPr>
                          <w:trHeight w:val="27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FB5A42D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680F30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11B9129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99C9AE0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7EE5A11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021E16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</w:tr>
                      <w:tr w:rsidR="008E32F0" w14:paraId="53D551BF" w14:textId="77777777">
                        <w:trPr>
                          <w:trHeight w:val="27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477DD28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56C3441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31D6AAC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A91FFC7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E0E7771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091773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</w:tr>
                      <w:tr w:rsidR="008E32F0" w14:paraId="67FE9FCA" w14:textId="77777777">
                        <w:trPr>
                          <w:trHeight w:val="27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ADE45A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F1E33F9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4BCCB26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9CA35A9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1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D7991D3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DC2831" w14:textId="77777777" w:rsidR="008E32F0" w:rsidRDefault="008E32F0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2E44E6DE" w14:textId="77777777" w:rsidR="008E32F0" w:rsidRDefault="008E32F0" w:rsidP="008E32F0"/>
                  </w:txbxContent>
                </v:textbox>
                <w10:wrap type="square" side="largest"/>
              </v:shape>
            </w:pict>
          </mc:Fallback>
        </mc:AlternateContent>
      </w:r>
      <w:r w:rsidR="008E32F0" w:rsidRPr="00005E37">
        <w:rPr>
          <w:color w:val="000000"/>
        </w:rPr>
        <w:t>Таким образом, полученный уровень духовно нравственного развития и воспитания</w:t>
      </w:r>
      <w:r w:rsidR="006F08F9">
        <w:rPr>
          <w:color w:val="000000"/>
        </w:rPr>
        <w:t xml:space="preserve"> </w:t>
      </w:r>
      <w:r w:rsidR="008E32F0" w:rsidRPr="00005E37">
        <w:rPr>
          <w:color w:val="000000"/>
        </w:rPr>
        <w:t xml:space="preserve"> каждого младшего школьника (значение суммарного балла) можно соотнести с ключами:</w:t>
      </w:r>
    </w:p>
    <w:p w14:paraId="2D067D29" w14:textId="77777777" w:rsidR="008E32F0" w:rsidRPr="00005E37" w:rsidRDefault="008E32F0" w:rsidP="008E32F0">
      <w:pPr>
        <w:spacing w:line="360" w:lineRule="auto"/>
        <w:rPr>
          <w:color w:val="000000"/>
        </w:rPr>
      </w:pPr>
      <w:r w:rsidRPr="00005E37">
        <w:rPr>
          <w:color w:val="000000"/>
        </w:rPr>
        <w:t>0-3 – низкий,</w:t>
      </w:r>
    </w:p>
    <w:p w14:paraId="6CFC5B5E" w14:textId="77777777" w:rsidR="008E32F0" w:rsidRDefault="008E32F0" w:rsidP="008E32F0">
      <w:pPr>
        <w:spacing w:line="360" w:lineRule="auto"/>
        <w:rPr>
          <w:color w:val="000000"/>
        </w:rPr>
      </w:pPr>
      <w:r w:rsidRPr="00005E37">
        <w:rPr>
          <w:color w:val="000000"/>
        </w:rPr>
        <w:t>4-6 – средний,         выше 7 – высокий</w:t>
      </w:r>
    </w:p>
    <w:p w14:paraId="284A1E4F" w14:textId="77777777" w:rsidR="008E32F0" w:rsidRPr="009A4B32" w:rsidRDefault="008E32F0" w:rsidP="008E32F0">
      <w:pPr>
        <w:spacing w:line="360" w:lineRule="auto"/>
        <w:rPr>
          <w:b/>
          <w:color w:val="000000"/>
          <w:sz w:val="28"/>
          <w:szCs w:val="28"/>
        </w:rPr>
      </w:pPr>
      <w:r w:rsidRPr="009A4B32">
        <w:rPr>
          <w:b/>
          <w:color w:val="000000"/>
          <w:sz w:val="28"/>
          <w:szCs w:val="28"/>
        </w:rPr>
        <w:t>Таблица 2</w:t>
      </w:r>
      <w:r w:rsidRPr="009A4B32">
        <w:rPr>
          <w:b/>
          <w:bCs/>
          <w:color w:val="000000"/>
          <w:sz w:val="28"/>
          <w:szCs w:val="28"/>
        </w:rPr>
        <w:t>. Диагностическая таблица классного руководителя</w:t>
      </w:r>
    </w:p>
    <w:tbl>
      <w:tblPr>
        <w:tblpPr w:leftFromText="180" w:rightFromText="180" w:vertAnchor="text" w:tblpY="1"/>
        <w:tblOverlap w:val="never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672"/>
        <w:gridCol w:w="3470"/>
        <w:gridCol w:w="365"/>
        <w:gridCol w:w="516"/>
        <w:gridCol w:w="476"/>
        <w:gridCol w:w="515"/>
        <w:gridCol w:w="508"/>
        <w:gridCol w:w="509"/>
        <w:gridCol w:w="547"/>
        <w:gridCol w:w="548"/>
      </w:tblGrid>
      <w:tr w:rsidR="008E32F0" w:rsidRPr="00005E37" w14:paraId="4BAEE77D" w14:textId="77777777" w:rsidTr="00612A2A">
        <w:trPr>
          <w:cantSplit/>
          <w:trHeight w:val="276"/>
        </w:trPr>
        <w:tc>
          <w:tcPr>
            <w:tcW w:w="616" w:type="dxa"/>
            <w:vMerge w:val="restart"/>
          </w:tcPr>
          <w:p w14:paraId="3E798B99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№</w:t>
            </w:r>
          </w:p>
        </w:tc>
        <w:tc>
          <w:tcPr>
            <w:tcW w:w="1672" w:type="dxa"/>
            <w:vMerge w:val="restart"/>
          </w:tcPr>
          <w:p w14:paraId="57ED50AF" w14:textId="77777777" w:rsidR="008E32F0" w:rsidRPr="00005E37" w:rsidRDefault="008E32F0" w:rsidP="00612A2A">
            <w:pPr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 xml:space="preserve">Показатель </w:t>
            </w:r>
          </w:p>
        </w:tc>
        <w:tc>
          <w:tcPr>
            <w:tcW w:w="3470" w:type="dxa"/>
            <w:vMerge w:val="restart"/>
          </w:tcPr>
          <w:p w14:paraId="463D3D30" w14:textId="77777777" w:rsidR="008E32F0" w:rsidRPr="00005E37" w:rsidRDefault="008E32F0" w:rsidP="00612A2A">
            <w:pPr>
              <w:pStyle w:val="3"/>
              <w:rPr>
                <w:rFonts w:ascii="Times New Roman" w:hAnsi="Times New Roman" w:cs="Times New Roman"/>
                <w:color w:val="000000"/>
              </w:rPr>
            </w:pPr>
            <w:r w:rsidRPr="00005E37">
              <w:rPr>
                <w:rFonts w:ascii="Times New Roman" w:hAnsi="Times New Roman" w:cs="Times New Roman"/>
                <w:color w:val="000000"/>
              </w:rPr>
              <w:t xml:space="preserve">Критерии </w:t>
            </w:r>
          </w:p>
        </w:tc>
        <w:tc>
          <w:tcPr>
            <w:tcW w:w="3984" w:type="dxa"/>
            <w:gridSpan w:val="8"/>
          </w:tcPr>
          <w:p w14:paraId="36613EB1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Ф.И. ученика</w:t>
            </w:r>
          </w:p>
        </w:tc>
      </w:tr>
      <w:tr w:rsidR="008E32F0" w:rsidRPr="00005E37" w14:paraId="59C6A9CE" w14:textId="77777777" w:rsidTr="00612A2A">
        <w:trPr>
          <w:cantSplit/>
          <w:trHeight w:val="1264"/>
        </w:trPr>
        <w:tc>
          <w:tcPr>
            <w:tcW w:w="616" w:type="dxa"/>
            <w:vMerge/>
          </w:tcPr>
          <w:p w14:paraId="0FF3826D" w14:textId="77777777" w:rsidR="008E32F0" w:rsidRPr="00005E37" w:rsidRDefault="008E32F0" w:rsidP="00612A2A">
            <w:pPr>
              <w:jc w:val="center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BDF452D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  <w:vMerge/>
          </w:tcPr>
          <w:p w14:paraId="0F6D7DF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65" w:type="dxa"/>
            <w:textDirection w:val="btLr"/>
          </w:tcPr>
          <w:p w14:paraId="7685D2BA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  <w:tc>
          <w:tcPr>
            <w:tcW w:w="516" w:type="dxa"/>
            <w:textDirection w:val="btLr"/>
          </w:tcPr>
          <w:p w14:paraId="06F228A7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  <w:tc>
          <w:tcPr>
            <w:tcW w:w="476" w:type="dxa"/>
            <w:textDirection w:val="btLr"/>
          </w:tcPr>
          <w:p w14:paraId="130E448B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  <w:tc>
          <w:tcPr>
            <w:tcW w:w="515" w:type="dxa"/>
            <w:textDirection w:val="btLr"/>
          </w:tcPr>
          <w:p w14:paraId="256852FA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  <w:tc>
          <w:tcPr>
            <w:tcW w:w="508" w:type="dxa"/>
            <w:textDirection w:val="btLr"/>
          </w:tcPr>
          <w:p w14:paraId="2E44096D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  <w:tc>
          <w:tcPr>
            <w:tcW w:w="509" w:type="dxa"/>
            <w:textDirection w:val="btLr"/>
          </w:tcPr>
          <w:p w14:paraId="032A74D1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  <w:tc>
          <w:tcPr>
            <w:tcW w:w="547" w:type="dxa"/>
            <w:textDirection w:val="btLr"/>
          </w:tcPr>
          <w:p w14:paraId="0ED01DB7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  <w:tc>
          <w:tcPr>
            <w:tcW w:w="548" w:type="dxa"/>
            <w:textDirection w:val="btLr"/>
          </w:tcPr>
          <w:p w14:paraId="6110BA44" w14:textId="77777777" w:rsidR="008E32F0" w:rsidRPr="00005E37" w:rsidRDefault="008E32F0" w:rsidP="00612A2A">
            <w:pPr>
              <w:ind w:left="113" w:right="113"/>
              <w:rPr>
                <w:color w:val="000000"/>
              </w:rPr>
            </w:pPr>
          </w:p>
        </w:tc>
      </w:tr>
      <w:tr w:rsidR="008E32F0" w:rsidRPr="00005E37" w14:paraId="7019396D" w14:textId="77777777" w:rsidTr="00612A2A">
        <w:trPr>
          <w:cantSplit/>
          <w:trHeight w:val="185"/>
        </w:trPr>
        <w:tc>
          <w:tcPr>
            <w:tcW w:w="616" w:type="dxa"/>
            <w:vMerge w:val="restart"/>
          </w:tcPr>
          <w:p w14:paraId="356D1B47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 w:val="restart"/>
          </w:tcPr>
          <w:p w14:paraId="35BC4BA9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Социальная культура</w:t>
            </w:r>
          </w:p>
        </w:tc>
        <w:tc>
          <w:tcPr>
            <w:tcW w:w="3470" w:type="dxa"/>
          </w:tcPr>
          <w:p w14:paraId="13AF5635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Долг,  товарищество ответственность</w:t>
            </w:r>
          </w:p>
        </w:tc>
        <w:tc>
          <w:tcPr>
            <w:tcW w:w="365" w:type="dxa"/>
          </w:tcPr>
          <w:p w14:paraId="488AF17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55F382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00F91D2A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6FE0793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11966210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513CB83C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2174A70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133840C3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2EFD63D3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12BCFA7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76E18869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453B1489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Трудолюбие</w:t>
            </w:r>
          </w:p>
        </w:tc>
        <w:tc>
          <w:tcPr>
            <w:tcW w:w="365" w:type="dxa"/>
          </w:tcPr>
          <w:p w14:paraId="068FB74C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27784D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4E2F5E8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0A4B4781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0502D22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5844845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579618E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3447510E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1071D530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49EB520B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63B7594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0BE88DC7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Дисциплинированность, отношение к учебе</w:t>
            </w:r>
          </w:p>
        </w:tc>
        <w:tc>
          <w:tcPr>
            <w:tcW w:w="365" w:type="dxa"/>
          </w:tcPr>
          <w:p w14:paraId="7393B95F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53B668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52D9FE9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10080E9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202491BF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35F80C87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08055D1B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50D181EA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656E1913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7A0C4A7B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44924BCA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3B726F02" w14:textId="77777777" w:rsidR="008E32F0" w:rsidRPr="00074A30" w:rsidRDefault="008E32F0" w:rsidP="00612A2A">
            <w:pPr>
              <w:rPr>
                <w:b/>
                <w:color w:val="000000"/>
              </w:rPr>
            </w:pPr>
            <w:r w:rsidRPr="00074A30">
              <w:rPr>
                <w:b/>
                <w:color w:val="000000"/>
              </w:rPr>
              <w:t>Показатель (средний арифметический)</w:t>
            </w:r>
          </w:p>
        </w:tc>
        <w:tc>
          <w:tcPr>
            <w:tcW w:w="365" w:type="dxa"/>
          </w:tcPr>
          <w:p w14:paraId="30196569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9544423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10C6C823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34F89CE4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40A796D1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7851AE6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709CCDDB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4A9230FC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0DC1E18A" w14:textId="77777777" w:rsidTr="00612A2A">
        <w:trPr>
          <w:cantSplit/>
          <w:trHeight w:val="185"/>
        </w:trPr>
        <w:tc>
          <w:tcPr>
            <w:tcW w:w="616" w:type="dxa"/>
            <w:vMerge w:val="restart"/>
          </w:tcPr>
          <w:p w14:paraId="4BC4CC7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 w:val="restart"/>
          </w:tcPr>
          <w:p w14:paraId="57E4AD8C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Семейная культура</w:t>
            </w:r>
          </w:p>
        </w:tc>
        <w:tc>
          <w:tcPr>
            <w:tcW w:w="3470" w:type="dxa"/>
          </w:tcPr>
          <w:p w14:paraId="7AE2B629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Следование семейным  ценностям</w:t>
            </w:r>
          </w:p>
        </w:tc>
        <w:tc>
          <w:tcPr>
            <w:tcW w:w="365" w:type="dxa"/>
          </w:tcPr>
          <w:p w14:paraId="66734F1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0ADD32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5789BEE1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5A6C9D9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13E5D01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726CEB54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578CE1B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52BBE80B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2AB1307E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61F6220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A85526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27B6C855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Уважение, забота о родителях</w:t>
            </w:r>
          </w:p>
        </w:tc>
        <w:tc>
          <w:tcPr>
            <w:tcW w:w="365" w:type="dxa"/>
          </w:tcPr>
          <w:p w14:paraId="2A301DFA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2FAC309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3918E120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0A814C97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1D63E6AB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1C94EF3C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18AAA4B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657DEB1A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61C41D39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6A9E28C3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08EBC9F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0EE6FC4D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Авторитет семьи</w:t>
            </w:r>
          </w:p>
        </w:tc>
        <w:tc>
          <w:tcPr>
            <w:tcW w:w="365" w:type="dxa"/>
          </w:tcPr>
          <w:p w14:paraId="4E69D5F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D421CDA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7C59B2E7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183154B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378B894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7F1E6DB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4D63E829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0CCE4F47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56875884" w14:textId="77777777" w:rsidTr="00612A2A">
        <w:trPr>
          <w:trHeight w:val="185"/>
        </w:trPr>
        <w:tc>
          <w:tcPr>
            <w:tcW w:w="616" w:type="dxa"/>
          </w:tcPr>
          <w:p w14:paraId="3BA20A0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</w:tcPr>
          <w:p w14:paraId="52673463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5C519A3F" w14:textId="77777777" w:rsidR="008E32F0" w:rsidRPr="00074A30" w:rsidRDefault="008E32F0" w:rsidP="00612A2A">
            <w:pPr>
              <w:rPr>
                <w:b/>
                <w:color w:val="000000"/>
              </w:rPr>
            </w:pPr>
            <w:r w:rsidRPr="00074A30">
              <w:rPr>
                <w:b/>
                <w:color w:val="000000"/>
              </w:rPr>
              <w:t>Показатель (средний арифметический)</w:t>
            </w:r>
          </w:p>
        </w:tc>
        <w:tc>
          <w:tcPr>
            <w:tcW w:w="365" w:type="dxa"/>
          </w:tcPr>
          <w:p w14:paraId="41974C63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45A423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75AB000F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3C2E359D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53CB8CB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42E34484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23C8609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592E0BCB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2A420A0E" w14:textId="77777777" w:rsidTr="00612A2A">
        <w:trPr>
          <w:cantSplit/>
          <w:trHeight w:val="185"/>
        </w:trPr>
        <w:tc>
          <w:tcPr>
            <w:tcW w:w="616" w:type="dxa"/>
            <w:vMerge w:val="restart"/>
          </w:tcPr>
          <w:p w14:paraId="215B9DC4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 w:val="restart"/>
          </w:tcPr>
          <w:p w14:paraId="52C02B9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Личностная культура</w:t>
            </w:r>
          </w:p>
        </w:tc>
        <w:tc>
          <w:tcPr>
            <w:tcW w:w="3470" w:type="dxa"/>
          </w:tcPr>
          <w:p w14:paraId="31541878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Доброта, отзывчивость</w:t>
            </w:r>
          </w:p>
        </w:tc>
        <w:tc>
          <w:tcPr>
            <w:tcW w:w="365" w:type="dxa"/>
          </w:tcPr>
          <w:p w14:paraId="023B6F51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D2A20FC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144043FC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007CDC43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511AB547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08A954D1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632783B5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7DF48FEA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19E44EED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42889347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C86DC9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2CCA5A5D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Честность</w:t>
            </w:r>
          </w:p>
        </w:tc>
        <w:tc>
          <w:tcPr>
            <w:tcW w:w="365" w:type="dxa"/>
          </w:tcPr>
          <w:p w14:paraId="69F967C4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00EBD1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70782078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4B829FF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6D40AB9D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650485CB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798D9BFA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48A5C0DA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2F03A5D3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66B4AAD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C0BFF8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3355F78B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Милосердие </w:t>
            </w:r>
          </w:p>
        </w:tc>
        <w:tc>
          <w:tcPr>
            <w:tcW w:w="365" w:type="dxa"/>
          </w:tcPr>
          <w:p w14:paraId="040656C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23AF9F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2B952A84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148CC800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77E15B6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1B7C4920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0A0E07DA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574FE4A6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682E4FD6" w14:textId="77777777" w:rsidTr="00612A2A">
        <w:trPr>
          <w:cantSplit/>
          <w:trHeight w:val="185"/>
        </w:trPr>
        <w:tc>
          <w:tcPr>
            <w:tcW w:w="616" w:type="dxa"/>
            <w:vMerge/>
          </w:tcPr>
          <w:p w14:paraId="39FD4A3F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45162E60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3470" w:type="dxa"/>
          </w:tcPr>
          <w:p w14:paraId="7EFDEA65" w14:textId="77777777" w:rsidR="008E32F0" w:rsidRPr="00074A30" w:rsidRDefault="008E32F0" w:rsidP="00612A2A">
            <w:pPr>
              <w:rPr>
                <w:b/>
                <w:color w:val="000000"/>
              </w:rPr>
            </w:pPr>
            <w:r w:rsidRPr="00074A30">
              <w:rPr>
                <w:b/>
                <w:color w:val="000000"/>
              </w:rPr>
              <w:t>Показатель (средний арифметический)</w:t>
            </w:r>
          </w:p>
        </w:tc>
        <w:tc>
          <w:tcPr>
            <w:tcW w:w="365" w:type="dxa"/>
          </w:tcPr>
          <w:p w14:paraId="6E161681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06A4FC4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69830A9C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633AFEE7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6951C3E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00D5428C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1066AF3B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4E5D3104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  <w:tr w:rsidR="008E32F0" w:rsidRPr="00005E37" w14:paraId="3CC43964" w14:textId="77777777" w:rsidTr="00612A2A">
        <w:trPr>
          <w:trHeight w:val="185"/>
        </w:trPr>
        <w:tc>
          <w:tcPr>
            <w:tcW w:w="5758" w:type="dxa"/>
            <w:gridSpan w:val="3"/>
          </w:tcPr>
          <w:p w14:paraId="53B9C41F" w14:textId="77777777" w:rsidR="008E32F0" w:rsidRPr="00074A30" w:rsidRDefault="008E32F0" w:rsidP="00612A2A">
            <w:pPr>
              <w:rPr>
                <w:b/>
                <w:color w:val="000000"/>
              </w:rPr>
            </w:pPr>
            <w:r w:rsidRPr="00074A30">
              <w:rPr>
                <w:b/>
                <w:color w:val="000000"/>
              </w:rPr>
              <w:t xml:space="preserve">Суммарный показатель </w:t>
            </w:r>
          </w:p>
        </w:tc>
        <w:tc>
          <w:tcPr>
            <w:tcW w:w="365" w:type="dxa"/>
          </w:tcPr>
          <w:p w14:paraId="18A5AB03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69E4C1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476" w:type="dxa"/>
          </w:tcPr>
          <w:p w14:paraId="21D9B219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15" w:type="dxa"/>
          </w:tcPr>
          <w:p w14:paraId="37923536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8" w:type="dxa"/>
          </w:tcPr>
          <w:p w14:paraId="7F10211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09" w:type="dxa"/>
          </w:tcPr>
          <w:p w14:paraId="28D1A22E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7" w:type="dxa"/>
          </w:tcPr>
          <w:p w14:paraId="0D479542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548" w:type="dxa"/>
          </w:tcPr>
          <w:p w14:paraId="0E35B097" w14:textId="77777777" w:rsidR="008E32F0" w:rsidRPr="00005E37" w:rsidRDefault="008E32F0" w:rsidP="00612A2A">
            <w:pPr>
              <w:rPr>
                <w:color w:val="000000"/>
              </w:rPr>
            </w:pPr>
          </w:p>
        </w:tc>
      </w:tr>
    </w:tbl>
    <w:p w14:paraId="4EDA956F" w14:textId="77777777" w:rsidR="008E32F0" w:rsidRPr="00005E37" w:rsidRDefault="008E32F0" w:rsidP="008E32F0">
      <w:pPr>
        <w:ind w:firstLine="540"/>
        <w:rPr>
          <w:color w:val="000000"/>
        </w:rPr>
      </w:pPr>
    </w:p>
    <w:p w14:paraId="32A39094" w14:textId="77777777" w:rsidR="008E32F0" w:rsidRPr="00005E37" w:rsidRDefault="008E32F0" w:rsidP="008E32F0">
      <w:pPr>
        <w:spacing w:line="360" w:lineRule="auto"/>
        <w:ind w:firstLine="540"/>
        <w:jc w:val="both"/>
        <w:rPr>
          <w:color w:val="000000"/>
        </w:rPr>
      </w:pPr>
      <w:r w:rsidRPr="00005E37">
        <w:rPr>
          <w:color w:val="000000"/>
        </w:rPr>
        <w:lastRenderedPageBreak/>
        <w:t>Таким образом, полученный уровень духовно- нравственного развития и воспитания каждого младшего школьника (значение суммарного балла) можно соотнести с ключами:</w:t>
      </w:r>
    </w:p>
    <w:p w14:paraId="47EE3BA8" w14:textId="77777777" w:rsidR="008E32F0" w:rsidRPr="00005E37" w:rsidRDefault="008E32F0" w:rsidP="008E32F0">
      <w:pPr>
        <w:spacing w:line="360" w:lineRule="auto"/>
        <w:jc w:val="both"/>
        <w:rPr>
          <w:color w:val="000000"/>
        </w:rPr>
      </w:pPr>
      <w:r w:rsidRPr="00005E37">
        <w:rPr>
          <w:color w:val="000000"/>
        </w:rPr>
        <w:t>0-3 – низкий,</w:t>
      </w:r>
    </w:p>
    <w:p w14:paraId="19737739" w14:textId="77777777" w:rsidR="008E32F0" w:rsidRPr="00005E37" w:rsidRDefault="008E32F0" w:rsidP="008E32F0">
      <w:pPr>
        <w:spacing w:line="360" w:lineRule="auto"/>
        <w:jc w:val="both"/>
        <w:rPr>
          <w:color w:val="000000"/>
        </w:rPr>
      </w:pPr>
      <w:r w:rsidRPr="00005E37">
        <w:rPr>
          <w:color w:val="000000"/>
        </w:rPr>
        <w:t>4-6 – средний,</w:t>
      </w:r>
    </w:p>
    <w:p w14:paraId="7DB17B5A" w14:textId="77777777" w:rsidR="008E32F0" w:rsidRPr="00005E37" w:rsidRDefault="008E32F0" w:rsidP="008E32F0">
      <w:pPr>
        <w:tabs>
          <w:tab w:val="left" w:pos="1710"/>
        </w:tabs>
        <w:spacing w:line="360" w:lineRule="auto"/>
        <w:jc w:val="both"/>
        <w:rPr>
          <w:color w:val="000000"/>
        </w:rPr>
      </w:pPr>
      <w:r w:rsidRPr="00005E37">
        <w:rPr>
          <w:color w:val="000000"/>
        </w:rPr>
        <w:t>Выше 7 – высокий</w:t>
      </w:r>
    </w:p>
    <w:p w14:paraId="1CD62E00" w14:textId="77777777" w:rsidR="008E32F0" w:rsidRPr="00005E37" w:rsidRDefault="008E32F0" w:rsidP="008E32F0">
      <w:pPr>
        <w:spacing w:line="360" w:lineRule="auto"/>
        <w:ind w:firstLine="540"/>
        <w:jc w:val="both"/>
        <w:rPr>
          <w:color w:val="000000"/>
        </w:rPr>
      </w:pPr>
      <w:r w:rsidRPr="00005E37">
        <w:rPr>
          <w:color w:val="000000"/>
        </w:rPr>
        <w:t>Далее по результатам диагностики классного руководителя составляется сводная таблица, которая позволяет сделать анализ эффективности работы по духовно-нравственному развитию и воспитанию младших школьников в ОУ.</w:t>
      </w:r>
    </w:p>
    <w:p w14:paraId="5FAF64AE" w14:textId="77777777" w:rsidR="008E32F0" w:rsidRPr="00005E37" w:rsidRDefault="008E32F0" w:rsidP="008E32F0">
      <w:pPr>
        <w:spacing w:line="360" w:lineRule="auto"/>
        <w:jc w:val="both"/>
        <w:rPr>
          <w:b/>
          <w:color w:val="000000"/>
        </w:rPr>
      </w:pPr>
      <w:r w:rsidRPr="00005E37">
        <w:rPr>
          <w:b/>
          <w:color w:val="000000"/>
        </w:rPr>
        <w:t>Таблица 3.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8"/>
        <w:gridCol w:w="3000"/>
        <w:gridCol w:w="1914"/>
        <w:gridCol w:w="1914"/>
        <w:gridCol w:w="1935"/>
      </w:tblGrid>
      <w:tr w:rsidR="008E32F0" w:rsidRPr="00005E37" w14:paraId="48D96B46" w14:textId="77777777" w:rsidTr="00612A2A">
        <w:trPr>
          <w:cantSplit/>
          <w:trHeight w:val="690"/>
          <w:jc w:val="center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B64744" w14:textId="77777777" w:rsidR="008E32F0" w:rsidRPr="00005E37" w:rsidRDefault="008E32F0" w:rsidP="00612A2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№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D8F6A8" w14:textId="77777777" w:rsidR="008E32F0" w:rsidRPr="00005E37" w:rsidRDefault="008E32F0" w:rsidP="00612A2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Ф.И. участника программы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B8E02" w14:textId="77777777" w:rsidR="008E32F0" w:rsidRPr="00005E37" w:rsidRDefault="008E32F0" w:rsidP="00612A2A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 xml:space="preserve">Суммарный балл </w:t>
            </w:r>
          </w:p>
          <w:p w14:paraId="0603A9B0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178F0" w14:textId="77777777" w:rsidR="008E32F0" w:rsidRPr="00005E37" w:rsidRDefault="008E32F0" w:rsidP="00612A2A">
            <w:pPr>
              <w:pStyle w:val="21"/>
              <w:snapToGrid w:val="0"/>
              <w:spacing w:after="0" w:line="240" w:lineRule="auto"/>
              <w:rPr>
                <w:bCs w:val="0"/>
                <w:color w:val="000000"/>
              </w:rPr>
            </w:pPr>
            <w:r w:rsidRPr="00005E37">
              <w:rPr>
                <w:color w:val="000000"/>
              </w:rPr>
              <w:t>Экспертное заключение</w:t>
            </w:r>
          </w:p>
        </w:tc>
      </w:tr>
      <w:tr w:rsidR="008E32F0" w:rsidRPr="00005E37" w14:paraId="5C025258" w14:textId="77777777" w:rsidTr="00612A2A">
        <w:trPr>
          <w:cantSplit/>
          <w:trHeight w:val="690"/>
          <w:jc w:val="center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F53F55" w14:textId="77777777" w:rsidR="008E32F0" w:rsidRPr="00005E37" w:rsidRDefault="008E32F0" w:rsidP="00612A2A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30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8B9716" w14:textId="77777777" w:rsidR="008E32F0" w:rsidRPr="00005E37" w:rsidRDefault="008E32F0" w:rsidP="00612A2A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026D1" w14:textId="77777777" w:rsidR="008E32F0" w:rsidRPr="00005E37" w:rsidRDefault="008E32F0" w:rsidP="00612A2A">
            <w:pPr>
              <w:snapToGrid w:val="0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Диагностика психолога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1BA2" w14:textId="77777777" w:rsidR="008E32F0" w:rsidRPr="00005E37" w:rsidRDefault="008E32F0" w:rsidP="00612A2A">
            <w:pPr>
              <w:snapToGrid w:val="0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Диагностика классного руководителя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B6C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</w:tr>
      <w:tr w:rsidR="008E32F0" w:rsidRPr="00005E37" w14:paraId="418BA8F6" w14:textId="77777777" w:rsidTr="00612A2A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D814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7567F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E412B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F25B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378B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</w:tr>
      <w:tr w:rsidR="008E32F0" w:rsidRPr="00005E37" w14:paraId="2652B0E0" w14:textId="77777777" w:rsidTr="00612A2A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DBA90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EDF2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72944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6F311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9318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</w:tr>
      <w:tr w:rsidR="008E32F0" w:rsidRPr="00005E37" w14:paraId="24F5E358" w14:textId="77777777" w:rsidTr="00612A2A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3AD8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65685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2154A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7A415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7832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</w:tr>
      <w:tr w:rsidR="008E32F0" w:rsidRPr="00005E37" w14:paraId="56AA6E50" w14:textId="77777777" w:rsidTr="00612A2A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F5DE5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1D323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DC15A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7927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B6BE" w14:textId="77777777" w:rsidR="008E32F0" w:rsidRPr="00005E37" w:rsidRDefault="008E32F0" w:rsidP="00612A2A">
            <w:pPr>
              <w:snapToGrid w:val="0"/>
              <w:rPr>
                <w:color w:val="000000"/>
              </w:rPr>
            </w:pPr>
          </w:p>
        </w:tc>
      </w:tr>
    </w:tbl>
    <w:p w14:paraId="6356E45A" w14:textId="77777777" w:rsidR="007F0E94" w:rsidRDefault="007F0E94" w:rsidP="007F0E94">
      <w:pPr>
        <w:rPr>
          <w:b/>
          <w:i/>
          <w:color w:val="000000"/>
        </w:rPr>
      </w:pPr>
    </w:p>
    <w:p w14:paraId="1783431D" w14:textId="77777777" w:rsidR="008E32F0" w:rsidRDefault="008E32F0" w:rsidP="008E32F0">
      <w:pPr>
        <w:jc w:val="center"/>
        <w:rPr>
          <w:b/>
          <w:i/>
          <w:color w:val="000000"/>
        </w:rPr>
      </w:pPr>
    </w:p>
    <w:p w14:paraId="21B27106" w14:textId="77777777" w:rsidR="008E32F0" w:rsidRPr="00005E37" w:rsidRDefault="008E32F0" w:rsidP="007F0E94">
      <w:pPr>
        <w:jc w:val="center"/>
        <w:rPr>
          <w:b/>
          <w:i/>
          <w:color w:val="000000"/>
        </w:rPr>
      </w:pPr>
      <w:r w:rsidRPr="00005E37">
        <w:rPr>
          <w:b/>
          <w:i/>
          <w:color w:val="000000"/>
        </w:rPr>
        <w:t>Диагностическая карта показателей</w:t>
      </w:r>
    </w:p>
    <w:p w14:paraId="55A6C394" w14:textId="77777777" w:rsidR="008E32F0" w:rsidRDefault="008E32F0" w:rsidP="008E32F0">
      <w:pPr>
        <w:jc w:val="center"/>
        <w:rPr>
          <w:b/>
          <w:i/>
          <w:color w:val="000000"/>
        </w:rPr>
      </w:pPr>
    </w:p>
    <w:p w14:paraId="79A9DAC8" w14:textId="77777777" w:rsidR="008E32F0" w:rsidRPr="00005E37" w:rsidRDefault="008E32F0" w:rsidP="008E32F0">
      <w:pPr>
        <w:jc w:val="center"/>
        <w:rPr>
          <w:b/>
          <w:i/>
          <w:color w:val="00000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268"/>
        <w:gridCol w:w="2529"/>
        <w:gridCol w:w="2999"/>
      </w:tblGrid>
      <w:tr w:rsidR="008E32F0" w:rsidRPr="00005E37" w14:paraId="11AEEA51" w14:textId="77777777" w:rsidTr="00612A2A">
        <w:trPr>
          <w:cantSplit/>
          <w:trHeight w:val="271"/>
        </w:trPr>
        <w:tc>
          <w:tcPr>
            <w:tcW w:w="675" w:type="dxa"/>
            <w:vMerge w:val="restart"/>
            <w:textDirection w:val="btLr"/>
          </w:tcPr>
          <w:p w14:paraId="043B1894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1418" w:type="dxa"/>
            <w:vMerge w:val="restart"/>
          </w:tcPr>
          <w:p w14:paraId="6A2AAB39" w14:textId="77777777" w:rsidR="008E32F0" w:rsidRPr="00005E37" w:rsidRDefault="008E32F0" w:rsidP="00612A2A">
            <w:pPr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 xml:space="preserve">Критерии </w:t>
            </w:r>
          </w:p>
        </w:tc>
        <w:tc>
          <w:tcPr>
            <w:tcW w:w="7796" w:type="dxa"/>
            <w:gridSpan w:val="3"/>
          </w:tcPr>
          <w:p w14:paraId="01F79229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Признаки проявляются</w:t>
            </w:r>
          </w:p>
        </w:tc>
      </w:tr>
      <w:tr w:rsidR="008E32F0" w:rsidRPr="00005E37" w14:paraId="2238CF29" w14:textId="77777777" w:rsidTr="00612A2A">
        <w:trPr>
          <w:cantSplit/>
          <w:trHeight w:val="835"/>
        </w:trPr>
        <w:tc>
          <w:tcPr>
            <w:tcW w:w="675" w:type="dxa"/>
            <w:vMerge/>
            <w:textDirection w:val="btLr"/>
          </w:tcPr>
          <w:p w14:paraId="7E5FDA79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14:paraId="3E4D5BE1" w14:textId="77777777" w:rsidR="008E32F0" w:rsidRPr="00005E37" w:rsidRDefault="008E32F0" w:rsidP="00612A2A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14:paraId="38CA8D65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Ярко</w:t>
            </w:r>
          </w:p>
          <w:p w14:paraId="4D9F408B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3 балла</w:t>
            </w:r>
          </w:p>
        </w:tc>
        <w:tc>
          <w:tcPr>
            <w:tcW w:w="2529" w:type="dxa"/>
          </w:tcPr>
          <w:p w14:paraId="717C0111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Средне</w:t>
            </w:r>
          </w:p>
          <w:p w14:paraId="3D41CA95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2 балла</w:t>
            </w:r>
          </w:p>
        </w:tc>
        <w:tc>
          <w:tcPr>
            <w:tcW w:w="2999" w:type="dxa"/>
          </w:tcPr>
          <w:p w14:paraId="20059511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Слабо проявляются или отсутствуют</w:t>
            </w:r>
          </w:p>
          <w:p w14:paraId="113465FA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1 балл</w:t>
            </w:r>
          </w:p>
        </w:tc>
      </w:tr>
      <w:tr w:rsidR="008E32F0" w:rsidRPr="00005E37" w14:paraId="104E186A" w14:textId="77777777" w:rsidTr="00612A2A">
        <w:trPr>
          <w:cantSplit/>
          <w:trHeight w:val="197"/>
        </w:trPr>
        <w:tc>
          <w:tcPr>
            <w:tcW w:w="675" w:type="dxa"/>
            <w:vMerge w:val="restart"/>
            <w:textDirection w:val="btLr"/>
          </w:tcPr>
          <w:p w14:paraId="7870193B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Социальная культура</w:t>
            </w:r>
          </w:p>
        </w:tc>
        <w:tc>
          <w:tcPr>
            <w:tcW w:w="1418" w:type="dxa"/>
          </w:tcPr>
          <w:p w14:paraId="7F84D541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Долг,  товарищество </w:t>
            </w:r>
          </w:p>
          <w:p w14:paraId="25F6235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ответственность</w:t>
            </w:r>
          </w:p>
        </w:tc>
        <w:tc>
          <w:tcPr>
            <w:tcW w:w="2268" w:type="dxa"/>
          </w:tcPr>
          <w:p w14:paraId="6EB581E9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Охотно выполняет общественные поручения и побуждает к этому других</w:t>
            </w:r>
          </w:p>
        </w:tc>
        <w:tc>
          <w:tcPr>
            <w:tcW w:w="2529" w:type="dxa"/>
          </w:tcPr>
          <w:p w14:paraId="4445BD48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Без особого желания выполняет поручения, необходим контроль учителя</w:t>
            </w:r>
          </w:p>
        </w:tc>
        <w:tc>
          <w:tcPr>
            <w:tcW w:w="2999" w:type="dxa"/>
          </w:tcPr>
          <w:p w14:paraId="427B53E4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Уклоняется  от выполнения поручений, безответственный</w:t>
            </w:r>
          </w:p>
        </w:tc>
      </w:tr>
      <w:tr w:rsidR="008E32F0" w:rsidRPr="00005E37" w14:paraId="2AF813FE" w14:textId="77777777" w:rsidTr="00612A2A">
        <w:trPr>
          <w:cantSplit/>
          <w:trHeight w:val="197"/>
        </w:trPr>
        <w:tc>
          <w:tcPr>
            <w:tcW w:w="675" w:type="dxa"/>
            <w:vMerge/>
            <w:textDirection w:val="btLr"/>
          </w:tcPr>
          <w:p w14:paraId="1F0B5208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1056C73D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Трудолюбие</w:t>
            </w:r>
          </w:p>
        </w:tc>
        <w:tc>
          <w:tcPr>
            <w:tcW w:w="2268" w:type="dxa"/>
          </w:tcPr>
          <w:p w14:paraId="6C2629D4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Понимает общественную значимость труда, имеет навык самообслуживания, умеет организовать труд других</w:t>
            </w:r>
          </w:p>
        </w:tc>
        <w:tc>
          <w:tcPr>
            <w:tcW w:w="2529" w:type="dxa"/>
          </w:tcPr>
          <w:p w14:paraId="0F1F8C7A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Трудится при наличии соревнования или конкуренции</w:t>
            </w:r>
          </w:p>
        </w:tc>
        <w:tc>
          <w:tcPr>
            <w:tcW w:w="2999" w:type="dxa"/>
          </w:tcPr>
          <w:p w14:paraId="485CCB82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Уклоняется от труда даже при наличии требований</w:t>
            </w:r>
          </w:p>
        </w:tc>
      </w:tr>
      <w:tr w:rsidR="008E32F0" w:rsidRPr="00005E37" w14:paraId="64EB64E0" w14:textId="77777777" w:rsidTr="00612A2A">
        <w:trPr>
          <w:cantSplit/>
          <w:trHeight w:val="197"/>
        </w:trPr>
        <w:tc>
          <w:tcPr>
            <w:tcW w:w="675" w:type="dxa"/>
            <w:vMerge/>
            <w:textDirection w:val="btLr"/>
          </w:tcPr>
          <w:p w14:paraId="0A23C1FB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18D57155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Дисциплинированность, </w:t>
            </w:r>
          </w:p>
          <w:p w14:paraId="4F6997BB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отношение к учебе</w:t>
            </w:r>
          </w:p>
        </w:tc>
        <w:tc>
          <w:tcPr>
            <w:tcW w:w="2268" w:type="dxa"/>
          </w:tcPr>
          <w:p w14:paraId="20EEB036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Примерно ведет себя в школе, дома, в общественных местах, призывает к этому других</w:t>
            </w:r>
          </w:p>
        </w:tc>
        <w:tc>
          <w:tcPr>
            <w:tcW w:w="2529" w:type="dxa"/>
          </w:tcPr>
          <w:p w14:paraId="7FEAC1D5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Соблюдает правила поведения при контроле со стоны старших</w:t>
            </w:r>
          </w:p>
        </w:tc>
        <w:tc>
          <w:tcPr>
            <w:tcW w:w="2999" w:type="dxa"/>
          </w:tcPr>
          <w:p w14:paraId="6C1B0DC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Нарушает дисциплин, слабо реагирует на внешнее воздействие</w:t>
            </w:r>
          </w:p>
        </w:tc>
      </w:tr>
      <w:tr w:rsidR="008E32F0" w:rsidRPr="00005E37" w14:paraId="4D377235" w14:textId="77777777" w:rsidTr="00612A2A">
        <w:trPr>
          <w:cantSplit/>
          <w:trHeight w:val="197"/>
        </w:trPr>
        <w:tc>
          <w:tcPr>
            <w:tcW w:w="675" w:type="dxa"/>
            <w:vMerge w:val="restart"/>
            <w:textDirection w:val="btLr"/>
          </w:tcPr>
          <w:p w14:paraId="3589D565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Семейная культура</w:t>
            </w:r>
          </w:p>
        </w:tc>
        <w:tc>
          <w:tcPr>
            <w:tcW w:w="1418" w:type="dxa"/>
          </w:tcPr>
          <w:p w14:paraId="03CC4C6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Следование семейным</w:t>
            </w:r>
          </w:p>
          <w:p w14:paraId="4F9AB9B1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 ценностям</w:t>
            </w:r>
          </w:p>
        </w:tc>
        <w:tc>
          <w:tcPr>
            <w:tcW w:w="2268" w:type="dxa"/>
          </w:tcPr>
          <w:p w14:paraId="7DD2ABB1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Знает и следует ценностям семьи, отстаивает их в споре</w:t>
            </w:r>
          </w:p>
        </w:tc>
        <w:tc>
          <w:tcPr>
            <w:tcW w:w="2529" w:type="dxa"/>
          </w:tcPr>
          <w:p w14:paraId="161190D3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  Знает и  частично следует ценностям семьи</w:t>
            </w:r>
          </w:p>
        </w:tc>
        <w:tc>
          <w:tcPr>
            <w:tcW w:w="2999" w:type="dxa"/>
          </w:tcPr>
          <w:p w14:paraId="3AEDBB4E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Ценности семьи не интересуют</w:t>
            </w:r>
          </w:p>
        </w:tc>
      </w:tr>
      <w:tr w:rsidR="008E32F0" w:rsidRPr="00005E37" w14:paraId="628F5F04" w14:textId="77777777" w:rsidTr="00612A2A">
        <w:trPr>
          <w:cantSplit/>
          <w:trHeight w:val="197"/>
        </w:trPr>
        <w:tc>
          <w:tcPr>
            <w:tcW w:w="675" w:type="dxa"/>
            <w:vMerge/>
            <w:textDirection w:val="btLr"/>
          </w:tcPr>
          <w:p w14:paraId="6325310C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24D7726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Уважение, забота о родителях</w:t>
            </w:r>
          </w:p>
        </w:tc>
        <w:tc>
          <w:tcPr>
            <w:tcW w:w="2268" w:type="dxa"/>
          </w:tcPr>
          <w:p w14:paraId="784B9E9E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Почитает родителей, проявляет о них заботу </w:t>
            </w:r>
          </w:p>
        </w:tc>
        <w:tc>
          <w:tcPr>
            <w:tcW w:w="2529" w:type="dxa"/>
          </w:tcPr>
          <w:p w14:paraId="08111A2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Проявляет уважение к родителям, иногда проявляет заботу  них</w:t>
            </w:r>
          </w:p>
        </w:tc>
        <w:tc>
          <w:tcPr>
            <w:tcW w:w="2999" w:type="dxa"/>
          </w:tcPr>
          <w:p w14:paraId="1323E185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Считает что родители должны заботится о нем </w:t>
            </w:r>
          </w:p>
        </w:tc>
      </w:tr>
      <w:tr w:rsidR="008E32F0" w:rsidRPr="00005E37" w14:paraId="542F739C" w14:textId="77777777" w:rsidTr="00612A2A">
        <w:trPr>
          <w:cantSplit/>
          <w:trHeight w:val="197"/>
        </w:trPr>
        <w:tc>
          <w:tcPr>
            <w:tcW w:w="675" w:type="dxa"/>
            <w:vMerge/>
            <w:textDirection w:val="btLr"/>
          </w:tcPr>
          <w:p w14:paraId="313D0308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0CAA16F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Авторитет семьи</w:t>
            </w:r>
          </w:p>
        </w:tc>
        <w:tc>
          <w:tcPr>
            <w:tcW w:w="2268" w:type="dxa"/>
          </w:tcPr>
          <w:p w14:paraId="743E9E2C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Воспринимает семейную иерархию, уважает старших. Побуждает других поступать также</w:t>
            </w:r>
          </w:p>
          <w:p w14:paraId="2146E58A" w14:textId="77777777" w:rsidR="008E32F0" w:rsidRPr="00005E37" w:rsidRDefault="008E32F0" w:rsidP="00612A2A">
            <w:pPr>
              <w:rPr>
                <w:color w:val="000000"/>
              </w:rPr>
            </w:pPr>
          </w:p>
        </w:tc>
        <w:tc>
          <w:tcPr>
            <w:tcW w:w="2529" w:type="dxa"/>
          </w:tcPr>
          <w:p w14:paraId="37E093CF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Ситуативно воспринимает семейную иерархию, не всегда проявляет уважает старших.</w:t>
            </w:r>
          </w:p>
        </w:tc>
        <w:tc>
          <w:tcPr>
            <w:tcW w:w="2999" w:type="dxa"/>
          </w:tcPr>
          <w:p w14:paraId="3D933A46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Не признает авторитет старших членов семьи, склонен к бродяжничеству</w:t>
            </w:r>
          </w:p>
        </w:tc>
      </w:tr>
      <w:tr w:rsidR="008E32F0" w:rsidRPr="00005E37" w14:paraId="7004F54C" w14:textId="77777777" w:rsidTr="00612A2A">
        <w:trPr>
          <w:cantSplit/>
          <w:trHeight w:val="197"/>
        </w:trPr>
        <w:tc>
          <w:tcPr>
            <w:tcW w:w="675" w:type="dxa"/>
            <w:vMerge w:val="restart"/>
            <w:textDirection w:val="btLr"/>
          </w:tcPr>
          <w:p w14:paraId="3B72FBE4" w14:textId="77777777" w:rsidR="008E32F0" w:rsidRPr="00005E37" w:rsidRDefault="008E32F0" w:rsidP="00612A2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005E37">
              <w:rPr>
                <w:b/>
                <w:bCs/>
                <w:color w:val="000000"/>
              </w:rPr>
              <w:t>Личностная культура</w:t>
            </w:r>
          </w:p>
        </w:tc>
        <w:tc>
          <w:tcPr>
            <w:tcW w:w="1418" w:type="dxa"/>
          </w:tcPr>
          <w:p w14:paraId="453639F6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Доброта, отзывчивость</w:t>
            </w:r>
          </w:p>
        </w:tc>
        <w:tc>
          <w:tcPr>
            <w:tcW w:w="2268" w:type="dxa"/>
          </w:tcPr>
          <w:p w14:paraId="4C5A6DEE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Добрый, заботливый, охотно помогает всем, кто нуждается  в его помощи</w:t>
            </w:r>
          </w:p>
        </w:tc>
        <w:tc>
          <w:tcPr>
            <w:tcW w:w="2529" w:type="dxa"/>
          </w:tcPr>
          <w:p w14:paraId="44381BF4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Помогает другим если поручит учитель</w:t>
            </w:r>
          </w:p>
        </w:tc>
        <w:tc>
          <w:tcPr>
            <w:tcW w:w="2999" w:type="dxa"/>
          </w:tcPr>
          <w:p w14:paraId="379526F9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Недоброжелателен, груб со сверстниками и старшими</w:t>
            </w:r>
          </w:p>
        </w:tc>
      </w:tr>
      <w:tr w:rsidR="008E32F0" w:rsidRPr="00005E37" w14:paraId="64198402" w14:textId="77777777" w:rsidTr="00612A2A">
        <w:trPr>
          <w:cantSplit/>
          <w:trHeight w:val="197"/>
        </w:trPr>
        <w:tc>
          <w:tcPr>
            <w:tcW w:w="675" w:type="dxa"/>
            <w:vMerge/>
          </w:tcPr>
          <w:p w14:paraId="09435275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76BF1111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Честность</w:t>
            </w:r>
          </w:p>
        </w:tc>
        <w:tc>
          <w:tcPr>
            <w:tcW w:w="2268" w:type="dxa"/>
          </w:tcPr>
          <w:p w14:paraId="1AFEACB8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Верен слову, правдив. Добровольно признается в своих поступках</w:t>
            </w:r>
          </w:p>
        </w:tc>
        <w:tc>
          <w:tcPr>
            <w:tcW w:w="2529" w:type="dxa"/>
          </w:tcPr>
          <w:p w14:paraId="3734C5EB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Не требует честности от других, не всегда выполняет поручения, в поступках признается лишь после замечаний старших</w:t>
            </w:r>
          </w:p>
        </w:tc>
        <w:tc>
          <w:tcPr>
            <w:tcW w:w="2999" w:type="dxa"/>
          </w:tcPr>
          <w:p w14:paraId="7E998F4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Часто не искренен,  обманывает старших и сверстников</w:t>
            </w:r>
          </w:p>
        </w:tc>
      </w:tr>
      <w:tr w:rsidR="008E32F0" w:rsidRPr="00005E37" w14:paraId="00818333" w14:textId="77777777" w:rsidTr="00612A2A">
        <w:trPr>
          <w:cantSplit/>
          <w:trHeight w:val="197"/>
        </w:trPr>
        <w:tc>
          <w:tcPr>
            <w:tcW w:w="675" w:type="dxa"/>
            <w:vMerge/>
          </w:tcPr>
          <w:p w14:paraId="41EA2102" w14:textId="77777777" w:rsidR="008E32F0" w:rsidRPr="00005E37" w:rsidRDefault="008E32F0" w:rsidP="00612A2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</w:tcPr>
          <w:p w14:paraId="4E01333A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Милосердие </w:t>
            </w:r>
          </w:p>
        </w:tc>
        <w:tc>
          <w:tcPr>
            <w:tcW w:w="2268" w:type="dxa"/>
          </w:tcPr>
          <w:p w14:paraId="1F170852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Внимателен к проблемам других, имеет высокий уровень эмпатии, готов прийти на помощь и   других призывает к действию</w:t>
            </w:r>
          </w:p>
        </w:tc>
        <w:tc>
          <w:tcPr>
            <w:tcW w:w="2529" w:type="dxa"/>
          </w:tcPr>
          <w:p w14:paraId="51A6F9DF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>Может иногда помогать другим,  инициативу не проявляет</w:t>
            </w:r>
          </w:p>
        </w:tc>
        <w:tc>
          <w:tcPr>
            <w:tcW w:w="2999" w:type="dxa"/>
          </w:tcPr>
          <w:p w14:paraId="0DCCAFD0" w14:textId="77777777" w:rsidR="008E32F0" w:rsidRPr="00005E37" w:rsidRDefault="008E32F0" w:rsidP="00612A2A">
            <w:pPr>
              <w:rPr>
                <w:color w:val="000000"/>
              </w:rPr>
            </w:pPr>
            <w:r w:rsidRPr="00005E37">
              <w:rPr>
                <w:color w:val="000000"/>
              </w:rPr>
              <w:t xml:space="preserve">Держится высокомерно, безразличен  чужому горю </w:t>
            </w:r>
          </w:p>
        </w:tc>
      </w:tr>
    </w:tbl>
    <w:p w14:paraId="0392FDB1" w14:textId="77777777" w:rsidR="008E32F0" w:rsidRPr="00005E37" w:rsidRDefault="008E32F0" w:rsidP="008E32F0">
      <w:pPr>
        <w:rPr>
          <w:color w:val="000000"/>
        </w:rPr>
      </w:pPr>
    </w:p>
    <w:p w14:paraId="391B31B0" w14:textId="77777777" w:rsidR="008E32F0" w:rsidRPr="00005E37" w:rsidRDefault="008E32F0" w:rsidP="008E32F0">
      <w:pPr>
        <w:spacing w:line="360" w:lineRule="auto"/>
        <w:rPr>
          <w:color w:val="000000"/>
        </w:rPr>
      </w:pPr>
      <w:r w:rsidRPr="00005E37">
        <w:rPr>
          <w:color w:val="000000"/>
        </w:rPr>
        <w:t>Выделяется три уровня нравственного воспитания:</w:t>
      </w:r>
    </w:p>
    <w:p w14:paraId="634E0FB9" w14:textId="77777777" w:rsidR="008E32F0" w:rsidRPr="00005E37" w:rsidRDefault="008E32F0" w:rsidP="008E32F0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 w:rsidRPr="00005E37">
        <w:rPr>
          <w:b/>
          <w:bCs/>
          <w:color w:val="000000"/>
        </w:rPr>
        <w:t>Высокий</w:t>
      </w:r>
      <w:r w:rsidRPr="00005E37">
        <w:rPr>
          <w:color w:val="000000"/>
        </w:rPr>
        <w:t>- характеризуется наличием устойчивого положительного опыта и нравственного поведения, с хорошей  саморегуляцией и стремлением детей положительно влиять на других.</w:t>
      </w:r>
    </w:p>
    <w:p w14:paraId="44BE248B" w14:textId="77777777" w:rsidR="008E32F0" w:rsidRPr="00005E37" w:rsidRDefault="008E32F0" w:rsidP="008E32F0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 w:rsidRPr="00005E37">
        <w:rPr>
          <w:b/>
          <w:bCs/>
          <w:color w:val="000000"/>
        </w:rPr>
        <w:t>Средний</w:t>
      </w:r>
      <w:r w:rsidRPr="00005E37">
        <w:rPr>
          <w:color w:val="000000"/>
        </w:rPr>
        <w:t xml:space="preserve"> – активная позиция не проявляется, частичное проявление нравственных качеств и использование  положительного опыта, поведение регулируется взрослыми.</w:t>
      </w:r>
    </w:p>
    <w:p w14:paraId="4D8CB765" w14:textId="77777777" w:rsidR="007F0E94" w:rsidRDefault="008E32F0" w:rsidP="007F0E94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 w:rsidRPr="00005E37">
        <w:rPr>
          <w:b/>
          <w:bCs/>
          <w:color w:val="000000"/>
        </w:rPr>
        <w:t>Низкий</w:t>
      </w:r>
      <w:r w:rsidRPr="00005E37">
        <w:rPr>
          <w:color w:val="000000"/>
        </w:rPr>
        <w:t xml:space="preserve"> – слабое проявление положительного поведения, неразвитость </w:t>
      </w:r>
      <w:r w:rsidR="007F0E94">
        <w:rPr>
          <w:color w:val="000000"/>
        </w:rPr>
        <w:t>саморегуляции и самоорганизации.</w:t>
      </w:r>
    </w:p>
    <w:p w14:paraId="2A6481CC" w14:textId="77777777" w:rsidR="00432C90" w:rsidRDefault="00432C90" w:rsidP="009A4B3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14:paraId="6CD43C5C" w14:textId="77777777" w:rsidR="00432C90" w:rsidRDefault="00432C90" w:rsidP="009A4B3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14:paraId="251C79AE" w14:textId="77777777" w:rsidR="00432C90" w:rsidRDefault="00432C90" w:rsidP="009A4B3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14:paraId="5074BD2F" w14:textId="77777777" w:rsidR="00432C90" w:rsidRDefault="00432C90" w:rsidP="009A4B3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14:paraId="298A9E06" w14:textId="77777777" w:rsidR="00432C90" w:rsidRDefault="00432C90" w:rsidP="009A4B32">
      <w:pPr>
        <w:suppressAutoHyphens/>
        <w:spacing w:line="360" w:lineRule="auto"/>
        <w:jc w:val="both"/>
        <w:rPr>
          <w:color w:val="000000"/>
          <w:sz w:val="28"/>
          <w:szCs w:val="28"/>
        </w:rPr>
      </w:pPr>
    </w:p>
    <w:p w14:paraId="45DD1FE0" w14:textId="77777777" w:rsidR="00432C90" w:rsidRPr="00432C90" w:rsidRDefault="009A4B32" w:rsidP="00432C90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9A4B32">
        <w:rPr>
          <w:color w:val="000000"/>
          <w:sz w:val="28"/>
          <w:szCs w:val="28"/>
        </w:rPr>
        <w:lastRenderedPageBreak/>
        <w:t>Справка</w:t>
      </w:r>
      <w:r w:rsidR="00432C90">
        <w:rPr>
          <w:color w:val="000000"/>
          <w:sz w:val="28"/>
          <w:szCs w:val="28"/>
        </w:rPr>
        <w:t xml:space="preserve">:                   </w:t>
      </w:r>
      <w:r w:rsidR="00432C90" w:rsidRPr="00432C90">
        <w:rPr>
          <w:b/>
          <w:sz w:val="26"/>
          <w:szCs w:val="26"/>
        </w:rPr>
        <w:t>Процедура мониторинга</w:t>
      </w:r>
    </w:p>
    <w:p w14:paraId="4F1CAA18" w14:textId="77777777" w:rsidR="00432C90" w:rsidRPr="00432C90" w:rsidRDefault="00432C90" w:rsidP="00432C90">
      <w:pPr>
        <w:ind w:left="-1134" w:firstLine="283"/>
        <w:jc w:val="both"/>
      </w:pPr>
      <w:r w:rsidRPr="00432C90">
        <w:t>Мониторинг проводится педагогом-психологом и классным руководителем (после специального обучения) дважды в год : сентябре, апреле.</w:t>
      </w:r>
    </w:p>
    <w:p w14:paraId="19B62CC5" w14:textId="77777777" w:rsidR="00432C90" w:rsidRPr="00432C90" w:rsidRDefault="00432C90" w:rsidP="00432C90">
      <w:pPr>
        <w:ind w:left="-1134" w:firstLine="283"/>
        <w:jc w:val="both"/>
      </w:pPr>
      <w:r w:rsidRPr="00432C90">
        <w:t>Педагог-психолог проводит диагностику всех трех сфер по трем, представленным ниже  методикам.</w:t>
      </w:r>
    </w:p>
    <w:p w14:paraId="7CE03111" w14:textId="77777777" w:rsidR="00432C90" w:rsidRPr="00432C90" w:rsidRDefault="00432C90" w:rsidP="00432C90">
      <w:pPr>
        <w:ind w:left="-1134" w:firstLine="283"/>
        <w:jc w:val="both"/>
      </w:pPr>
      <w:r w:rsidRPr="00432C90">
        <w:t>Классный руководитель выполняет диагностику нравственного уровня развития и воспитания младших школьников (субъективный тест).</w:t>
      </w:r>
    </w:p>
    <w:p w14:paraId="3FC75F86" w14:textId="77777777" w:rsidR="00432C90" w:rsidRPr="00432C90" w:rsidRDefault="00432C90" w:rsidP="00432C90">
      <w:pPr>
        <w:ind w:left="-1134" w:firstLine="283"/>
        <w:jc w:val="both"/>
      </w:pPr>
      <w:r w:rsidRPr="00432C90">
        <w:t>Далее все измерения заносятся в сводную таблицу. Анализ результатов, представленных в сводной таблице, позволяет провести экспертизу и выявить эффективность деятельности по формированию духовно-нравственной сферы младших школьников.</w:t>
      </w:r>
    </w:p>
    <w:p w14:paraId="5EA86561" w14:textId="77777777" w:rsidR="00432C90" w:rsidRPr="00432C90" w:rsidRDefault="00432C90" w:rsidP="00432C90">
      <w:pPr>
        <w:ind w:left="-1134" w:firstLine="283"/>
        <w:jc w:val="both"/>
      </w:pPr>
      <w:r w:rsidRPr="00432C90">
        <w:t>Мониторинг духовно-нравственного развития и воспитания младших школьников направлен на выявление следующих параметров:</w:t>
      </w:r>
    </w:p>
    <w:p w14:paraId="7D4621F0" w14:textId="77777777" w:rsidR="00432C90" w:rsidRPr="00432C90" w:rsidRDefault="00432C90" w:rsidP="00432C90">
      <w:pPr>
        <w:ind w:left="-1134" w:firstLine="283"/>
        <w:jc w:val="both"/>
      </w:pPr>
      <w:r w:rsidRPr="00432C90">
        <w:t>- уровень сформированности  личностной культуры через диагностику личностной сферы учеников  с использованием методики «Я разный»</w:t>
      </w:r>
    </w:p>
    <w:p w14:paraId="0690DD04" w14:textId="77777777" w:rsidR="00432C90" w:rsidRPr="00432C90" w:rsidRDefault="00432C90" w:rsidP="00432C90">
      <w:pPr>
        <w:ind w:left="-1134" w:firstLine="283"/>
        <w:jc w:val="both"/>
      </w:pPr>
      <w:r w:rsidRPr="00432C90">
        <w:t>- уровень сформированности социальной культуры через диагностику нравственных представлений младших школьников (</w:t>
      </w:r>
      <w:r w:rsidRPr="00432C90">
        <w:rPr>
          <w:kern w:val="2"/>
        </w:rPr>
        <w:t>Тест «Что такое хорошо, что такое плохо»),</w:t>
      </w:r>
    </w:p>
    <w:p w14:paraId="7E7B9A6C" w14:textId="77777777" w:rsidR="00432C90" w:rsidRPr="00432C90" w:rsidRDefault="00432C90" w:rsidP="00432C90">
      <w:pPr>
        <w:ind w:left="-1134" w:firstLine="283"/>
        <w:jc w:val="both"/>
      </w:pPr>
      <w:r w:rsidRPr="00432C90">
        <w:t>- уровень сформированности семейной культуры через диагностику семейных ценностей и представлений учеников, (анкета «Я и моя семья»);</w:t>
      </w:r>
    </w:p>
    <w:p w14:paraId="66E0155F" w14:textId="77777777" w:rsidR="00432C90" w:rsidRPr="00432C90" w:rsidRDefault="00432C90" w:rsidP="00432C90">
      <w:pPr>
        <w:ind w:left="-1134" w:firstLine="283"/>
        <w:jc w:val="both"/>
      </w:pPr>
      <w:r w:rsidRPr="00432C90">
        <w:t xml:space="preserve">- уровень нравственного развития и воспитания младших школьников, диагностику проводит классный руководитель (субъективный тест классного руководителя, предложенная М.И. Шиловой </w:t>
      </w:r>
      <w:r w:rsidRPr="00432C90">
        <w:rPr>
          <w:i/>
        </w:rPr>
        <w:t>(«Учитель о воспитанности школьников», М., 1990</w:t>
      </w:r>
      <w:r w:rsidRPr="00432C90">
        <w:t>).</w:t>
      </w:r>
    </w:p>
    <w:p w14:paraId="3DA0CC55" w14:textId="77777777" w:rsidR="00432C90" w:rsidRPr="00432C90" w:rsidRDefault="00432C90" w:rsidP="00432C90">
      <w:pPr>
        <w:ind w:left="-1134" w:firstLine="283"/>
        <w:jc w:val="both"/>
      </w:pPr>
      <w:r w:rsidRPr="00432C90">
        <w:t>Все результаты выражаются в баллах и фиксируются в таблицах, представленных ниже. Тесты и методики, используемые для выявления показателей духовно-нравственного развития и воспитания младших школьников имеют три уровня выраженности:</w:t>
      </w:r>
    </w:p>
    <w:p w14:paraId="5CCBA528" w14:textId="77777777" w:rsidR="00432C90" w:rsidRPr="00432C90" w:rsidRDefault="00432C90" w:rsidP="00432C90">
      <w:pPr>
        <w:ind w:left="-1134" w:firstLine="283"/>
        <w:jc w:val="both"/>
      </w:pPr>
      <w:r w:rsidRPr="00432C90">
        <w:t>- ниже среднего (1 балл);</w:t>
      </w:r>
    </w:p>
    <w:p w14:paraId="0B8BC5ED" w14:textId="77777777" w:rsidR="00432C90" w:rsidRPr="00432C90" w:rsidRDefault="00432C90" w:rsidP="00432C90">
      <w:pPr>
        <w:ind w:left="-1134" w:firstLine="283"/>
        <w:jc w:val="both"/>
      </w:pPr>
      <w:r w:rsidRPr="00432C90">
        <w:t>- средний (2 балла);</w:t>
      </w:r>
    </w:p>
    <w:p w14:paraId="0C34D923" w14:textId="77777777" w:rsidR="00432C90" w:rsidRPr="00432C90" w:rsidRDefault="00432C90" w:rsidP="00432C90">
      <w:pPr>
        <w:ind w:left="-1134" w:firstLine="283"/>
        <w:jc w:val="both"/>
      </w:pPr>
      <w:r w:rsidRPr="00432C90">
        <w:t xml:space="preserve">- выше среднего (3 балла). </w:t>
      </w:r>
    </w:p>
    <w:p w14:paraId="627AC47E" w14:textId="77777777" w:rsidR="00432C90" w:rsidRPr="00432C90" w:rsidRDefault="00432C90" w:rsidP="00432C90">
      <w:pPr>
        <w:ind w:left="-1134" w:firstLine="283"/>
        <w:jc w:val="both"/>
      </w:pPr>
      <w:r w:rsidRPr="00432C90">
        <w:t>Основанием для осуществления коррекционно-развивающей работы с младшими школьниками служит наличие низкого уровня сформированности:</w:t>
      </w:r>
    </w:p>
    <w:p w14:paraId="1AD0F922" w14:textId="77777777" w:rsidR="00432C90" w:rsidRPr="00432C90" w:rsidRDefault="00432C90" w:rsidP="00432C90">
      <w:pPr>
        <w:ind w:left="-1134" w:firstLine="283"/>
        <w:jc w:val="both"/>
      </w:pPr>
      <w:r w:rsidRPr="00432C90">
        <w:t>- всех  показателей духовно-нравственного развития и воспитания школьников (личностной культуры, социальной культуры, семейной культуры);</w:t>
      </w:r>
    </w:p>
    <w:p w14:paraId="5DF23B48" w14:textId="77777777" w:rsidR="00432C90" w:rsidRPr="00432C90" w:rsidRDefault="00432C90" w:rsidP="00432C90">
      <w:pPr>
        <w:ind w:left="-1134" w:firstLine="283"/>
        <w:jc w:val="both"/>
      </w:pPr>
      <w:r w:rsidRPr="00432C90">
        <w:t>- одного или двух показателей (в любом сочетании) духовно-нравственного развития и воспитания школьников.</w:t>
      </w:r>
    </w:p>
    <w:p w14:paraId="30D92042" w14:textId="77777777" w:rsidR="008E32F0" w:rsidRDefault="008E32F0" w:rsidP="008E32F0">
      <w:pPr>
        <w:rPr>
          <w:b/>
          <w:i/>
          <w:color w:val="000000"/>
        </w:rPr>
      </w:pPr>
    </w:p>
    <w:p w14:paraId="14B75B6C" w14:textId="77777777" w:rsidR="007F0E94" w:rsidRDefault="007F0E94" w:rsidP="008E32F0">
      <w:pPr>
        <w:rPr>
          <w:b/>
          <w:i/>
          <w:color w:val="000000"/>
        </w:rPr>
      </w:pPr>
    </w:p>
    <w:p w14:paraId="593AF0BC" w14:textId="77777777" w:rsidR="007F0E94" w:rsidRDefault="007F0E94" w:rsidP="008E32F0">
      <w:pPr>
        <w:rPr>
          <w:b/>
          <w:i/>
          <w:color w:val="000000"/>
        </w:rPr>
      </w:pPr>
    </w:p>
    <w:p w14:paraId="45324678" w14:textId="77777777" w:rsidR="007F0E94" w:rsidRDefault="007F0E94" w:rsidP="008E32F0">
      <w:pPr>
        <w:rPr>
          <w:b/>
          <w:i/>
          <w:color w:val="000000"/>
        </w:rPr>
      </w:pPr>
    </w:p>
    <w:p w14:paraId="34C65232" w14:textId="77777777" w:rsidR="007F0E94" w:rsidRDefault="007F0E94" w:rsidP="008E32F0">
      <w:pPr>
        <w:rPr>
          <w:b/>
          <w:i/>
          <w:color w:val="000000"/>
        </w:rPr>
      </w:pPr>
    </w:p>
    <w:p w14:paraId="374C1185" w14:textId="77777777" w:rsidR="007F0E94" w:rsidRDefault="007F0E94" w:rsidP="008E32F0">
      <w:pPr>
        <w:rPr>
          <w:b/>
          <w:i/>
          <w:color w:val="000000"/>
        </w:rPr>
      </w:pPr>
    </w:p>
    <w:p w14:paraId="7C48EE7C" w14:textId="77777777" w:rsidR="00B422AD" w:rsidRDefault="00B422AD" w:rsidP="008E32F0">
      <w:pPr>
        <w:rPr>
          <w:b/>
        </w:rPr>
      </w:pPr>
    </w:p>
    <w:p w14:paraId="14F1FCB7" w14:textId="77777777" w:rsidR="00B422AD" w:rsidRDefault="00B422AD" w:rsidP="008E32F0">
      <w:pPr>
        <w:rPr>
          <w:b/>
        </w:rPr>
      </w:pPr>
    </w:p>
    <w:p w14:paraId="2278C117" w14:textId="77777777" w:rsidR="00B422AD" w:rsidRDefault="00B422AD" w:rsidP="008E32F0">
      <w:pPr>
        <w:rPr>
          <w:b/>
        </w:rPr>
      </w:pPr>
    </w:p>
    <w:sectPr w:rsidR="00B422AD" w:rsidSect="009E530F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49AE" w14:textId="77777777" w:rsidR="002C41E2" w:rsidRDefault="002C41E2" w:rsidP="000A637C">
      <w:r>
        <w:separator/>
      </w:r>
    </w:p>
  </w:endnote>
  <w:endnote w:type="continuationSeparator" w:id="0">
    <w:p w14:paraId="17C8D34C" w14:textId="77777777" w:rsidR="002C41E2" w:rsidRDefault="002C41E2" w:rsidP="000A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453652"/>
      <w:docPartObj>
        <w:docPartGallery w:val="Page Numbers (Bottom of Page)"/>
        <w:docPartUnique/>
      </w:docPartObj>
    </w:sdtPr>
    <w:sdtEndPr/>
    <w:sdtContent>
      <w:p w14:paraId="5F5BA03B" w14:textId="77777777" w:rsidR="000A637C" w:rsidRDefault="000A63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963">
          <w:rPr>
            <w:noProof/>
          </w:rPr>
          <w:t>4</w:t>
        </w:r>
        <w:r>
          <w:fldChar w:fldCharType="end"/>
        </w:r>
      </w:p>
    </w:sdtContent>
  </w:sdt>
  <w:p w14:paraId="591ED1DF" w14:textId="77777777" w:rsidR="000A637C" w:rsidRDefault="000A6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29DD9" w14:textId="77777777" w:rsidR="002C41E2" w:rsidRDefault="002C41E2" w:rsidP="000A637C">
      <w:r>
        <w:separator/>
      </w:r>
    </w:p>
  </w:footnote>
  <w:footnote w:type="continuationSeparator" w:id="0">
    <w:p w14:paraId="534C5406" w14:textId="77777777" w:rsidR="002C41E2" w:rsidRDefault="002C41E2" w:rsidP="000A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4BB9"/>
    <w:multiLevelType w:val="hybridMultilevel"/>
    <w:tmpl w:val="AD66A080"/>
    <w:lvl w:ilvl="0" w:tplc="5178CC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E0483"/>
    <w:multiLevelType w:val="hybridMultilevel"/>
    <w:tmpl w:val="F4F40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FCD"/>
    <w:rsid w:val="000673C5"/>
    <w:rsid w:val="00074A30"/>
    <w:rsid w:val="00095FCD"/>
    <w:rsid w:val="000A637C"/>
    <w:rsid w:val="00117963"/>
    <w:rsid w:val="002C41E2"/>
    <w:rsid w:val="002C59C4"/>
    <w:rsid w:val="002E6D3B"/>
    <w:rsid w:val="003A0B36"/>
    <w:rsid w:val="00432C90"/>
    <w:rsid w:val="005A5D9C"/>
    <w:rsid w:val="006F08F9"/>
    <w:rsid w:val="007F0E94"/>
    <w:rsid w:val="008E32F0"/>
    <w:rsid w:val="009A4B32"/>
    <w:rsid w:val="009E0290"/>
    <w:rsid w:val="009E530F"/>
    <w:rsid w:val="00A37D26"/>
    <w:rsid w:val="00B422AD"/>
    <w:rsid w:val="00B657A4"/>
    <w:rsid w:val="00BF4C85"/>
    <w:rsid w:val="00CD75B7"/>
    <w:rsid w:val="00E810B9"/>
    <w:rsid w:val="00FB2611"/>
    <w:rsid w:val="00FF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171C"/>
  <w15:docId w15:val="{7349AFC2-6CF5-4F8D-8F20-890AB7E4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2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8E32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32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E32F0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1">
    <w:name w:val="Основной текст 21"/>
    <w:basedOn w:val="a"/>
    <w:rsid w:val="008E32F0"/>
    <w:pPr>
      <w:suppressAutoHyphens/>
      <w:spacing w:after="200" w:line="360" w:lineRule="auto"/>
      <w:jc w:val="center"/>
    </w:pPr>
    <w:rPr>
      <w:b/>
      <w:bCs/>
      <w:lang w:eastAsia="ar-SA"/>
    </w:rPr>
  </w:style>
  <w:style w:type="paragraph" w:styleId="a3">
    <w:name w:val="header"/>
    <w:basedOn w:val="a"/>
    <w:link w:val="a4"/>
    <w:uiPriority w:val="99"/>
    <w:unhideWhenUsed/>
    <w:rsid w:val="000A63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63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63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63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Марина Рудакова</cp:lastModifiedBy>
  <cp:revision>7</cp:revision>
  <cp:lastPrinted>2014-06-15T07:01:00Z</cp:lastPrinted>
  <dcterms:created xsi:type="dcterms:W3CDTF">2018-04-01T13:49:00Z</dcterms:created>
  <dcterms:modified xsi:type="dcterms:W3CDTF">2019-10-27T14:23:00Z</dcterms:modified>
</cp:coreProperties>
</file>