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A4" w:rsidRPr="009D73B0" w:rsidRDefault="00CA32A4" w:rsidP="00CA32A4">
      <w:pPr>
        <w:pStyle w:val="20"/>
        <w:shd w:val="clear" w:color="auto" w:fill="auto"/>
        <w:spacing w:before="0" w:after="0" w:line="276" w:lineRule="auto"/>
        <w:ind w:right="440" w:firstLine="0"/>
        <w:jc w:val="right"/>
        <w:rPr>
          <w:color w:val="000000"/>
          <w:sz w:val="24"/>
          <w:szCs w:val="28"/>
          <w:lang w:bidi="ru-RU"/>
        </w:rPr>
      </w:pPr>
      <w:r w:rsidRPr="009D73B0">
        <w:rPr>
          <w:color w:val="000000"/>
          <w:sz w:val="24"/>
          <w:szCs w:val="28"/>
          <w:lang w:bidi="ru-RU"/>
        </w:rPr>
        <w:t xml:space="preserve">Приложение </w:t>
      </w:r>
      <w:r>
        <w:rPr>
          <w:color w:val="000000"/>
          <w:sz w:val="24"/>
          <w:szCs w:val="28"/>
          <w:lang w:bidi="ru-RU"/>
        </w:rPr>
        <w:t>3</w:t>
      </w:r>
      <w:r w:rsidRPr="009D73B0">
        <w:rPr>
          <w:color w:val="000000"/>
          <w:sz w:val="24"/>
          <w:szCs w:val="28"/>
          <w:lang w:bidi="ru-RU"/>
        </w:rPr>
        <w:t xml:space="preserve"> к Приказу от </w:t>
      </w:r>
      <w:r>
        <w:rPr>
          <w:color w:val="000000"/>
          <w:sz w:val="24"/>
          <w:szCs w:val="28"/>
          <w:lang w:bidi="ru-RU"/>
        </w:rPr>
        <w:t>29 декабря</w:t>
      </w:r>
      <w:r w:rsidR="00217468">
        <w:rPr>
          <w:color w:val="000000"/>
          <w:sz w:val="24"/>
          <w:szCs w:val="28"/>
          <w:lang w:bidi="ru-RU"/>
        </w:rPr>
        <w:t xml:space="preserve"> </w:t>
      </w:r>
      <w:r>
        <w:rPr>
          <w:color w:val="000000"/>
          <w:sz w:val="24"/>
          <w:szCs w:val="28"/>
          <w:lang w:bidi="ru-RU"/>
        </w:rPr>
        <w:t xml:space="preserve"> </w:t>
      </w:r>
      <w:r w:rsidRPr="009D73B0">
        <w:rPr>
          <w:color w:val="000000"/>
          <w:sz w:val="24"/>
          <w:szCs w:val="28"/>
          <w:lang w:bidi="ru-RU"/>
        </w:rPr>
        <w:t xml:space="preserve"> 202</w:t>
      </w:r>
      <w:r w:rsidR="00217468">
        <w:rPr>
          <w:color w:val="000000"/>
          <w:sz w:val="24"/>
          <w:szCs w:val="28"/>
          <w:lang w:bidi="ru-RU"/>
        </w:rPr>
        <w:t xml:space="preserve">0 </w:t>
      </w:r>
      <w:r w:rsidRPr="009D73B0">
        <w:rPr>
          <w:color w:val="000000"/>
          <w:sz w:val="24"/>
          <w:szCs w:val="28"/>
          <w:lang w:bidi="ru-RU"/>
        </w:rPr>
        <w:t>г №</w:t>
      </w:r>
      <w:r>
        <w:rPr>
          <w:color w:val="000000"/>
          <w:sz w:val="24"/>
          <w:szCs w:val="28"/>
          <w:lang w:bidi="ru-RU"/>
        </w:rPr>
        <w:t xml:space="preserve"> 85</w:t>
      </w:r>
      <w:r w:rsidRPr="009D73B0">
        <w:rPr>
          <w:color w:val="000000"/>
          <w:sz w:val="24"/>
          <w:szCs w:val="28"/>
          <w:lang w:bidi="ru-RU"/>
        </w:rPr>
        <w:t>/</w:t>
      </w:r>
      <w:r>
        <w:rPr>
          <w:color w:val="000000"/>
          <w:sz w:val="24"/>
          <w:szCs w:val="28"/>
          <w:lang w:bidi="ru-RU"/>
        </w:rPr>
        <w:t>2</w:t>
      </w:r>
    </w:p>
    <w:p w:rsidR="00CA32A4" w:rsidRPr="009D73B0" w:rsidRDefault="00CA32A4" w:rsidP="00CA32A4">
      <w:pPr>
        <w:pStyle w:val="20"/>
        <w:shd w:val="clear" w:color="auto" w:fill="auto"/>
        <w:spacing w:before="0" w:after="0" w:line="276" w:lineRule="auto"/>
        <w:ind w:right="440" w:firstLine="0"/>
        <w:jc w:val="right"/>
        <w:rPr>
          <w:color w:val="000000"/>
          <w:sz w:val="24"/>
          <w:szCs w:val="28"/>
          <w:lang w:bidi="ru-RU"/>
        </w:rPr>
      </w:pPr>
      <w:r w:rsidRPr="009D73B0">
        <w:rPr>
          <w:color w:val="000000"/>
          <w:sz w:val="24"/>
          <w:szCs w:val="28"/>
          <w:lang w:bidi="ru-RU"/>
        </w:rPr>
        <w:t>«Об утверждении Концепции развития библиотечно-информационного центра и плана (дорожной карты) реализации Концепции развития библиотечно-информационного центра МАОУ «Лицей №21»</w:t>
      </w: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6C0B23" w:rsidRPr="0080345A" w:rsidRDefault="006C0B23">
      <w:pPr>
        <w:spacing w:after="0" w:line="259" w:lineRule="auto"/>
        <w:ind w:left="125"/>
        <w:jc w:val="center"/>
        <w:rPr>
          <w:rFonts w:ascii="Liberation Serif" w:hAnsi="Liberation Serif"/>
          <w:szCs w:val="24"/>
        </w:rPr>
      </w:pPr>
    </w:p>
    <w:p w:rsidR="0089323B" w:rsidRPr="0089323B" w:rsidRDefault="0089323B" w:rsidP="0089323B">
      <w:pPr>
        <w:spacing w:after="0" w:line="259" w:lineRule="auto"/>
        <w:ind w:left="125"/>
        <w:jc w:val="center"/>
        <w:rPr>
          <w:b/>
          <w:sz w:val="28"/>
          <w:szCs w:val="28"/>
        </w:rPr>
      </w:pPr>
      <w:r w:rsidRPr="0089323B">
        <w:rPr>
          <w:rFonts w:ascii="Liberation Serif" w:hAnsi="Liberation Serif"/>
          <w:b/>
          <w:sz w:val="32"/>
          <w:szCs w:val="24"/>
        </w:rPr>
        <w:t xml:space="preserve">План </w:t>
      </w:r>
      <w:r w:rsidRPr="0089323B">
        <w:rPr>
          <w:b/>
          <w:sz w:val="28"/>
          <w:szCs w:val="28"/>
        </w:rPr>
        <w:t>работы</w:t>
      </w:r>
    </w:p>
    <w:p w:rsidR="0089323B" w:rsidRPr="0089323B" w:rsidRDefault="0089323B" w:rsidP="0089323B">
      <w:pPr>
        <w:spacing w:after="0" w:line="259" w:lineRule="auto"/>
        <w:ind w:left="480"/>
        <w:jc w:val="center"/>
        <w:rPr>
          <w:b/>
          <w:sz w:val="28"/>
          <w:szCs w:val="28"/>
        </w:rPr>
      </w:pPr>
      <w:r w:rsidRPr="0089323B">
        <w:rPr>
          <w:b/>
          <w:sz w:val="28"/>
          <w:szCs w:val="28"/>
        </w:rPr>
        <w:t>библиотечно-информационного</w:t>
      </w:r>
    </w:p>
    <w:p w:rsidR="0089323B" w:rsidRPr="0089323B" w:rsidRDefault="0089323B" w:rsidP="0089323B">
      <w:pPr>
        <w:spacing w:after="0" w:line="259" w:lineRule="auto"/>
        <w:ind w:left="480"/>
        <w:jc w:val="center"/>
        <w:rPr>
          <w:b/>
          <w:sz w:val="28"/>
          <w:szCs w:val="28"/>
        </w:rPr>
      </w:pPr>
      <w:r w:rsidRPr="0089323B">
        <w:rPr>
          <w:b/>
          <w:sz w:val="28"/>
          <w:szCs w:val="28"/>
        </w:rPr>
        <w:t>центра МАОУ «Лицей № 21»</w:t>
      </w:r>
      <w:bookmarkStart w:id="0" w:name="_GoBack"/>
      <w:bookmarkEnd w:id="0"/>
    </w:p>
    <w:p w:rsidR="005E2D05" w:rsidRPr="0089323B" w:rsidRDefault="006C0B23" w:rsidP="0089323B">
      <w:pPr>
        <w:spacing w:after="0" w:line="259" w:lineRule="auto"/>
        <w:ind w:left="480"/>
        <w:jc w:val="center"/>
        <w:rPr>
          <w:rFonts w:ascii="Liberation Serif" w:hAnsi="Liberation Serif"/>
          <w:b/>
          <w:szCs w:val="24"/>
        </w:rPr>
      </w:pPr>
      <w:r w:rsidRPr="0089323B">
        <w:rPr>
          <w:rFonts w:ascii="Liberation Serif" w:hAnsi="Liberation Serif"/>
          <w:b/>
          <w:szCs w:val="24"/>
        </w:rPr>
        <w:t>на</w:t>
      </w:r>
      <w:r w:rsidR="00694B42" w:rsidRPr="0089323B">
        <w:rPr>
          <w:rFonts w:ascii="Liberation Serif" w:hAnsi="Liberation Serif"/>
          <w:b/>
          <w:szCs w:val="24"/>
        </w:rPr>
        <w:t xml:space="preserve"> 202</w:t>
      </w:r>
      <w:r w:rsidR="0089323B">
        <w:rPr>
          <w:rFonts w:ascii="Liberation Serif" w:hAnsi="Liberation Serif"/>
          <w:b/>
          <w:szCs w:val="24"/>
        </w:rPr>
        <w:t>1</w:t>
      </w:r>
      <w:r w:rsidR="00694B42" w:rsidRPr="0089323B">
        <w:rPr>
          <w:rFonts w:ascii="Liberation Serif" w:hAnsi="Liberation Serif"/>
          <w:b/>
          <w:szCs w:val="24"/>
        </w:rPr>
        <w:t>-202</w:t>
      </w:r>
      <w:r w:rsidR="0089323B">
        <w:rPr>
          <w:rFonts w:ascii="Liberation Serif" w:hAnsi="Liberation Serif"/>
          <w:b/>
          <w:szCs w:val="24"/>
        </w:rPr>
        <w:t>2</w:t>
      </w:r>
      <w:r w:rsidR="00694B42" w:rsidRPr="0089323B">
        <w:rPr>
          <w:rFonts w:ascii="Liberation Serif" w:hAnsi="Liberation Serif"/>
          <w:b/>
          <w:szCs w:val="24"/>
        </w:rPr>
        <w:t xml:space="preserve"> учебный год</w:t>
      </w:r>
    </w:p>
    <w:p w:rsidR="006C0B23" w:rsidRPr="0080345A" w:rsidRDefault="006C0B23" w:rsidP="006C0B23">
      <w:pPr>
        <w:tabs>
          <w:tab w:val="left" w:pos="4711"/>
        </w:tabs>
        <w:spacing w:after="3648" w:line="239" w:lineRule="auto"/>
        <w:ind w:left="2477" w:right="1988" w:firstLine="571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ab/>
      </w:r>
    </w:p>
    <w:p w:rsidR="00694B42" w:rsidRPr="0080345A" w:rsidRDefault="00694B42" w:rsidP="0089323B">
      <w:pPr>
        <w:tabs>
          <w:tab w:val="left" w:pos="4711"/>
        </w:tabs>
        <w:spacing w:after="3648" w:line="239" w:lineRule="auto"/>
        <w:ind w:left="0" w:right="1988"/>
        <w:rPr>
          <w:rFonts w:ascii="Liberation Serif" w:hAnsi="Liberation Serif"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89323B" w:rsidRDefault="0089323B" w:rsidP="00AC4F33">
      <w:pPr>
        <w:spacing w:after="1" w:line="259" w:lineRule="auto"/>
        <w:jc w:val="both"/>
        <w:rPr>
          <w:rFonts w:ascii="Liberation Serif" w:hAnsi="Liberation Serif"/>
          <w:b/>
          <w:szCs w:val="24"/>
        </w:rPr>
      </w:pPr>
    </w:p>
    <w:p w:rsidR="005E2D05" w:rsidRPr="0080345A" w:rsidRDefault="00694B42" w:rsidP="0089323B">
      <w:pPr>
        <w:spacing w:after="0" w:line="259" w:lineRule="auto"/>
        <w:ind w:left="0"/>
        <w:rPr>
          <w:rFonts w:ascii="Liberation Serif" w:hAnsi="Liberation Serif"/>
          <w:b/>
          <w:szCs w:val="24"/>
        </w:rPr>
      </w:pPr>
      <w:r w:rsidRPr="0089323B">
        <w:rPr>
          <w:rFonts w:ascii="Liberation Serif" w:hAnsi="Liberation Serif"/>
          <w:b/>
          <w:sz w:val="26"/>
          <w:szCs w:val="28"/>
        </w:rPr>
        <w:lastRenderedPageBreak/>
        <w:t>Основные цели</w:t>
      </w:r>
      <w:r w:rsidR="0089323B" w:rsidRPr="0089323B">
        <w:rPr>
          <w:b/>
          <w:szCs w:val="28"/>
        </w:rPr>
        <w:t xml:space="preserve"> библиотечно-информационного центра</w:t>
      </w:r>
      <w:r w:rsidRPr="0089323B">
        <w:rPr>
          <w:rFonts w:ascii="Liberation Serif" w:hAnsi="Liberation Serif"/>
          <w:b/>
          <w:sz w:val="22"/>
          <w:szCs w:val="24"/>
        </w:rPr>
        <w:t xml:space="preserve"> </w:t>
      </w:r>
      <w:r w:rsidRPr="0080345A">
        <w:rPr>
          <w:rFonts w:ascii="Liberation Serif" w:hAnsi="Liberation Serif"/>
          <w:b/>
          <w:szCs w:val="24"/>
        </w:rPr>
        <w:t>(далее –</w:t>
      </w:r>
      <w:r w:rsidR="0089323B">
        <w:rPr>
          <w:rFonts w:ascii="Liberation Serif" w:hAnsi="Liberation Serif"/>
          <w:b/>
          <w:szCs w:val="24"/>
        </w:rPr>
        <w:t xml:space="preserve"> БИЦ МАОУ «Лицей№21»)</w:t>
      </w:r>
      <w:r w:rsidRPr="0080345A">
        <w:rPr>
          <w:rFonts w:ascii="Liberation Serif" w:hAnsi="Liberation Serif"/>
          <w:b/>
          <w:szCs w:val="24"/>
        </w:rPr>
        <w:t>:</w:t>
      </w:r>
    </w:p>
    <w:p w:rsidR="005E2D05" w:rsidRPr="0080345A" w:rsidRDefault="00694B42" w:rsidP="000054E7">
      <w:pPr>
        <w:numPr>
          <w:ilvl w:val="0"/>
          <w:numId w:val="1"/>
        </w:numPr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89323B" w:rsidRDefault="00694B42" w:rsidP="000054E7">
      <w:pPr>
        <w:numPr>
          <w:ilvl w:val="0"/>
          <w:numId w:val="1"/>
        </w:numPr>
        <w:spacing w:after="38"/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Создание единого информационно-образовательного пространства ОУ;</w:t>
      </w:r>
    </w:p>
    <w:p w:rsidR="005E2D05" w:rsidRPr="0080345A" w:rsidRDefault="0089323B" w:rsidP="000054E7">
      <w:pPr>
        <w:numPr>
          <w:ilvl w:val="0"/>
          <w:numId w:val="1"/>
        </w:numPr>
        <w:spacing w:after="38"/>
        <w:ind w:left="167" w:right="48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О</w:t>
      </w:r>
      <w:r w:rsidR="00694B42" w:rsidRPr="0080345A">
        <w:rPr>
          <w:rFonts w:ascii="Liberation Serif" w:hAnsi="Liberation Serif"/>
          <w:szCs w:val="24"/>
        </w:rPr>
        <w:t>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идеям.</w:t>
      </w:r>
    </w:p>
    <w:p w:rsidR="005E2D05" w:rsidRPr="0080345A" w:rsidRDefault="00694B42" w:rsidP="000054E7">
      <w:pPr>
        <w:spacing w:after="44"/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З. Воспитание гражданского самосознания и развити</w:t>
      </w:r>
      <w:r w:rsidR="0089323B">
        <w:rPr>
          <w:rFonts w:ascii="Liberation Serif" w:hAnsi="Liberation Serif"/>
          <w:szCs w:val="24"/>
        </w:rPr>
        <w:t>я</w:t>
      </w:r>
      <w:r w:rsidRPr="0080345A">
        <w:rPr>
          <w:rFonts w:ascii="Liberation Serif" w:hAnsi="Liberation Serif"/>
          <w:szCs w:val="24"/>
        </w:rPr>
        <w:t xml:space="preserve">  творческих способностей.</w:t>
      </w:r>
    </w:p>
    <w:p w:rsidR="005E2D05" w:rsidRPr="0080345A" w:rsidRDefault="00694B42" w:rsidP="000054E7">
      <w:pPr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4. Организация досуга, связанного с чтением и межличностного общения в условиях </w:t>
      </w:r>
      <w:r w:rsidR="0089323B" w:rsidRPr="0080345A">
        <w:rPr>
          <w:rFonts w:ascii="Liberation Serif" w:hAnsi="Liberation Serif"/>
          <w:b/>
          <w:szCs w:val="24"/>
        </w:rPr>
        <w:t>–</w:t>
      </w:r>
      <w:r w:rsidR="0089323B">
        <w:rPr>
          <w:rFonts w:ascii="Liberation Serif" w:hAnsi="Liberation Serif"/>
          <w:b/>
          <w:szCs w:val="24"/>
        </w:rPr>
        <w:t xml:space="preserve"> </w:t>
      </w:r>
      <w:r w:rsidR="0089323B" w:rsidRPr="0089323B">
        <w:rPr>
          <w:rFonts w:ascii="Liberation Serif" w:hAnsi="Liberation Serif"/>
          <w:szCs w:val="24"/>
        </w:rPr>
        <w:t>БИЦ МАОУ «Лицей№21</w:t>
      </w:r>
      <w:r w:rsidR="0089323B">
        <w:rPr>
          <w:rFonts w:ascii="Liberation Serif" w:hAnsi="Liberation Serif"/>
          <w:szCs w:val="24"/>
        </w:rPr>
        <w:t>»</w:t>
      </w:r>
      <w:r w:rsidRPr="0080345A">
        <w:rPr>
          <w:rFonts w:ascii="Liberation Serif" w:hAnsi="Liberation Serif"/>
          <w:szCs w:val="24"/>
        </w:rPr>
        <w:t xml:space="preserve"> с учетом интересов, потребностей, возрастных психофизических особенностей обучающихся.</w:t>
      </w:r>
    </w:p>
    <w:p w:rsidR="005E2D05" w:rsidRPr="0080345A" w:rsidRDefault="00694B42" w:rsidP="000054E7">
      <w:pPr>
        <w:spacing w:after="1" w:line="259" w:lineRule="auto"/>
        <w:ind w:left="153" w:hanging="10"/>
        <w:jc w:val="both"/>
        <w:rPr>
          <w:rFonts w:ascii="Liberation Serif" w:hAnsi="Liberation Serif"/>
          <w:b/>
          <w:szCs w:val="24"/>
        </w:rPr>
      </w:pPr>
      <w:r w:rsidRPr="0080345A">
        <w:rPr>
          <w:rFonts w:ascii="Liberation Serif" w:hAnsi="Liberation Serif"/>
          <w:b/>
          <w:szCs w:val="24"/>
        </w:rPr>
        <w:t>Задачи</w:t>
      </w:r>
      <w:r w:rsidR="0089323B">
        <w:rPr>
          <w:rFonts w:ascii="Liberation Serif" w:hAnsi="Liberation Serif"/>
          <w:b/>
          <w:szCs w:val="24"/>
        </w:rPr>
        <w:t xml:space="preserve"> БИЦ МАОУ «Лицей№21»</w:t>
      </w:r>
      <w:r w:rsidRPr="0080345A">
        <w:rPr>
          <w:rFonts w:ascii="Liberation Serif" w:hAnsi="Liberation Serif"/>
          <w:b/>
          <w:szCs w:val="24"/>
        </w:rPr>
        <w:t>:</w:t>
      </w:r>
    </w:p>
    <w:p w:rsidR="005E2D05" w:rsidRPr="0080345A" w:rsidRDefault="00694B42" w:rsidP="000054E7">
      <w:pPr>
        <w:numPr>
          <w:ilvl w:val="0"/>
          <w:numId w:val="2"/>
        </w:numPr>
        <w:spacing w:after="28"/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Обеспечение учебно-воспитательного процесса и самообразования путём библиотечного и информационно-библиографического обслуживания учащихся, педагогов и сотрудников лицея. </w:t>
      </w:r>
    </w:p>
    <w:p w:rsidR="005E2D05" w:rsidRPr="0080345A" w:rsidRDefault="00694B42" w:rsidP="000054E7">
      <w:pPr>
        <w:numPr>
          <w:ilvl w:val="0"/>
          <w:numId w:val="2"/>
        </w:numPr>
        <w:spacing w:after="26"/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информации.</w:t>
      </w:r>
    </w:p>
    <w:p w:rsidR="005E2D05" w:rsidRPr="0080345A" w:rsidRDefault="00694B42" w:rsidP="000054E7">
      <w:pPr>
        <w:spacing w:after="29" w:line="256" w:lineRule="auto"/>
        <w:ind w:left="120" w:right="120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З. Оказание методической консультационной помощи педагогам, родителям, учащимся в получении информации.</w:t>
      </w:r>
    </w:p>
    <w:p w:rsidR="005160BF" w:rsidRDefault="00694B42" w:rsidP="000054E7">
      <w:pPr>
        <w:spacing w:after="2" w:line="256" w:lineRule="auto"/>
        <w:ind w:left="120" w:right="19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4. Сбор, накопление и обработка информации и доведение её до пользователя.</w:t>
      </w:r>
    </w:p>
    <w:p w:rsidR="00694B42" w:rsidRPr="0080345A" w:rsidRDefault="005160BF" w:rsidP="000054E7">
      <w:pPr>
        <w:spacing w:after="2" w:line="256" w:lineRule="auto"/>
        <w:ind w:left="120" w:right="19" w:hanging="5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5.</w:t>
      </w:r>
      <w:r w:rsidR="00694B42" w:rsidRPr="0080345A">
        <w:rPr>
          <w:rFonts w:ascii="Liberation Serif" w:hAnsi="Liberation Serif"/>
          <w:szCs w:val="24"/>
        </w:rPr>
        <w:t xml:space="preserve"> Проведение внеклассной работы на базе источников информации, имеющихся в библиотеке</w:t>
      </w:r>
    </w:p>
    <w:p w:rsidR="005E2D05" w:rsidRPr="0080345A" w:rsidRDefault="005160BF" w:rsidP="000054E7">
      <w:pPr>
        <w:spacing w:after="2" w:line="256" w:lineRule="auto"/>
        <w:ind w:left="120" w:right="19" w:hanging="5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6</w:t>
      </w:r>
      <w:r w:rsidR="00694B42" w:rsidRPr="0080345A">
        <w:rPr>
          <w:rFonts w:ascii="Liberation Serif" w:hAnsi="Liberation Serif"/>
          <w:szCs w:val="24"/>
        </w:rPr>
        <w:t>. Развитие содержательного общения и воспитание культуры общения пользователями.</w:t>
      </w:r>
    </w:p>
    <w:p w:rsidR="005E2D05" w:rsidRPr="00AC4F33" w:rsidRDefault="00694B42" w:rsidP="000054E7">
      <w:pPr>
        <w:spacing w:after="1" w:line="259" w:lineRule="auto"/>
        <w:ind w:left="153" w:hanging="10"/>
        <w:jc w:val="both"/>
        <w:rPr>
          <w:rFonts w:ascii="Liberation Serif" w:hAnsi="Liberation Serif"/>
          <w:b/>
          <w:szCs w:val="24"/>
        </w:rPr>
      </w:pPr>
      <w:r w:rsidRPr="00AC4F33">
        <w:rPr>
          <w:rFonts w:ascii="Liberation Serif" w:hAnsi="Liberation Serif"/>
          <w:b/>
          <w:szCs w:val="24"/>
        </w:rPr>
        <w:t xml:space="preserve">Основные функции </w:t>
      </w:r>
      <w:r w:rsidR="0089323B">
        <w:rPr>
          <w:rFonts w:ascii="Liberation Serif" w:hAnsi="Liberation Serif"/>
          <w:b/>
          <w:szCs w:val="24"/>
        </w:rPr>
        <w:t>БИЦ МАОУ «Лицей№21»</w:t>
      </w:r>
      <w:r w:rsidRPr="00AC4F33">
        <w:rPr>
          <w:rFonts w:ascii="Liberation Serif" w:hAnsi="Liberation Serif"/>
          <w:b/>
          <w:szCs w:val="24"/>
        </w:rPr>
        <w:t>:</w:t>
      </w:r>
    </w:p>
    <w:p w:rsidR="005E2D05" w:rsidRPr="0080345A" w:rsidRDefault="00694B42" w:rsidP="000054E7">
      <w:pPr>
        <w:numPr>
          <w:ilvl w:val="0"/>
          <w:numId w:val="3"/>
        </w:numPr>
        <w:ind w:right="233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Аккумулирующая — библиотека формирует, накапливает, систематизирует и хранит библиотечно-информационные ресурсы.</w:t>
      </w:r>
    </w:p>
    <w:p w:rsidR="005E2D05" w:rsidRPr="0080345A" w:rsidRDefault="00694B42" w:rsidP="000054E7">
      <w:pPr>
        <w:numPr>
          <w:ilvl w:val="0"/>
          <w:numId w:val="3"/>
        </w:numPr>
        <w:spacing w:after="2" w:line="256" w:lineRule="auto"/>
        <w:ind w:right="233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Сервисная —предоставляет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5E2D05" w:rsidRPr="0080345A" w:rsidRDefault="00694B42" w:rsidP="000054E7">
      <w:pPr>
        <w:ind w:left="167" w:right="48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З. Методическая —разрабатывает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5E2D05" w:rsidRPr="0080345A" w:rsidRDefault="00694B42" w:rsidP="000054E7">
      <w:pPr>
        <w:numPr>
          <w:ilvl w:val="0"/>
          <w:numId w:val="4"/>
        </w:numPr>
        <w:ind w:left="172" w:right="48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Учебная —организует подготовку по основам информационной культуры для различных категорий пользователей.</w:t>
      </w:r>
    </w:p>
    <w:p w:rsidR="005E2D05" w:rsidRPr="0080345A" w:rsidRDefault="00694B42" w:rsidP="000054E7">
      <w:pPr>
        <w:numPr>
          <w:ilvl w:val="0"/>
          <w:numId w:val="4"/>
        </w:numPr>
        <w:ind w:left="172" w:right="48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Воспитательная — библиотека способствует развитию чувства патриотизма по отношению к государству, своему краю и школе.</w:t>
      </w:r>
    </w:p>
    <w:p w:rsidR="00694B42" w:rsidRPr="0080345A" w:rsidRDefault="00694B42" w:rsidP="000054E7">
      <w:pPr>
        <w:numPr>
          <w:ilvl w:val="0"/>
          <w:numId w:val="4"/>
        </w:numPr>
        <w:spacing w:after="2" w:line="256" w:lineRule="auto"/>
        <w:ind w:left="172" w:right="48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Социальная —содействует развитию способности пользователей к самообразованию и адаптации в современном информационном обществе.</w:t>
      </w:r>
    </w:p>
    <w:p w:rsidR="005E2D05" w:rsidRPr="0080345A" w:rsidRDefault="00694B42" w:rsidP="000054E7">
      <w:pPr>
        <w:numPr>
          <w:ilvl w:val="0"/>
          <w:numId w:val="4"/>
        </w:numPr>
        <w:spacing w:after="2" w:line="256" w:lineRule="auto"/>
        <w:ind w:left="172" w:right="48" w:hanging="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 Просветительская - приобщает учащихся к сокровищам мировой и отечественной культуры.</w:t>
      </w:r>
    </w:p>
    <w:p w:rsidR="00694B42" w:rsidRPr="0080345A" w:rsidRDefault="00694B42">
      <w:pPr>
        <w:spacing w:after="0" w:line="259" w:lineRule="auto"/>
        <w:ind w:left="92" w:right="48" w:hanging="10"/>
        <w:jc w:val="center"/>
        <w:rPr>
          <w:rFonts w:ascii="Liberation Serif" w:hAnsi="Liberation Serif"/>
          <w:szCs w:val="24"/>
        </w:rPr>
      </w:pPr>
    </w:p>
    <w:p w:rsidR="00694B42" w:rsidRPr="0080345A" w:rsidRDefault="00694B42">
      <w:pPr>
        <w:spacing w:after="0" w:line="259" w:lineRule="auto"/>
        <w:ind w:left="92" w:right="48" w:hanging="10"/>
        <w:jc w:val="center"/>
        <w:rPr>
          <w:rFonts w:ascii="Liberation Serif" w:hAnsi="Liberation Serif"/>
          <w:szCs w:val="24"/>
        </w:rPr>
      </w:pPr>
    </w:p>
    <w:p w:rsidR="00694B42" w:rsidRPr="0080345A" w:rsidRDefault="00694B42">
      <w:pPr>
        <w:spacing w:after="0" w:line="259" w:lineRule="auto"/>
        <w:ind w:left="92" w:right="48" w:hanging="10"/>
        <w:jc w:val="center"/>
        <w:rPr>
          <w:rFonts w:ascii="Liberation Serif" w:hAnsi="Liberation Serif"/>
          <w:szCs w:val="24"/>
        </w:rPr>
      </w:pPr>
    </w:p>
    <w:p w:rsidR="00694B42" w:rsidRPr="0080345A" w:rsidRDefault="00694B42">
      <w:pPr>
        <w:spacing w:after="0" w:line="259" w:lineRule="auto"/>
        <w:ind w:left="92" w:right="48" w:hanging="10"/>
        <w:jc w:val="center"/>
        <w:rPr>
          <w:rFonts w:ascii="Liberation Serif" w:hAnsi="Liberation Serif"/>
          <w:szCs w:val="24"/>
        </w:rPr>
      </w:pPr>
    </w:p>
    <w:p w:rsidR="00694B42" w:rsidRPr="0080345A" w:rsidRDefault="00694B42">
      <w:pPr>
        <w:spacing w:after="0" w:line="259" w:lineRule="auto"/>
        <w:ind w:left="92" w:right="48" w:hanging="10"/>
        <w:jc w:val="center"/>
        <w:rPr>
          <w:rFonts w:ascii="Liberation Serif" w:hAnsi="Liberation Serif"/>
          <w:szCs w:val="24"/>
        </w:rPr>
      </w:pPr>
    </w:p>
    <w:p w:rsidR="00885C20" w:rsidRDefault="00885C20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885C20" w:rsidRDefault="00885C20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89323B" w:rsidRDefault="0089323B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89323B" w:rsidRDefault="0089323B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89323B" w:rsidRDefault="0089323B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89323B" w:rsidRDefault="0089323B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89323B" w:rsidRDefault="0089323B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CA32A4" w:rsidRDefault="00CA32A4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CA32A4" w:rsidRDefault="00CA32A4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</w:p>
    <w:p w:rsidR="005E2D05" w:rsidRPr="0080345A" w:rsidRDefault="00D41572">
      <w:pPr>
        <w:spacing w:after="0" w:line="259" w:lineRule="auto"/>
        <w:ind w:left="92" w:right="48" w:hanging="10"/>
        <w:jc w:val="center"/>
        <w:rPr>
          <w:rFonts w:ascii="Liberation Serif" w:hAnsi="Liberation Serif"/>
          <w:b/>
          <w:szCs w:val="24"/>
        </w:rPr>
      </w:pPr>
      <w:r w:rsidRPr="0080345A">
        <w:rPr>
          <w:rFonts w:ascii="Liberation Serif" w:hAnsi="Liberation Serif"/>
          <w:b/>
          <w:szCs w:val="24"/>
        </w:rPr>
        <w:lastRenderedPageBreak/>
        <w:t xml:space="preserve">РЕЖИМ РАБОТЫ </w:t>
      </w:r>
      <w:r w:rsidR="0089323B" w:rsidRPr="0089323B">
        <w:rPr>
          <w:rFonts w:ascii="Liberation Serif" w:hAnsi="Liberation Serif"/>
          <w:b/>
          <w:szCs w:val="24"/>
        </w:rPr>
        <w:t>БИЦ МАОУ «ЛИЦЕЙ№21»</w:t>
      </w:r>
    </w:p>
    <w:p w:rsidR="00D41572" w:rsidRPr="0080345A" w:rsidRDefault="00D41572">
      <w:pPr>
        <w:ind w:left="96" w:right="48"/>
        <w:rPr>
          <w:rFonts w:ascii="Liberation Serif" w:hAnsi="Liberation Serif"/>
          <w:szCs w:val="24"/>
        </w:rPr>
      </w:pPr>
    </w:p>
    <w:tbl>
      <w:tblPr>
        <w:tblStyle w:val="a3"/>
        <w:tblW w:w="0" w:type="auto"/>
        <w:tblInd w:w="96" w:type="dxa"/>
        <w:tblLook w:val="04A0" w:firstRow="1" w:lastRow="0" w:firstColumn="1" w:lastColumn="0" w:noHBand="0" w:noVBand="1"/>
      </w:tblPr>
      <w:tblGrid>
        <w:gridCol w:w="3140"/>
        <w:gridCol w:w="2259"/>
        <w:gridCol w:w="4011"/>
      </w:tblGrid>
      <w:tr w:rsidR="000054E7" w:rsidRPr="0080345A" w:rsidTr="00D300D9">
        <w:tc>
          <w:tcPr>
            <w:tcW w:w="3140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Понедельник </w:t>
            </w:r>
          </w:p>
        </w:tc>
        <w:tc>
          <w:tcPr>
            <w:tcW w:w="2259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8.00-17.00</w:t>
            </w:r>
          </w:p>
        </w:tc>
        <w:tc>
          <w:tcPr>
            <w:tcW w:w="4011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Обслуживание читателей на абонементе и  в читальном зале</w:t>
            </w:r>
          </w:p>
        </w:tc>
      </w:tr>
      <w:tr w:rsidR="000054E7" w:rsidRPr="0080345A" w:rsidTr="00D300D9">
        <w:tc>
          <w:tcPr>
            <w:tcW w:w="3140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Вторник </w:t>
            </w:r>
          </w:p>
        </w:tc>
        <w:tc>
          <w:tcPr>
            <w:tcW w:w="2259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8.00-17.00</w:t>
            </w:r>
          </w:p>
        </w:tc>
        <w:tc>
          <w:tcPr>
            <w:tcW w:w="4011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Обслуживание читателей на абонементе и  в читальном зале</w:t>
            </w:r>
          </w:p>
        </w:tc>
      </w:tr>
      <w:tr w:rsidR="000054E7" w:rsidRPr="0080345A" w:rsidTr="00D300D9">
        <w:tc>
          <w:tcPr>
            <w:tcW w:w="3140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Среда </w:t>
            </w:r>
          </w:p>
        </w:tc>
        <w:tc>
          <w:tcPr>
            <w:tcW w:w="2259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8.00-17.00</w:t>
            </w:r>
          </w:p>
        </w:tc>
        <w:tc>
          <w:tcPr>
            <w:tcW w:w="4011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Обслуживание читателей на абонементе и  в читальном зале</w:t>
            </w:r>
          </w:p>
        </w:tc>
      </w:tr>
      <w:tr w:rsidR="000054E7" w:rsidRPr="0080345A" w:rsidTr="00D300D9">
        <w:tc>
          <w:tcPr>
            <w:tcW w:w="3140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Четверг</w:t>
            </w:r>
          </w:p>
        </w:tc>
        <w:tc>
          <w:tcPr>
            <w:tcW w:w="2259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8.00-17.00</w:t>
            </w:r>
          </w:p>
        </w:tc>
        <w:tc>
          <w:tcPr>
            <w:tcW w:w="4011" w:type="dxa"/>
          </w:tcPr>
          <w:p w:rsidR="00255DF9" w:rsidRPr="0080345A" w:rsidRDefault="00255DF9" w:rsidP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Обслуживание читателей на абонементе и  в читальном зале</w:t>
            </w:r>
          </w:p>
        </w:tc>
      </w:tr>
      <w:tr w:rsidR="000054E7" w:rsidRPr="0080345A" w:rsidTr="00D300D9">
        <w:tc>
          <w:tcPr>
            <w:tcW w:w="3140" w:type="dxa"/>
          </w:tcPr>
          <w:p w:rsidR="00255DF9" w:rsidRPr="0080345A" w:rsidRDefault="00255DF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Пятница </w:t>
            </w:r>
          </w:p>
        </w:tc>
        <w:tc>
          <w:tcPr>
            <w:tcW w:w="2259" w:type="dxa"/>
          </w:tcPr>
          <w:p w:rsidR="00255DF9" w:rsidRPr="0080345A" w:rsidRDefault="00255DF9" w:rsidP="006E284D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8.00-1</w:t>
            </w:r>
            <w:r w:rsidR="006E284D" w:rsidRPr="0080345A">
              <w:rPr>
                <w:rFonts w:ascii="Liberation Serif" w:hAnsi="Liberation Serif"/>
                <w:szCs w:val="24"/>
              </w:rPr>
              <w:t>2</w:t>
            </w:r>
            <w:r w:rsidRPr="0080345A">
              <w:rPr>
                <w:rFonts w:ascii="Liberation Serif" w:hAnsi="Liberation Serif"/>
                <w:szCs w:val="24"/>
              </w:rPr>
              <w:t>.00</w:t>
            </w:r>
          </w:p>
          <w:p w:rsidR="006E284D" w:rsidRPr="0080345A" w:rsidRDefault="006E284D" w:rsidP="006E284D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13.00-17.00</w:t>
            </w:r>
          </w:p>
        </w:tc>
        <w:tc>
          <w:tcPr>
            <w:tcW w:w="4011" w:type="dxa"/>
          </w:tcPr>
          <w:p w:rsidR="006E284D" w:rsidRPr="0080345A" w:rsidRDefault="006E284D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Работа с документами</w:t>
            </w:r>
          </w:p>
          <w:p w:rsidR="00255DF9" w:rsidRPr="0080345A" w:rsidRDefault="00255DF9" w:rsidP="00D300D9">
            <w:pPr>
              <w:ind w:left="0" w:righ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Санитарн</w:t>
            </w:r>
            <w:r w:rsidR="00D300D9">
              <w:rPr>
                <w:rFonts w:ascii="Liberation Serif" w:hAnsi="Liberation Serif"/>
                <w:szCs w:val="24"/>
              </w:rPr>
              <w:t>ая обработка книгохранилища</w:t>
            </w:r>
          </w:p>
        </w:tc>
      </w:tr>
    </w:tbl>
    <w:p w:rsidR="00255DF9" w:rsidRPr="0080345A" w:rsidRDefault="00255DF9">
      <w:pPr>
        <w:ind w:left="101" w:right="48"/>
        <w:rPr>
          <w:rFonts w:ascii="Liberation Serif" w:hAnsi="Liberation Serif"/>
          <w:szCs w:val="24"/>
        </w:rPr>
      </w:pPr>
    </w:p>
    <w:p w:rsidR="005E2D05" w:rsidRPr="00AC4F33" w:rsidRDefault="00694B42">
      <w:pPr>
        <w:ind w:left="167" w:right="48"/>
        <w:rPr>
          <w:rFonts w:ascii="Liberation Serif" w:hAnsi="Liberation Serif"/>
          <w:b/>
          <w:i/>
          <w:szCs w:val="24"/>
        </w:rPr>
      </w:pPr>
      <w:r w:rsidRPr="00AC4F33">
        <w:rPr>
          <w:rFonts w:ascii="Liberation Serif" w:hAnsi="Liberation Serif"/>
          <w:b/>
          <w:i/>
          <w:szCs w:val="24"/>
        </w:rPr>
        <w:t>Один раз в месяц методический день (</w:t>
      </w:r>
      <w:r w:rsidR="006E284D" w:rsidRPr="00AC4F33">
        <w:rPr>
          <w:rFonts w:ascii="Liberation Serif" w:hAnsi="Liberation Serif"/>
          <w:b/>
          <w:i/>
          <w:szCs w:val="24"/>
        </w:rPr>
        <w:t>Совещание МО школьных библиотекарей</w:t>
      </w:r>
      <w:r w:rsidRPr="00AC4F33">
        <w:rPr>
          <w:rFonts w:ascii="Liberation Serif" w:hAnsi="Liberation Serif"/>
          <w:b/>
          <w:i/>
          <w:szCs w:val="24"/>
        </w:rPr>
        <w:t>).</w:t>
      </w:r>
    </w:p>
    <w:p w:rsidR="00255DF9" w:rsidRPr="0080345A" w:rsidRDefault="00255DF9">
      <w:pPr>
        <w:spacing w:after="0" w:line="259" w:lineRule="auto"/>
        <w:ind w:left="177" w:hanging="10"/>
        <w:rPr>
          <w:rFonts w:ascii="Liberation Serif" w:hAnsi="Liberation Serif"/>
          <w:szCs w:val="24"/>
          <w:u w:val="single" w:color="000000"/>
        </w:rPr>
      </w:pPr>
    </w:p>
    <w:p w:rsidR="005E2D05" w:rsidRPr="0080345A" w:rsidRDefault="00255DF9" w:rsidP="000054E7">
      <w:pPr>
        <w:ind w:left="167" w:right="48" w:firstLine="48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В 2020-2021 учебном году </w:t>
      </w:r>
      <w:r w:rsidR="00694B42" w:rsidRPr="0080345A">
        <w:rPr>
          <w:rFonts w:ascii="Liberation Serif" w:hAnsi="Liberation Serif"/>
          <w:szCs w:val="24"/>
        </w:rPr>
        <w:t>основными направлениями в деятельности библиотеки являются:</w:t>
      </w:r>
    </w:p>
    <w:p w:rsidR="005E2D05" w:rsidRPr="0080345A" w:rsidRDefault="00694B42" w:rsidP="000054E7">
      <w:pPr>
        <w:spacing w:after="0" w:line="259" w:lineRule="auto"/>
        <w:ind w:left="177" w:hanging="10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  <w:u w:val="single" w:color="000000"/>
        </w:rPr>
        <w:t>Работа с книжным фондом:</w:t>
      </w:r>
    </w:p>
    <w:p w:rsidR="005E2D05" w:rsidRPr="0080345A" w:rsidRDefault="00694B42" w:rsidP="000054E7">
      <w:pPr>
        <w:numPr>
          <w:ilvl w:val="1"/>
          <w:numId w:val="5"/>
        </w:numPr>
        <w:ind w:right="48" w:hanging="36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комплектование и организация фонда учебной и художественно</w:t>
      </w:r>
      <w:r w:rsidR="00255DF9" w:rsidRPr="0080345A">
        <w:rPr>
          <w:rFonts w:ascii="Liberation Serif" w:hAnsi="Liberation Serif"/>
          <w:szCs w:val="24"/>
        </w:rPr>
        <w:t>-</w:t>
      </w:r>
      <w:r w:rsidRPr="0080345A">
        <w:rPr>
          <w:rFonts w:ascii="Liberation Serif" w:hAnsi="Liberation Serif"/>
          <w:szCs w:val="24"/>
        </w:rPr>
        <w:t>познавательной литературы;</w:t>
      </w:r>
    </w:p>
    <w:p w:rsidR="005E2D05" w:rsidRPr="0080345A" w:rsidRDefault="00255DF9" w:rsidP="000054E7">
      <w:pPr>
        <w:numPr>
          <w:ilvl w:val="1"/>
          <w:numId w:val="5"/>
        </w:numPr>
        <w:ind w:right="48" w:hanging="36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работа по сохранению фонда;</w:t>
      </w:r>
    </w:p>
    <w:p w:rsidR="00255DF9" w:rsidRPr="0080345A" w:rsidRDefault="00255DF9" w:rsidP="000054E7">
      <w:pPr>
        <w:numPr>
          <w:ilvl w:val="1"/>
          <w:numId w:val="5"/>
        </w:numPr>
        <w:ind w:right="48" w:hanging="365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>систематизация книгохранилища после переезда лицея в новое здание.</w:t>
      </w:r>
    </w:p>
    <w:p w:rsidR="005E2D05" w:rsidRPr="0080345A" w:rsidRDefault="00694B42" w:rsidP="000054E7">
      <w:pPr>
        <w:spacing w:after="0" w:line="259" w:lineRule="auto"/>
        <w:ind w:left="177" w:hanging="10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  <w:u w:val="single" w:color="000000"/>
        </w:rPr>
        <w:t>Работа с читателями:</w:t>
      </w:r>
    </w:p>
    <w:p w:rsidR="005E2D05" w:rsidRPr="0080345A" w:rsidRDefault="00255DF9" w:rsidP="000054E7">
      <w:pPr>
        <w:ind w:left="426" w:right="48" w:hanging="253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   1.</w:t>
      </w:r>
      <w:r w:rsidR="00695034">
        <w:rPr>
          <w:rFonts w:ascii="Liberation Serif" w:hAnsi="Liberation Serif"/>
          <w:szCs w:val="24"/>
        </w:rPr>
        <w:t>в помощь</w:t>
      </w:r>
      <w:r w:rsidR="00694B42" w:rsidRPr="0080345A">
        <w:rPr>
          <w:rFonts w:ascii="Liberation Serif" w:hAnsi="Liberation Serif"/>
          <w:szCs w:val="24"/>
        </w:rPr>
        <w:t xml:space="preserve"> учебно-воспитательному процессу;</w:t>
      </w:r>
    </w:p>
    <w:p w:rsidR="005E2D05" w:rsidRPr="0080345A" w:rsidRDefault="00255DF9" w:rsidP="000054E7">
      <w:pPr>
        <w:ind w:left="426" w:right="48" w:hanging="253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   2.</w:t>
      </w:r>
      <w:r w:rsidR="00694B42" w:rsidRPr="0080345A">
        <w:rPr>
          <w:rFonts w:ascii="Liberation Serif" w:hAnsi="Liberation Serif"/>
          <w:szCs w:val="24"/>
        </w:rPr>
        <w:t>индивидуальная;</w:t>
      </w:r>
    </w:p>
    <w:p w:rsidR="005E2D05" w:rsidRPr="0080345A" w:rsidRDefault="00255DF9" w:rsidP="000054E7">
      <w:pPr>
        <w:ind w:left="426" w:right="48" w:hanging="253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   3.</w:t>
      </w:r>
      <w:r w:rsidR="00694B42" w:rsidRPr="0080345A">
        <w:rPr>
          <w:rFonts w:ascii="Liberation Serif" w:hAnsi="Liberation Serif"/>
          <w:szCs w:val="24"/>
        </w:rPr>
        <w:t xml:space="preserve"> массовая работа</w:t>
      </w:r>
    </w:p>
    <w:p w:rsidR="005E2D05" w:rsidRPr="0080345A" w:rsidRDefault="00694B42" w:rsidP="000054E7">
      <w:pPr>
        <w:spacing w:after="0" w:line="259" w:lineRule="auto"/>
        <w:ind w:left="308" w:hanging="10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  <w:u w:val="single" w:color="000000"/>
        </w:rPr>
        <w:t>Справочно-библиографическая работа:</w:t>
      </w:r>
    </w:p>
    <w:p w:rsidR="00255DF9" w:rsidRPr="000054E7" w:rsidRDefault="00694B42" w:rsidP="00695034">
      <w:pPr>
        <w:pStyle w:val="a4"/>
        <w:numPr>
          <w:ilvl w:val="0"/>
          <w:numId w:val="16"/>
        </w:numPr>
        <w:spacing w:after="0" w:line="259" w:lineRule="auto"/>
        <w:ind w:left="709" w:right="336" w:hanging="229"/>
        <w:jc w:val="both"/>
        <w:rPr>
          <w:rFonts w:ascii="Liberation Serif" w:hAnsi="Liberation Serif"/>
          <w:szCs w:val="24"/>
        </w:rPr>
      </w:pPr>
      <w:r w:rsidRPr="000054E7">
        <w:rPr>
          <w:rFonts w:ascii="Liberation Serif" w:hAnsi="Liberation Serif"/>
          <w:szCs w:val="24"/>
        </w:rPr>
        <w:t>справочное библиотечное обслуживание учащихся, учителей</w:t>
      </w:r>
      <w:r w:rsidR="00255DF9" w:rsidRPr="000054E7">
        <w:rPr>
          <w:rFonts w:ascii="Liberation Serif" w:hAnsi="Liberation Serif"/>
          <w:szCs w:val="24"/>
        </w:rPr>
        <w:t>,</w:t>
      </w:r>
      <w:r w:rsidRPr="000054E7">
        <w:rPr>
          <w:rFonts w:ascii="Liberation Serif" w:hAnsi="Liberation Serif"/>
          <w:szCs w:val="24"/>
        </w:rPr>
        <w:t xml:space="preserve"> родителей</w:t>
      </w:r>
      <w:r w:rsidR="00255DF9" w:rsidRPr="000054E7">
        <w:rPr>
          <w:rFonts w:ascii="Liberation Serif" w:hAnsi="Liberation Serif"/>
          <w:szCs w:val="24"/>
        </w:rPr>
        <w:t xml:space="preserve"> и </w:t>
      </w:r>
    </w:p>
    <w:p w:rsidR="005E2D05" w:rsidRDefault="00255DF9" w:rsidP="000054E7">
      <w:pPr>
        <w:spacing w:after="0" w:line="259" w:lineRule="auto"/>
        <w:ind w:left="0" w:right="336"/>
        <w:jc w:val="both"/>
        <w:rPr>
          <w:rFonts w:ascii="Liberation Serif" w:hAnsi="Liberation Serif"/>
          <w:szCs w:val="24"/>
        </w:rPr>
      </w:pPr>
      <w:r w:rsidRPr="0080345A">
        <w:rPr>
          <w:rFonts w:ascii="Liberation Serif" w:hAnsi="Liberation Serif"/>
          <w:szCs w:val="24"/>
        </w:rPr>
        <w:t xml:space="preserve">           сотрудников лицея</w:t>
      </w:r>
      <w:r w:rsidR="00694B42" w:rsidRPr="0080345A">
        <w:rPr>
          <w:rFonts w:ascii="Liberation Serif" w:hAnsi="Liberation Serif"/>
          <w:szCs w:val="24"/>
        </w:rPr>
        <w:t>;</w:t>
      </w:r>
    </w:p>
    <w:p w:rsidR="00695034" w:rsidRPr="0080345A" w:rsidRDefault="00695034" w:rsidP="000054E7">
      <w:pPr>
        <w:spacing w:after="0" w:line="259" w:lineRule="auto"/>
        <w:ind w:left="0" w:right="336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2.</w:t>
      </w:r>
      <w:r w:rsidRPr="00695034">
        <w:rPr>
          <w:rFonts w:ascii="Liberation Serif" w:hAnsi="Liberation Serif"/>
          <w:szCs w:val="24"/>
        </w:rPr>
        <w:t xml:space="preserve"> </w:t>
      </w:r>
      <w:r w:rsidRPr="0080345A">
        <w:rPr>
          <w:rFonts w:ascii="Liberation Serif" w:hAnsi="Liberation Serif"/>
          <w:szCs w:val="24"/>
        </w:rPr>
        <w:t>ведение справочно-библиографического аппарат</w:t>
      </w:r>
      <w:r>
        <w:rPr>
          <w:rFonts w:ascii="Liberation Serif" w:hAnsi="Liberation Serif"/>
          <w:szCs w:val="24"/>
        </w:rPr>
        <w:t>а</w:t>
      </w:r>
    </w:p>
    <w:p w:rsidR="00156284" w:rsidRDefault="006E284D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  <w:r w:rsidRPr="0080345A">
        <w:rPr>
          <w:rFonts w:ascii="Liberation Serif" w:hAnsi="Liberation Serif"/>
          <w:szCs w:val="24"/>
          <w:u w:val="single" w:color="000000"/>
        </w:rPr>
        <w:t>Повышение квалификаци</w:t>
      </w:r>
      <w:r w:rsidR="00D300D9">
        <w:rPr>
          <w:rFonts w:ascii="Liberation Serif" w:hAnsi="Liberation Serif"/>
          <w:szCs w:val="24"/>
          <w:u w:val="single" w:color="000000"/>
        </w:rPr>
        <w:t>и</w:t>
      </w: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  <w:u w:val="single" w:color="000000"/>
        </w:rPr>
      </w:pPr>
    </w:p>
    <w:p w:rsidR="00D300D9" w:rsidRDefault="00D300D9" w:rsidP="000054E7">
      <w:pPr>
        <w:pStyle w:val="a4"/>
        <w:spacing w:after="243"/>
        <w:ind w:left="146" w:right="1570"/>
        <w:jc w:val="both"/>
        <w:rPr>
          <w:rFonts w:ascii="Liberation Serif" w:hAnsi="Liberation Serif"/>
          <w:szCs w:val="24"/>
        </w:rPr>
      </w:pPr>
    </w:p>
    <w:p w:rsidR="00CA32A4" w:rsidRDefault="00CA32A4">
      <w:pPr>
        <w:spacing w:after="1" w:line="259" w:lineRule="auto"/>
        <w:ind w:left="2401" w:hanging="10"/>
        <w:rPr>
          <w:rFonts w:ascii="Liberation Serif" w:hAnsi="Liberation Serif"/>
          <w:b/>
          <w:szCs w:val="24"/>
        </w:rPr>
      </w:pPr>
    </w:p>
    <w:p w:rsidR="005E2D05" w:rsidRPr="0080345A" w:rsidRDefault="00885C20">
      <w:pPr>
        <w:spacing w:after="1" w:line="259" w:lineRule="auto"/>
        <w:ind w:left="2401" w:hanging="1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lastRenderedPageBreak/>
        <w:t>1.</w:t>
      </w:r>
      <w:r w:rsidR="00694B42" w:rsidRPr="0080345A">
        <w:rPr>
          <w:rFonts w:ascii="Liberation Serif" w:hAnsi="Liberation Serif"/>
          <w:b/>
          <w:szCs w:val="24"/>
        </w:rPr>
        <w:t>РАБОТА С БИБЛИОТЕЧНЫМ ФОНОМ</w:t>
      </w:r>
    </w:p>
    <w:tbl>
      <w:tblPr>
        <w:tblStyle w:val="TableGrid"/>
        <w:tblW w:w="10091" w:type="dxa"/>
        <w:tblInd w:w="-621" w:type="dxa"/>
        <w:tblCellMar>
          <w:top w:w="55" w:type="dxa"/>
          <w:left w:w="89" w:type="dxa"/>
          <w:right w:w="28" w:type="dxa"/>
        </w:tblCellMar>
        <w:tblLook w:val="04A0" w:firstRow="1" w:lastRow="0" w:firstColumn="1" w:lastColumn="0" w:noHBand="0" w:noVBand="1"/>
      </w:tblPr>
      <w:tblGrid>
        <w:gridCol w:w="4697"/>
        <w:gridCol w:w="1518"/>
        <w:gridCol w:w="2461"/>
        <w:gridCol w:w="1415"/>
      </w:tblGrid>
      <w:tr w:rsidR="00651DC2" w:rsidRPr="0080345A" w:rsidTr="00DB7CF4">
        <w:trPr>
          <w:trHeight w:val="557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0" w:right="62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Содержание работы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2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Срок исполнения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651DC2">
            <w:pPr>
              <w:spacing w:after="0" w:line="259" w:lineRule="auto"/>
              <w:ind w:left="2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Ответст</w:t>
            </w:r>
            <w:r w:rsidR="00E10138" w:rsidRPr="0080345A">
              <w:rPr>
                <w:rFonts w:ascii="Liberation Serif" w:hAnsi="Liberation Serif"/>
                <w:szCs w:val="24"/>
              </w:rPr>
              <w:t xml:space="preserve">венное </w:t>
            </w:r>
          </w:p>
          <w:p w:rsidR="00651DC2" w:rsidRPr="0080345A" w:rsidRDefault="00E10138" w:rsidP="00651DC2">
            <w:pPr>
              <w:spacing w:after="0" w:line="259" w:lineRule="auto"/>
              <w:ind w:left="2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лицо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 w:rsidP="00651DC2">
            <w:pPr>
              <w:spacing w:after="0" w:line="259" w:lineRule="auto"/>
              <w:ind w:left="2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Отметка об исполнении</w:t>
            </w:r>
          </w:p>
        </w:tc>
      </w:tr>
      <w:tr w:rsidR="004A4816" w:rsidRPr="0080345A" w:rsidTr="00885C20">
        <w:trPr>
          <w:trHeight w:val="327"/>
        </w:trPr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4A4816" w:rsidP="004A4816">
            <w:pPr>
              <w:spacing w:after="160" w:line="259" w:lineRule="auto"/>
              <w:ind w:left="0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b/>
                <w:szCs w:val="24"/>
              </w:rPr>
              <w:t xml:space="preserve">Работа с учебным </w:t>
            </w:r>
            <w:r w:rsidR="006E284D" w:rsidRPr="0080345A">
              <w:rPr>
                <w:rFonts w:ascii="Liberation Serif" w:hAnsi="Liberation Serif"/>
                <w:b/>
                <w:szCs w:val="24"/>
              </w:rPr>
              <w:t>фондом</w:t>
            </w:r>
          </w:p>
        </w:tc>
      </w:tr>
      <w:tr w:rsidR="00651DC2" w:rsidRPr="0080345A" w:rsidTr="00DB7CF4">
        <w:trPr>
          <w:trHeight w:val="831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4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1.Подведение итогов движения фонда.</w:t>
            </w:r>
          </w:p>
          <w:p w:rsidR="00651DC2" w:rsidRPr="0080345A" w:rsidRDefault="00651DC2" w:rsidP="0089323B">
            <w:pPr>
              <w:spacing w:after="0" w:line="259" w:lineRule="auto"/>
              <w:ind w:left="263" w:right="329" w:hanging="24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 2.Анализ обеспеченности учащихся учебниками и учебными пособиями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24" w:right="26"/>
              <w:rPr>
                <w:rFonts w:ascii="Liberation Serif" w:hAnsi="Liberation Serif"/>
                <w:szCs w:val="24"/>
              </w:rPr>
            </w:pPr>
          </w:p>
          <w:p w:rsidR="00651DC2" w:rsidRPr="0080345A" w:rsidRDefault="00651DC2">
            <w:pPr>
              <w:spacing w:after="0" w:line="259" w:lineRule="auto"/>
              <w:ind w:left="24" w:right="26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Сентябрь 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651DC2" w:rsidP="00651DC2">
            <w:pPr>
              <w:spacing w:after="0" w:line="259" w:lineRule="auto"/>
              <w:ind w:left="87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 w:rsidP="00666C4C">
            <w:pPr>
              <w:spacing w:after="0" w:line="259" w:lineRule="auto"/>
              <w:ind w:left="87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651DC2" w:rsidRPr="0080345A" w:rsidTr="00D300D9">
        <w:trPr>
          <w:trHeight w:val="3618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 w:rsidP="0017556F">
            <w:pPr>
              <w:spacing w:after="0" w:line="243" w:lineRule="auto"/>
              <w:ind w:left="28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1.Работа с Федеральным перечнем учебников, рекомендованных Министерством образования.</w:t>
            </w:r>
          </w:p>
          <w:p w:rsidR="00651DC2" w:rsidRPr="0080345A" w:rsidRDefault="00651DC2">
            <w:pPr>
              <w:spacing w:after="0" w:line="227" w:lineRule="auto"/>
              <w:ind w:left="23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2.Составление </w:t>
            </w:r>
            <w:r w:rsidR="00AC4F33">
              <w:rPr>
                <w:rFonts w:ascii="Liberation Serif" w:hAnsi="Liberation Serif"/>
                <w:szCs w:val="24"/>
              </w:rPr>
              <w:t xml:space="preserve"> бланк-</w:t>
            </w:r>
            <w:r w:rsidRPr="0080345A">
              <w:rPr>
                <w:rFonts w:ascii="Liberation Serif" w:hAnsi="Liberation Serif"/>
                <w:szCs w:val="24"/>
              </w:rPr>
              <w:t>заказа на учебники с учетом требований</w:t>
            </w:r>
            <w:r w:rsidR="00885C20">
              <w:rPr>
                <w:rFonts w:ascii="Liberation Serif" w:hAnsi="Liberation Serif"/>
                <w:szCs w:val="24"/>
              </w:rPr>
              <w:t xml:space="preserve"> ФПУ</w:t>
            </w:r>
            <w:r w:rsidRPr="0080345A">
              <w:rPr>
                <w:rFonts w:ascii="Liberation Serif" w:hAnsi="Liberation Serif"/>
                <w:szCs w:val="24"/>
              </w:rPr>
              <w:t>;</w:t>
            </w:r>
          </w:p>
          <w:p w:rsidR="00651DC2" w:rsidRPr="0080345A" w:rsidRDefault="00651DC2">
            <w:pPr>
              <w:spacing w:after="6" w:line="234" w:lineRule="auto"/>
              <w:ind w:left="23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3.Подготовка списка</w:t>
            </w:r>
            <w:r w:rsidR="00AC4F33">
              <w:rPr>
                <w:rFonts w:ascii="Liberation Serif" w:hAnsi="Liberation Serif"/>
                <w:szCs w:val="24"/>
              </w:rPr>
              <w:t xml:space="preserve"> учебной литературы</w:t>
            </w:r>
            <w:r w:rsidRPr="0080345A">
              <w:rPr>
                <w:rFonts w:ascii="Liberation Serif" w:hAnsi="Liberation Serif"/>
                <w:szCs w:val="24"/>
              </w:rPr>
              <w:t>, планируемого к использованию в новом учебном году для учителей, учащихся и родителей:</w:t>
            </w:r>
          </w:p>
          <w:p w:rsidR="00651DC2" w:rsidRPr="0080345A" w:rsidRDefault="00651DC2">
            <w:pPr>
              <w:spacing w:after="0" w:line="259" w:lineRule="auto"/>
              <w:ind w:left="2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4.Прием и обработка поступивших учебников:</w:t>
            </w:r>
          </w:p>
          <w:p w:rsidR="00651DC2" w:rsidRPr="0080345A" w:rsidRDefault="00651DC2" w:rsidP="00AC4F33">
            <w:pPr>
              <w:spacing w:after="0" w:line="259" w:lineRule="auto"/>
              <w:ind w:right="-63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-оформление накладных и своевременная сверка </w:t>
            </w:r>
            <w:r w:rsidR="000054E7" w:rsidRPr="0080345A">
              <w:rPr>
                <w:rFonts w:ascii="Liberation Serif" w:hAnsi="Liberation Serif"/>
                <w:szCs w:val="24"/>
              </w:rPr>
              <w:t>с бухгалтерией</w:t>
            </w:r>
            <w:r w:rsidRPr="0080345A">
              <w:rPr>
                <w:rFonts w:ascii="Liberation Serif" w:hAnsi="Liberation Serif"/>
                <w:szCs w:val="24"/>
              </w:rPr>
              <w:t>;</w:t>
            </w:r>
          </w:p>
          <w:p w:rsidR="00651DC2" w:rsidRPr="0080345A" w:rsidRDefault="00651DC2" w:rsidP="00AC4F33">
            <w:pPr>
              <w:spacing w:after="0" w:line="259" w:lineRule="auto"/>
              <w:ind w:right="-63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-запись в книгу суммарного учета,                               -штемпелевание;                                                              -оформление картотеки учебников</w:t>
            </w:r>
            <w:r w:rsidR="00AC4F33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Октябрь</w:t>
            </w:r>
          </w:p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</w:p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Ноябрь-декабрь</w:t>
            </w:r>
          </w:p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</w:p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Сентябрь </w:t>
            </w:r>
          </w:p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</w:p>
          <w:p w:rsidR="00651DC2" w:rsidRPr="0080345A" w:rsidRDefault="00651DC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</w:p>
          <w:p w:rsidR="00651DC2" w:rsidRPr="0080345A" w:rsidRDefault="00651DC2" w:rsidP="00651DC2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Регулярно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885C20" w:rsidP="00651DC2">
            <w:pPr>
              <w:spacing w:after="0" w:line="259" w:lineRule="auto"/>
              <w:ind w:left="25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Администрация,    учителя, зав. библиотекой </w:t>
            </w:r>
          </w:p>
          <w:p w:rsidR="00651DC2" w:rsidRPr="0080345A" w:rsidRDefault="00651DC2" w:rsidP="00651DC2">
            <w:pPr>
              <w:spacing w:after="0" w:line="259" w:lineRule="auto"/>
              <w:ind w:left="25"/>
              <w:jc w:val="center"/>
              <w:rPr>
                <w:rFonts w:ascii="Liberation Serif" w:hAnsi="Liberation Serif"/>
                <w:szCs w:val="24"/>
              </w:rPr>
            </w:pPr>
          </w:p>
          <w:p w:rsidR="00885C20" w:rsidRDefault="00651DC2" w:rsidP="000054E7">
            <w:pPr>
              <w:spacing w:after="0" w:line="259" w:lineRule="auto"/>
              <w:ind w:left="25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  <w:p w:rsidR="00885C20" w:rsidRPr="00885C20" w:rsidRDefault="00885C20" w:rsidP="00885C20">
            <w:pPr>
              <w:rPr>
                <w:rFonts w:ascii="Liberation Serif" w:hAnsi="Liberation Serif"/>
                <w:szCs w:val="24"/>
              </w:rPr>
            </w:pPr>
          </w:p>
          <w:p w:rsidR="00885C20" w:rsidRPr="00885C20" w:rsidRDefault="00885C20" w:rsidP="00885C20">
            <w:pPr>
              <w:rPr>
                <w:rFonts w:ascii="Liberation Serif" w:hAnsi="Liberation Serif"/>
                <w:szCs w:val="24"/>
              </w:rPr>
            </w:pPr>
          </w:p>
          <w:p w:rsidR="00885C20" w:rsidRPr="00885C20" w:rsidRDefault="00885C20" w:rsidP="00885C20">
            <w:pPr>
              <w:rPr>
                <w:rFonts w:ascii="Liberation Serif" w:hAnsi="Liberation Serif"/>
                <w:szCs w:val="24"/>
              </w:rPr>
            </w:pPr>
          </w:p>
          <w:p w:rsidR="00885C20" w:rsidRDefault="00885C20" w:rsidP="00885C20">
            <w:pPr>
              <w:rPr>
                <w:rFonts w:ascii="Liberation Serif" w:hAnsi="Liberation Serif"/>
                <w:szCs w:val="24"/>
              </w:rPr>
            </w:pPr>
          </w:p>
          <w:p w:rsidR="00651DC2" w:rsidRPr="00885C20" w:rsidRDefault="00885C20" w:rsidP="00885C20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25"/>
              <w:rPr>
                <w:rFonts w:ascii="Liberation Serif" w:hAnsi="Liberation Serif"/>
                <w:szCs w:val="24"/>
              </w:rPr>
            </w:pPr>
          </w:p>
        </w:tc>
      </w:tr>
      <w:tr w:rsidR="00651DC2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847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2" w:rsidRPr="0080345A" w:rsidRDefault="00651DC2" w:rsidP="00651DC2">
            <w:pPr>
              <w:pStyle w:val="a4"/>
              <w:numPr>
                <w:ilvl w:val="0"/>
                <w:numId w:val="13"/>
              </w:numPr>
              <w:spacing w:after="0" w:line="259" w:lineRule="auto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Прием учебников (по графику);</w:t>
            </w:r>
          </w:p>
          <w:p w:rsidR="00651DC2" w:rsidRPr="0080345A" w:rsidRDefault="00651DC2" w:rsidP="00651DC2">
            <w:pPr>
              <w:pStyle w:val="a4"/>
              <w:numPr>
                <w:ilvl w:val="0"/>
                <w:numId w:val="13"/>
              </w:numPr>
              <w:spacing w:after="0" w:line="259" w:lineRule="auto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Санитарная обработка учебников;</w:t>
            </w:r>
          </w:p>
          <w:p w:rsidR="00651DC2" w:rsidRPr="0080345A" w:rsidRDefault="00651DC2" w:rsidP="00651DC2">
            <w:pPr>
              <w:pStyle w:val="a4"/>
              <w:numPr>
                <w:ilvl w:val="0"/>
                <w:numId w:val="13"/>
              </w:numPr>
              <w:spacing w:after="0" w:line="259" w:lineRule="auto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Выдача учебников (по графику)</w:t>
            </w:r>
          </w:p>
          <w:p w:rsidR="00651DC2" w:rsidRPr="0080345A" w:rsidRDefault="00651DC2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F33" w:rsidRDefault="00AC4F33">
            <w:pPr>
              <w:spacing w:after="0" w:line="259" w:lineRule="auto"/>
              <w:ind w:left="61" w:right="477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И</w:t>
            </w:r>
            <w:r w:rsidR="00651DC2" w:rsidRPr="0080345A">
              <w:rPr>
                <w:rFonts w:ascii="Liberation Serif" w:hAnsi="Liberation Serif"/>
                <w:szCs w:val="24"/>
              </w:rPr>
              <w:t>юнь</w:t>
            </w:r>
          </w:p>
          <w:p w:rsidR="00651DC2" w:rsidRPr="0080345A" w:rsidRDefault="00AC4F33">
            <w:pPr>
              <w:spacing w:after="0" w:line="259" w:lineRule="auto"/>
              <w:ind w:left="61" w:right="47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Август-</w:t>
            </w:r>
          </w:p>
          <w:p w:rsidR="00651DC2" w:rsidRPr="0080345A" w:rsidRDefault="00651DC2">
            <w:pPr>
              <w:spacing w:after="0" w:line="259" w:lineRule="auto"/>
              <w:ind w:left="61" w:right="477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E10138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651DC2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  <w:tr w:rsidR="00651DC2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1395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E10138">
            <w:pPr>
              <w:spacing w:after="0" w:line="247" w:lineRule="auto"/>
              <w:ind w:left="61" w:right="14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  <w:r w:rsidR="00651DC2" w:rsidRPr="0080345A">
              <w:rPr>
                <w:rFonts w:ascii="Liberation Serif" w:hAnsi="Liberation Serif"/>
                <w:szCs w:val="24"/>
              </w:rPr>
              <w:t>.Информирование учителей и учащихся о новых поступлениях учебной литературы:</w:t>
            </w:r>
          </w:p>
          <w:p w:rsidR="00651DC2" w:rsidRPr="0080345A" w:rsidRDefault="00E10138">
            <w:pPr>
              <w:spacing w:after="0" w:line="259" w:lineRule="auto"/>
              <w:ind w:left="61" w:right="75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2. В</w:t>
            </w:r>
            <w:r w:rsidR="00651DC2" w:rsidRPr="0080345A">
              <w:rPr>
                <w:rFonts w:ascii="Liberation Serif" w:hAnsi="Liberation Serif"/>
                <w:szCs w:val="24"/>
              </w:rPr>
              <w:t>ыступление на педагогическом совете, оперативных совещаниях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651DC2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 мере поступления</w:t>
            </w:r>
          </w:p>
          <w:p w:rsidR="00E10138" w:rsidRPr="0080345A" w:rsidRDefault="00E10138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</w:p>
          <w:p w:rsidR="00E10138" w:rsidRPr="0080345A" w:rsidRDefault="00E10138" w:rsidP="0089323B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декабрь 202</w:t>
            </w:r>
            <w:r w:rsidR="0089323B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138" w:rsidRPr="0080345A" w:rsidRDefault="00E10138" w:rsidP="00E10138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  <w:p w:rsidR="00651DC2" w:rsidRPr="0080345A" w:rsidRDefault="00E10138" w:rsidP="000054E7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651DC2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</w:tc>
      </w:tr>
      <w:tr w:rsidR="00651DC2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696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138" w:rsidRPr="0080345A" w:rsidRDefault="00DB7CF4" w:rsidP="00E10138">
            <w:pPr>
              <w:spacing w:after="0" w:line="259" w:lineRule="auto"/>
              <w:ind w:left="65" w:right="642" w:firstLine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1.</w:t>
            </w:r>
            <w:r w:rsidR="00651DC2" w:rsidRPr="0080345A">
              <w:rPr>
                <w:rFonts w:ascii="Liberation Serif" w:hAnsi="Liberation Serif"/>
                <w:szCs w:val="24"/>
              </w:rPr>
              <w:t>Списание фонда с учетом ветхости</w:t>
            </w:r>
            <w:r w:rsidR="00E10138" w:rsidRPr="0080345A">
              <w:rPr>
                <w:rFonts w:ascii="Liberation Serif" w:hAnsi="Liberation Serif"/>
                <w:szCs w:val="24"/>
              </w:rPr>
              <w:t>,</w:t>
            </w:r>
            <w:r w:rsidRPr="0080345A">
              <w:rPr>
                <w:rFonts w:ascii="Liberation Serif" w:hAnsi="Liberation Serif"/>
                <w:szCs w:val="24"/>
              </w:rPr>
              <w:t xml:space="preserve"> устарелости по содержанию, непрофильности, дефектности и </w:t>
            </w:r>
            <w:r w:rsidR="00651DC2" w:rsidRPr="0080345A">
              <w:rPr>
                <w:rFonts w:ascii="Liberation Serif" w:hAnsi="Liberation Serif"/>
                <w:szCs w:val="24"/>
              </w:rPr>
              <w:t xml:space="preserve"> смены</w:t>
            </w:r>
            <w:r w:rsidR="00E10138" w:rsidRPr="0080345A">
              <w:rPr>
                <w:rFonts w:ascii="Liberation Serif" w:hAnsi="Liberation Serif"/>
                <w:szCs w:val="24"/>
              </w:rPr>
              <w:t xml:space="preserve"> ФПУ.</w:t>
            </w:r>
          </w:p>
          <w:p w:rsidR="00651DC2" w:rsidRPr="0080345A" w:rsidRDefault="00DB7CF4" w:rsidP="00DB7CF4">
            <w:pPr>
              <w:spacing w:after="0" w:line="259" w:lineRule="auto"/>
              <w:ind w:left="65" w:right="642" w:firstLine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2.  Составление списка учебников и художественной литературы для МБА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DC2" w:rsidRPr="0080345A" w:rsidRDefault="0089323B">
            <w:pPr>
              <w:spacing w:after="0" w:line="259" w:lineRule="auto"/>
              <w:ind w:left="66" w:right="198" w:hanging="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Октябрь 2021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  <w:r w:rsidR="00AC4F33">
              <w:rPr>
                <w:rFonts w:ascii="Liberation Serif" w:hAnsi="Liberation Serif"/>
                <w:szCs w:val="24"/>
              </w:rPr>
              <w:t>.</w:t>
            </w:r>
          </w:p>
          <w:p w:rsidR="00651DC2" w:rsidRDefault="00AC4F33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К</w:t>
            </w:r>
            <w:r w:rsidR="004A4816" w:rsidRPr="0080345A">
              <w:rPr>
                <w:rFonts w:ascii="Liberation Serif" w:hAnsi="Liberation Serif"/>
                <w:szCs w:val="24"/>
              </w:rPr>
              <w:t>омиссия по списанию ОУ</w:t>
            </w:r>
          </w:p>
          <w:p w:rsidR="00AC4F33" w:rsidRDefault="00AC4F33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  <w:p w:rsidR="00AC4F33" w:rsidRPr="0080345A" w:rsidRDefault="00AC4F33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AC4F33">
              <w:rPr>
                <w:rFonts w:ascii="Liberation Serif" w:hAnsi="Liberation Serif"/>
                <w:szCs w:val="24"/>
              </w:rPr>
              <w:t>Свиридова И.А.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DC2" w:rsidRPr="0080345A" w:rsidRDefault="00651DC2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  <w:tr w:rsidR="00AC4F33" w:rsidRPr="0080345A" w:rsidTr="00AC4F33">
        <w:tblPrEx>
          <w:tblCellMar>
            <w:top w:w="0" w:type="dxa"/>
            <w:left w:w="42" w:type="dxa"/>
            <w:right w:w="29" w:type="dxa"/>
          </w:tblCellMar>
        </w:tblPrEx>
        <w:trPr>
          <w:trHeight w:val="518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F33" w:rsidRPr="0080345A" w:rsidRDefault="00AC4F33" w:rsidP="00AC4F33">
            <w:pPr>
              <w:spacing w:after="0" w:line="259" w:lineRule="auto"/>
              <w:ind w:left="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Начать работу по составлению электронного каталога  учебного  и книжного фонда.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F33" w:rsidRPr="0080345A" w:rsidRDefault="00AC4F33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Январь 2021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C4F33" w:rsidRPr="0080345A" w:rsidRDefault="00AC4F33" w:rsidP="00AC4F33">
            <w:pPr>
              <w:spacing w:after="16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C4F33" w:rsidRPr="0080345A" w:rsidRDefault="00AC4F33">
            <w:pPr>
              <w:spacing w:after="16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</w:tc>
      </w:tr>
      <w:tr w:rsidR="004A4816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564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4A4816" w:rsidP="00AC4F33">
            <w:pPr>
              <w:spacing w:after="0" w:line="259" w:lineRule="auto"/>
              <w:ind w:left="65" w:right="99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Проведение работы по сохранности учебного фонда (рейды по классам с подведением итогов</w:t>
            </w:r>
            <w:r w:rsidR="00AC4F33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4A4816" w:rsidP="004A4816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 раза в год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  <w:tr w:rsidR="00D3753F" w:rsidRPr="0080345A" w:rsidTr="00AC4F33">
        <w:tblPrEx>
          <w:tblCellMar>
            <w:top w:w="0" w:type="dxa"/>
            <w:left w:w="42" w:type="dxa"/>
            <w:right w:w="29" w:type="dxa"/>
          </w:tblCellMar>
        </w:tblPrEx>
        <w:trPr>
          <w:trHeight w:val="272"/>
        </w:trPr>
        <w:tc>
          <w:tcPr>
            <w:tcW w:w="8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53F" w:rsidRPr="0080345A" w:rsidRDefault="00D3753F" w:rsidP="00D3753F">
            <w:pPr>
              <w:spacing w:after="0" w:line="259" w:lineRule="auto"/>
              <w:ind w:left="5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0345A">
              <w:rPr>
                <w:rFonts w:ascii="Liberation Serif" w:hAnsi="Liberation Serif"/>
                <w:b/>
                <w:szCs w:val="24"/>
              </w:rPr>
              <w:t>Работа с основным фондом.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53F" w:rsidRPr="0080345A" w:rsidRDefault="00D3753F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  <w:tr w:rsidR="004A4816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840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D3753F" w:rsidP="00AC4F33">
            <w:pPr>
              <w:spacing w:after="0" w:line="259" w:lineRule="auto"/>
              <w:ind w:left="65" w:firstLine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.Ведение внутренней документации на основной фонд; </w:t>
            </w:r>
          </w:p>
          <w:p w:rsidR="004A4816" w:rsidRPr="0080345A" w:rsidRDefault="00D3753F" w:rsidP="00AC4F33">
            <w:pPr>
              <w:spacing w:after="0" w:line="259" w:lineRule="auto"/>
              <w:ind w:left="65" w:firstLine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</w:t>
            </w:r>
            <w:r w:rsidR="004A4816" w:rsidRPr="0080345A">
              <w:rPr>
                <w:rFonts w:ascii="Liberation Serif" w:hAnsi="Liberation Serif"/>
                <w:szCs w:val="24"/>
              </w:rPr>
              <w:t>.Своевременное проведение обработки и регистрации в каталоге поступающей литературы.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156284" w:rsidP="004A4816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Регулярно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  <w:p w:rsidR="004A4816" w:rsidRPr="0080345A" w:rsidRDefault="004A4816" w:rsidP="000054E7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 w:rsidR="00D300D9"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  <w:tr w:rsidR="00156284" w:rsidRPr="0080345A" w:rsidTr="00156284">
        <w:tblPrEx>
          <w:tblCellMar>
            <w:top w:w="0" w:type="dxa"/>
            <w:left w:w="42" w:type="dxa"/>
            <w:right w:w="29" w:type="dxa"/>
          </w:tblCellMar>
        </w:tblPrEx>
        <w:trPr>
          <w:trHeight w:val="844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84" w:rsidRDefault="00156284" w:rsidP="00156284">
            <w:pPr>
              <w:spacing w:after="0" w:line="259" w:lineRule="auto"/>
              <w:ind w:left="0" w:right="147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3.Ведение работы по сохранности фонда; </w:t>
            </w:r>
            <w:r>
              <w:rPr>
                <w:rFonts w:ascii="Liberation Serif" w:hAnsi="Liberation Serif"/>
                <w:szCs w:val="24"/>
              </w:rPr>
              <w:t xml:space="preserve">                  </w:t>
            </w:r>
            <w:r w:rsidR="00885C20">
              <w:rPr>
                <w:rFonts w:ascii="Liberation Serif" w:hAnsi="Liberation Serif"/>
                <w:szCs w:val="24"/>
              </w:rPr>
              <w:t>-</w:t>
            </w:r>
            <w:r w:rsidR="00885C20" w:rsidRPr="0080345A">
              <w:rPr>
                <w:rFonts w:ascii="Liberation Serif" w:hAnsi="Liberation Serif"/>
                <w:szCs w:val="24"/>
              </w:rPr>
              <w:t xml:space="preserve"> о</w:t>
            </w:r>
            <w:r w:rsidRPr="0080345A">
              <w:rPr>
                <w:rFonts w:ascii="Liberation Serif" w:hAnsi="Liberation Serif"/>
                <w:szCs w:val="24"/>
              </w:rPr>
              <w:t>рганизация фонда особо ценных изданий в читальном зале и проведение периодических проверок сохранности;</w:t>
            </w:r>
          </w:p>
          <w:p w:rsidR="00156284" w:rsidRDefault="00885C20" w:rsidP="00156284">
            <w:pPr>
              <w:spacing w:after="0" w:line="259" w:lineRule="auto"/>
              <w:ind w:left="0" w:right="14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  <w:r w:rsidRPr="0080345A">
              <w:rPr>
                <w:rFonts w:ascii="Liberation Serif" w:hAnsi="Liberation Serif"/>
                <w:szCs w:val="24"/>
              </w:rPr>
              <w:t xml:space="preserve"> с</w:t>
            </w:r>
            <w:r w:rsidR="00156284" w:rsidRPr="0080345A">
              <w:rPr>
                <w:rFonts w:ascii="Liberation Serif" w:hAnsi="Liberation Serif"/>
                <w:szCs w:val="24"/>
              </w:rPr>
              <w:t xml:space="preserve">истематический контроль за своевременным возвратом в библиотеку выданной литературы; </w:t>
            </w:r>
          </w:p>
          <w:p w:rsidR="00156284" w:rsidRPr="0080345A" w:rsidRDefault="00885C20" w:rsidP="00156284">
            <w:pPr>
              <w:spacing w:after="0" w:line="259" w:lineRule="auto"/>
              <w:ind w:left="0" w:right="14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  <w:r w:rsidRPr="0080345A">
              <w:rPr>
                <w:rFonts w:ascii="Liberation Serif" w:hAnsi="Liberation Serif"/>
                <w:szCs w:val="24"/>
              </w:rPr>
              <w:t xml:space="preserve"> о</w:t>
            </w:r>
            <w:r w:rsidR="00156284" w:rsidRPr="0080345A">
              <w:rPr>
                <w:rFonts w:ascii="Liberation Serif" w:hAnsi="Liberation Serif"/>
                <w:szCs w:val="24"/>
              </w:rPr>
              <w:t xml:space="preserve">беспечение мер по возмещению ущерба, причиненного носителям информации в </w:t>
            </w:r>
            <w:r w:rsidR="00156284" w:rsidRPr="0080345A">
              <w:rPr>
                <w:rFonts w:ascii="Liberation Serif" w:hAnsi="Liberation Serif"/>
                <w:szCs w:val="24"/>
              </w:rPr>
              <w:lastRenderedPageBreak/>
              <w:t xml:space="preserve">установленном порядке;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84" w:rsidRDefault="00156284" w:rsidP="004A4816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 w:rsidRPr="00156284">
              <w:rPr>
                <w:rFonts w:ascii="Liberation Serif" w:hAnsi="Liberation Serif"/>
                <w:szCs w:val="24"/>
              </w:rPr>
              <w:lastRenderedPageBreak/>
              <w:t>Регулярно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6284" w:rsidRPr="0080345A" w:rsidRDefault="00D300D9" w:rsidP="004A4816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80345A">
              <w:rPr>
                <w:rFonts w:ascii="Liberation Serif" w:hAnsi="Liberation Serif"/>
                <w:szCs w:val="24"/>
              </w:rPr>
              <w:t>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6284" w:rsidRPr="0080345A" w:rsidRDefault="00156284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  <w:tr w:rsidR="004A4816" w:rsidRPr="0080345A" w:rsidTr="00156284">
        <w:tblPrEx>
          <w:tblCellMar>
            <w:top w:w="0" w:type="dxa"/>
            <w:left w:w="42" w:type="dxa"/>
            <w:right w:w="29" w:type="dxa"/>
          </w:tblCellMar>
        </w:tblPrEx>
        <w:trPr>
          <w:trHeight w:val="2052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84" w:rsidRDefault="00156284" w:rsidP="00156284">
            <w:pPr>
              <w:spacing w:after="0" w:line="259" w:lineRule="auto"/>
              <w:ind w:left="0" w:right="14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-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обеспечение требуемого режима систематизированного хранения и физической сохранности библиотечного фонда; </w:t>
            </w:r>
          </w:p>
          <w:p w:rsidR="004A4816" w:rsidRPr="0080345A" w:rsidRDefault="00156284" w:rsidP="00156284">
            <w:pPr>
              <w:spacing w:after="0" w:line="259" w:lineRule="auto"/>
              <w:ind w:left="0" w:right="14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  <w:r w:rsidR="004A4816" w:rsidRPr="0080345A">
              <w:rPr>
                <w:rFonts w:ascii="Liberation Serif" w:hAnsi="Liberation Serif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156284" w:rsidP="004A4816">
            <w:pPr>
              <w:spacing w:after="0" w:line="259" w:lineRule="auto"/>
              <w:ind w:left="6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</w:t>
            </w:r>
            <w:r w:rsidR="004A4816" w:rsidRPr="0080345A">
              <w:rPr>
                <w:rFonts w:ascii="Liberation Serif" w:hAnsi="Liberation Serif"/>
                <w:szCs w:val="24"/>
              </w:rPr>
              <w:t>егулярно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</w:p>
        </w:tc>
      </w:tr>
      <w:tr w:rsidR="004A4816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557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D3753F" w:rsidP="004A4816">
            <w:pPr>
              <w:spacing w:after="0" w:line="259" w:lineRule="auto"/>
              <w:ind w:left="7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4</w:t>
            </w:r>
            <w:r w:rsidR="004A4816" w:rsidRPr="0080345A">
              <w:rPr>
                <w:rFonts w:ascii="Liberation Serif" w:hAnsi="Liberation Serif"/>
                <w:szCs w:val="24"/>
              </w:rPr>
              <w:t>.Создание и поддержка комфортных условий для работы читателей.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156284" w:rsidP="004A4816">
            <w:pPr>
              <w:spacing w:after="0" w:line="259" w:lineRule="auto"/>
              <w:ind w:left="75"/>
              <w:rPr>
                <w:rFonts w:ascii="Liberation Serif" w:hAnsi="Liberation Serif"/>
                <w:szCs w:val="24"/>
              </w:rPr>
            </w:pPr>
            <w:r w:rsidRPr="00156284">
              <w:rPr>
                <w:rFonts w:ascii="Liberation Serif" w:hAnsi="Liberation Serif"/>
                <w:szCs w:val="24"/>
              </w:rPr>
              <w:t>Регулярно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  <w:p w:rsidR="004A4816" w:rsidRPr="0080345A" w:rsidRDefault="004A4816" w:rsidP="000054E7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</w:p>
        </w:tc>
      </w:tr>
      <w:tr w:rsidR="004A4816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557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D3753F" w:rsidP="004A4816">
            <w:pPr>
              <w:spacing w:after="0" w:line="259" w:lineRule="auto"/>
              <w:ind w:left="75" w:right="435" w:firstLine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5</w:t>
            </w:r>
            <w:r w:rsidR="004A4816" w:rsidRPr="0080345A">
              <w:rPr>
                <w:rFonts w:ascii="Liberation Serif" w:hAnsi="Liberation Serif"/>
                <w:szCs w:val="24"/>
              </w:rPr>
              <w:t>.Работа по мелкому ремонту литературы детского фонда с привлечением учащихся.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156284" w:rsidP="004A4816">
            <w:pPr>
              <w:spacing w:after="0" w:line="259" w:lineRule="auto"/>
              <w:ind w:left="75" w:right="189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 течение года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0054E7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14" w:firstLine="62"/>
              <w:rPr>
                <w:rFonts w:ascii="Liberation Serif" w:hAnsi="Liberation Serif"/>
                <w:szCs w:val="24"/>
              </w:rPr>
            </w:pPr>
          </w:p>
        </w:tc>
      </w:tr>
      <w:tr w:rsidR="004A4816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1380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D3753F" w:rsidP="004A4816">
            <w:pPr>
              <w:spacing w:after="0" w:line="259" w:lineRule="auto"/>
              <w:ind w:left="8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6. О</w:t>
            </w:r>
            <w:r w:rsidR="004A4816" w:rsidRPr="0080345A">
              <w:rPr>
                <w:rFonts w:ascii="Liberation Serif" w:hAnsi="Liberation Serif"/>
                <w:szCs w:val="24"/>
              </w:rPr>
              <w:t>формление новых разделителей:</w:t>
            </w:r>
          </w:p>
          <w:p w:rsidR="004A4816" w:rsidRPr="0080345A" w:rsidRDefault="004A4816" w:rsidP="004A4816">
            <w:pPr>
              <w:spacing w:after="0" w:line="259" w:lineRule="auto"/>
              <w:ind w:left="7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-полочные разделители по темам и классам;</w:t>
            </w:r>
          </w:p>
          <w:p w:rsidR="004A4816" w:rsidRPr="0080345A" w:rsidRDefault="004A4816" w:rsidP="004A4816">
            <w:pPr>
              <w:spacing w:after="0" w:line="259" w:lineRule="auto"/>
              <w:ind w:left="7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-оформление этикеток с названиями периодических изданий;</w:t>
            </w:r>
          </w:p>
          <w:p w:rsidR="004A4816" w:rsidRPr="0080345A" w:rsidRDefault="004A4816" w:rsidP="004A4816">
            <w:pPr>
              <w:spacing w:after="0" w:line="259" w:lineRule="auto"/>
              <w:ind w:left="7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-разделители в книгохранилище;</w:t>
            </w:r>
          </w:p>
          <w:p w:rsidR="004A4816" w:rsidRPr="0080345A" w:rsidRDefault="00D3753F" w:rsidP="00D3753F">
            <w:pPr>
              <w:spacing w:after="0" w:line="259" w:lineRule="auto"/>
              <w:ind w:left="7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 оформление папок-</w:t>
            </w:r>
            <w:r w:rsidR="004A4816" w:rsidRPr="0080345A">
              <w:rPr>
                <w:rFonts w:ascii="Liberation Serif" w:hAnsi="Liberation Serif"/>
                <w:szCs w:val="24"/>
              </w:rPr>
              <w:t>выставок</w:t>
            </w:r>
            <w:r w:rsidRPr="0080345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816" w:rsidRPr="0080345A" w:rsidRDefault="00156284" w:rsidP="004A4816">
            <w:pPr>
              <w:spacing w:after="0" w:line="259" w:lineRule="auto"/>
              <w:ind w:left="75" w:right="189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 течение года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  <w:p w:rsidR="004A4816" w:rsidRPr="0080345A" w:rsidRDefault="004A4816" w:rsidP="000054E7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СвиридоваИ.А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4816" w:rsidRPr="0080345A" w:rsidRDefault="004A4816" w:rsidP="004A4816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</w:p>
        </w:tc>
      </w:tr>
      <w:tr w:rsidR="00D3753F" w:rsidRPr="0080345A" w:rsidTr="00D3753F">
        <w:tblPrEx>
          <w:tblCellMar>
            <w:top w:w="0" w:type="dxa"/>
            <w:left w:w="42" w:type="dxa"/>
            <w:right w:w="29" w:type="dxa"/>
          </w:tblCellMar>
        </w:tblPrEx>
        <w:trPr>
          <w:trHeight w:val="441"/>
        </w:trPr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53F" w:rsidRPr="0080345A" w:rsidRDefault="00D3753F" w:rsidP="00D3753F">
            <w:pPr>
              <w:spacing w:after="0" w:line="259" w:lineRule="auto"/>
              <w:ind w:left="14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0345A">
              <w:rPr>
                <w:rFonts w:ascii="Liberation Serif" w:hAnsi="Liberation Serif"/>
                <w:b/>
                <w:szCs w:val="24"/>
              </w:rPr>
              <w:t>Работа с Федеральным списком экстремистских материалов (ФСЭМ):</w:t>
            </w:r>
          </w:p>
        </w:tc>
      </w:tr>
      <w:tr w:rsidR="00DB7CF4" w:rsidRPr="0080345A" w:rsidTr="004A4816">
        <w:tblPrEx>
          <w:tblCellMar>
            <w:top w:w="0" w:type="dxa"/>
            <w:left w:w="42" w:type="dxa"/>
            <w:right w:w="29" w:type="dxa"/>
          </w:tblCellMar>
        </w:tblPrEx>
        <w:trPr>
          <w:trHeight w:val="1410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F4" w:rsidRPr="0080345A" w:rsidRDefault="004A4816" w:rsidP="00D3753F">
            <w:pPr>
              <w:spacing w:after="0" w:line="254" w:lineRule="auto"/>
              <w:ind w:left="29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  <w:r w:rsidR="00DB7CF4" w:rsidRPr="0080345A">
              <w:rPr>
                <w:rFonts w:ascii="Liberation Serif" w:hAnsi="Liberation Serif"/>
                <w:szCs w:val="24"/>
              </w:rPr>
              <w:t>.актуализация ФСЭМ;</w:t>
            </w:r>
          </w:p>
          <w:p w:rsidR="00DB7CF4" w:rsidRPr="0080345A" w:rsidRDefault="00D3753F" w:rsidP="00D3753F">
            <w:pPr>
              <w:spacing w:after="0" w:line="259" w:lineRule="auto"/>
              <w:ind w:left="29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2.</w:t>
            </w:r>
            <w:r w:rsidR="00DB7CF4" w:rsidRPr="0080345A">
              <w:rPr>
                <w:rFonts w:ascii="Liberation Serif" w:hAnsi="Liberation Serif"/>
                <w:szCs w:val="24"/>
              </w:rPr>
              <w:t>проведение сверок имеющи</w:t>
            </w:r>
            <w:r w:rsidR="004A4816" w:rsidRPr="0080345A">
              <w:rPr>
                <w:rFonts w:ascii="Liberation Serif" w:hAnsi="Liberation Serif"/>
                <w:szCs w:val="24"/>
              </w:rPr>
              <w:t>хся библиотечных фондов с ФСЭМ;</w:t>
            </w:r>
          </w:p>
          <w:p w:rsidR="000054E7" w:rsidRPr="0080345A" w:rsidRDefault="00D3753F" w:rsidP="00156284">
            <w:pPr>
              <w:spacing w:after="0" w:line="259" w:lineRule="auto"/>
              <w:ind w:left="29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3.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проводить проверки всех новых поступлений литературы на наличие экстремистских материалов </w:t>
            </w:r>
            <w:r w:rsidRPr="0080345A">
              <w:rPr>
                <w:rFonts w:ascii="Liberation Serif" w:hAnsi="Liberation Serif"/>
                <w:szCs w:val="24"/>
              </w:rPr>
              <w:t xml:space="preserve">с 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  составление</w:t>
            </w:r>
            <w:r w:rsidRPr="0080345A">
              <w:rPr>
                <w:rFonts w:ascii="Liberation Serif" w:hAnsi="Liberation Serif"/>
                <w:szCs w:val="24"/>
              </w:rPr>
              <w:t>м</w:t>
            </w:r>
            <w:r w:rsidR="004A4816" w:rsidRPr="0080345A">
              <w:rPr>
                <w:rFonts w:ascii="Liberation Serif" w:hAnsi="Liberation Serif"/>
                <w:szCs w:val="24"/>
              </w:rPr>
              <w:t xml:space="preserve"> акта</w:t>
            </w:r>
            <w:r w:rsidR="006E284D" w:rsidRPr="0080345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CF4" w:rsidRPr="0080345A" w:rsidRDefault="004A4816" w:rsidP="004A4816">
            <w:pPr>
              <w:spacing w:after="0" w:line="259" w:lineRule="auto"/>
              <w:ind w:left="8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 раз в два месяца  и по  мере поступления литературы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CF4" w:rsidRPr="0080345A" w:rsidRDefault="004A4816" w:rsidP="00DB7CF4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 Свиридова И.А. и комиссия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CF4" w:rsidRPr="0080345A" w:rsidRDefault="00DB7CF4" w:rsidP="00DB7CF4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</w:p>
        </w:tc>
      </w:tr>
      <w:tr w:rsidR="00D3753F" w:rsidRPr="0080345A" w:rsidTr="00D3753F">
        <w:tblPrEx>
          <w:tblCellMar>
            <w:top w:w="0" w:type="dxa"/>
            <w:left w:w="42" w:type="dxa"/>
            <w:right w:w="29" w:type="dxa"/>
          </w:tblCellMar>
        </w:tblPrEx>
        <w:trPr>
          <w:trHeight w:val="424"/>
        </w:trPr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53F" w:rsidRPr="0080345A" w:rsidRDefault="00D3753F" w:rsidP="00D3753F">
            <w:pPr>
              <w:spacing w:after="0" w:line="259" w:lineRule="auto"/>
              <w:ind w:left="19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0345A">
              <w:rPr>
                <w:rFonts w:ascii="Liberation Serif" w:hAnsi="Liberation Serif"/>
                <w:b/>
                <w:szCs w:val="24"/>
              </w:rPr>
              <w:t>Комплектование фонда периодики на 2020-2021 учебный год</w:t>
            </w:r>
          </w:p>
        </w:tc>
      </w:tr>
      <w:tr w:rsidR="00DB7CF4" w:rsidRPr="0080345A" w:rsidTr="00DB7CF4">
        <w:tblPrEx>
          <w:tblCellMar>
            <w:top w:w="0" w:type="dxa"/>
            <w:left w:w="42" w:type="dxa"/>
            <w:right w:w="29" w:type="dxa"/>
          </w:tblCellMar>
        </w:tblPrEx>
        <w:trPr>
          <w:trHeight w:val="288"/>
        </w:trPr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F4" w:rsidRPr="0080345A" w:rsidRDefault="004A4816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1.Оформление </w:t>
            </w:r>
            <w:r w:rsidR="00DB7CF4" w:rsidRPr="0080345A">
              <w:rPr>
                <w:rFonts w:ascii="Liberation Serif" w:hAnsi="Liberation Serif"/>
                <w:szCs w:val="24"/>
              </w:rPr>
              <w:t>подписки на 202</w:t>
            </w:r>
            <w:r w:rsidR="008C3364">
              <w:rPr>
                <w:rFonts w:ascii="Liberation Serif" w:hAnsi="Liberation Serif"/>
                <w:szCs w:val="24"/>
              </w:rPr>
              <w:t>1</w:t>
            </w:r>
            <w:r w:rsidR="00DB7CF4" w:rsidRPr="0080345A">
              <w:rPr>
                <w:rFonts w:ascii="Liberation Serif" w:hAnsi="Liberation Serif"/>
                <w:szCs w:val="24"/>
              </w:rPr>
              <w:t>-202</w:t>
            </w:r>
            <w:r w:rsidR="008C3364">
              <w:rPr>
                <w:rFonts w:ascii="Liberation Serif" w:hAnsi="Liberation Serif"/>
                <w:szCs w:val="24"/>
              </w:rPr>
              <w:t>2</w:t>
            </w:r>
            <w:r w:rsidR="00DB7CF4" w:rsidRPr="0080345A">
              <w:rPr>
                <w:rFonts w:ascii="Liberation Serif" w:hAnsi="Liberation Serif"/>
                <w:szCs w:val="24"/>
              </w:rPr>
              <w:t xml:space="preserve"> год</w:t>
            </w:r>
            <w:r w:rsidRPr="0080345A">
              <w:rPr>
                <w:rFonts w:ascii="Liberation Serif" w:hAnsi="Liberation Serif"/>
                <w:szCs w:val="24"/>
              </w:rPr>
              <w:t>;</w:t>
            </w:r>
          </w:p>
          <w:p w:rsidR="004A4816" w:rsidRPr="0080345A" w:rsidRDefault="004A4816" w:rsidP="00D3753F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2. Ведение картотеки периодических изданий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F4" w:rsidRPr="0080345A" w:rsidRDefault="004A4816" w:rsidP="00DB7CF4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 Ноябрь</w:t>
            </w:r>
          </w:p>
          <w:p w:rsidR="004A4816" w:rsidRPr="0080345A" w:rsidRDefault="004A4816" w:rsidP="00DB7CF4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 Постоянно 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CF4" w:rsidRPr="0080345A" w:rsidRDefault="000054E7" w:rsidP="004A4816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Свиридова И.А.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7CF4" w:rsidRPr="0080345A" w:rsidRDefault="00DB7CF4" w:rsidP="00DB7CF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</w:p>
        </w:tc>
      </w:tr>
    </w:tbl>
    <w:p w:rsidR="005E2D05" w:rsidRPr="0080345A" w:rsidRDefault="00885C20">
      <w:pPr>
        <w:spacing w:after="1" w:line="259" w:lineRule="auto"/>
        <w:ind w:left="1993" w:hanging="1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2.</w:t>
      </w:r>
      <w:r w:rsidR="00694B42" w:rsidRPr="0080345A">
        <w:rPr>
          <w:rFonts w:ascii="Liberation Serif" w:hAnsi="Liberation Serif"/>
          <w:b/>
          <w:szCs w:val="24"/>
        </w:rPr>
        <w:t xml:space="preserve"> СПРАВОЧНО-БИБЛИОГРАФИЧСКАЯ РАБОТА</w:t>
      </w:r>
    </w:p>
    <w:tbl>
      <w:tblPr>
        <w:tblStyle w:val="TableGrid"/>
        <w:tblW w:w="10025" w:type="dxa"/>
        <w:tblInd w:w="-672" w:type="dxa"/>
        <w:tblCellMar>
          <w:top w:w="37" w:type="dxa"/>
          <w:left w:w="82" w:type="dxa"/>
        </w:tblCellMar>
        <w:tblLook w:val="04A0" w:firstRow="1" w:lastRow="0" w:firstColumn="1" w:lastColumn="0" w:noHBand="0" w:noVBand="1"/>
      </w:tblPr>
      <w:tblGrid>
        <w:gridCol w:w="4665"/>
        <w:gridCol w:w="2950"/>
        <w:gridCol w:w="2410"/>
      </w:tblGrid>
      <w:tr w:rsidR="005E2D05" w:rsidRPr="0080345A" w:rsidTr="00D3753F">
        <w:trPr>
          <w:trHeight w:val="567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6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Содержание работы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6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Ответственные</w:t>
            </w:r>
          </w:p>
        </w:tc>
      </w:tr>
      <w:tr w:rsidR="005E2D05" w:rsidRPr="0080345A" w:rsidTr="00156284">
        <w:trPr>
          <w:trHeight w:val="523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53F" w:rsidRPr="0080345A" w:rsidRDefault="00694B42" w:rsidP="00156284">
            <w:pPr>
              <w:spacing w:after="0" w:line="242" w:lineRule="auto"/>
              <w:ind w:left="23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Ведение справочно-библиографического аппарата (СБА) с учетом возрастных особенностей пользователей:</w:t>
            </w:r>
          </w:p>
          <w:p w:rsidR="005E2D05" w:rsidRPr="0080345A" w:rsidRDefault="00694B42" w:rsidP="00156284">
            <w:pPr>
              <w:spacing w:after="0" w:line="242" w:lineRule="auto"/>
              <w:ind w:left="23" w:right="298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 -каталоги (алфавитный, систематический)</w:t>
            </w:r>
          </w:p>
          <w:p w:rsidR="005E2D05" w:rsidRPr="0080345A" w:rsidRDefault="00694B42" w:rsidP="00156284">
            <w:pPr>
              <w:spacing w:after="0" w:line="259" w:lineRule="auto"/>
              <w:ind w:left="2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-картотеки;</w:t>
            </w:r>
          </w:p>
          <w:p w:rsidR="005E2D05" w:rsidRPr="0080345A" w:rsidRDefault="00694B42" w:rsidP="00156284">
            <w:pPr>
              <w:spacing w:after="0" w:line="259" w:lineRule="auto"/>
              <w:ind w:left="2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-тематические папки</w:t>
            </w:r>
          </w:p>
          <w:p w:rsidR="005E2D05" w:rsidRPr="0080345A" w:rsidRDefault="00694B42" w:rsidP="00156284">
            <w:pPr>
              <w:spacing w:after="0" w:line="259" w:lineRule="auto"/>
              <w:ind w:left="2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-рекомендательные списки;</w:t>
            </w:r>
          </w:p>
          <w:p w:rsidR="005E2D05" w:rsidRPr="0080345A" w:rsidRDefault="00694B42">
            <w:pPr>
              <w:spacing w:after="0" w:line="259" w:lineRule="auto"/>
              <w:ind w:left="4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-выделение справочно-информационных изданий для читального зала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0054E7">
            <w:pPr>
              <w:spacing w:after="0" w:line="259" w:lineRule="auto"/>
              <w:ind w:left="58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384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D3753F">
            <w:pPr>
              <w:spacing w:after="0" w:line="268" w:lineRule="auto"/>
              <w:ind w:left="38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2.О</w:t>
            </w:r>
            <w:r w:rsidR="00694B42" w:rsidRPr="0080345A">
              <w:rPr>
                <w:rFonts w:ascii="Liberation Serif" w:hAnsi="Liberation Serif"/>
                <w:szCs w:val="24"/>
              </w:rPr>
              <w:t>знакомление читателей с минимумом библиотечно</w:t>
            </w:r>
            <w:r w:rsidRPr="0080345A">
              <w:rPr>
                <w:rFonts w:ascii="Liberation Serif" w:hAnsi="Liberation Serif"/>
                <w:szCs w:val="24"/>
              </w:rPr>
              <w:t>-</w:t>
            </w:r>
            <w:r w:rsidR="00694B42" w:rsidRPr="0080345A">
              <w:rPr>
                <w:rFonts w:ascii="Liberation Serif" w:hAnsi="Liberation Serif"/>
                <w:szCs w:val="24"/>
              </w:rPr>
              <w:t>библиографических знаний:</w:t>
            </w:r>
          </w:p>
          <w:p w:rsidR="005E2D05" w:rsidRPr="0080345A" w:rsidRDefault="00694B42">
            <w:pPr>
              <w:spacing w:after="0" w:line="259" w:lineRule="auto"/>
              <w:ind w:left="3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-знакомство с правилами пользования библиотекой;</w:t>
            </w:r>
          </w:p>
          <w:p w:rsidR="005E2D05" w:rsidRPr="0080345A" w:rsidRDefault="00694B42">
            <w:pPr>
              <w:spacing w:after="0" w:line="259" w:lineRule="auto"/>
              <w:ind w:left="3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-знакомство с расстановкой фонда;</w:t>
            </w:r>
          </w:p>
          <w:p w:rsidR="005E2D05" w:rsidRPr="0080345A" w:rsidRDefault="00694B42">
            <w:pPr>
              <w:spacing w:after="0" w:line="259" w:lineRule="auto"/>
              <w:ind w:left="3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-приемы работы с СПА;</w:t>
            </w:r>
          </w:p>
          <w:p w:rsidR="005E2D05" w:rsidRPr="0080345A" w:rsidRDefault="00694B42">
            <w:pPr>
              <w:spacing w:after="15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-ознакомление со структурой и оформлением книги;</w:t>
            </w:r>
          </w:p>
          <w:p w:rsidR="005E2D05" w:rsidRPr="0080345A" w:rsidRDefault="00694B42" w:rsidP="00D3753F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- овладение навыками </w:t>
            </w:r>
            <w:r w:rsidR="00D3753F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аботы со сп</w:t>
            </w:r>
            <w:r w:rsidR="00D3753F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авочными изданиями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3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0054E7">
            <w:pPr>
              <w:spacing w:after="0" w:line="259" w:lineRule="auto"/>
              <w:ind w:left="38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D3753F">
        <w:trPr>
          <w:trHeight w:val="837"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0054E7">
            <w:pPr>
              <w:spacing w:after="0" w:line="259" w:lineRule="auto"/>
              <w:ind w:left="24" w:right="230" w:firstLine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lastRenderedPageBreak/>
              <w:t>З.</w:t>
            </w:r>
            <w:r w:rsidR="00D3753F" w:rsidRPr="0080345A">
              <w:rPr>
                <w:rFonts w:ascii="Liberation Serif" w:hAnsi="Liberation Serif"/>
                <w:szCs w:val="24"/>
              </w:rPr>
              <w:t xml:space="preserve"> Анализ  художественного фонда для </w:t>
            </w:r>
            <w:r w:rsidR="000054E7">
              <w:rPr>
                <w:rFonts w:ascii="Liberation Serif" w:hAnsi="Liberation Serif"/>
                <w:szCs w:val="24"/>
              </w:rPr>
              <w:t xml:space="preserve">сверки с </w:t>
            </w:r>
            <w:r w:rsidRPr="0080345A">
              <w:rPr>
                <w:rFonts w:ascii="Liberation Serif" w:hAnsi="Liberation Serif"/>
                <w:szCs w:val="24"/>
              </w:rPr>
              <w:t>рекомендательн</w:t>
            </w:r>
            <w:r w:rsidR="000054E7">
              <w:rPr>
                <w:rFonts w:ascii="Liberation Serif" w:hAnsi="Liberation Serif"/>
                <w:szCs w:val="24"/>
              </w:rPr>
              <w:t>ым</w:t>
            </w:r>
            <w:r w:rsidRPr="0080345A">
              <w:rPr>
                <w:rFonts w:ascii="Liberation Serif" w:hAnsi="Liberation Serif"/>
                <w:szCs w:val="24"/>
              </w:rPr>
              <w:t xml:space="preserve"> списк</w:t>
            </w:r>
            <w:r w:rsidR="000054E7">
              <w:rPr>
                <w:rFonts w:ascii="Liberation Serif" w:hAnsi="Liberation Serif"/>
                <w:szCs w:val="24"/>
              </w:rPr>
              <w:t>ом</w:t>
            </w:r>
            <w:r w:rsidRPr="0080345A">
              <w:rPr>
                <w:rFonts w:ascii="Liberation Serif" w:hAnsi="Liberation Serif"/>
                <w:szCs w:val="24"/>
              </w:rPr>
              <w:t xml:space="preserve"> литературы </w:t>
            </w:r>
            <w:r w:rsidR="0057200D" w:rsidRPr="0080345A">
              <w:rPr>
                <w:rFonts w:ascii="Liberation Serif" w:hAnsi="Liberation Serif"/>
                <w:szCs w:val="24"/>
              </w:rPr>
              <w:t>на лето.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57200D">
            <w:pPr>
              <w:spacing w:after="0" w:line="259" w:lineRule="auto"/>
              <w:ind w:left="384" w:right="466" w:hanging="36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А</w:t>
            </w:r>
            <w:r w:rsidR="00694B42" w:rsidRPr="0080345A">
              <w:rPr>
                <w:rFonts w:ascii="Liberation Serif" w:hAnsi="Liberation Serif"/>
                <w:szCs w:val="24"/>
              </w:rPr>
              <w:t>прель</w:t>
            </w:r>
            <w:r w:rsidRPr="0080345A">
              <w:rPr>
                <w:rFonts w:ascii="Liberation Serif" w:hAnsi="Liberation Serif"/>
                <w:szCs w:val="24"/>
              </w:rPr>
              <w:t xml:space="preserve">- </w:t>
            </w:r>
            <w:r w:rsidR="00694B42" w:rsidRPr="0080345A">
              <w:rPr>
                <w:rFonts w:ascii="Liberation Serif" w:hAnsi="Liberation Serif"/>
                <w:szCs w:val="24"/>
              </w:rPr>
              <w:t>май</w:t>
            </w:r>
            <w:r w:rsidR="008C3364">
              <w:rPr>
                <w:rFonts w:ascii="Liberation Serif" w:hAnsi="Liberation Serif"/>
                <w:szCs w:val="24"/>
              </w:rPr>
              <w:t xml:space="preserve"> 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0054E7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</w:tbl>
    <w:p w:rsidR="005E2D05" w:rsidRPr="0080345A" w:rsidRDefault="00885C20">
      <w:pPr>
        <w:spacing w:after="1" w:line="259" w:lineRule="auto"/>
        <w:ind w:left="2247" w:hanging="10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3.</w:t>
      </w:r>
      <w:r w:rsidR="00694B42" w:rsidRPr="0080345A">
        <w:rPr>
          <w:rFonts w:ascii="Liberation Serif" w:hAnsi="Liberation Serif"/>
          <w:b/>
          <w:szCs w:val="24"/>
        </w:rPr>
        <w:t xml:space="preserve">РАБОТА С ЧИТАТЕЛЯМИ </w:t>
      </w:r>
    </w:p>
    <w:tbl>
      <w:tblPr>
        <w:tblStyle w:val="TableGrid"/>
        <w:tblW w:w="9922" w:type="dxa"/>
        <w:tblInd w:w="-711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030"/>
        <w:gridCol w:w="2977"/>
        <w:gridCol w:w="2268"/>
      </w:tblGrid>
      <w:tr w:rsidR="005E2D05" w:rsidRPr="0080345A" w:rsidTr="00156284">
        <w:trPr>
          <w:trHeight w:val="56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5E2D05">
            <w:pPr>
              <w:spacing w:after="160" w:line="259" w:lineRule="auto"/>
              <w:ind w:left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1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Ответственные</w:t>
            </w:r>
          </w:p>
        </w:tc>
      </w:tr>
      <w:tr w:rsidR="00156284" w:rsidRPr="0080345A" w:rsidTr="007A2222">
        <w:trPr>
          <w:trHeight w:val="283"/>
        </w:trPr>
        <w:tc>
          <w:tcPr>
            <w:tcW w:w="9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84" w:rsidRPr="0080345A" w:rsidRDefault="00156284" w:rsidP="0057200D">
            <w:pPr>
              <w:spacing w:after="160" w:line="259" w:lineRule="auto"/>
              <w:ind w:left="0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0345A">
              <w:rPr>
                <w:rFonts w:ascii="Liberation Serif" w:hAnsi="Liberation Serif"/>
                <w:b/>
                <w:szCs w:val="24"/>
              </w:rPr>
              <w:t>Индивидуальная работа</w:t>
            </w:r>
          </w:p>
        </w:tc>
      </w:tr>
      <w:tr w:rsidR="005E2D05" w:rsidRPr="0080345A" w:rsidTr="00156284">
        <w:tblPrEx>
          <w:tblCellMar>
            <w:top w:w="29" w:type="dxa"/>
            <w:left w:w="106" w:type="dxa"/>
            <w:right w:w="110" w:type="dxa"/>
          </w:tblCellMar>
        </w:tblPrEx>
        <w:trPr>
          <w:trHeight w:val="57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2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Обслуживание читателей на абонементе и в читальном зале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156284">
        <w:tblPrEx>
          <w:tblCellMar>
            <w:top w:w="29" w:type="dxa"/>
            <w:left w:w="106" w:type="dxa"/>
            <w:right w:w="110" w:type="dxa"/>
          </w:tblCellMar>
        </w:tblPrEx>
        <w:trPr>
          <w:trHeight w:val="28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57200D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Рекомендательные беседы п</w:t>
            </w:r>
            <w:r w:rsidR="0057200D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и выдаче книг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156284">
        <w:tblPrEx>
          <w:tblCellMar>
            <w:top w:w="29" w:type="dxa"/>
            <w:left w:w="106" w:type="dxa"/>
            <w:right w:w="110" w:type="dxa"/>
          </w:tblCellMar>
        </w:tblPrEx>
        <w:trPr>
          <w:trHeight w:val="139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З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0D" w:rsidRPr="0080345A" w:rsidRDefault="00694B42">
            <w:pPr>
              <w:spacing w:after="0" w:line="244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Целенаправленное изучение потребностей читателя; </w:t>
            </w:r>
          </w:p>
          <w:p w:rsidR="005E2D05" w:rsidRPr="0080345A" w:rsidRDefault="00694B42">
            <w:pPr>
              <w:spacing w:after="0" w:line="244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Оказание помощи в поиске информации по темам сообщений, рефератов, в подборе литературы для сочинений и докладов;</w:t>
            </w:r>
          </w:p>
          <w:p w:rsidR="005E2D05" w:rsidRPr="0080345A" w:rsidRDefault="00694B42" w:rsidP="0057200D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Беседы о п</w:t>
            </w:r>
            <w:r w:rsidR="0057200D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очитанных книгах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156284">
        <w:tblPrEx>
          <w:tblCellMar>
            <w:top w:w="29" w:type="dxa"/>
            <w:left w:w="106" w:type="dxa"/>
            <w:right w:w="110" w:type="dxa"/>
          </w:tblCellMar>
        </w:tblPrEx>
        <w:trPr>
          <w:trHeight w:val="56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57200D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Рекомендательные и рекламные беседы о новых книгах, энциклопедиях и ж</w:t>
            </w:r>
            <w:r w:rsidR="0057200D" w:rsidRPr="0080345A">
              <w:rPr>
                <w:rFonts w:ascii="Liberation Serif" w:hAnsi="Liberation Serif"/>
                <w:szCs w:val="24"/>
              </w:rPr>
              <w:t>ур</w:t>
            </w:r>
            <w:r w:rsidRPr="0080345A">
              <w:rPr>
                <w:rFonts w:ascii="Liberation Serif" w:hAnsi="Liberation Serif"/>
                <w:szCs w:val="24"/>
              </w:rPr>
              <w:t>налах, пост</w:t>
            </w:r>
            <w:r w:rsidR="0057200D" w:rsidRPr="0080345A">
              <w:rPr>
                <w:rFonts w:ascii="Liberation Serif" w:hAnsi="Liberation Serif"/>
                <w:szCs w:val="24"/>
              </w:rPr>
              <w:t xml:space="preserve">упивших </w:t>
            </w:r>
            <w:r w:rsidRPr="0080345A">
              <w:rPr>
                <w:rFonts w:ascii="Liberation Serif" w:hAnsi="Liberation Serif"/>
                <w:szCs w:val="24"/>
              </w:rPr>
              <w:t xml:space="preserve"> в библиотек</w:t>
            </w:r>
            <w:r w:rsidR="0057200D" w:rsidRPr="0080345A">
              <w:rPr>
                <w:rFonts w:ascii="Liberation Serif" w:hAnsi="Liberation Serif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156284">
        <w:tblPrEx>
          <w:tblCellMar>
            <w:top w:w="29" w:type="dxa"/>
            <w:left w:w="106" w:type="dxa"/>
            <w:right w:w="110" w:type="dxa"/>
          </w:tblCellMar>
        </w:tblPrEx>
        <w:trPr>
          <w:trHeight w:val="56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0D" w:rsidRPr="0080345A" w:rsidRDefault="0057200D">
            <w:pPr>
              <w:spacing w:after="0" w:line="259" w:lineRule="auto"/>
              <w:ind w:left="10" w:hanging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Выставки:</w:t>
            </w:r>
          </w:p>
          <w:p w:rsidR="005E2D05" w:rsidRPr="0080345A" w:rsidRDefault="00694B42" w:rsidP="0057200D">
            <w:pPr>
              <w:spacing w:after="0" w:line="259" w:lineRule="auto"/>
              <w:ind w:left="10" w:hanging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 «Забыт</w:t>
            </w:r>
            <w:r w:rsidR="0057200D" w:rsidRPr="0080345A">
              <w:rPr>
                <w:rFonts w:ascii="Liberation Serif" w:hAnsi="Liberation Serif"/>
                <w:szCs w:val="24"/>
              </w:rPr>
              <w:t>ые</w:t>
            </w:r>
            <w:r w:rsidRPr="0080345A">
              <w:rPr>
                <w:rFonts w:ascii="Liberation Serif" w:hAnsi="Liberation Serif"/>
                <w:szCs w:val="24"/>
              </w:rPr>
              <w:t xml:space="preserve"> книг</w:t>
            </w:r>
            <w:r w:rsidR="0057200D" w:rsidRPr="0080345A">
              <w:rPr>
                <w:rFonts w:ascii="Liberation Serif" w:hAnsi="Liberation Serif"/>
                <w:szCs w:val="24"/>
              </w:rPr>
              <w:t>и</w:t>
            </w:r>
            <w:r w:rsidRPr="0080345A">
              <w:rPr>
                <w:rFonts w:ascii="Liberation Serif" w:hAnsi="Liberation Serif"/>
                <w:szCs w:val="24"/>
              </w:rPr>
              <w:t>», «Прочтите — это инте</w:t>
            </w:r>
            <w:r w:rsidR="0057200D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есно»</w:t>
            </w:r>
            <w:r w:rsidR="0057200D" w:rsidRPr="0080345A">
              <w:rPr>
                <w:rFonts w:ascii="Liberation Serif" w:hAnsi="Liberation Serif"/>
                <w:szCs w:val="24"/>
              </w:rPr>
              <w:t>, «Читаем книги о войне»</w:t>
            </w:r>
            <w:r w:rsidR="00D41572" w:rsidRPr="0080345A">
              <w:rPr>
                <w:rFonts w:ascii="Liberation Serif" w:hAnsi="Liberation Serif"/>
                <w:szCs w:val="24"/>
              </w:rPr>
              <w:t xml:space="preserve">, </w:t>
            </w:r>
          </w:p>
          <w:p w:rsidR="00D41572" w:rsidRPr="0080345A" w:rsidRDefault="00D41572" w:rsidP="0057200D">
            <w:pPr>
              <w:spacing w:after="0" w:line="259" w:lineRule="auto"/>
              <w:ind w:left="10" w:hanging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Выставки к юбилейным датам.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156284">
        <w:tblPrEx>
          <w:tblCellMar>
            <w:top w:w="29" w:type="dxa"/>
            <w:left w:w="106" w:type="dxa"/>
            <w:right w:w="110" w:type="dxa"/>
          </w:tblCellMar>
        </w:tblPrEx>
        <w:trPr>
          <w:trHeight w:val="56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 w:rsidP="00F851AD">
            <w:pPr>
              <w:spacing w:after="0" w:line="259" w:lineRule="auto"/>
              <w:ind w:left="0" w:firstLine="5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Муниципальных конкурсах «Белый парус»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0" w:line="259" w:lineRule="auto"/>
              <w:ind w:left="5" w:firstLine="5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8C3364">
            <w:pPr>
              <w:spacing w:after="16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</w:tbl>
    <w:p w:rsidR="005E2D05" w:rsidRPr="00885C20" w:rsidRDefault="00694B42" w:rsidP="00885C20">
      <w:pPr>
        <w:spacing w:after="1" w:line="259" w:lineRule="auto"/>
        <w:ind w:left="1532" w:hanging="10"/>
        <w:jc w:val="center"/>
        <w:rPr>
          <w:rFonts w:ascii="Liberation Serif" w:hAnsi="Liberation Serif"/>
          <w:b/>
          <w:szCs w:val="24"/>
        </w:rPr>
      </w:pPr>
      <w:r w:rsidRPr="00885C20">
        <w:rPr>
          <w:rFonts w:ascii="Liberation Serif" w:hAnsi="Liberation Serif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335348</wp:posOffset>
            </wp:positionH>
            <wp:positionV relativeFrom="page">
              <wp:posOffset>734778</wp:posOffset>
            </wp:positionV>
            <wp:extent cx="24389" cy="15244"/>
            <wp:effectExtent l="0" t="0" r="0" b="0"/>
            <wp:wrapTopAndBottom/>
            <wp:docPr id="16578" name="Picture 16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8" name="Picture 165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C20" w:rsidRPr="00885C20">
        <w:rPr>
          <w:rFonts w:ascii="Liberation Serif" w:hAnsi="Liberation Serif"/>
          <w:b/>
          <w:szCs w:val="24"/>
        </w:rPr>
        <w:t>Работа с родителями</w:t>
      </w:r>
    </w:p>
    <w:tbl>
      <w:tblPr>
        <w:tblStyle w:val="TableGrid"/>
        <w:tblW w:w="9923" w:type="dxa"/>
        <w:tblInd w:w="-712" w:type="dxa"/>
        <w:tblCellMar>
          <w:top w:w="35" w:type="dxa"/>
          <w:left w:w="103" w:type="dxa"/>
          <w:bottom w:w="3" w:type="dxa"/>
          <w:right w:w="136" w:type="dxa"/>
        </w:tblCellMar>
        <w:tblLook w:val="04A0" w:firstRow="1" w:lastRow="0" w:firstColumn="1" w:lastColumn="0" w:noHBand="0" w:noVBand="1"/>
      </w:tblPr>
      <w:tblGrid>
        <w:gridCol w:w="685"/>
        <w:gridCol w:w="3993"/>
        <w:gridCol w:w="2977"/>
        <w:gridCol w:w="2268"/>
      </w:tblGrid>
      <w:tr w:rsidR="005E2D05" w:rsidRPr="0080345A" w:rsidTr="007A2222">
        <w:trPr>
          <w:trHeight w:val="55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2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8C3364">
            <w:pPr>
              <w:spacing w:after="0" w:line="259" w:lineRule="auto"/>
              <w:ind w:left="0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Информация о новых учебниках,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F851AD">
            <w:pPr>
              <w:spacing w:after="0" w:line="259" w:lineRule="auto"/>
              <w:ind w:left="0" w:right="28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август, сентяб</w:t>
            </w:r>
            <w:r w:rsidR="00F851AD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ь</w:t>
            </w:r>
            <w:r w:rsidR="008C3364">
              <w:rPr>
                <w:rFonts w:ascii="Liberation Serif" w:hAnsi="Liberation Serif"/>
                <w:szCs w:val="24"/>
              </w:rPr>
              <w:t xml:space="preserve">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7A2222">
        <w:trPr>
          <w:trHeight w:val="838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" w:right="17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Составление библиографического рекомендательного списка книг, необходимых школьникам к началу </w:t>
            </w:r>
            <w:r w:rsidR="00F851AD" w:rsidRPr="0080345A">
              <w:rPr>
                <w:rFonts w:ascii="Liberation Serif" w:hAnsi="Liberation Serif"/>
                <w:szCs w:val="24"/>
              </w:rPr>
              <w:t>уч</w:t>
            </w:r>
            <w:r w:rsidRPr="0080345A">
              <w:rPr>
                <w:rFonts w:ascii="Liberation Serif" w:hAnsi="Liberation Serif"/>
                <w:szCs w:val="24"/>
              </w:rPr>
              <w:t>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AD" w:rsidRPr="0080345A" w:rsidRDefault="00F851AD" w:rsidP="00F851AD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Май  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F851AD" w:rsidRPr="0080345A" w:rsidTr="007A2222">
        <w:trPr>
          <w:trHeight w:val="838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AD" w:rsidRPr="0080345A" w:rsidRDefault="00F851AD">
            <w:pPr>
              <w:spacing w:after="0" w:line="259" w:lineRule="auto"/>
              <w:ind w:left="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AD" w:rsidRPr="0080345A" w:rsidRDefault="008C3364" w:rsidP="008C3364">
            <w:pPr>
              <w:spacing w:after="0" w:line="259" w:lineRule="auto"/>
              <w:ind w:left="5" w:right="175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Подготовка презентации «10 фактов</w:t>
            </w:r>
            <w:r w:rsidR="00F851AD" w:rsidRPr="0080345A">
              <w:rPr>
                <w:rFonts w:ascii="Liberation Serif" w:hAnsi="Liberation Serif"/>
                <w:szCs w:val="24"/>
              </w:rPr>
              <w:t xml:space="preserve"> о пользе  чтения учащихся»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AD" w:rsidRPr="0080345A" w:rsidRDefault="00F851AD" w:rsidP="00F851AD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Февраль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51AD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7A2222">
        <w:trPr>
          <w:trHeight w:val="59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D05" w:rsidRPr="0080345A" w:rsidRDefault="00694B42" w:rsidP="00F851AD">
            <w:pPr>
              <w:spacing w:after="272" w:line="259" w:lineRule="auto"/>
              <w:ind w:left="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4.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D05" w:rsidRPr="0080345A" w:rsidRDefault="00694B42" w:rsidP="00F851AD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Провести экологическую акцию-конкурс «</w:t>
            </w:r>
            <w:r w:rsidR="00F851AD" w:rsidRPr="0080345A">
              <w:rPr>
                <w:rFonts w:ascii="Liberation Serif" w:hAnsi="Liberation Serif"/>
                <w:szCs w:val="24"/>
              </w:rPr>
              <w:t>С</w:t>
            </w:r>
            <w:r w:rsidRPr="0080345A">
              <w:rPr>
                <w:rFonts w:ascii="Liberation Serif" w:hAnsi="Liberation Serif"/>
                <w:szCs w:val="24"/>
              </w:rPr>
              <w:t>дай макулатуру»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D05" w:rsidRPr="0080345A" w:rsidRDefault="008C3364" w:rsidP="008C3364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Апрель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156284" w:rsidRPr="0080345A" w:rsidTr="007A2222">
        <w:trPr>
          <w:trHeight w:val="204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56284" w:rsidRPr="0080345A" w:rsidRDefault="00885C20" w:rsidP="00885C20">
            <w:pPr>
              <w:spacing w:after="0" w:line="259" w:lineRule="auto"/>
              <w:ind w:left="1527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0345A">
              <w:rPr>
                <w:rFonts w:ascii="Liberation Serif" w:hAnsi="Liberation Serif"/>
                <w:b/>
                <w:szCs w:val="24"/>
              </w:rPr>
              <w:t>Работа с педагогическим коллективом</w:t>
            </w:r>
          </w:p>
        </w:tc>
      </w:tr>
      <w:tr w:rsidR="005E2D05" w:rsidRPr="0080345A" w:rsidTr="007A2222">
        <w:trPr>
          <w:trHeight w:val="826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3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4" w:right="117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  <w:r w:rsidR="00732EF0" w:rsidRPr="0080345A">
              <w:rPr>
                <w:rFonts w:ascii="Liberation Serif" w:hAnsi="Liberation Serif"/>
                <w:szCs w:val="24"/>
              </w:rPr>
              <w:t xml:space="preserve"> Информирование об изменениях в ФПУ.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732EF0" w:rsidP="00732EF0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7A2222">
        <w:tblPrEx>
          <w:tblCellMar>
            <w:top w:w="21" w:type="dxa"/>
            <w:left w:w="96" w:type="dxa"/>
            <w:bottom w:w="14" w:type="dxa"/>
            <w:right w:w="197" w:type="dxa"/>
          </w:tblCellMar>
        </w:tblPrEx>
        <w:trPr>
          <w:trHeight w:val="853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31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732EF0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Консультационно-информационная работа с</w:t>
            </w:r>
            <w:r w:rsidR="00732EF0" w:rsidRPr="0080345A">
              <w:rPr>
                <w:rFonts w:ascii="Liberation Serif" w:hAnsi="Liberation Serif"/>
                <w:szCs w:val="24"/>
              </w:rPr>
              <w:t xml:space="preserve"> администрацией </w:t>
            </w:r>
            <w:r w:rsidRPr="0080345A">
              <w:rPr>
                <w:rFonts w:ascii="Liberation Serif" w:hAnsi="Liberation Serif"/>
                <w:szCs w:val="24"/>
              </w:rPr>
              <w:t>, направленная на оптимальный выбо</w:t>
            </w:r>
            <w:r w:rsidR="00732EF0" w:rsidRPr="0080345A">
              <w:rPr>
                <w:rFonts w:ascii="Liberation Serif" w:hAnsi="Liberation Serif"/>
                <w:szCs w:val="24"/>
              </w:rPr>
              <w:t>р у</w:t>
            </w:r>
            <w:r w:rsidRPr="0080345A">
              <w:rPr>
                <w:rFonts w:ascii="Liberation Serif" w:hAnsi="Liberation Serif"/>
                <w:szCs w:val="24"/>
              </w:rPr>
              <w:t xml:space="preserve">чебников на новый </w:t>
            </w:r>
            <w:r w:rsidR="00732EF0" w:rsidRPr="0080345A">
              <w:rPr>
                <w:rFonts w:ascii="Liberation Serif" w:hAnsi="Liberation Serif"/>
                <w:szCs w:val="24"/>
              </w:rPr>
              <w:t>у</w:t>
            </w:r>
            <w:r w:rsidRPr="0080345A">
              <w:rPr>
                <w:rFonts w:ascii="Liberation Serif" w:hAnsi="Liberation Serif"/>
                <w:szCs w:val="24"/>
              </w:rPr>
              <w:t>чебный год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86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октябрь - 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34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7A2222">
        <w:tblPrEx>
          <w:tblCellMar>
            <w:top w:w="21" w:type="dxa"/>
            <w:left w:w="96" w:type="dxa"/>
            <w:bottom w:w="14" w:type="dxa"/>
            <w:right w:w="197" w:type="dxa"/>
          </w:tblCellMar>
        </w:tblPrEx>
        <w:trPr>
          <w:trHeight w:val="111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26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З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4" w:right="350" w:firstLine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Участие в организации Дня учителя, Дня открытых дверей, Дня школьного библиотекаря (оформление книжно-</w:t>
            </w:r>
            <w:r w:rsidRPr="0080345A">
              <w:rPr>
                <w:rFonts w:ascii="Liberation Serif" w:hAnsi="Liberation Serif"/>
                <w:szCs w:val="24"/>
              </w:rPr>
              <w:lastRenderedPageBreak/>
              <w:t xml:space="preserve">иллюстративных выставок, п </w:t>
            </w:r>
            <w:r w:rsidR="00732EF0" w:rsidRPr="0080345A">
              <w:rPr>
                <w:rFonts w:ascii="Liberation Serif" w:hAnsi="Liberation Serif"/>
                <w:szCs w:val="24"/>
              </w:rPr>
              <w:t>поведение экскур</w:t>
            </w:r>
            <w:r w:rsidRPr="0080345A">
              <w:rPr>
                <w:rFonts w:ascii="Liberation Serif" w:hAnsi="Liberation Serif"/>
                <w:szCs w:val="24"/>
              </w:rPr>
              <w:t>сий, викто</w:t>
            </w:r>
            <w:r w:rsidR="00732EF0" w:rsidRPr="0080345A">
              <w:rPr>
                <w:rFonts w:ascii="Liberation Serif" w:hAnsi="Liberation Serif"/>
                <w:szCs w:val="24"/>
              </w:rPr>
              <w:t xml:space="preserve">рин, КВН и </w:t>
            </w:r>
            <w:r w:rsidR="000054E7" w:rsidRPr="0080345A">
              <w:rPr>
                <w:rFonts w:ascii="Liberation Serif" w:hAnsi="Liberation Serif"/>
                <w:szCs w:val="24"/>
              </w:rPr>
              <w:t>т.д.</w:t>
            </w:r>
          </w:p>
          <w:p w:rsidR="00732EF0" w:rsidRPr="0080345A" w:rsidRDefault="00732EF0">
            <w:pPr>
              <w:spacing w:after="0" w:line="259" w:lineRule="auto"/>
              <w:ind w:left="14" w:right="350" w:firstLine="5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732EF0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lastRenderedPageBreak/>
              <w:t>Согласно плана ВР лицея.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24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  <w:tr w:rsidR="005E2D05" w:rsidRPr="0080345A" w:rsidTr="007A2222">
        <w:tblPrEx>
          <w:tblCellMar>
            <w:top w:w="21" w:type="dxa"/>
            <w:left w:w="96" w:type="dxa"/>
            <w:bottom w:w="14" w:type="dxa"/>
            <w:right w:w="197" w:type="dxa"/>
          </w:tblCellMar>
        </w:tblPrEx>
        <w:trPr>
          <w:trHeight w:val="56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1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Сообщение классным руководителям о результатах выявления читателей-должников</w:t>
            </w:r>
          </w:p>
          <w:p w:rsidR="00732EF0" w:rsidRPr="0080345A" w:rsidRDefault="00732EF0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D41572" w:rsidP="00732EF0">
            <w:pPr>
              <w:spacing w:after="0" w:line="259" w:lineRule="auto"/>
              <w:ind w:left="5" w:right="759" w:firstLine="18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Май 2021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8C3364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  <w:r w:rsidRPr="000054E7">
              <w:rPr>
                <w:rFonts w:ascii="Liberation Serif" w:hAnsi="Liberation Serif"/>
                <w:szCs w:val="24"/>
              </w:rPr>
              <w:t>Свиридова И.А</w:t>
            </w:r>
          </w:p>
        </w:tc>
      </w:tr>
    </w:tbl>
    <w:p w:rsidR="005E2D05" w:rsidRPr="0080345A" w:rsidRDefault="00885C20" w:rsidP="00D41572">
      <w:pPr>
        <w:spacing w:after="1" w:line="259" w:lineRule="auto"/>
        <w:ind w:left="2864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5.</w:t>
      </w:r>
      <w:r w:rsidR="00694B42" w:rsidRPr="0080345A">
        <w:rPr>
          <w:rFonts w:ascii="Liberation Serif" w:hAnsi="Liberation Serif"/>
          <w:b/>
          <w:szCs w:val="24"/>
        </w:rPr>
        <w:t>ИНФОРМАЦИОННАЯ РАБОТА</w:t>
      </w:r>
    </w:p>
    <w:tbl>
      <w:tblPr>
        <w:tblStyle w:val="TableGrid"/>
        <w:tblW w:w="9923" w:type="dxa"/>
        <w:tblInd w:w="-712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921"/>
        <w:gridCol w:w="2324"/>
      </w:tblGrid>
      <w:tr w:rsidR="005E2D05" w:rsidRPr="0080345A" w:rsidTr="008C3364">
        <w:trPr>
          <w:trHeight w:val="5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6E284D">
            <w:pPr>
              <w:spacing w:after="0" w:line="259" w:lineRule="auto"/>
              <w:ind w:left="6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Содержание работы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694B42">
            <w:pPr>
              <w:spacing w:after="0" w:line="259" w:lineRule="auto"/>
              <w:ind w:left="5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Ответственные</w:t>
            </w:r>
          </w:p>
        </w:tc>
      </w:tr>
      <w:tr w:rsidR="005E2D05" w:rsidRPr="0080345A" w:rsidTr="008C3364"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7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8C3364">
            <w:pPr>
              <w:spacing w:after="0" w:line="259" w:lineRule="auto"/>
              <w:ind w:left="48" w:right="949" w:firstLine="5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Информирование читателей о новых пост</w:t>
            </w:r>
            <w:r w:rsidR="00732EF0" w:rsidRPr="0080345A">
              <w:rPr>
                <w:rFonts w:ascii="Liberation Serif" w:hAnsi="Liberation Serif"/>
                <w:szCs w:val="24"/>
              </w:rPr>
              <w:t>у</w:t>
            </w:r>
            <w:r w:rsidRPr="0080345A">
              <w:rPr>
                <w:rFonts w:ascii="Liberation Serif" w:hAnsi="Liberation Serif"/>
                <w:szCs w:val="24"/>
              </w:rPr>
              <w:t>плениях</w:t>
            </w:r>
            <w:r w:rsidR="00A2567F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732EF0">
            <w:pPr>
              <w:spacing w:after="0" w:line="259" w:lineRule="auto"/>
              <w:ind w:left="48" w:right="20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</w:t>
            </w:r>
            <w:r w:rsidR="00732EF0" w:rsidRPr="0080345A">
              <w:rPr>
                <w:rFonts w:ascii="Liberation Serif" w:hAnsi="Liberation Serif"/>
                <w:szCs w:val="24"/>
              </w:rPr>
              <w:t xml:space="preserve">о мере </w:t>
            </w:r>
            <w:r w:rsidR="000054E7" w:rsidRPr="0080345A">
              <w:rPr>
                <w:rFonts w:ascii="Liberation Serif" w:hAnsi="Liberation Serif"/>
                <w:szCs w:val="24"/>
              </w:rPr>
              <w:t>поступления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6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4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A2567F" w:rsidP="008C3364">
            <w:pPr>
              <w:spacing w:after="0" w:line="259" w:lineRule="auto"/>
              <w:ind w:left="34" w:right="248" w:firstLine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Организация выставок к юбилейным датам</w:t>
            </w:r>
            <w:r>
              <w:rPr>
                <w:rFonts w:ascii="Liberation Serif" w:hAnsi="Liberation Serif"/>
                <w:szCs w:val="24"/>
              </w:rPr>
              <w:t>.</w:t>
            </w:r>
            <w:r w:rsidR="008C3364">
              <w:rPr>
                <w:rFonts w:ascii="Liberation Serif" w:hAnsi="Liberation Serif"/>
                <w:szCs w:val="24"/>
              </w:rPr>
              <w:t xml:space="preserve"> </w:t>
            </w:r>
            <w:r w:rsidR="00694B42" w:rsidRPr="0080345A">
              <w:rPr>
                <w:rFonts w:ascii="Liberation Serif" w:hAnsi="Liberation Serif"/>
                <w:szCs w:val="24"/>
              </w:rPr>
              <w:t>Обновление и редактирование действующих выставок</w:t>
            </w:r>
            <w:r w:rsidR="00732EF0" w:rsidRPr="0080345A">
              <w:rPr>
                <w:rFonts w:ascii="Liberation Serif" w:hAnsi="Liberation Serif"/>
                <w:szCs w:val="24"/>
              </w:rPr>
              <w:t xml:space="preserve">. 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3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4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5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З.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8C3364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Разм</w:t>
            </w:r>
            <w:r w:rsidR="008C3364">
              <w:rPr>
                <w:rFonts w:ascii="Liberation Serif" w:hAnsi="Liberation Serif"/>
                <w:szCs w:val="24"/>
              </w:rPr>
              <w:t>ещение информации о работе БИЦ</w:t>
            </w:r>
            <w:r w:rsidRPr="0080345A">
              <w:rPr>
                <w:rFonts w:ascii="Liberation Serif" w:hAnsi="Liberation Serif"/>
                <w:szCs w:val="24"/>
              </w:rPr>
              <w:t xml:space="preserve"> на сайте школы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24" w:right="51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8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9" w:firstLine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Подбор информации в сети Интернет и литературы для написания рефератов, докладов, сообщений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732EF0" w:rsidP="00732EF0">
            <w:pPr>
              <w:spacing w:after="0" w:line="259" w:lineRule="auto"/>
              <w:ind w:left="24" w:right="6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При обращении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9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 w:right="435" w:firstLine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Подбор литературы и информации в сети Интернет для учащихся на изучаемую тему по различным предметам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732EF0">
            <w:pPr>
              <w:spacing w:after="0" w:line="259" w:lineRule="auto"/>
              <w:ind w:left="14" w:right="65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При обращении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19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732EF0">
            <w:pPr>
              <w:spacing w:after="0" w:line="259" w:lineRule="auto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Подбор информации для общешкольных и классных ме</w:t>
            </w:r>
            <w:r w:rsidR="00732EF0" w:rsidRPr="0080345A">
              <w:rPr>
                <w:rFonts w:ascii="Liberation Serif" w:hAnsi="Liberation Serif"/>
                <w:szCs w:val="24"/>
              </w:rPr>
              <w:t>роприятий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0" w:right="8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5E2D05" w:rsidRPr="0080345A" w:rsidTr="008C3364">
        <w:trPr>
          <w:trHeight w:val="8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 w:rsidP="008C3364">
            <w:pPr>
              <w:spacing w:after="0" w:line="259" w:lineRule="auto"/>
              <w:ind w:left="0" w:right="152" w:firstLine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Выступление на родительских собраниях с информацией о новых поступлениях в фонд </w:t>
            </w:r>
            <w:r w:rsidR="008C3364">
              <w:rPr>
                <w:rFonts w:ascii="Liberation Serif" w:hAnsi="Liberation Serif"/>
                <w:szCs w:val="24"/>
              </w:rPr>
              <w:t xml:space="preserve">БИЦ </w:t>
            </w:r>
            <w:r w:rsidRPr="0080345A">
              <w:rPr>
                <w:rFonts w:ascii="Liberation Serif" w:hAnsi="Liberation Serif"/>
                <w:szCs w:val="24"/>
              </w:rPr>
              <w:t>и п</w:t>
            </w:r>
            <w:r w:rsidR="00732EF0" w:rsidRPr="0080345A">
              <w:rPr>
                <w:rFonts w:ascii="Liberation Serif" w:hAnsi="Liberation Serif"/>
                <w:szCs w:val="24"/>
              </w:rPr>
              <w:t>ропаганде</w:t>
            </w:r>
            <w:r w:rsidRPr="0080345A">
              <w:rPr>
                <w:rFonts w:ascii="Liberation Serif" w:hAnsi="Liberation Serif"/>
                <w:szCs w:val="24"/>
              </w:rPr>
              <w:t xml:space="preserve"> чтения с</w:t>
            </w:r>
            <w:r w:rsidR="00732EF0" w:rsidRPr="0080345A">
              <w:rPr>
                <w:rFonts w:ascii="Liberation Serif" w:hAnsi="Liberation Serif"/>
                <w:szCs w:val="24"/>
              </w:rPr>
              <w:t>ре</w:t>
            </w:r>
            <w:r w:rsidRPr="0080345A">
              <w:rPr>
                <w:rFonts w:ascii="Liberation Serif" w:hAnsi="Liberation Serif"/>
                <w:szCs w:val="24"/>
              </w:rPr>
              <w:t>ди</w:t>
            </w:r>
            <w:r w:rsidR="00732EF0" w:rsidRPr="0080345A">
              <w:rPr>
                <w:rFonts w:ascii="Liberation Serif" w:hAnsi="Liberation Serif"/>
                <w:szCs w:val="24"/>
              </w:rPr>
              <w:t xml:space="preserve"> у</w:t>
            </w:r>
            <w:r w:rsidRPr="0080345A">
              <w:rPr>
                <w:rFonts w:ascii="Liberation Serif" w:hAnsi="Liberation Serif"/>
                <w:szCs w:val="24"/>
              </w:rPr>
              <w:t>чащихся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80345A" w:rsidRDefault="00694B42">
            <w:pPr>
              <w:spacing w:after="0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 графику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80345A" w:rsidRDefault="00732EF0">
            <w:pPr>
              <w:spacing w:after="0" w:line="259" w:lineRule="auto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</w:tbl>
    <w:p w:rsidR="005E2D05" w:rsidRPr="0080345A" w:rsidRDefault="00885C20" w:rsidP="0080345A">
      <w:pPr>
        <w:spacing w:after="1" w:line="259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6.</w:t>
      </w:r>
      <w:r w:rsidR="00694B42" w:rsidRPr="0080345A">
        <w:rPr>
          <w:rFonts w:ascii="Liberation Serif" w:hAnsi="Liberation Serif"/>
          <w:b/>
          <w:szCs w:val="24"/>
        </w:rPr>
        <w:t>ПРОФЕССИОНАЛЬНАЯ ДЕЯТЕЛЬНОСТЬ</w:t>
      </w:r>
    </w:p>
    <w:tbl>
      <w:tblPr>
        <w:tblStyle w:val="TableGrid"/>
        <w:tblW w:w="9923" w:type="dxa"/>
        <w:tblInd w:w="-712" w:type="dxa"/>
        <w:tblLayout w:type="fixed"/>
        <w:tblCellMar>
          <w:top w:w="34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2551"/>
      </w:tblGrid>
      <w:tr w:rsidR="005E2D05" w:rsidRPr="0080345A" w:rsidTr="00156284">
        <w:trPr>
          <w:trHeight w:val="5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D831B8" w:rsidRDefault="006E284D" w:rsidP="006E284D">
            <w:pPr>
              <w:spacing w:after="0" w:line="259" w:lineRule="auto"/>
              <w:ind w:left="0" w:right="43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D831B8" w:rsidRDefault="00694B42">
            <w:pPr>
              <w:spacing w:after="0" w:line="259" w:lineRule="auto"/>
              <w:ind w:left="0" w:right="34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05" w:rsidRPr="00D831B8" w:rsidRDefault="00694B42">
            <w:pPr>
              <w:spacing w:after="0" w:line="259" w:lineRule="auto"/>
              <w:ind w:left="0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D05" w:rsidRPr="00D831B8" w:rsidRDefault="00694B42">
            <w:pPr>
              <w:spacing w:after="0" w:line="259" w:lineRule="auto"/>
              <w:ind w:left="72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Ответственные</w:t>
            </w:r>
          </w:p>
        </w:tc>
      </w:tr>
      <w:tr w:rsidR="00732EF0" w:rsidRPr="0080345A" w:rsidTr="00156284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156284">
            <w:pPr>
              <w:spacing w:after="0" w:line="259" w:lineRule="auto"/>
              <w:ind w:left="67" w:right="194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1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Работа с библиотечной документацией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0" w:right="38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EF0" w:rsidRPr="0080345A" w:rsidRDefault="00732EF0" w:rsidP="00732EF0">
            <w:pPr>
              <w:spacing w:after="0" w:line="259" w:lineRule="auto"/>
              <w:ind w:left="4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732EF0" w:rsidRPr="0080345A" w:rsidTr="0015628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5907CB" w:rsidP="00156284">
            <w:pPr>
              <w:spacing w:after="0" w:line="259" w:lineRule="auto"/>
              <w:ind w:left="67" w:right="202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10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Составление ежемесячных планов работы библиотеки и отчетов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0" w:right="38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EF0" w:rsidRPr="0080345A" w:rsidRDefault="00732EF0" w:rsidP="00732EF0">
            <w:pPr>
              <w:spacing w:after="0" w:line="259" w:lineRule="auto"/>
              <w:ind w:left="4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732EF0" w:rsidRPr="0080345A" w:rsidTr="00156284">
        <w:trPr>
          <w:trHeight w:val="5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156284">
            <w:pPr>
              <w:spacing w:after="0" w:line="259" w:lineRule="auto"/>
              <w:ind w:left="67" w:right="202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З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0" w:right="5" w:firstLine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Составление годового плана работы и анализа работы библиотеки за год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0" w:right="62"/>
              <w:jc w:val="center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EF0" w:rsidRPr="0080345A" w:rsidRDefault="00732EF0" w:rsidP="00732EF0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732EF0" w:rsidRPr="0080345A" w:rsidTr="00156284">
        <w:tblPrEx>
          <w:tblCellMar>
            <w:top w:w="2" w:type="dxa"/>
            <w:left w:w="38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156284">
            <w:pPr>
              <w:spacing w:after="0" w:line="259" w:lineRule="auto"/>
              <w:ind w:left="6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254" w:hanging="24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Участие в семинарах и совещаниях разного уровня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11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EF0" w:rsidRPr="0080345A" w:rsidRDefault="00732EF0" w:rsidP="00732EF0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732EF0" w:rsidRPr="0080345A" w:rsidTr="00156284">
        <w:tblPrEx>
          <w:tblCellMar>
            <w:top w:w="2" w:type="dxa"/>
            <w:left w:w="38" w:type="dxa"/>
            <w:right w:w="0" w:type="dxa"/>
          </w:tblCellMar>
        </w:tblPrEx>
        <w:trPr>
          <w:trHeight w:val="5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156284">
            <w:pPr>
              <w:spacing w:after="0" w:line="259" w:lineRule="auto"/>
              <w:ind w:left="6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5907CB">
            <w:pPr>
              <w:spacing w:after="0" w:line="259" w:lineRule="auto"/>
              <w:ind w:left="139" w:hanging="12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Участие в профессиональных конкурсах </w:t>
            </w:r>
            <w:r w:rsidR="005907CB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 xml:space="preserve">азного </w:t>
            </w:r>
            <w:r w:rsidR="005907CB" w:rsidRPr="0080345A">
              <w:rPr>
                <w:rFonts w:ascii="Liberation Serif" w:hAnsi="Liberation Serif"/>
                <w:szCs w:val="24"/>
              </w:rPr>
              <w:t>ур</w:t>
            </w:r>
            <w:r w:rsidRPr="0080345A">
              <w:rPr>
                <w:rFonts w:ascii="Liberation Serif" w:hAnsi="Liberation Serif"/>
                <w:szCs w:val="24"/>
              </w:rPr>
              <w:t>овня для библиотека</w:t>
            </w:r>
            <w:r w:rsidR="005907CB" w:rsidRPr="0080345A"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ей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732EF0">
            <w:pPr>
              <w:spacing w:after="0" w:line="259" w:lineRule="auto"/>
              <w:ind w:left="113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EF0" w:rsidRPr="0080345A" w:rsidRDefault="00732EF0" w:rsidP="00732EF0">
            <w:pPr>
              <w:spacing w:after="0" w:line="259" w:lineRule="auto"/>
              <w:ind w:left="19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732EF0" w:rsidRPr="0080345A" w:rsidTr="00156284">
        <w:tblPrEx>
          <w:tblCellMar>
            <w:top w:w="2" w:type="dxa"/>
            <w:left w:w="38" w:type="dxa"/>
            <w:right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156284">
            <w:pPr>
              <w:spacing w:after="0" w:line="259" w:lineRule="auto"/>
              <w:ind w:left="6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5907CB" w:rsidP="005907CB">
            <w:pPr>
              <w:spacing w:after="0" w:line="259" w:lineRule="auto"/>
              <w:ind w:left="14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Консультации главного специалиста УО, ответственного за работу школьных библиотек.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EF0" w:rsidRPr="0080345A" w:rsidRDefault="00732EF0" w:rsidP="005907CB">
            <w:pPr>
              <w:spacing w:after="0" w:line="259" w:lineRule="auto"/>
              <w:ind w:left="0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EF0" w:rsidRPr="0080345A" w:rsidRDefault="00732EF0" w:rsidP="00732EF0">
            <w:pPr>
              <w:spacing w:after="0" w:line="259" w:lineRule="auto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885C20" w:rsidRPr="0080345A" w:rsidTr="00156284">
        <w:tblPrEx>
          <w:tblCellMar>
            <w:top w:w="2" w:type="dxa"/>
            <w:left w:w="38" w:type="dxa"/>
            <w:right w:w="0" w:type="dxa"/>
          </w:tblCellMar>
        </w:tblPrEx>
        <w:trPr>
          <w:trHeight w:val="9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 w:rsidP="00156284">
            <w:pPr>
              <w:spacing w:after="0" w:line="259" w:lineRule="auto"/>
              <w:ind w:left="67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>
            <w:pPr>
              <w:spacing w:after="0" w:line="259" w:lineRule="auto"/>
              <w:ind w:left="1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Повышение профессионального уровня с</w:t>
            </w:r>
          </w:p>
          <w:p w:rsidR="00885C20" w:rsidRPr="0080345A" w:rsidRDefault="00885C20">
            <w:pPr>
              <w:spacing w:after="41" w:line="241" w:lineRule="auto"/>
              <w:ind w:left="1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использованием опыта лучших школьных библиотекарей:</w:t>
            </w:r>
          </w:p>
          <w:p w:rsidR="00885C20" w:rsidRPr="0080345A" w:rsidRDefault="00885C20" w:rsidP="00156284">
            <w:pPr>
              <w:numPr>
                <w:ilvl w:val="0"/>
                <w:numId w:val="11"/>
              </w:numPr>
              <w:spacing w:after="0" w:line="240" w:lineRule="auto"/>
              <w:ind w:left="368" w:hanging="35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Участие в работе семинаров, конференций, фестивалей</w:t>
            </w:r>
          </w:p>
          <w:p w:rsidR="00885C20" w:rsidRPr="0080345A" w:rsidRDefault="00885C20" w:rsidP="00156284">
            <w:pPr>
              <w:numPr>
                <w:ilvl w:val="0"/>
                <w:numId w:val="11"/>
              </w:numPr>
              <w:spacing w:after="0" w:line="240" w:lineRule="auto"/>
              <w:ind w:left="368" w:hanging="35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Посещение открытых мероприятий</w:t>
            </w:r>
          </w:p>
          <w:p w:rsidR="00885C20" w:rsidRPr="0080345A" w:rsidRDefault="00885C20" w:rsidP="00156284">
            <w:pPr>
              <w:numPr>
                <w:ilvl w:val="0"/>
                <w:numId w:val="11"/>
              </w:numPr>
              <w:spacing w:after="0" w:line="240" w:lineRule="auto"/>
              <w:ind w:left="368" w:hanging="35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Индивидуальные консультации</w:t>
            </w:r>
          </w:p>
          <w:p w:rsidR="00885C20" w:rsidRPr="0080345A" w:rsidRDefault="00885C20" w:rsidP="00156284">
            <w:pPr>
              <w:numPr>
                <w:ilvl w:val="0"/>
                <w:numId w:val="11"/>
              </w:numPr>
              <w:spacing w:after="0" w:line="240" w:lineRule="auto"/>
              <w:ind w:left="368" w:hanging="35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lastRenderedPageBreak/>
              <w:t>Посещение специализированных сайтов</w:t>
            </w:r>
          </w:p>
          <w:p w:rsidR="00885C20" w:rsidRPr="0080345A" w:rsidRDefault="00885C20" w:rsidP="00156284">
            <w:pPr>
              <w:numPr>
                <w:ilvl w:val="0"/>
                <w:numId w:val="11"/>
              </w:numPr>
              <w:spacing w:after="0" w:line="240" w:lineRule="auto"/>
              <w:ind w:left="368" w:hanging="357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Изучение специализированных пе</w:t>
            </w:r>
            <w:r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иодических изданий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>
            <w:pPr>
              <w:spacing w:after="0" w:line="259" w:lineRule="auto"/>
              <w:ind w:left="10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C20" w:rsidRPr="0080345A" w:rsidRDefault="00885C20" w:rsidP="0089323B">
            <w:pPr>
              <w:spacing w:after="0" w:line="259" w:lineRule="auto"/>
              <w:ind w:left="29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885C20" w:rsidRPr="0080345A" w:rsidTr="00156284">
        <w:tblPrEx>
          <w:tblCellMar>
            <w:top w:w="2" w:type="dxa"/>
            <w:left w:w="38" w:type="dxa"/>
            <w:right w:w="0" w:type="dxa"/>
          </w:tblCellMar>
        </w:tblPrEx>
        <w:trPr>
          <w:trHeight w:val="5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 w:rsidP="00156284">
            <w:pPr>
              <w:spacing w:after="0" w:line="259" w:lineRule="auto"/>
              <w:ind w:left="67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 xml:space="preserve"> 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>
            <w:pPr>
              <w:spacing w:after="0" w:line="259" w:lineRule="auto"/>
              <w:ind w:left="0" w:right="27" w:firstLine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>
            <w:pPr>
              <w:spacing w:after="0" w:line="259" w:lineRule="auto"/>
              <w:ind w:left="98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C20" w:rsidRPr="0080345A" w:rsidRDefault="00885C20" w:rsidP="0089323B">
            <w:pPr>
              <w:spacing w:after="0" w:line="259" w:lineRule="auto"/>
              <w:ind w:left="19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  <w:tr w:rsidR="00885C20" w:rsidRPr="0080345A" w:rsidTr="00156284">
        <w:tblPrEx>
          <w:tblCellMar>
            <w:top w:w="2" w:type="dxa"/>
            <w:left w:w="38" w:type="dxa"/>
            <w:right w:w="0" w:type="dxa"/>
          </w:tblCellMar>
        </w:tblPrEx>
        <w:trPr>
          <w:trHeight w:val="11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 w:rsidP="00156284">
            <w:pPr>
              <w:spacing w:after="0" w:line="259" w:lineRule="auto"/>
              <w:ind w:left="67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>
            <w:pPr>
              <w:spacing w:after="1" w:line="259" w:lineRule="auto"/>
              <w:ind w:left="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Самообразование:</w:t>
            </w:r>
          </w:p>
          <w:p w:rsidR="00885C20" w:rsidRPr="0080345A" w:rsidRDefault="00885C20">
            <w:pPr>
              <w:numPr>
                <w:ilvl w:val="0"/>
                <w:numId w:val="12"/>
              </w:numPr>
              <w:spacing w:after="0" w:line="259" w:lineRule="auto"/>
              <w:ind w:right="98" w:hanging="35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Чтение профессиональных изданий</w:t>
            </w:r>
          </w:p>
          <w:p w:rsidR="00885C20" w:rsidRPr="0080345A" w:rsidRDefault="00885C20">
            <w:pPr>
              <w:numPr>
                <w:ilvl w:val="0"/>
                <w:numId w:val="12"/>
              </w:numPr>
              <w:spacing w:after="0" w:line="259" w:lineRule="auto"/>
              <w:ind w:right="98" w:hanging="355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 xml:space="preserve">Освоение информации с сайтов </w:t>
            </w:r>
            <w:r>
              <w:rPr>
                <w:rFonts w:ascii="Liberation Serif" w:hAnsi="Liberation Serif"/>
                <w:szCs w:val="24"/>
              </w:rPr>
              <w:t>р</w:t>
            </w:r>
            <w:r w:rsidRPr="0080345A">
              <w:rPr>
                <w:rFonts w:ascii="Liberation Serif" w:hAnsi="Liberation Serif"/>
                <w:szCs w:val="24"/>
              </w:rPr>
              <w:t>азличных библиотек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20" w:rsidRPr="0080345A" w:rsidRDefault="00885C20">
            <w:pPr>
              <w:spacing w:after="0" w:line="259" w:lineRule="auto"/>
              <w:ind w:left="94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C20" w:rsidRPr="0080345A" w:rsidRDefault="00885C20" w:rsidP="0089323B">
            <w:pPr>
              <w:spacing w:after="0" w:line="259" w:lineRule="auto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80345A">
              <w:rPr>
                <w:rFonts w:ascii="Liberation Serif" w:hAnsi="Liberation Serif"/>
                <w:szCs w:val="24"/>
              </w:rPr>
              <w:t>Свиридова И.А.</w:t>
            </w:r>
          </w:p>
        </w:tc>
      </w:tr>
    </w:tbl>
    <w:p w:rsidR="007A2222" w:rsidRPr="00D831B8" w:rsidRDefault="00D831B8" w:rsidP="00D831B8">
      <w:pPr>
        <w:jc w:val="center"/>
        <w:rPr>
          <w:rFonts w:ascii="Liberation Serif" w:hAnsi="Liberation Serif"/>
          <w:b/>
          <w:szCs w:val="24"/>
        </w:rPr>
      </w:pPr>
      <w:r w:rsidRPr="00D831B8">
        <w:rPr>
          <w:rFonts w:ascii="Liberation Serif" w:hAnsi="Liberation Serif"/>
          <w:b/>
          <w:szCs w:val="24"/>
        </w:rPr>
        <w:t>План самообразования и конкурсное участие.</w:t>
      </w:r>
    </w:p>
    <w:tbl>
      <w:tblPr>
        <w:tblW w:w="9923" w:type="dxa"/>
        <w:tblInd w:w="-763" w:type="dxa"/>
        <w:tblLayout w:type="fixed"/>
        <w:tblCellMar>
          <w:top w:w="59" w:type="dxa"/>
          <w:left w:w="88" w:type="dxa"/>
          <w:right w:w="23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4111"/>
        <w:gridCol w:w="2551"/>
      </w:tblGrid>
      <w:tr w:rsidR="00652FB4" w:rsidRPr="007A2222" w:rsidTr="00D831B8">
        <w:trPr>
          <w:trHeight w:val="524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222" w:rsidRPr="00D831B8" w:rsidRDefault="007A2222" w:rsidP="007A2222">
            <w:pPr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Форма проведения мероприятия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222" w:rsidRPr="00D831B8" w:rsidRDefault="007A2222" w:rsidP="007A2222">
            <w:pPr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2222" w:rsidRPr="00D831B8" w:rsidRDefault="00D831B8" w:rsidP="007A2222">
            <w:pPr>
              <w:rPr>
                <w:rFonts w:ascii="Liberation Serif" w:hAnsi="Liberation Serif"/>
                <w:b/>
                <w:i/>
                <w:szCs w:val="24"/>
              </w:rPr>
            </w:pPr>
            <w:r w:rsidRPr="00D831B8">
              <w:rPr>
                <w:rFonts w:ascii="Liberation Serif" w:hAnsi="Liberation Serif"/>
                <w:b/>
                <w:i/>
                <w:szCs w:val="24"/>
              </w:rPr>
              <w:t>Срок исполнения</w:t>
            </w:r>
          </w:p>
        </w:tc>
      </w:tr>
      <w:tr w:rsidR="004D3760" w:rsidRPr="007A2222" w:rsidTr="00885C20">
        <w:trPr>
          <w:trHeight w:val="286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3760" w:rsidRPr="007A2222" w:rsidRDefault="004D3760" w:rsidP="004D3760">
            <w:pPr>
              <w:jc w:val="center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 ТЕЧЕНИЕ ГО</w:t>
            </w:r>
            <w:r>
              <w:rPr>
                <w:rFonts w:ascii="Liberation Serif" w:hAnsi="Liberation Serif"/>
                <w:szCs w:val="24"/>
              </w:rPr>
              <w:t>Д</w:t>
            </w:r>
            <w:r w:rsidRPr="007A2222">
              <w:rPr>
                <w:rFonts w:ascii="Liberation Serif" w:hAnsi="Liberation Serif"/>
                <w:szCs w:val="24"/>
              </w:rPr>
              <w:t>А</w:t>
            </w:r>
          </w:p>
        </w:tc>
      </w:tr>
      <w:tr w:rsidR="00652FB4" w:rsidRPr="007A2222" w:rsidTr="00885C20">
        <w:trPr>
          <w:trHeight w:val="288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3760" w:rsidRPr="004D3760" w:rsidRDefault="004D3760" w:rsidP="004D3760">
            <w:pPr>
              <w:rPr>
                <w:rFonts w:ascii="Liberation Serif" w:hAnsi="Liberation Serif"/>
                <w:szCs w:val="24"/>
              </w:rPr>
            </w:pPr>
            <w:r w:rsidRPr="004D3760">
              <w:rPr>
                <w:rFonts w:ascii="Liberation Serif" w:hAnsi="Liberation Serif"/>
                <w:szCs w:val="24"/>
              </w:rPr>
              <w:t>Конкурсная работа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4D3760" w:rsidRDefault="004D3760" w:rsidP="004D3760">
            <w:pPr>
              <w:ind w:left="-33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1.Участие в школьных конкурсах согласно плана ВР лицея.</w:t>
            </w:r>
          </w:p>
          <w:p w:rsidR="00A2567F" w:rsidRDefault="00885C20" w:rsidP="004D3760">
            <w:pPr>
              <w:ind w:left="-33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2.Участие в городских конкурсах согласно плану «Белый парус»</w:t>
            </w:r>
          </w:p>
          <w:p w:rsidR="004D3760" w:rsidRPr="007A2222" w:rsidRDefault="00A2567F" w:rsidP="008C3364">
            <w:pPr>
              <w:ind w:left="-33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3.Участие в российских и международных конкурсах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3760" w:rsidRPr="007A2222" w:rsidRDefault="00D831B8" w:rsidP="00D831B8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По графику</w:t>
            </w:r>
          </w:p>
        </w:tc>
      </w:tr>
      <w:tr w:rsidR="00652FB4" w:rsidRPr="007A2222" w:rsidTr="00885C20">
        <w:trPr>
          <w:trHeight w:val="562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3760" w:rsidRPr="004D3760" w:rsidRDefault="004D3760" w:rsidP="004D3760">
            <w:pPr>
              <w:rPr>
                <w:rFonts w:ascii="Liberation Serif" w:hAnsi="Liberation Serif"/>
                <w:szCs w:val="24"/>
              </w:rPr>
            </w:pPr>
            <w:r w:rsidRPr="004D3760">
              <w:rPr>
                <w:rFonts w:ascii="Liberation Serif" w:hAnsi="Liberation Serif"/>
                <w:szCs w:val="24"/>
              </w:rPr>
              <w:t>Методическая работа</w:t>
            </w:r>
          </w:p>
          <w:p w:rsidR="004D3760" w:rsidRPr="007A2222" w:rsidRDefault="004D3760" w:rsidP="004D376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3760" w:rsidRDefault="004D3760" w:rsidP="00885C20">
            <w:pPr>
              <w:spacing w:after="0" w:line="240" w:lineRule="auto"/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Pr="007A2222">
              <w:rPr>
                <w:rFonts w:ascii="Liberation Serif" w:hAnsi="Liberation Serif"/>
                <w:szCs w:val="24"/>
              </w:rPr>
              <w:t xml:space="preserve">Участие в </w:t>
            </w:r>
            <w:r w:rsidR="00D831B8">
              <w:rPr>
                <w:rFonts w:ascii="Liberation Serif" w:hAnsi="Liberation Serif"/>
                <w:szCs w:val="24"/>
              </w:rPr>
              <w:t xml:space="preserve">вебинарах, </w:t>
            </w:r>
            <w:r w:rsidRPr="007A2222">
              <w:rPr>
                <w:rFonts w:ascii="Liberation Serif" w:hAnsi="Liberation Serif"/>
                <w:szCs w:val="24"/>
              </w:rPr>
              <w:t>семина</w:t>
            </w:r>
            <w:r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>ах, совещаниях и к</w:t>
            </w:r>
            <w:r>
              <w:rPr>
                <w:rFonts w:ascii="Liberation Serif" w:hAnsi="Liberation Serif"/>
                <w:szCs w:val="24"/>
              </w:rPr>
              <w:t>ру</w:t>
            </w:r>
            <w:r w:rsidRPr="007A2222">
              <w:rPr>
                <w:rFonts w:ascii="Liberation Serif" w:hAnsi="Liberation Serif"/>
                <w:szCs w:val="24"/>
              </w:rPr>
              <w:t>глых столах</w:t>
            </w:r>
            <w:r w:rsidR="00D831B8">
              <w:rPr>
                <w:rFonts w:ascii="Liberation Serif" w:hAnsi="Liberation Serif"/>
                <w:szCs w:val="24"/>
              </w:rPr>
              <w:t xml:space="preserve"> разного уровня</w:t>
            </w:r>
            <w:r w:rsidR="008E027F">
              <w:rPr>
                <w:rFonts w:ascii="Liberation Serif" w:hAnsi="Liberation Serif"/>
                <w:szCs w:val="24"/>
              </w:rPr>
              <w:t xml:space="preserve"> для библиотекарей и педагогических работников</w:t>
            </w:r>
            <w:r>
              <w:rPr>
                <w:rFonts w:ascii="Liberation Serif" w:hAnsi="Liberation Serif"/>
                <w:szCs w:val="24"/>
              </w:rPr>
              <w:t>;</w:t>
            </w:r>
          </w:p>
          <w:p w:rsidR="0079215D" w:rsidRDefault="004D3760" w:rsidP="00D831B8">
            <w:pPr>
              <w:spacing w:after="0" w:line="240" w:lineRule="auto"/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  <w:r w:rsidR="00A2567F">
              <w:rPr>
                <w:rFonts w:ascii="Liberation Serif" w:hAnsi="Liberation Serif"/>
                <w:szCs w:val="24"/>
              </w:rPr>
              <w:t xml:space="preserve">  </w:t>
            </w:r>
            <w:r w:rsidR="00885C20">
              <w:rPr>
                <w:rFonts w:ascii="Liberation Serif" w:hAnsi="Liberation Serif"/>
                <w:szCs w:val="24"/>
              </w:rPr>
              <w:t>Повышение квалификации согласно плану  информационно-библиотечному центру ИРО.</w:t>
            </w:r>
          </w:p>
          <w:p w:rsidR="0079215D" w:rsidRPr="007A2222" w:rsidRDefault="0079215D" w:rsidP="00D831B8">
            <w:pPr>
              <w:spacing w:after="0" w:line="240" w:lineRule="auto"/>
              <w:ind w:left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D3760" w:rsidRPr="007A2222" w:rsidRDefault="004D3760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 течение года</w:t>
            </w:r>
          </w:p>
        </w:tc>
      </w:tr>
      <w:tr w:rsidR="00D831B8" w:rsidRPr="007A2222" w:rsidTr="0089323B">
        <w:trPr>
          <w:trHeight w:val="290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31B8" w:rsidRPr="007A2222" w:rsidRDefault="00D831B8" w:rsidP="0079215D">
            <w:pPr>
              <w:jc w:val="center"/>
              <w:rPr>
                <w:rFonts w:ascii="Liberation Serif" w:hAnsi="Liberation Serif"/>
                <w:szCs w:val="24"/>
              </w:rPr>
            </w:pPr>
            <w:r w:rsidRPr="00885C20">
              <w:rPr>
                <w:rFonts w:ascii="Liberation Serif" w:hAnsi="Liberation Serif"/>
                <w:b/>
                <w:color w:val="auto"/>
                <w:szCs w:val="24"/>
              </w:rPr>
              <w:t>План  массовой работы на 2020/2021 учебный год (по месяцам)</w:t>
            </w:r>
          </w:p>
        </w:tc>
      </w:tr>
      <w:tr w:rsidR="00652FB4" w:rsidRPr="007A2222" w:rsidTr="00885C20">
        <w:trPr>
          <w:trHeight w:val="290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885C20" w:rsidRPr="007A2222" w:rsidTr="0079215D">
        <w:trPr>
          <w:trHeight w:val="22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67F" w:rsidRPr="007A2222" w:rsidRDefault="00A2567F" w:rsidP="00A2567F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67F" w:rsidRPr="007A2222" w:rsidRDefault="00C6176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Выдача учебников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67F" w:rsidRPr="007A2222" w:rsidRDefault="00821050" w:rsidP="00BD2B73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Сверка списков учащихся, не получивших учебники</w:t>
            </w:r>
            <w:r w:rsidR="00BD2B73">
              <w:rPr>
                <w:rFonts w:ascii="Liberation Serif" w:hAnsi="Liberation Serif"/>
                <w:szCs w:val="24"/>
              </w:rPr>
              <w:t xml:space="preserve"> и до</w:t>
            </w:r>
            <w:r>
              <w:rPr>
                <w:rFonts w:ascii="Liberation Serif" w:hAnsi="Liberation Serif"/>
                <w:szCs w:val="24"/>
              </w:rPr>
              <w:t>ведение информации до  классных руководителей.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67F" w:rsidRPr="007A2222" w:rsidRDefault="00C6176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классы</w:t>
            </w:r>
          </w:p>
        </w:tc>
      </w:tr>
      <w:tr w:rsidR="00885C20" w:rsidRPr="007A2222" w:rsidTr="0079215D">
        <w:trPr>
          <w:trHeight w:val="29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67F" w:rsidRPr="007A2222" w:rsidRDefault="00A2567F" w:rsidP="00A2567F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67F" w:rsidRPr="007A2222" w:rsidRDefault="00C6176F" w:rsidP="00BD2B73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Библиотечный урок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67F" w:rsidRPr="007A2222" w:rsidRDefault="00C6176F" w:rsidP="00C6176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«Правила пользования ШБ»»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67F" w:rsidRPr="007A2222" w:rsidRDefault="00C6176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="00885C20">
              <w:rPr>
                <w:rFonts w:ascii="Liberation Serif" w:hAnsi="Liberation Serif"/>
                <w:szCs w:val="24"/>
              </w:rPr>
              <w:t>. А, Б</w:t>
            </w:r>
            <w:r>
              <w:rPr>
                <w:rFonts w:ascii="Liberation Serif" w:hAnsi="Liberation Serif"/>
                <w:szCs w:val="24"/>
              </w:rPr>
              <w:t xml:space="preserve"> класс</w:t>
            </w:r>
          </w:p>
        </w:tc>
      </w:tr>
      <w:tr w:rsidR="00885C20" w:rsidRPr="007A2222" w:rsidTr="0079215D"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67F" w:rsidRPr="007A2222" w:rsidRDefault="00A2567F" w:rsidP="00A2567F">
            <w:pPr>
              <w:ind w:left="37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67F" w:rsidRPr="007A2222" w:rsidRDefault="00C6176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Выставка </w:t>
            </w:r>
            <w:r w:rsidR="00BD2B73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67F" w:rsidRPr="007A2222" w:rsidRDefault="00BD2B73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«Читаем книги о войне»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67F" w:rsidRPr="007A2222" w:rsidRDefault="00BD2B73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классы</w:t>
            </w:r>
          </w:p>
        </w:tc>
      </w:tr>
      <w:tr w:rsidR="00652FB4" w:rsidRPr="007A2222" w:rsidTr="00885C20">
        <w:trPr>
          <w:trHeight w:val="283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652FB4" w:rsidRPr="007A2222" w:rsidTr="0079215D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B73" w:rsidRPr="007A2222" w:rsidRDefault="00BD2B73" w:rsidP="00BD2B73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B73" w:rsidRPr="007A2222" w:rsidRDefault="00BD2B73" w:rsidP="00BD2B73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2B73" w:rsidRPr="007A2222" w:rsidRDefault="00BD2B73" w:rsidP="00102587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«</w:t>
            </w:r>
            <w:r w:rsidR="00102587">
              <w:rPr>
                <w:rFonts w:ascii="Liberation Serif" w:hAnsi="Liberation Serif"/>
                <w:szCs w:val="24"/>
              </w:rPr>
              <w:t>День Сергея Есенина в библиотеке</w:t>
            </w:r>
            <w:r w:rsidRPr="007A2222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B73" w:rsidRPr="007A2222" w:rsidRDefault="00D623A2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классы</w:t>
            </w:r>
          </w:p>
        </w:tc>
      </w:tr>
      <w:tr w:rsidR="00652FB4" w:rsidRPr="007A2222" w:rsidTr="0079215D">
        <w:trPr>
          <w:trHeight w:val="56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B73" w:rsidRPr="007A2222" w:rsidRDefault="00BD2B73" w:rsidP="00BD2B73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B73" w:rsidRPr="007A2222" w:rsidRDefault="00102587" w:rsidP="00BD2B73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Презентация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73" w:rsidRPr="007A2222" w:rsidRDefault="00D623A2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«Творчество Есенина»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B73" w:rsidRPr="007A2222" w:rsidRDefault="00D623A2" w:rsidP="00D623A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 «А»</w:t>
            </w:r>
            <w:r w:rsidR="00BD2B73" w:rsidRPr="007A2222">
              <w:rPr>
                <w:rFonts w:ascii="Liberation Serif" w:hAnsi="Liberation Serif"/>
                <w:szCs w:val="24"/>
              </w:rPr>
              <w:t xml:space="preserve"> класс</w:t>
            </w:r>
          </w:p>
        </w:tc>
      </w:tr>
      <w:tr w:rsidR="00652FB4" w:rsidRPr="007A2222" w:rsidTr="0079215D">
        <w:trPr>
          <w:trHeight w:val="8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B73" w:rsidRPr="007A2222" w:rsidRDefault="00BD2B73" w:rsidP="00BD2B73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B73" w:rsidRPr="007A2222" w:rsidRDefault="00BD2B73" w:rsidP="00BD2B73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Библиотечный урок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73" w:rsidRPr="007A2222" w:rsidRDefault="00BD2B73" w:rsidP="00102587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 xml:space="preserve">«Библиотека — открытый мир идей»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2B73" w:rsidRPr="007A2222" w:rsidRDefault="00D623A2" w:rsidP="008E027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="00885C20">
              <w:rPr>
                <w:rFonts w:ascii="Liberation Serif" w:hAnsi="Liberation Serif"/>
                <w:szCs w:val="24"/>
              </w:rPr>
              <w:t xml:space="preserve"> В</w:t>
            </w:r>
            <w:r>
              <w:rPr>
                <w:rFonts w:ascii="Liberation Serif" w:hAnsi="Liberation Serif"/>
                <w:szCs w:val="24"/>
              </w:rPr>
              <w:t xml:space="preserve"> класс</w:t>
            </w:r>
          </w:p>
        </w:tc>
      </w:tr>
      <w:tr w:rsidR="00652FB4" w:rsidRPr="007A2222" w:rsidTr="00885C20">
        <w:trPr>
          <w:trHeight w:val="288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652FB4" w:rsidRPr="007A2222" w:rsidTr="0079215D"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3A2" w:rsidRPr="007A2222" w:rsidRDefault="00D623A2" w:rsidP="00D623A2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23A2" w:rsidRPr="007A2222" w:rsidRDefault="00D623A2" w:rsidP="00D623A2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Библиотечны</w:t>
            </w:r>
            <w:r>
              <w:rPr>
                <w:rFonts w:ascii="Liberation Serif" w:hAnsi="Liberation Serif"/>
                <w:szCs w:val="24"/>
              </w:rPr>
              <w:t>й</w:t>
            </w:r>
            <w:r w:rsidRPr="007A2222">
              <w:rPr>
                <w:rFonts w:ascii="Liberation Serif" w:hAnsi="Liberation Serif"/>
                <w:szCs w:val="24"/>
              </w:rPr>
              <w:t xml:space="preserve"> урок.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3A2" w:rsidRPr="00D623A2" w:rsidRDefault="00D623A2" w:rsidP="007A2222">
            <w:pPr>
              <w:rPr>
                <w:rFonts w:ascii="Liberation Serif" w:hAnsi="Liberation Serif"/>
                <w:color w:val="auto"/>
                <w:szCs w:val="24"/>
              </w:rPr>
            </w:pPr>
            <w:r w:rsidRPr="00D623A2">
              <w:rPr>
                <w:rFonts w:eastAsia="Calibri"/>
                <w:color w:val="auto"/>
                <w:kern w:val="36"/>
                <w:sz w:val="23"/>
                <w:szCs w:val="23"/>
                <w:shd w:val="clear" w:color="auto" w:fill="FFFFFF"/>
              </w:rPr>
              <w:t>185 лет</w:t>
            </w:r>
            <w:r w:rsidRPr="00D623A2">
              <w:rPr>
                <w:rFonts w:eastAsia="Calibri"/>
                <w:bCs/>
                <w:color w:val="auto"/>
                <w:kern w:val="36"/>
                <w:sz w:val="23"/>
                <w:szCs w:val="23"/>
                <w:shd w:val="clear" w:color="auto" w:fill="FFFFFF"/>
              </w:rPr>
              <w:t> со дня рождения </w:t>
            </w:r>
            <w:r w:rsidRPr="00D623A2">
              <w:rPr>
                <w:rFonts w:eastAsia="Calibri"/>
                <w:color w:val="auto"/>
                <w:kern w:val="36"/>
                <w:sz w:val="23"/>
                <w:szCs w:val="23"/>
                <w:shd w:val="clear" w:color="auto" w:fill="FFFFFF"/>
              </w:rPr>
              <w:t>Марка Твена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3A2" w:rsidRPr="007A2222" w:rsidRDefault="00D623A2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 классы</w:t>
            </w:r>
          </w:p>
        </w:tc>
      </w:tr>
      <w:tr w:rsidR="00652FB4" w:rsidRPr="007A2222" w:rsidTr="0079215D">
        <w:trPr>
          <w:trHeight w:val="55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3A2" w:rsidRPr="007A2222" w:rsidRDefault="00D623A2" w:rsidP="00D623A2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23A2" w:rsidRPr="007A2222" w:rsidRDefault="00D623A2" w:rsidP="00D623A2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Чтение вслух.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3A2" w:rsidRPr="007A2222" w:rsidRDefault="00D623A2" w:rsidP="00D623A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 xml:space="preserve">170 лет со дня рождения английского писателя </w:t>
            </w:r>
            <w:r w:rsidR="00885C20" w:rsidRPr="007A2222">
              <w:rPr>
                <w:rFonts w:ascii="Liberation Serif" w:hAnsi="Liberation Serif"/>
                <w:szCs w:val="24"/>
              </w:rPr>
              <w:t>Роберта</w:t>
            </w:r>
            <w:r w:rsidRPr="007A2222">
              <w:rPr>
                <w:rFonts w:ascii="Liberation Serif" w:hAnsi="Liberation Serif"/>
                <w:szCs w:val="24"/>
              </w:rPr>
              <w:t xml:space="preserve"> Льюиса Стивенсона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3A2" w:rsidRPr="007A2222" w:rsidRDefault="00D623A2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На переменах</w:t>
            </w:r>
          </w:p>
        </w:tc>
      </w:tr>
      <w:tr w:rsidR="00652FB4" w:rsidRPr="007A2222" w:rsidTr="0079215D"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3A2" w:rsidRPr="007A2222" w:rsidRDefault="00D623A2" w:rsidP="00D623A2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23A2" w:rsidRPr="007A2222" w:rsidRDefault="00D623A2" w:rsidP="00D623A2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 с обзором книг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3A2" w:rsidRPr="007A2222" w:rsidRDefault="00D623A2" w:rsidP="00D623A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Вели</w:t>
            </w:r>
            <w:r>
              <w:rPr>
                <w:rFonts w:ascii="Liberation Serif" w:hAnsi="Liberation Serif"/>
                <w:szCs w:val="24"/>
              </w:rPr>
              <w:t>кий полководец Суворов ... (ко Дню Н</w:t>
            </w:r>
            <w:r w:rsidRPr="007A2222">
              <w:rPr>
                <w:rFonts w:ascii="Liberation Serif" w:hAnsi="Liberation Serif"/>
                <w:szCs w:val="24"/>
              </w:rPr>
              <w:t>а</w:t>
            </w:r>
            <w:r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>одного единства</w:t>
            </w:r>
            <w:r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23A2" w:rsidRPr="007A2222" w:rsidRDefault="00D623A2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</w:t>
            </w:r>
          </w:p>
        </w:tc>
      </w:tr>
      <w:tr w:rsidR="00F55269" w:rsidRPr="007A2222" w:rsidTr="0079215D"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269" w:rsidRDefault="00F55269" w:rsidP="00D623A2">
            <w:pPr>
              <w:ind w:left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269" w:rsidRPr="007A2222" w:rsidRDefault="00F55269" w:rsidP="0089323B">
            <w:pPr>
              <w:ind w:left="339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Сбо</w:t>
            </w:r>
            <w:r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 xml:space="preserve"> мак</w:t>
            </w:r>
            <w:r>
              <w:rPr>
                <w:rFonts w:ascii="Liberation Serif" w:hAnsi="Liberation Serif"/>
                <w:szCs w:val="24"/>
              </w:rPr>
              <w:t>у</w:t>
            </w:r>
            <w:r w:rsidRPr="007A2222">
              <w:rPr>
                <w:rFonts w:ascii="Liberation Serif" w:hAnsi="Liberation Serif"/>
                <w:szCs w:val="24"/>
              </w:rPr>
              <w:t>лат</w:t>
            </w:r>
            <w:r>
              <w:rPr>
                <w:rFonts w:ascii="Liberation Serif" w:hAnsi="Liberation Serif"/>
                <w:szCs w:val="24"/>
              </w:rPr>
              <w:t>уры</w:t>
            </w:r>
            <w:r w:rsidRPr="007A2222">
              <w:rPr>
                <w:rFonts w:ascii="Liberation Serif" w:hAnsi="Liberation Serif"/>
                <w:szCs w:val="24"/>
              </w:rPr>
              <w:t xml:space="preserve"> </w:t>
            </w:r>
          </w:p>
          <w:p w:rsidR="00F55269" w:rsidRPr="007A2222" w:rsidRDefault="00F55269" w:rsidP="0089323B">
            <w:pPr>
              <w:ind w:left="282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269" w:rsidRDefault="00F55269" w:rsidP="00F55269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Сох</w:t>
            </w:r>
            <w:r>
              <w:rPr>
                <w:rFonts w:ascii="Liberation Serif" w:hAnsi="Liberation Serif"/>
                <w:szCs w:val="24"/>
              </w:rPr>
              <w:t>рани дер</w:t>
            </w:r>
            <w:r w:rsidRPr="007A2222">
              <w:rPr>
                <w:rFonts w:ascii="Liberation Serif" w:hAnsi="Liberation Serif"/>
                <w:szCs w:val="24"/>
              </w:rPr>
              <w:t>ево — сдай мак</w:t>
            </w:r>
            <w:r>
              <w:rPr>
                <w:rFonts w:ascii="Liberation Serif" w:hAnsi="Liberation Serif"/>
                <w:szCs w:val="24"/>
              </w:rPr>
              <w:t>улатуру</w:t>
            </w:r>
          </w:p>
          <w:p w:rsidR="00F55269" w:rsidRPr="007A2222" w:rsidRDefault="00F55269" w:rsidP="00F5526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269" w:rsidRPr="007A2222" w:rsidRDefault="00F55269" w:rsidP="0089323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</w:t>
            </w:r>
          </w:p>
        </w:tc>
      </w:tr>
      <w:tr w:rsidR="00652FB4" w:rsidRPr="007A2222" w:rsidTr="00885C20">
        <w:trPr>
          <w:trHeight w:val="286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222" w:rsidRPr="007A2222" w:rsidRDefault="00D623A2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noProof/>
                <w:szCs w:val="24"/>
              </w:rPr>
              <w:t>Д</w:t>
            </w:r>
            <w:r w:rsidR="007A2222" w:rsidRPr="007A2222">
              <w:rPr>
                <w:rFonts w:ascii="Liberation Serif" w:hAnsi="Liberation Serif"/>
                <w:szCs w:val="24"/>
              </w:rPr>
              <w:t>ЕКАБРЬ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885C20" w:rsidRPr="007A2222" w:rsidTr="0079215D">
        <w:trPr>
          <w:trHeight w:val="28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652FB4">
            <w:pPr>
              <w:ind w:left="3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Выставка-стенд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8D149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«Мы встречаем Новый год!»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5-11кл</w:t>
            </w:r>
          </w:p>
        </w:tc>
      </w:tr>
      <w:tr w:rsidR="00885C20" w:rsidRPr="007A2222" w:rsidTr="0079215D">
        <w:trPr>
          <w:trHeight w:val="55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Библиотечный урок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652FB4" w:rsidRDefault="00652FB4" w:rsidP="00652FB4">
            <w:pPr>
              <w:rPr>
                <w:rFonts w:ascii="Liberation Serif" w:hAnsi="Liberation Serif"/>
                <w:color w:val="auto"/>
                <w:szCs w:val="24"/>
              </w:rPr>
            </w:pPr>
            <w:r w:rsidRPr="00652FB4">
              <w:rPr>
                <w:color w:val="auto"/>
                <w:sz w:val="21"/>
                <w:szCs w:val="21"/>
                <w:shd w:val="clear" w:color="auto" w:fill="FFFFFF"/>
              </w:rPr>
              <w:t xml:space="preserve">Игровая программа «Всякая душа празднику рада»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Все желающие</w:t>
            </w:r>
          </w:p>
        </w:tc>
      </w:tr>
      <w:tr w:rsidR="00885C20" w:rsidRPr="007A2222" w:rsidTr="0079215D">
        <w:trPr>
          <w:trHeight w:val="55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652FB4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Просмотр видео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652FB4" w:rsidRDefault="00652FB4" w:rsidP="008D1494">
            <w:pPr>
              <w:rPr>
                <w:rFonts w:ascii="Liberation Serif" w:hAnsi="Liberation Serif"/>
                <w:color w:val="auto"/>
                <w:szCs w:val="24"/>
              </w:rPr>
            </w:pPr>
            <w:r w:rsidRPr="00652FB4">
              <w:rPr>
                <w:rFonts w:eastAsia="Calibri"/>
                <w:color w:val="auto"/>
                <w:kern w:val="36"/>
                <w:sz w:val="23"/>
                <w:szCs w:val="23"/>
                <w:shd w:val="clear" w:color="auto" w:fill="FFFFFF"/>
              </w:rPr>
              <w:t>200 лет</w:t>
            </w:r>
            <w:r w:rsidRPr="00652FB4">
              <w:rPr>
                <w:rFonts w:eastAsia="Calibri"/>
                <w:bCs/>
                <w:color w:val="auto"/>
                <w:kern w:val="36"/>
                <w:sz w:val="23"/>
                <w:szCs w:val="23"/>
                <w:shd w:val="clear" w:color="auto" w:fill="FFFFFF"/>
              </w:rPr>
              <w:t> со дня рождения </w:t>
            </w:r>
            <w:r w:rsidRPr="00652FB4">
              <w:rPr>
                <w:rFonts w:eastAsia="Calibri"/>
                <w:color w:val="auto"/>
                <w:kern w:val="36"/>
                <w:sz w:val="23"/>
                <w:szCs w:val="23"/>
                <w:shd w:val="clear" w:color="auto" w:fill="FFFFFF"/>
              </w:rPr>
              <w:t>Афанасия Афанасьевича Фета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классы</w:t>
            </w:r>
          </w:p>
        </w:tc>
      </w:tr>
      <w:tr w:rsidR="00652FB4" w:rsidRPr="007A2222" w:rsidTr="00885C20">
        <w:trPr>
          <w:trHeight w:val="286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ЯНВАРЬ</w:t>
            </w:r>
            <w:r w:rsidR="00652FB4">
              <w:rPr>
                <w:rFonts w:ascii="Liberation Serif" w:hAnsi="Liberation Serif"/>
                <w:szCs w:val="24"/>
              </w:rPr>
              <w:t xml:space="preserve"> 2021 год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885C20" w:rsidRPr="007A2222" w:rsidTr="0079215D"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570908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F55269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Библиотечный час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««Библиотека для поколения NEXT»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79215D" w:rsidP="0079215D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7А,7 Б </w:t>
            </w:r>
            <w:r w:rsidR="00652FB4">
              <w:rPr>
                <w:rFonts w:ascii="Liberation Serif" w:hAnsi="Liberation Serif"/>
                <w:szCs w:val="24"/>
              </w:rPr>
              <w:t>класс</w:t>
            </w:r>
          </w:p>
        </w:tc>
      </w:tr>
      <w:tr w:rsidR="00F55269" w:rsidRPr="007A2222" w:rsidTr="0079215D"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269" w:rsidRDefault="00570908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269" w:rsidRPr="007A2222" w:rsidRDefault="00F55269" w:rsidP="00652FB4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269" w:rsidRPr="00D831B8" w:rsidRDefault="00D831B8" w:rsidP="00D831B8">
            <w:pPr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110 лет со дня рождения русского писателя А.Н.Рыбакова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269" w:rsidRDefault="00F55269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F55269" w:rsidRPr="007A2222" w:rsidTr="0079215D"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269" w:rsidRDefault="00570908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55269" w:rsidRPr="007A2222" w:rsidRDefault="00F55269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Выставка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269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130 лет со дня рождения О.Э.Мандельштама</w:t>
            </w:r>
          </w:p>
          <w:p w:rsidR="0079215D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5269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10-11 класс</w:t>
            </w:r>
          </w:p>
        </w:tc>
      </w:tr>
      <w:tr w:rsidR="00652FB4" w:rsidRPr="007A2222" w:rsidTr="00885C20">
        <w:trPr>
          <w:trHeight w:val="277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652FB4" w:rsidRPr="007A2222" w:rsidTr="0079215D">
        <w:trPr>
          <w:trHeight w:val="55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570908" w:rsidP="00652FB4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Библиотечный урок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9215D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 xml:space="preserve">«О Родине, о мужестве, о славе»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2FB4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 классы</w:t>
            </w:r>
          </w:p>
        </w:tc>
      </w:tr>
      <w:tr w:rsidR="00885C20" w:rsidRPr="007A2222" w:rsidTr="0079215D">
        <w:trPr>
          <w:trHeight w:val="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652FB4">
            <w:pPr>
              <w:ind w:left="6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570908" w:rsidP="00652FB4">
            <w:pPr>
              <w:ind w:left="197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Default="0079215D" w:rsidP="00F5526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185 лет со дня рождения Н.А.Добролюбова</w:t>
            </w:r>
          </w:p>
          <w:p w:rsidR="0079215D" w:rsidRPr="007A2222" w:rsidRDefault="0079215D" w:rsidP="00F5526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8-11 классы</w:t>
            </w:r>
          </w:p>
        </w:tc>
      </w:tr>
      <w:tr w:rsidR="007A2222" w:rsidRPr="007A2222" w:rsidTr="00885C20">
        <w:tblPrEx>
          <w:tblCellMar>
            <w:top w:w="21" w:type="dxa"/>
            <w:left w:w="94" w:type="dxa"/>
            <w:right w:w="28" w:type="dxa"/>
          </w:tblCellMar>
        </w:tblPrEx>
        <w:trPr>
          <w:trHeight w:val="291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2222" w:rsidRPr="007A2222" w:rsidRDefault="008E027F" w:rsidP="008E027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                                                            </w:t>
            </w:r>
            <w:r w:rsidR="007A2222" w:rsidRPr="007A2222">
              <w:rPr>
                <w:rFonts w:ascii="Liberation Serif" w:hAnsi="Liberation Serif"/>
                <w:szCs w:val="24"/>
              </w:rPr>
              <w:t>МАРТ</w:t>
            </w:r>
          </w:p>
        </w:tc>
      </w:tr>
      <w:tr w:rsidR="00652FB4" w:rsidRPr="007A2222" w:rsidTr="0079215D">
        <w:tblPrEx>
          <w:tblCellMar>
            <w:top w:w="21" w:type="dxa"/>
            <w:left w:w="94" w:type="dxa"/>
            <w:right w:w="28" w:type="dxa"/>
          </w:tblCellMar>
        </w:tblPrEx>
        <w:trPr>
          <w:trHeight w:val="56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D91FC8">
            <w:pPr>
              <w:ind w:left="5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570908" w:rsidP="00652FB4">
            <w:pPr>
              <w:ind w:left="22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Чтение вслух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15D" w:rsidRDefault="00F55269" w:rsidP="00F5526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«Поэзия как волшебство»</w:t>
            </w:r>
          </w:p>
          <w:p w:rsidR="00652FB4" w:rsidRPr="0079215D" w:rsidRDefault="0079215D" w:rsidP="00F55269">
            <w:pPr>
              <w:rPr>
                <w:rFonts w:ascii="Liberation Serif" w:hAnsi="Liberation Serif"/>
                <w:szCs w:val="24"/>
              </w:rPr>
            </w:pPr>
            <w:r w:rsidRPr="0079215D">
              <w:rPr>
                <w:rFonts w:ascii="Liberation Serif" w:hAnsi="Liberation Serif"/>
                <w:szCs w:val="24"/>
              </w:rPr>
              <w:t>Всемирный день поэзии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</w:p>
        </w:tc>
      </w:tr>
      <w:tr w:rsidR="0079215D" w:rsidRPr="007A2222" w:rsidTr="0089323B">
        <w:tblPrEx>
          <w:tblCellMar>
            <w:top w:w="21" w:type="dxa"/>
            <w:left w:w="94" w:type="dxa"/>
            <w:right w:w="28" w:type="dxa"/>
          </w:tblCellMar>
        </w:tblPrEx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215D" w:rsidRPr="007A2222" w:rsidRDefault="0079215D" w:rsidP="00D91FC8">
            <w:pPr>
              <w:ind w:left="54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94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9215D" w:rsidRPr="007A2222" w:rsidRDefault="0079215D" w:rsidP="0079215D">
            <w:pPr>
              <w:jc w:val="center"/>
              <w:rPr>
                <w:rFonts w:ascii="Liberation Serif" w:hAnsi="Liberation Serif"/>
                <w:szCs w:val="24"/>
              </w:rPr>
            </w:pPr>
            <w:r w:rsidRPr="0079215D">
              <w:rPr>
                <w:rFonts w:ascii="Liberation Serif" w:hAnsi="Liberation Serif"/>
                <w:b/>
                <w:i/>
                <w:szCs w:val="24"/>
              </w:rPr>
              <w:t>Неделя детской и юношеской книги</w:t>
            </w:r>
          </w:p>
        </w:tc>
      </w:tr>
      <w:tr w:rsidR="00652FB4" w:rsidRPr="007A2222" w:rsidTr="0079215D">
        <w:tblPrEx>
          <w:tblCellMar>
            <w:top w:w="21" w:type="dxa"/>
            <w:left w:w="94" w:type="dxa"/>
            <w:right w:w="28" w:type="dxa"/>
          </w:tblCellMar>
        </w:tblPrEx>
        <w:trPr>
          <w:trHeight w:val="5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2FB4" w:rsidRPr="007A2222" w:rsidRDefault="0079215D" w:rsidP="008E027F">
            <w:pPr>
              <w:ind w:left="48" w:firstLine="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9215D">
            <w:pPr>
              <w:ind w:left="282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понедельник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Книжная выставка «В гостях у лите</w:t>
            </w:r>
            <w:r w:rsidR="00570908"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>ат</w:t>
            </w:r>
            <w:r w:rsidR="00570908">
              <w:rPr>
                <w:rFonts w:ascii="Liberation Serif" w:hAnsi="Liberation Serif"/>
                <w:szCs w:val="24"/>
              </w:rPr>
              <w:t>ур</w:t>
            </w:r>
            <w:r w:rsidRPr="007A2222">
              <w:rPr>
                <w:rFonts w:ascii="Liberation Serif" w:hAnsi="Liberation Serif"/>
                <w:szCs w:val="24"/>
              </w:rPr>
              <w:t>ных</w:t>
            </w:r>
            <w:r w:rsidR="00570908">
              <w:rPr>
                <w:rFonts w:ascii="Liberation Serif" w:hAnsi="Liberation Serif"/>
                <w:szCs w:val="24"/>
              </w:rPr>
              <w:t xml:space="preserve"> </w:t>
            </w:r>
            <w:r w:rsidRPr="007A2222">
              <w:rPr>
                <w:rFonts w:ascii="Liberation Serif" w:hAnsi="Liberation Serif"/>
                <w:szCs w:val="24"/>
              </w:rPr>
              <w:t>ге</w:t>
            </w:r>
            <w:r w:rsidR="00570908"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>оев»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5-7 классы</w:t>
            </w:r>
          </w:p>
        </w:tc>
      </w:tr>
      <w:tr w:rsidR="00652FB4" w:rsidRPr="007A2222" w:rsidTr="0079215D">
        <w:tblPrEx>
          <w:tblCellMar>
            <w:top w:w="21" w:type="dxa"/>
            <w:left w:w="94" w:type="dxa"/>
            <w:right w:w="28" w:type="dxa"/>
          </w:tblCellMar>
        </w:tblPrEx>
        <w:trPr>
          <w:trHeight w:val="55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FB4" w:rsidRPr="007A2222" w:rsidRDefault="0079215D" w:rsidP="008E027F">
            <w:pPr>
              <w:ind w:left="48" w:firstLine="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52FB4" w:rsidRPr="007A2222" w:rsidRDefault="00652FB4" w:rsidP="0079215D">
            <w:pPr>
              <w:ind w:left="339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вторник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2FB4" w:rsidRPr="007A2222" w:rsidRDefault="00570908" w:rsidP="00570908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Просмотр презентации «Современные книги для детей»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2FB4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8-9 классы</w:t>
            </w:r>
          </w:p>
        </w:tc>
      </w:tr>
      <w:tr w:rsidR="00652FB4" w:rsidRPr="007A2222" w:rsidTr="0079215D">
        <w:tblPrEx>
          <w:tblCellMar>
            <w:top w:w="21" w:type="dxa"/>
            <w:left w:w="94" w:type="dxa"/>
            <w:right w:w="28" w:type="dxa"/>
          </w:tblCellMar>
        </w:tblPrEx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2FB4" w:rsidRPr="007A2222" w:rsidRDefault="0079215D" w:rsidP="008E027F">
            <w:pPr>
              <w:ind w:left="48" w:firstLine="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9215D">
            <w:pPr>
              <w:ind w:left="248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среда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Игра-путешествие по сказкам «В гости к сказочным ге</w:t>
            </w:r>
            <w:r w:rsidR="00570908"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>оям»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 классы</w:t>
            </w:r>
          </w:p>
        </w:tc>
      </w:tr>
      <w:tr w:rsidR="00652FB4" w:rsidRPr="007A2222" w:rsidTr="0079215D">
        <w:tblPrEx>
          <w:tblCellMar>
            <w:top w:w="21" w:type="dxa"/>
            <w:left w:w="94" w:type="dxa"/>
            <w:right w:w="28" w:type="dxa"/>
          </w:tblCellMar>
        </w:tblPrEx>
        <w:trPr>
          <w:trHeight w:val="56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52FB4" w:rsidRPr="007A2222" w:rsidRDefault="0079215D" w:rsidP="008E027F">
            <w:pPr>
              <w:ind w:left="48" w:firstLine="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2FB4" w:rsidRPr="007A2222" w:rsidRDefault="00652FB4" w:rsidP="0079215D">
            <w:pPr>
              <w:ind w:left="305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четверг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66" w:rsidRDefault="00AB4866" w:rsidP="0029382E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Библиотечный </w:t>
            </w:r>
            <w:r w:rsidR="0029382E">
              <w:rPr>
                <w:rFonts w:ascii="Liberation Serif" w:hAnsi="Liberation Serif"/>
                <w:szCs w:val="24"/>
              </w:rPr>
              <w:t>урок-игра</w:t>
            </w:r>
          </w:p>
          <w:p w:rsidR="0029382E" w:rsidRPr="007A2222" w:rsidRDefault="0029382E" w:rsidP="0029382E">
            <w:pPr>
              <w:rPr>
                <w:rFonts w:ascii="Liberation Serif" w:hAnsi="Liberation Serif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Всемирный день театра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2FB4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10-11 классы</w:t>
            </w:r>
          </w:p>
        </w:tc>
      </w:tr>
      <w:tr w:rsidR="00570908" w:rsidRPr="007A2222" w:rsidTr="0079215D">
        <w:tblPrEx>
          <w:tblCellMar>
            <w:top w:w="21" w:type="dxa"/>
            <w:left w:w="94" w:type="dxa"/>
            <w:right w:w="28" w:type="dxa"/>
          </w:tblCellMar>
        </w:tblPrEx>
        <w:trPr>
          <w:trHeight w:val="2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0908" w:rsidRPr="007A2222" w:rsidRDefault="0079215D" w:rsidP="008E027F">
            <w:pPr>
              <w:ind w:left="48" w:firstLine="6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0908" w:rsidRPr="007A2222" w:rsidRDefault="00570908" w:rsidP="0079215D">
            <w:pPr>
              <w:ind w:left="191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пятница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908" w:rsidRPr="007A2222" w:rsidRDefault="00570908" w:rsidP="00AB4866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Конк</w:t>
            </w:r>
            <w:r>
              <w:rPr>
                <w:rFonts w:ascii="Liberation Serif" w:hAnsi="Liberation Serif"/>
                <w:szCs w:val="24"/>
              </w:rPr>
              <w:t>урс рисунков</w:t>
            </w:r>
            <w:r w:rsidRPr="007A2222">
              <w:rPr>
                <w:rFonts w:ascii="Liberation Serif" w:hAnsi="Liberation Serif"/>
                <w:szCs w:val="24"/>
              </w:rPr>
              <w:t xml:space="preserve"> «</w:t>
            </w:r>
            <w:r w:rsidR="00AB4866">
              <w:rPr>
                <w:rFonts w:ascii="Liberation Serif" w:hAnsi="Liberation Serif"/>
                <w:szCs w:val="24"/>
              </w:rPr>
              <w:t>Моя любимая книга»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908" w:rsidRPr="007A2222" w:rsidRDefault="0079215D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классы</w:t>
            </w:r>
          </w:p>
        </w:tc>
      </w:tr>
      <w:tr w:rsidR="007A2222" w:rsidRPr="007A2222" w:rsidTr="00885C20">
        <w:tblPrEx>
          <w:tblCellMar>
            <w:top w:w="21" w:type="dxa"/>
            <w:left w:w="94" w:type="dxa"/>
            <w:right w:w="28" w:type="dxa"/>
          </w:tblCellMar>
        </w:tblPrEx>
        <w:trPr>
          <w:trHeight w:val="283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AB4866">
            <w:pPr>
              <w:jc w:val="center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АПРЕЛЬ</w:t>
            </w:r>
          </w:p>
        </w:tc>
      </w:tr>
      <w:tr w:rsidR="00AB4866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62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AB4866" w:rsidP="008E027F">
            <w:pPr>
              <w:ind w:left="4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AB4866">
            <w:pPr>
              <w:ind w:left="157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8C3364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«Таинственный космос»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79215D" w:rsidP="008E027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</w:t>
            </w:r>
            <w:r w:rsidR="008E027F">
              <w:rPr>
                <w:rFonts w:ascii="Liberation Serif" w:hAnsi="Liberation Serif"/>
                <w:szCs w:val="24"/>
              </w:rPr>
              <w:t>9</w:t>
            </w:r>
            <w:r>
              <w:rPr>
                <w:rFonts w:ascii="Liberation Serif" w:hAnsi="Liberation Serif"/>
                <w:szCs w:val="24"/>
              </w:rPr>
              <w:t xml:space="preserve"> классы</w:t>
            </w:r>
          </w:p>
        </w:tc>
      </w:tr>
      <w:tr w:rsidR="00AB4866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5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AB4866" w:rsidP="008E027F">
            <w:pPr>
              <w:ind w:left="4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AB4866">
            <w:pPr>
              <w:ind w:left="157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Библиотечный урок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«</w:t>
            </w:r>
            <w:r w:rsidR="008C3364">
              <w:rPr>
                <w:rFonts w:ascii="Liberation Serif" w:hAnsi="Liberation Serif"/>
                <w:szCs w:val="24"/>
              </w:rPr>
              <w:t xml:space="preserve">Всемирная </w:t>
            </w:r>
            <w:r w:rsidRPr="007A2222">
              <w:rPr>
                <w:rFonts w:ascii="Liberation Serif" w:hAnsi="Liberation Serif"/>
                <w:szCs w:val="24"/>
              </w:rPr>
              <w:t>паутина: ресурсы</w:t>
            </w:r>
          </w:p>
          <w:p w:rsidR="00AB4866" w:rsidRPr="007A2222" w:rsidRDefault="00AB4866" w:rsidP="0079215D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Инте</w:t>
            </w:r>
            <w:r w:rsidR="0079215D">
              <w:rPr>
                <w:rFonts w:ascii="Liberation Serif" w:hAnsi="Liberation Serif"/>
                <w:szCs w:val="24"/>
              </w:rPr>
              <w:t>р</w:t>
            </w:r>
            <w:r w:rsidRPr="007A2222">
              <w:rPr>
                <w:rFonts w:ascii="Liberation Serif" w:hAnsi="Liberation Serif"/>
                <w:szCs w:val="24"/>
              </w:rPr>
              <w:t>нет»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B4866" w:rsidRPr="007A2222" w:rsidRDefault="008E027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79215D">
              <w:rPr>
                <w:rFonts w:ascii="Liberation Serif" w:hAnsi="Liberation Serif"/>
                <w:szCs w:val="24"/>
              </w:rPr>
              <w:t>-8</w:t>
            </w:r>
            <w:r w:rsidR="00AB4866" w:rsidRPr="007A2222">
              <w:rPr>
                <w:rFonts w:ascii="Liberation Serif" w:hAnsi="Liberation Serif"/>
                <w:szCs w:val="24"/>
              </w:rPr>
              <w:t>классы</w:t>
            </w:r>
          </w:p>
        </w:tc>
      </w:tr>
      <w:tr w:rsidR="00AB4866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56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AB4866" w:rsidP="008E027F">
            <w:pPr>
              <w:ind w:left="4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AB4866">
            <w:pPr>
              <w:ind w:left="157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Литературная игра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«Страна чудес Андерсена»</w:t>
            </w:r>
          </w:p>
          <w:p w:rsidR="00AB4866" w:rsidRPr="007A2222" w:rsidRDefault="00885C20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К Межд</w:t>
            </w:r>
            <w:r>
              <w:rPr>
                <w:rFonts w:ascii="Liberation Serif" w:hAnsi="Liberation Serif"/>
                <w:szCs w:val="24"/>
              </w:rPr>
              <w:t>ународному</w:t>
            </w:r>
            <w:r w:rsidRPr="007A2222">
              <w:rPr>
                <w:rFonts w:ascii="Liberation Serif" w:hAnsi="Liberation Serif"/>
                <w:szCs w:val="24"/>
              </w:rPr>
              <w:t xml:space="preserve"> дню детской книги.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79215D" w:rsidP="008E027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 классы</w:t>
            </w:r>
          </w:p>
        </w:tc>
      </w:tr>
      <w:tr w:rsidR="007A2222" w:rsidRPr="007A2222" w:rsidTr="00885C20">
        <w:tblPrEx>
          <w:tblCellMar>
            <w:top w:w="21" w:type="dxa"/>
            <w:left w:w="94" w:type="dxa"/>
            <w:right w:w="28" w:type="dxa"/>
          </w:tblCellMar>
        </w:tblPrEx>
        <w:trPr>
          <w:trHeight w:val="283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2222" w:rsidRPr="007A2222" w:rsidRDefault="007A2222" w:rsidP="0029382E">
            <w:pPr>
              <w:jc w:val="center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lastRenderedPageBreak/>
              <w:t>МАЙ</w:t>
            </w:r>
          </w:p>
        </w:tc>
      </w:tr>
      <w:tr w:rsidR="00AB4866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AB4866" w:rsidP="00AB4866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AB4866">
            <w:pPr>
              <w:ind w:left="0"/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Выставка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66" w:rsidRPr="007A2222" w:rsidRDefault="00AB4866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«Бессмертна Победа, бессмертны ее солдаты»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866" w:rsidRPr="007A2222" w:rsidRDefault="008E027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5-11 классы</w:t>
            </w:r>
          </w:p>
        </w:tc>
      </w:tr>
      <w:tr w:rsidR="0029382E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382E" w:rsidRDefault="008E027F" w:rsidP="00AB4866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382E" w:rsidRPr="007A2222" w:rsidRDefault="005160BF" w:rsidP="00AB4866">
            <w:pPr>
              <w:ind w:left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Библиотечный урок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82E" w:rsidRPr="007A2222" w:rsidRDefault="0029382E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sz w:val="21"/>
                <w:szCs w:val="21"/>
                <w:shd w:val="clear" w:color="auto" w:fill="FFFFFF"/>
              </w:rPr>
              <w:t>День славянской письменности и культуры. 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382E" w:rsidRPr="007A2222" w:rsidRDefault="008E027F" w:rsidP="007A2222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 классы</w:t>
            </w:r>
          </w:p>
        </w:tc>
      </w:tr>
      <w:tr w:rsidR="008E027F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3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7F" w:rsidRPr="007A2222" w:rsidRDefault="008E027F" w:rsidP="008E027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ИЮНЬ</w:t>
            </w:r>
          </w:p>
        </w:tc>
      </w:tr>
      <w:tr w:rsidR="008E027F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55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7F" w:rsidRPr="007A2222" w:rsidRDefault="008E027F" w:rsidP="008E027F">
            <w:pPr>
              <w:ind w:left="0" w:firstLine="4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027F" w:rsidRPr="007A2222" w:rsidRDefault="008E027F" w:rsidP="007A2222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>Прием учебников по графику</w:t>
            </w:r>
          </w:p>
        </w:tc>
      </w:tr>
      <w:tr w:rsidR="008E027F" w:rsidRPr="007A2222" w:rsidTr="008E027F">
        <w:tblPrEx>
          <w:tblCellMar>
            <w:top w:w="21" w:type="dxa"/>
            <w:left w:w="94" w:type="dxa"/>
            <w:right w:w="28" w:type="dxa"/>
          </w:tblCellMar>
        </w:tblPrEx>
        <w:trPr>
          <w:trHeight w:val="52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7F" w:rsidRPr="007A2222" w:rsidRDefault="008E027F" w:rsidP="008E027F">
            <w:pPr>
              <w:ind w:left="0" w:firstLine="48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4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E027F" w:rsidRPr="007A2222" w:rsidRDefault="008E027F" w:rsidP="00CA32A4">
            <w:pPr>
              <w:rPr>
                <w:rFonts w:ascii="Liberation Serif" w:hAnsi="Liberation Serif"/>
                <w:szCs w:val="24"/>
              </w:rPr>
            </w:pPr>
            <w:r w:rsidRPr="007A2222">
              <w:rPr>
                <w:rFonts w:ascii="Liberation Serif" w:hAnsi="Liberation Serif"/>
                <w:szCs w:val="24"/>
              </w:rPr>
              <w:t xml:space="preserve">Анализ </w:t>
            </w:r>
            <w:r>
              <w:rPr>
                <w:rFonts w:ascii="Liberation Serif" w:hAnsi="Liberation Serif"/>
                <w:szCs w:val="24"/>
              </w:rPr>
              <w:t>работы библиотеки за 202</w:t>
            </w:r>
            <w:r w:rsidR="00CA32A4">
              <w:rPr>
                <w:rFonts w:ascii="Liberation Serif" w:hAnsi="Liberation Serif"/>
                <w:szCs w:val="24"/>
              </w:rPr>
              <w:t>0</w:t>
            </w:r>
            <w:r>
              <w:rPr>
                <w:rFonts w:ascii="Liberation Serif" w:hAnsi="Liberation Serif"/>
                <w:szCs w:val="24"/>
              </w:rPr>
              <w:t>-2021 учебный год.</w:t>
            </w:r>
          </w:p>
        </w:tc>
      </w:tr>
    </w:tbl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Default="007A2222" w:rsidP="007A2222">
      <w:pPr>
        <w:rPr>
          <w:rFonts w:ascii="Liberation Serif" w:hAnsi="Liberation Serif"/>
          <w:szCs w:val="24"/>
        </w:rPr>
      </w:pPr>
    </w:p>
    <w:p w:rsidR="007A2222" w:rsidRPr="007A2222" w:rsidRDefault="007A2222" w:rsidP="007A2222">
      <w:pPr>
        <w:rPr>
          <w:rFonts w:ascii="Liberation Serif" w:hAnsi="Liberation Serif"/>
          <w:szCs w:val="24"/>
        </w:rPr>
      </w:pPr>
    </w:p>
    <w:sectPr w:rsidR="007A2222" w:rsidRPr="007A2222" w:rsidSect="00CA32A4">
      <w:pgSz w:w="11902" w:h="16834"/>
      <w:pgMar w:top="567" w:right="562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3B" w:rsidRDefault="0089323B" w:rsidP="00D3753F">
      <w:pPr>
        <w:spacing w:after="0" w:line="240" w:lineRule="auto"/>
      </w:pPr>
      <w:r>
        <w:separator/>
      </w:r>
    </w:p>
  </w:endnote>
  <w:endnote w:type="continuationSeparator" w:id="0">
    <w:p w:rsidR="0089323B" w:rsidRDefault="0089323B" w:rsidP="00D3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3B" w:rsidRDefault="0089323B" w:rsidP="00D3753F">
      <w:pPr>
        <w:spacing w:after="0" w:line="240" w:lineRule="auto"/>
      </w:pPr>
      <w:r>
        <w:separator/>
      </w:r>
    </w:p>
  </w:footnote>
  <w:footnote w:type="continuationSeparator" w:id="0">
    <w:p w:rsidR="0089323B" w:rsidRDefault="0089323B" w:rsidP="00D3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A48"/>
    <w:multiLevelType w:val="hybridMultilevel"/>
    <w:tmpl w:val="BF5821D4"/>
    <w:lvl w:ilvl="0" w:tplc="F1947A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85133E"/>
    <w:multiLevelType w:val="hybridMultilevel"/>
    <w:tmpl w:val="A6B01646"/>
    <w:lvl w:ilvl="0" w:tplc="FB0229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E14BC6C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BEA29F4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F8EC8C4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54201EC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50439F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EBE7452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6D8CCCA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304ABA8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91917"/>
    <w:multiLevelType w:val="hybridMultilevel"/>
    <w:tmpl w:val="8DFEBFEA"/>
    <w:lvl w:ilvl="0" w:tplc="EE365436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A34A786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4776EF1C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45E5C28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2E06E76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60E85C0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0E8F772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2DC0D8A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976916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15D24"/>
    <w:multiLevelType w:val="hybridMultilevel"/>
    <w:tmpl w:val="F50A1C7A"/>
    <w:lvl w:ilvl="0" w:tplc="F4644E44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E042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48FA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234A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4806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059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E92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626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6FE8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A36C3"/>
    <w:multiLevelType w:val="hybridMultilevel"/>
    <w:tmpl w:val="3CE22556"/>
    <w:lvl w:ilvl="0" w:tplc="C082AF9A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0D97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AA1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0FB4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BD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5C0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25C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036E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4F6C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20202"/>
    <w:multiLevelType w:val="hybridMultilevel"/>
    <w:tmpl w:val="4F20EB1E"/>
    <w:lvl w:ilvl="0" w:tplc="8C121ABC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46A4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4B0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F5F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EC8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447BE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6A6E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8FD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AA65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256A36"/>
    <w:multiLevelType w:val="hybridMultilevel"/>
    <w:tmpl w:val="AE1E6678"/>
    <w:lvl w:ilvl="0" w:tplc="468CF23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F7C0FE2"/>
    <w:multiLevelType w:val="hybridMultilevel"/>
    <w:tmpl w:val="FD6E0D78"/>
    <w:lvl w:ilvl="0" w:tplc="36385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74BE76">
      <w:start w:val="4"/>
      <w:numFmt w:val="decimal"/>
      <w:lvlRestart w:val="0"/>
      <w:lvlText w:val="%2.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A470FC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C47B86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C00848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6004E0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7C4B6A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2ADA3C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6EAA52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8507F1"/>
    <w:multiLevelType w:val="hybridMultilevel"/>
    <w:tmpl w:val="9D5448AC"/>
    <w:lvl w:ilvl="0" w:tplc="41CEE95C">
      <w:start w:val="1"/>
      <w:numFmt w:val="bullet"/>
      <w:lvlText w:val="•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5D88912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7B685C2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4EE5F74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55CFFC4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712D5FE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0D40B02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3D264AE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C784134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A660B3"/>
    <w:multiLevelType w:val="hybridMultilevel"/>
    <w:tmpl w:val="F8CEC274"/>
    <w:lvl w:ilvl="0" w:tplc="4F4EB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CB9B6">
      <w:start w:val="1"/>
      <w:numFmt w:val="decimal"/>
      <w:lvlText w:val="%2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17F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8E8F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42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AF86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AA1C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1B9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EC0D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E161BA"/>
    <w:multiLevelType w:val="hybridMultilevel"/>
    <w:tmpl w:val="AE94DCA8"/>
    <w:lvl w:ilvl="0" w:tplc="C9347F6A">
      <w:start w:val="1"/>
      <w:numFmt w:val="bullet"/>
      <w:lvlText w:val="-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C616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4E19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2D7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4B83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CC1B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FA7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418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66E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651267"/>
    <w:multiLevelType w:val="hybridMultilevel"/>
    <w:tmpl w:val="58680B84"/>
    <w:lvl w:ilvl="0" w:tplc="21CABC68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C0F4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4E8E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CD5C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274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82A8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EC25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E7A7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EDC3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7476A5"/>
    <w:multiLevelType w:val="hybridMultilevel"/>
    <w:tmpl w:val="E63C0EC6"/>
    <w:lvl w:ilvl="0" w:tplc="1A245DE0">
      <w:start w:val="4"/>
      <w:numFmt w:val="decimal"/>
      <w:lvlText w:val="%1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8ADA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7DF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B73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4903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E138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0F29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2376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AB11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9673AB"/>
    <w:multiLevelType w:val="hybridMultilevel"/>
    <w:tmpl w:val="ECA87672"/>
    <w:lvl w:ilvl="0" w:tplc="B296C8E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72336471"/>
    <w:multiLevelType w:val="hybridMultilevel"/>
    <w:tmpl w:val="4E9072EE"/>
    <w:lvl w:ilvl="0" w:tplc="B48627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783737CA"/>
    <w:multiLevelType w:val="hybridMultilevel"/>
    <w:tmpl w:val="DB70FFC8"/>
    <w:lvl w:ilvl="0" w:tplc="2B165930">
      <w:start w:val="7"/>
      <w:numFmt w:val="decimal"/>
      <w:lvlText w:val="%1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DE8618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28054A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66D002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84724A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18D830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6E4942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0C2290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3412CE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D05"/>
    <w:rsid w:val="000054E7"/>
    <w:rsid w:val="00102587"/>
    <w:rsid w:val="00156284"/>
    <w:rsid w:val="0017556F"/>
    <w:rsid w:val="00202755"/>
    <w:rsid w:val="00207B84"/>
    <w:rsid w:val="00217468"/>
    <w:rsid w:val="00255DF9"/>
    <w:rsid w:val="0029382E"/>
    <w:rsid w:val="004A4816"/>
    <w:rsid w:val="004D3760"/>
    <w:rsid w:val="005160BF"/>
    <w:rsid w:val="0054726A"/>
    <w:rsid w:val="00570908"/>
    <w:rsid w:val="0057200D"/>
    <w:rsid w:val="005907CB"/>
    <w:rsid w:val="005E2D05"/>
    <w:rsid w:val="00651DC2"/>
    <w:rsid w:val="00652FB4"/>
    <w:rsid w:val="00666C4C"/>
    <w:rsid w:val="00694B42"/>
    <w:rsid w:val="00695034"/>
    <w:rsid w:val="006C0B23"/>
    <w:rsid w:val="006E284D"/>
    <w:rsid w:val="00732EF0"/>
    <w:rsid w:val="0079215D"/>
    <w:rsid w:val="007A2222"/>
    <w:rsid w:val="0080345A"/>
    <w:rsid w:val="008104DF"/>
    <w:rsid w:val="00821050"/>
    <w:rsid w:val="00885C20"/>
    <w:rsid w:val="0089323B"/>
    <w:rsid w:val="008C3364"/>
    <w:rsid w:val="008D1494"/>
    <w:rsid w:val="008E027F"/>
    <w:rsid w:val="00A2567F"/>
    <w:rsid w:val="00AB4866"/>
    <w:rsid w:val="00AC4F33"/>
    <w:rsid w:val="00BB5441"/>
    <w:rsid w:val="00BD2B73"/>
    <w:rsid w:val="00C6176F"/>
    <w:rsid w:val="00CA32A4"/>
    <w:rsid w:val="00D300D9"/>
    <w:rsid w:val="00D3753F"/>
    <w:rsid w:val="00D41572"/>
    <w:rsid w:val="00D623A2"/>
    <w:rsid w:val="00D831B8"/>
    <w:rsid w:val="00D86EC2"/>
    <w:rsid w:val="00D91FC8"/>
    <w:rsid w:val="00DB7CF4"/>
    <w:rsid w:val="00E10138"/>
    <w:rsid w:val="00F55269"/>
    <w:rsid w:val="00F8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E956"/>
  <w15:docId w15:val="{D26A4532-1D4C-4785-82D1-6F863DD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55"/>
    <w:pPr>
      <w:spacing w:after="4" w:line="252" w:lineRule="auto"/>
      <w:ind w:left="17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27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5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C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53F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3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53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67F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rsid w:val="00F55269"/>
    <w:rPr>
      <w:b/>
      <w:bCs/>
    </w:rPr>
  </w:style>
  <w:style w:type="character" w:customStyle="1" w:styleId="2">
    <w:name w:val="Основной текст (2)_"/>
    <w:basedOn w:val="a0"/>
    <w:link w:val="20"/>
    <w:rsid w:val="00CA3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2A4"/>
    <w:pPr>
      <w:widowControl w:val="0"/>
      <w:shd w:val="clear" w:color="auto" w:fill="FFFFFF"/>
      <w:spacing w:before="320" w:after="820" w:line="288" w:lineRule="exact"/>
      <w:ind w:left="0" w:hanging="560"/>
      <w:jc w:val="center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BBA8-73E5-4AA1-980E-BE66D9CB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2021-05-10T21:36:00Z</dcterms:created>
  <dcterms:modified xsi:type="dcterms:W3CDTF">2021-05-11T03:25:00Z</dcterms:modified>
</cp:coreProperties>
</file>