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49" w:rsidRPr="009E7C71" w:rsidRDefault="00B86F49" w:rsidP="00B86F49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</w:rPr>
      </w:pPr>
      <w:r>
        <w:rPr>
          <w:rFonts w:ascii="Liberation Serif" w:eastAsia="Times New Roman" w:hAnsi="Liberation Serif" w:cs="Times New Roman"/>
          <w:bCs/>
          <w:sz w:val="24"/>
          <w:szCs w:val="28"/>
        </w:rPr>
        <w:t xml:space="preserve">Приложение 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</w:rPr>
      </w:pPr>
      <w:r>
        <w:rPr>
          <w:rFonts w:ascii="Liberation Serif" w:eastAsia="Times New Roman" w:hAnsi="Liberation Serif" w:cs="Times New Roman"/>
          <w:bCs/>
          <w:sz w:val="24"/>
          <w:szCs w:val="28"/>
        </w:rPr>
        <w:t>к приказу от 31.08.2020 г. № 48/8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Cs/>
          <w:sz w:val="24"/>
          <w:szCs w:val="28"/>
        </w:rPr>
        <w:t xml:space="preserve">«Об утверждении Плана по предупреждению травматизма 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Cs/>
          <w:sz w:val="24"/>
          <w:szCs w:val="28"/>
        </w:rPr>
        <w:t xml:space="preserve">и несчастных случаев среди обучающихся МАОУ «Лицей № 21» 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Cs/>
          <w:sz w:val="24"/>
          <w:szCs w:val="28"/>
        </w:rPr>
        <w:t>на 2020-2021 учебный год»»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B86F49" w:rsidRPr="009E7C71" w:rsidRDefault="00B86F49" w:rsidP="00B86F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/>
          <w:bCs/>
          <w:sz w:val="24"/>
          <w:szCs w:val="28"/>
        </w:rPr>
        <w:t>План мероприятий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/>
          <w:bCs/>
          <w:sz w:val="24"/>
          <w:szCs w:val="28"/>
        </w:rPr>
        <w:t xml:space="preserve"> </w:t>
      </w:r>
      <w:bookmarkStart w:id="0" w:name="_GoBack"/>
      <w:r w:rsidRPr="009E7C71">
        <w:rPr>
          <w:rFonts w:ascii="Liberation Serif" w:eastAsia="Times New Roman" w:hAnsi="Liberation Serif" w:cs="Times New Roman"/>
          <w:b/>
          <w:bCs/>
          <w:sz w:val="24"/>
          <w:szCs w:val="28"/>
        </w:rPr>
        <w:t>по предупреждению травматизма и несчастных случаев среди обучающихся</w:t>
      </w:r>
      <w:bookmarkEnd w:id="0"/>
      <w:r w:rsidRPr="009E7C71">
        <w:rPr>
          <w:rFonts w:ascii="Liberation Serif" w:eastAsia="Times New Roman" w:hAnsi="Liberation Serif" w:cs="Times New Roman"/>
          <w:b/>
          <w:bCs/>
          <w:sz w:val="24"/>
          <w:szCs w:val="28"/>
        </w:rPr>
        <w:t xml:space="preserve"> в МАОУ «Лицей № 21».</w:t>
      </w:r>
    </w:p>
    <w:p w:rsidR="00B86F49" w:rsidRPr="009E7C71" w:rsidRDefault="00B86F49" w:rsidP="00B86F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9E7C71">
        <w:rPr>
          <w:rFonts w:ascii="Liberation Serif" w:eastAsia="Times New Roman" w:hAnsi="Liberation Serif" w:cs="Times New Roman"/>
          <w:b/>
          <w:bCs/>
          <w:sz w:val="24"/>
          <w:szCs w:val="28"/>
        </w:rPr>
        <w:t>на 2020-2021 г.</w:t>
      </w:r>
    </w:p>
    <w:p w:rsidR="00B86F49" w:rsidRPr="009E7C71" w:rsidRDefault="00B86F49" w:rsidP="00B86F4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103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892"/>
        <w:gridCol w:w="1701"/>
        <w:gridCol w:w="1701"/>
        <w:gridCol w:w="2476"/>
      </w:tblGrid>
      <w:tr w:rsidR="00B86F49" w:rsidRPr="009E7C71" w:rsidTr="002019F3">
        <w:trPr>
          <w:trHeight w:val="99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№</w:t>
            </w: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49" w:rsidRPr="009E7C71" w:rsidRDefault="00B86F49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  <w:p w:rsidR="00B86F49" w:rsidRPr="009E7C71" w:rsidRDefault="00B86F49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B86F49" w:rsidRPr="009E7C71" w:rsidRDefault="00B86F49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  <w:p w:rsidR="00B86F49" w:rsidRPr="009E7C71" w:rsidRDefault="00B86F49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Сроки</w:t>
            </w:r>
          </w:p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86F49" w:rsidRPr="009E7C71" w:rsidTr="002019F3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Проведение целевого инструктажа с учителями 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лицея</w:t>
            </w: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по обеспечени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ю охраны жизни и здоровья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Август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Директор</w:t>
            </w:r>
          </w:p>
        </w:tc>
      </w:tr>
      <w:tr w:rsidR="00B86F49" w:rsidRPr="009E7C71" w:rsidTr="002019F3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Проведение урока безопасности с обучающимися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Сентябрь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5-11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Беседа на классных родительских собраниях «О про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филактике детского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5-11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6F49" w:rsidRPr="009E7C71" w:rsidTr="002019F3">
        <w:trPr>
          <w:trHeight w:val="5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Оформление уголков безопасности в каждой классной комнате.</w:t>
            </w:r>
          </w:p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«Основы безопасности».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 16.09.2020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5-11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rPr>
          <w:trHeight w:val="7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Контроль за выполнением охраны труда на рабочем месте:</w:t>
            </w:r>
          </w:p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проверка классных журналов</w:t>
            </w:r>
          </w:p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(физика, химия, физкультура, технология</w:t>
            </w:r>
            <w:r w:rsidRPr="009E7C7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Учителя-предметники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Совещание при директоре «О сохранности жизни, здоровья обучающихся и профилактике несчастных случаев в образовательном процессе»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Учителя-предметники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Директор 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«Травмоопасные</w:t>
            </w:r>
          </w:p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места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лицее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20.09.2019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на классных родительских собраниях «О профилактике детского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Час общения «Безопасность превыше всего».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Ноябрь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5-11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Конкурс рисунков «Я и дорога».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 классы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 5-х  классов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Проведение тренировочных эвакуаций сотрудников и учащихся в случае возникновения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Сотрудники школы, учащиеся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лицея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учитель ОБЖ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совещания при директоре школы с повесткой «О работе учителей физической культуры, ОБЖ, химии, физики, технологии по профилак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softHyphen/>
              <w:t>тике и пред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упреждению травматизма и несчас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тных случаев среди учащихся».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Педагогический коллектив школы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Директор</w:t>
            </w: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Проведение цикла бесед, показ иллюстративного материала «Азбука безопасного поведения во время образовательной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Обработка тротуаров, входных и пешеходных зон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лицея 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во время гололеда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холодного времени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Тех.служащие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Завхоз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Организация дежурства учителей и учащихся во время перемен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лицея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, учащиеся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Зам.директора по ВР 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Проверять состояние рабочих мест учащихся, исправность оборудования, приспособлений и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Учитель технологии, химии, физики, физической культуры, завхоз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Выявлять обстоятельства несчастных случаев с учащимися и фиксировать их в журнале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Зам.директора по ВР 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18.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Контроль над обеспечением занятости максимально возможного числа детей в летний период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лицее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Класные часы на тему «Профилактика детского дорожно – транспортного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Принятие постоянных мер по безопасности и охране жизни детей при проведении 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 по ВР 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Консультации (родительские собрания) для родителей и детей школы по профилактике несчастных случаев.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Зам.директора по ВР </w:t>
            </w: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классных родительских собраний и классных часов по профилактике и предупреждению травматизма и несчастных случаев среди детей. Информирование родителей из сообщений ГИБДД о ДТП в 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области, районе, о нарушениях ПДД учащимися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лицея</w:t>
            </w: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Зам.директора по ВР </w:t>
            </w:r>
          </w:p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 руководители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Осуществление регулярного контроля за выполнением санитарно-гигиенических требований согласно СанПиН в школьном учреждении. Проверка санитарного состояния территории 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лицея</w:t>
            </w:r>
          </w:p>
        </w:tc>
      </w:tr>
      <w:tr w:rsidR="00B86F49" w:rsidRPr="009E7C71" w:rsidTr="002019F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24.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Итоговое производственное совещание о состоянии травматизма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лицее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49" w:rsidRPr="009E7C71" w:rsidRDefault="00B86F49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7C7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лицея</w:t>
            </w:r>
          </w:p>
        </w:tc>
      </w:tr>
    </w:tbl>
    <w:p w:rsidR="00B86F49" w:rsidRPr="00365B63" w:rsidRDefault="00B86F49" w:rsidP="00B86F49">
      <w:pPr>
        <w:spacing w:after="0" w:line="360" w:lineRule="auto"/>
        <w:ind w:left="142"/>
        <w:jc w:val="both"/>
        <w:rPr>
          <w:rFonts w:ascii="Liberation Serif" w:eastAsiaTheme="minorHAnsi" w:hAnsi="Liberation Serif"/>
          <w:szCs w:val="24"/>
          <w:lang w:eastAsia="en-US"/>
        </w:rPr>
      </w:pPr>
    </w:p>
    <w:p w:rsidR="00346843" w:rsidRDefault="00346843"/>
    <w:sectPr w:rsidR="00346843" w:rsidSect="0050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9F"/>
    <w:rsid w:val="00346843"/>
    <w:rsid w:val="00B86F49"/>
    <w:rsid w:val="00D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A0EF1-0D61-476D-9785-55E3EEF5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F4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2021-05-26T03:58:00Z</dcterms:created>
  <dcterms:modified xsi:type="dcterms:W3CDTF">2021-05-26T03:59:00Z</dcterms:modified>
</cp:coreProperties>
</file>