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D162" w14:textId="77777777" w:rsidR="008D5D3D" w:rsidRDefault="008D5D3D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</w:rPr>
      </w:pPr>
      <w:bookmarkStart w:id="0" w:name="_GoBack"/>
      <w:bookmarkEnd w:id="0"/>
    </w:p>
    <w:p w14:paraId="51A95386" w14:textId="77777777" w:rsidR="008D5D3D" w:rsidRDefault="008D5D3D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</w:rPr>
      </w:pPr>
    </w:p>
    <w:p w14:paraId="1C72A88C" w14:textId="77777777" w:rsidR="00D37A9F" w:rsidRPr="00231068" w:rsidRDefault="00614319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</w:rPr>
      </w:pPr>
      <w:r w:rsidRPr="00231068">
        <w:rPr>
          <w:rFonts w:ascii="Liberation Serif" w:eastAsia="Liberation Serif" w:hAnsi="Liberation Serif" w:cs="Liberation Serif"/>
          <w:b/>
          <w:sz w:val="28"/>
        </w:rPr>
        <w:t xml:space="preserve">ПОЛОЖЕНИЕ </w:t>
      </w:r>
    </w:p>
    <w:p w14:paraId="75B8C073" w14:textId="77777777" w:rsidR="00D37A9F" w:rsidRPr="00231068" w:rsidRDefault="00614319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b/>
          <w:sz w:val="28"/>
        </w:rPr>
      </w:pPr>
      <w:r w:rsidRPr="00231068">
        <w:rPr>
          <w:rFonts w:ascii="Liberation Serif" w:eastAsia="Liberation Serif" w:hAnsi="Liberation Serif" w:cs="Liberation Serif"/>
          <w:b/>
          <w:sz w:val="28"/>
        </w:rPr>
        <w:t>о конкурс</w:t>
      </w:r>
      <w:r w:rsidR="008154A0" w:rsidRPr="00231068">
        <w:rPr>
          <w:rFonts w:ascii="Liberation Serif" w:eastAsia="Liberation Serif" w:hAnsi="Liberation Serif" w:cs="Liberation Serif"/>
          <w:b/>
          <w:sz w:val="28"/>
        </w:rPr>
        <w:t>е</w:t>
      </w:r>
      <w:r w:rsidRPr="00231068">
        <w:rPr>
          <w:rFonts w:ascii="Liberation Serif" w:eastAsia="Liberation Serif" w:hAnsi="Liberation Serif" w:cs="Liberation Serif"/>
          <w:b/>
          <w:sz w:val="28"/>
        </w:rPr>
        <w:t xml:space="preserve"> видеороликов </w:t>
      </w:r>
      <w:r w:rsidR="00E035AC" w:rsidRPr="00231068">
        <w:rPr>
          <w:rFonts w:ascii="Liberation Serif" w:eastAsia="Liberation Serif" w:hAnsi="Liberation Serif" w:cs="Liberation Serif"/>
          <w:b/>
          <w:sz w:val="28"/>
        </w:rPr>
        <w:t>для онлайн-среды</w:t>
      </w:r>
      <w:r w:rsidR="008154A0" w:rsidRPr="00231068">
        <w:rPr>
          <w:rFonts w:ascii="Liberation Serif" w:eastAsia="Liberation Serif" w:hAnsi="Liberation Serif" w:cs="Liberation Serif"/>
          <w:b/>
          <w:sz w:val="28"/>
        </w:rPr>
        <w:t xml:space="preserve"> «#МояХартия»</w:t>
      </w:r>
    </w:p>
    <w:p w14:paraId="4BBBE174" w14:textId="77777777" w:rsidR="00D37A9F" w:rsidRDefault="00D37A9F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67F61AFD" w14:textId="77777777" w:rsidR="008D5D3D" w:rsidRDefault="008D5D3D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6776378C" w14:textId="77777777" w:rsidR="008D5D3D" w:rsidRPr="00231068" w:rsidRDefault="008D5D3D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01C50BB7" w14:textId="3D3DD552" w:rsidR="00D37A9F" w:rsidRPr="00231068" w:rsidRDefault="00614319" w:rsidP="00CB0620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I. ОБЩИЕ ПОЛОЖЕНИЯ </w:t>
      </w:r>
    </w:p>
    <w:p w14:paraId="7F5F2685" w14:textId="007CA71E" w:rsidR="00E035AC" w:rsidRPr="00231068" w:rsidRDefault="00614319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1.1 </w:t>
      </w:r>
      <w:r w:rsidR="008154A0" w:rsidRPr="00231068">
        <w:rPr>
          <w:rFonts w:ascii="Liberation Serif" w:eastAsia="Liberation Serif" w:hAnsi="Liberation Serif" w:cs="Liberation Serif"/>
          <w:sz w:val="28"/>
        </w:rPr>
        <w:t>К</w:t>
      </w:r>
      <w:r w:rsidR="00E035AC" w:rsidRPr="00231068">
        <w:rPr>
          <w:rFonts w:ascii="Liberation Serif" w:eastAsia="Liberation Serif" w:hAnsi="Liberation Serif" w:cs="Liberation Serif"/>
          <w:sz w:val="28"/>
        </w:rPr>
        <w:t xml:space="preserve">онкурса видеороликов для </w:t>
      </w:r>
      <w:r w:rsidR="00231068" w:rsidRPr="00231068">
        <w:rPr>
          <w:rFonts w:ascii="Liberation Serif" w:eastAsia="Liberation Serif" w:hAnsi="Liberation Serif" w:cs="Liberation Serif"/>
          <w:sz w:val="28"/>
        </w:rPr>
        <w:t>онлайн</w:t>
      </w:r>
      <w:r w:rsidR="00E035AC" w:rsidRPr="00231068">
        <w:rPr>
          <w:rFonts w:ascii="Liberation Serif" w:eastAsia="Liberation Serif" w:hAnsi="Liberation Serif" w:cs="Liberation Serif"/>
          <w:sz w:val="28"/>
        </w:rPr>
        <w:t xml:space="preserve">-среды </w:t>
      </w:r>
      <w:r w:rsidR="008154A0" w:rsidRPr="00231068">
        <w:rPr>
          <w:rFonts w:ascii="Liberation Serif" w:eastAsia="Liberation Serif" w:hAnsi="Liberation Serif" w:cs="Liberation Serif"/>
          <w:sz w:val="28"/>
        </w:rPr>
        <w:t>«#МояХартия» (далее – Конкурс) проводится в рамках акции «#МояХартия.</w:t>
      </w:r>
    </w:p>
    <w:p w14:paraId="0055C19F" w14:textId="77777777" w:rsidR="008154A0" w:rsidRPr="00231068" w:rsidRDefault="008154A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1.2. Конкурс направлен на популяризацию Хартии «Цифровая этика детства»</w:t>
      </w:r>
      <w:r w:rsidR="00660C75" w:rsidRPr="00231068">
        <w:rPr>
          <w:rFonts w:ascii="Liberation Serif" w:eastAsia="Liberation Serif" w:hAnsi="Liberation Serif" w:cs="Liberation Serif"/>
          <w:sz w:val="28"/>
        </w:rPr>
        <w:t xml:space="preserve">, </w:t>
      </w:r>
      <w:r w:rsidRPr="00231068">
        <w:rPr>
          <w:rFonts w:ascii="Liberation Serif" w:eastAsia="Liberation Serif" w:hAnsi="Liberation Serif" w:cs="Liberation Serif"/>
          <w:sz w:val="28"/>
        </w:rPr>
        <w:t>созданной в рамках Альянса п</w:t>
      </w:r>
      <w:r w:rsidR="00660C75" w:rsidRPr="00231068">
        <w:rPr>
          <w:rFonts w:ascii="Liberation Serif" w:eastAsia="Liberation Serif" w:hAnsi="Liberation Serif" w:cs="Liberation Serif"/>
          <w:sz w:val="28"/>
        </w:rPr>
        <w:t>о защите детей в цифровой среде (Приложение 1).</w:t>
      </w:r>
    </w:p>
    <w:p w14:paraId="74F19A32" w14:textId="77777777" w:rsidR="008154A0" w:rsidRPr="00231068" w:rsidRDefault="008154A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1.3. Организатор Конкурса:</w:t>
      </w:r>
    </w:p>
    <w:p w14:paraId="73B55B29" w14:textId="77777777" w:rsidR="008154A0" w:rsidRPr="00231068" w:rsidRDefault="008154A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«Школа юного журналиста» д</w:t>
      </w:r>
      <w:r w:rsidR="00614319" w:rsidRPr="00231068">
        <w:rPr>
          <w:rFonts w:ascii="Liberation Serif" w:eastAsia="Liberation Serif" w:hAnsi="Liberation Serif" w:cs="Liberation Serif"/>
          <w:sz w:val="28"/>
        </w:rPr>
        <w:t>епартамент</w:t>
      </w:r>
      <w:r w:rsidRPr="00231068">
        <w:rPr>
          <w:rFonts w:ascii="Liberation Serif" w:eastAsia="Liberation Serif" w:hAnsi="Liberation Serif" w:cs="Liberation Serif"/>
          <w:sz w:val="28"/>
        </w:rPr>
        <w:t>а</w:t>
      </w:r>
      <w:r w:rsidR="00614319" w:rsidRPr="00231068">
        <w:rPr>
          <w:rFonts w:ascii="Liberation Serif" w:eastAsia="Liberation Serif" w:hAnsi="Liberation Serif" w:cs="Liberation Serif"/>
          <w:sz w:val="28"/>
        </w:rPr>
        <w:t xml:space="preserve"> «Факультет журналистики» </w:t>
      </w:r>
      <w:r w:rsidR="00614319" w:rsidRPr="00231068">
        <w:rPr>
          <w:rFonts w:ascii="Liberation Serif" w:eastAsia="Liberation Serif" w:hAnsi="Liberation Serif" w:cs="Liberation Serif"/>
          <w:color w:val="000000" w:themeColor="text1"/>
          <w:sz w:val="28"/>
          <w:highlight w:val="white"/>
        </w:rPr>
        <w:t>Федерального государственного автономного образовательного учреждения высшего образования «Уральский федеральный университет имени первого Президента России Б. Н. Ельцина</w:t>
      </w:r>
      <w:r w:rsidR="00614319" w:rsidRPr="00231068">
        <w:rPr>
          <w:rFonts w:ascii="Liberation Serif" w:eastAsia="Liberation Serif" w:hAnsi="Liberation Serif" w:cs="Liberation Serif"/>
          <w:color w:val="000000" w:themeColor="text1"/>
          <w:sz w:val="28"/>
        </w:rPr>
        <w:t>»</w:t>
      </w:r>
      <w:r w:rsidRPr="00231068">
        <w:rPr>
          <w:rFonts w:ascii="Liberation Serif" w:eastAsia="Liberation Serif" w:hAnsi="Liberation Serif" w:cs="Liberation Serif"/>
          <w:sz w:val="28"/>
        </w:rPr>
        <w:t>.</w:t>
      </w:r>
    </w:p>
    <w:p w14:paraId="0F772ACF" w14:textId="77777777" w:rsidR="008154A0" w:rsidRPr="00231068" w:rsidRDefault="008154A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1</w:t>
      </w:r>
      <w:r w:rsidR="006854C7" w:rsidRPr="00231068">
        <w:rPr>
          <w:rFonts w:ascii="Liberation Serif" w:eastAsia="Liberation Serif" w:hAnsi="Liberation Serif" w:cs="Liberation Serif"/>
          <w:sz w:val="28"/>
        </w:rPr>
        <w:t>.</w:t>
      </w:r>
      <w:r w:rsidRPr="00231068">
        <w:rPr>
          <w:rFonts w:ascii="Liberation Serif" w:eastAsia="Liberation Serif" w:hAnsi="Liberation Serif" w:cs="Liberation Serif"/>
          <w:sz w:val="28"/>
        </w:rPr>
        <w:t>4. Партнеры Конкурса:</w:t>
      </w:r>
    </w:p>
    <w:p w14:paraId="69B204DD" w14:textId="58597C2A" w:rsidR="008154A0" w:rsidRPr="00231068" w:rsidRDefault="008154A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</w:t>
      </w:r>
      <w:r w:rsidR="00614319" w:rsidRPr="00231068">
        <w:rPr>
          <w:rFonts w:ascii="Liberation Serif" w:eastAsia="Liberation Serif" w:hAnsi="Liberation Serif" w:cs="Liberation Serif"/>
          <w:sz w:val="28"/>
        </w:rPr>
        <w:t>Автономная некоммерческая организация поддержки инициатив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молодежи «Серьёзные намерения»</w:t>
      </w:r>
      <w:r w:rsidR="00A36F2A" w:rsidRPr="00231068">
        <w:rPr>
          <w:rFonts w:ascii="Liberation Serif" w:eastAsia="Liberation Serif" w:hAnsi="Liberation Serif" w:cs="Liberation Serif"/>
          <w:sz w:val="28"/>
        </w:rPr>
        <w:t>,</w:t>
      </w:r>
    </w:p>
    <w:p w14:paraId="6D717EEE" w14:textId="77777777" w:rsidR="008154A0" w:rsidRDefault="008154A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сетевое издание «МОЛ.РФ».</w:t>
      </w:r>
    </w:p>
    <w:p w14:paraId="53129269" w14:textId="1E38E9C4" w:rsidR="00231068" w:rsidRDefault="00231068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1.4. Контакты Конкурса:</w:t>
      </w:r>
      <w:r w:rsidR="008D5D3D">
        <w:rPr>
          <w:rFonts w:ascii="Liberation Serif" w:eastAsia="Liberation Serif" w:hAnsi="Liberation Serif" w:cs="Liberation Serif"/>
          <w:sz w:val="28"/>
        </w:rPr>
        <w:t xml:space="preserve"> </w:t>
      </w:r>
      <w:hyperlink r:id="rId8" w:history="1">
        <w:r w:rsidR="008D5D3D" w:rsidRPr="00E15CF9">
          <w:rPr>
            <w:rStyle w:val="af"/>
            <w:rFonts w:ascii="Liberation Serif" w:eastAsia="Liberation Serif" w:hAnsi="Liberation Serif" w:cs="Liberation Serif"/>
            <w:sz w:val="28"/>
          </w:rPr>
          <w:t>info@seriousintentions.ru</w:t>
        </w:r>
      </w:hyperlink>
    </w:p>
    <w:p w14:paraId="23E17210" w14:textId="77777777" w:rsidR="008D5D3D" w:rsidRPr="00231068" w:rsidRDefault="008D5D3D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6B9FE4A1" w14:textId="77777777" w:rsidR="00E035AC" w:rsidRPr="00231068" w:rsidRDefault="008154A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  <w:lang w:val="en-US"/>
        </w:rPr>
        <w:t>II</w:t>
      </w:r>
      <w:r w:rsidRPr="00231068">
        <w:rPr>
          <w:rFonts w:ascii="Liberation Serif" w:eastAsia="Liberation Serif" w:hAnsi="Liberation Serif" w:cs="Liberation Serif"/>
          <w:sz w:val="28"/>
        </w:rPr>
        <w:t xml:space="preserve">. </w:t>
      </w:r>
      <w:r w:rsidR="00E035AC" w:rsidRPr="00231068">
        <w:rPr>
          <w:rFonts w:ascii="Liberation Serif" w:eastAsia="Liberation Serif" w:hAnsi="Liberation Serif" w:cs="Liberation Serif"/>
          <w:sz w:val="28"/>
        </w:rPr>
        <w:t>ЦЕЛИ И ЗАДАЧИ КОНКУРСА</w:t>
      </w:r>
    </w:p>
    <w:p w14:paraId="7012DAFD" w14:textId="101717F7" w:rsidR="00E035AC" w:rsidRPr="00231068" w:rsidRDefault="00CB062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2.1 Цел</w:t>
      </w:r>
      <w:r w:rsidR="00231068">
        <w:rPr>
          <w:rFonts w:ascii="Liberation Serif" w:eastAsia="Liberation Serif" w:hAnsi="Liberation Serif" w:cs="Liberation Serif"/>
          <w:sz w:val="28"/>
        </w:rPr>
        <w:t>ь</w:t>
      </w:r>
      <w:r w:rsidRPr="00231068">
        <w:rPr>
          <w:rFonts w:ascii="Liberation Serif" w:eastAsia="Liberation Serif" w:hAnsi="Liberation Serif" w:cs="Liberation Serif"/>
          <w:sz w:val="28"/>
        </w:rPr>
        <w:t>ю проведения К</w:t>
      </w:r>
      <w:r w:rsidR="00E035AC" w:rsidRPr="00231068">
        <w:rPr>
          <w:rFonts w:ascii="Liberation Serif" w:eastAsia="Liberation Serif" w:hAnsi="Liberation Serif" w:cs="Liberation Serif"/>
          <w:sz w:val="28"/>
        </w:rPr>
        <w:t xml:space="preserve">онкурса </w:t>
      </w:r>
      <w:r w:rsidRPr="00231068">
        <w:rPr>
          <w:rFonts w:ascii="Liberation Serif" w:eastAsia="Liberation Serif" w:hAnsi="Liberation Serif" w:cs="Liberation Serif"/>
          <w:sz w:val="28"/>
        </w:rPr>
        <w:t>является</w:t>
      </w:r>
      <w:r w:rsidR="00E035AC" w:rsidRPr="00231068">
        <w:rPr>
          <w:rFonts w:ascii="Liberation Serif" w:eastAsia="Liberation Serif" w:hAnsi="Liberation Serif" w:cs="Liberation Serif"/>
          <w:sz w:val="28"/>
        </w:rPr>
        <w:t xml:space="preserve"> популяризация знаний о Хартии среди детей и подростков, проживающих на территории Свердловской области</w:t>
      </w:r>
      <w:r w:rsidR="00F419E9" w:rsidRPr="00231068">
        <w:rPr>
          <w:rFonts w:ascii="Liberation Serif" w:eastAsia="Liberation Serif" w:hAnsi="Liberation Serif" w:cs="Liberation Serif"/>
          <w:sz w:val="28"/>
        </w:rPr>
        <w:t>.</w:t>
      </w:r>
    </w:p>
    <w:p w14:paraId="1E680855" w14:textId="77777777" w:rsidR="00E035AC" w:rsidRPr="00231068" w:rsidRDefault="00E035AC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2.2. Задачи</w:t>
      </w:r>
      <w:r w:rsidR="00CB0620" w:rsidRPr="00231068">
        <w:rPr>
          <w:rFonts w:ascii="Liberation Serif" w:eastAsia="Liberation Serif" w:hAnsi="Liberation Serif" w:cs="Liberation Serif"/>
          <w:sz w:val="28"/>
        </w:rPr>
        <w:t xml:space="preserve"> К</w:t>
      </w:r>
      <w:r w:rsidRPr="00231068">
        <w:rPr>
          <w:rFonts w:ascii="Liberation Serif" w:eastAsia="Liberation Serif" w:hAnsi="Liberation Serif" w:cs="Liberation Serif"/>
          <w:sz w:val="28"/>
        </w:rPr>
        <w:t>онкурса:</w:t>
      </w:r>
    </w:p>
    <w:p w14:paraId="1814786D" w14:textId="77777777" w:rsidR="00660C75" w:rsidRPr="00231068" w:rsidRDefault="00E035AC" w:rsidP="00660C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знакомство детей и подростков, проживающих на территории Свердловской области, с принципами цифровой этики детства</w:t>
      </w:r>
      <w:r w:rsidR="00AA6D3C" w:rsidRPr="00231068">
        <w:rPr>
          <w:rFonts w:ascii="Liberation Serif" w:eastAsia="Liberation Serif" w:hAnsi="Liberation Serif" w:cs="Liberation Serif"/>
          <w:sz w:val="28"/>
        </w:rPr>
        <w:t>:</w:t>
      </w:r>
    </w:p>
    <w:p w14:paraId="645CB561" w14:textId="77777777" w:rsidR="00660C75" w:rsidRPr="00231068" w:rsidRDefault="00AA6D3C" w:rsidP="00660C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068">
        <w:rPr>
          <w:rFonts w:ascii="Liberation Serif" w:hAnsi="Liberation Serif" w:cs="Liberation Serif"/>
          <w:sz w:val="28"/>
          <w:szCs w:val="28"/>
        </w:rPr>
        <w:t>уважение ребенка как личности;</w:t>
      </w:r>
      <w:r w:rsidR="00660C75" w:rsidRPr="0023106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3A72487" w14:textId="77777777" w:rsidR="00660C75" w:rsidRPr="00231068" w:rsidRDefault="00AA6D3C" w:rsidP="00660C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068">
        <w:rPr>
          <w:rFonts w:ascii="Liberation Serif" w:hAnsi="Liberation Serif" w:cs="Liberation Serif"/>
          <w:sz w:val="28"/>
          <w:szCs w:val="28"/>
        </w:rPr>
        <w:t>совместная ответственность всех участников за безопасность детей в цифровой среде;</w:t>
      </w:r>
      <w:r w:rsidR="00660C75" w:rsidRPr="0023106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E312429" w14:textId="77777777" w:rsidR="00660C75" w:rsidRPr="00231068" w:rsidRDefault="00AA6D3C" w:rsidP="00660C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068">
        <w:rPr>
          <w:rFonts w:ascii="Liberation Serif" w:hAnsi="Liberation Serif" w:cs="Liberation Serif"/>
          <w:sz w:val="28"/>
          <w:szCs w:val="28"/>
        </w:rPr>
        <w:t>сохранение конфиденциальности (защита персональных данных детей, личной и семейной тайны);</w:t>
      </w:r>
      <w:r w:rsidR="00660C75" w:rsidRPr="0023106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E451FEC" w14:textId="77777777" w:rsidR="00660C75" w:rsidRPr="00231068" w:rsidRDefault="00AA6D3C" w:rsidP="00660C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068">
        <w:rPr>
          <w:rFonts w:ascii="Liberation Serif" w:hAnsi="Liberation Serif" w:cs="Liberation Serif"/>
          <w:sz w:val="28"/>
          <w:szCs w:val="28"/>
        </w:rPr>
        <w:t>инклюзивный подход;</w:t>
      </w:r>
      <w:r w:rsidR="00660C75" w:rsidRPr="00231068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4CE67135" w14:textId="77777777" w:rsidR="00AA6D3C" w:rsidRPr="00231068" w:rsidRDefault="00AA6D3C" w:rsidP="00660C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31068">
        <w:rPr>
          <w:rFonts w:ascii="Liberation Serif" w:hAnsi="Liberation Serif" w:cs="Liberation Serif"/>
          <w:sz w:val="28"/>
          <w:szCs w:val="28"/>
        </w:rPr>
        <w:t>сохранение в онлайн-про</w:t>
      </w:r>
      <w:r w:rsidR="00660C75" w:rsidRPr="00231068">
        <w:rPr>
          <w:rFonts w:ascii="Liberation Serif" w:hAnsi="Liberation Serif" w:cs="Liberation Serif"/>
          <w:sz w:val="28"/>
          <w:szCs w:val="28"/>
        </w:rPr>
        <w:t>странстве ценностных ориентиров;</w:t>
      </w:r>
    </w:p>
    <w:p w14:paraId="3F91DB3E" w14:textId="77777777" w:rsidR="00E035AC" w:rsidRPr="00231068" w:rsidRDefault="00E035AC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содействие социализации и </w:t>
      </w:r>
      <w:r w:rsidR="00CB0620" w:rsidRPr="00231068">
        <w:rPr>
          <w:rFonts w:ascii="Liberation Serif" w:eastAsia="Liberation Serif" w:hAnsi="Liberation Serif" w:cs="Liberation Serif"/>
          <w:sz w:val="28"/>
        </w:rPr>
        <w:t>обучение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ответственному и осторожному поведению в онлайн-среде</w:t>
      </w:r>
      <w:r w:rsidR="00CB0620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Pr="00231068">
        <w:rPr>
          <w:rFonts w:ascii="Liberation Serif" w:eastAsia="Liberation Serif" w:hAnsi="Liberation Serif" w:cs="Liberation Serif"/>
          <w:sz w:val="28"/>
        </w:rPr>
        <w:t>детей и подростков, проживающих на территории Свердловской области</w:t>
      </w:r>
      <w:r w:rsidR="00CB0620" w:rsidRPr="00231068">
        <w:rPr>
          <w:rFonts w:ascii="Liberation Serif" w:eastAsia="Liberation Serif" w:hAnsi="Liberation Serif" w:cs="Liberation Serif"/>
          <w:sz w:val="28"/>
        </w:rPr>
        <w:t>;</w:t>
      </w:r>
    </w:p>
    <w:p w14:paraId="59949CF5" w14:textId="77777777" w:rsidR="00E035AC" w:rsidRPr="00231068" w:rsidRDefault="00E035AC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создание условий для реализации творческог</w:t>
      </w:r>
      <w:r w:rsidR="00CB0620" w:rsidRPr="00231068">
        <w:rPr>
          <w:rFonts w:ascii="Liberation Serif" w:eastAsia="Liberation Serif" w:hAnsi="Liberation Serif" w:cs="Liberation Serif"/>
          <w:sz w:val="28"/>
        </w:rPr>
        <w:t>о потенциала в онлайн-среде детей и подростков, проживающих на территории Свердловской области.</w:t>
      </w:r>
    </w:p>
    <w:p w14:paraId="35564F20" w14:textId="77777777" w:rsidR="00E035AC" w:rsidRPr="00231068" w:rsidRDefault="00E035AC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4B265C96" w14:textId="77777777" w:rsidR="00D37A9F" w:rsidRPr="00231068" w:rsidRDefault="00614319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lastRenderedPageBreak/>
        <w:t>II</w:t>
      </w:r>
      <w:r w:rsidR="00CB0620" w:rsidRPr="00231068">
        <w:rPr>
          <w:rFonts w:ascii="Liberation Serif" w:eastAsia="Liberation Serif" w:hAnsi="Liberation Serif" w:cs="Liberation Serif"/>
          <w:sz w:val="28"/>
          <w:lang w:val="en-US"/>
        </w:rPr>
        <w:t>I</w:t>
      </w:r>
      <w:r w:rsidRPr="00231068">
        <w:rPr>
          <w:rFonts w:ascii="Liberation Serif" w:eastAsia="Liberation Serif" w:hAnsi="Liberation Serif" w:cs="Liberation Serif"/>
          <w:sz w:val="28"/>
        </w:rPr>
        <w:t xml:space="preserve">. </w:t>
      </w:r>
      <w:r w:rsidR="00F25D18" w:rsidRPr="00231068">
        <w:rPr>
          <w:rFonts w:ascii="Liberation Serif" w:eastAsia="Liberation Serif" w:hAnsi="Liberation Serif" w:cs="Liberation Serif"/>
          <w:sz w:val="28"/>
        </w:rPr>
        <w:t>УСЛОВИЯ И ПОРЯДОК</w:t>
      </w:r>
      <w:r w:rsidR="003928C6" w:rsidRPr="00231068">
        <w:rPr>
          <w:rFonts w:ascii="Liberation Serif" w:eastAsia="Liberation Serif" w:hAnsi="Liberation Serif" w:cs="Liberation Serif"/>
          <w:sz w:val="28"/>
        </w:rPr>
        <w:t xml:space="preserve"> ПРОВЕДЕНИЯ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КОНКУРСА </w:t>
      </w:r>
    </w:p>
    <w:p w14:paraId="19BAB7CB" w14:textId="77777777" w:rsidR="00CB0620" w:rsidRPr="00231068" w:rsidRDefault="00CB0620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3</w:t>
      </w:r>
      <w:r w:rsidR="00614319" w:rsidRPr="00231068">
        <w:rPr>
          <w:rFonts w:ascii="Liberation Serif" w:eastAsia="Liberation Serif" w:hAnsi="Liberation Serif" w:cs="Liberation Serif"/>
          <w:sz w:val="28"/>
        </w:rPr>
        <w:t xml:space="preserve">.1. </w:t>
      </w:r>
      <w:r w:rsidR="003928C6" w:rsidRPr="00231068">
        <w:rPr>
          <w:rFonts w:ascii="Liberation Serif" w:eastAsia="Liberation Serif" w:hAnsi="Liberation Serif" w:cs="Liberation Serif"/>
          <w:sz w:val="28"/>
        </w:rPr>
        <w:t>Участники Конкурса</w:t>
      </w:r>
      <w:r w:rsidRPr="00231068">
        <w:rPr>
          <w:rFonts w:ascii="Liberation Serif" w:eastAsia="Liberation Serif" w:hAnsi="Liberation Serif" w:cs="Liberation Serif"/>
          <w:sz w:val="28"/>
        </w:rPr>
        <w:t>:</w:t>
      </w:r>
    </w:p>
    <w:p w14:paraId="2B299D4C" w14:textId="5979E58C" w:rsidR="00412C83" w:rsidRPr="00231068" w:rsidRDefault="00CB0620" w:rsidP="00412C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</w:t>
      </w:r>
      <w:r w:rsidR="00614319" w:rsidRPr="00231068">
        <w:rPr>
          <w:rFonts w:ascii="Liberation Serif" w:eastAsia="Liberation Serif" w:hAnsi="Liberation Serif" w:cs="Liberation Serif"/>
          <w:sz w:val="28"/>
        </w:rPr>
        <w:t>детские</w:t>
      </w:r>
      <w:r w:rsidR="00A36F2A" w:rsidRPr="00231068">
        <w:rPr>
          <w:rFonts w:ascii="Liberation Serif" w:eastAsia="Liberation Serif" w:hAnsi="Liberation Serif" w:cs="Liberation Serif"/>
          <w:sz w:val="28"/>
        </w:rPr>
        <w:t>,</w:t>
      </w:r>
      <w:r w:rsidR="00614319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Pr="00231068">
        <w:rPr>
          <w:rFonts w:ascii="Liberation Serif" w:eastAsia="Liberation Serif" w:hAnsi="Liberation Serif" w:cs="Liberation Serif"/>
          <w:sz w:val="28"/>
        </w:rPr>
        <w:t>подростковые</w:t>
      </w:r>
      <w:r w:rsidR="00614319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A36F2A" w:rsidRPr="00231068">
        <w:rPr>
          <w:rFonts w:ascii="Liberation Serif" w:eastAsia="Liberation Serif" w:hAnsi="Liberation Serif" w:cs="Liberation Serif"/>
          <w:sz w:val="28"/>
        </w:rPr>
        <w:t>и молодежные т</w:t>
      </w:r>
      <w:r w:rsidR="00886A4B" w:rsidRPr="00231068">
        <w:rPr>
          <w:rFonts w:ascii="Liberation Serif" w:eastAsia="Liberation Serif" w:hAnsi="Liberation Serif" w:cs="Liberation Serif"/>
          <w:sz w:val="28"/>
        </w:rPr>
        <w:t xml:space="preserve">ворческие </w:t>
      </w:r>
      <w:r w:rsidRPr="00231068">
        <w:rPr>
          <w:rFonts w:ascii="Liberation Serif" w:eastAsia="Liberation Serif" w:hAnsi="Liberation Serif" w:cs="Liberation Serif"/>
          <w:sz w:val="28"/>
        </w:rPr>
        <w:t xml:space="preserve">журналистские коллективы, </w:t>
      </w:r>
      <w:r w:rsidR="00614319" w:rsidRPr="00231068">
        <w:rPr>
          <w:rFonts w:ascii="Liberation Serif" w:eastAsia="Liberation Serif" w:hAnsi="Liberation Serif" w:cs="Liberation Serif"/>
          <w:sz w:val="28"/>
        </w:rPr>
        <w:t xml:space="preserve">действующие </w:t>
      </w:r>
      <w:r w:rsidR="00AA6D3C" w:rsidRPr="00231068">
        <w:rPr>
          <w:rFonts w:ascii="Liberation Serif" w:eastAsia="Liberation Serif" w:hAnsi="Liberation Serif" w:cs="Liberation Serif"/>
          <w:sz w:val="28"/>
        </w:rPr>
        <w:t xml:space="preserve">в </w:t>
      </w:r>
      <w:r w:rsidR="00412C83" w:rsidRPr="00231068">
        <w:rPr>
          <w:rFonts w:ascii="Liberation Serif" w:eastAsia="Liberation Serif" w:hAnsi="Liberation Serif" w:cs="Liberation Serif"/>
          <w:sz w:val="28"/>
        </w:rPr>
        <w:t>учреждениях общего и дополнительного</w:t>
      </w:r>
      <w:r w:rsidR="00614319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412C83" w:rsidRPr="00231068">
        <w:rPr>
          <w:rFonts w:ascii="Liberation Serif" w:eastAsia="Liberation Serif" w:hAnsi="Liberation Serif" w:cs="Liberation Serif"/>
          <w:sz w:val="28"/>
        </w:rPr>
        <w:t>образования Свердловской области,</w:t>
      </w:r>
    </w:p>
    <w:p w14:paraId="76842913" w14:textId="41F04E46" w:rsidR="00412C83" w:rsidRPr="00231068" w:rsidRDefault="00412C83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детские</w:t>
      </w:r>
      <w:r w:rsidR="00A36F2A" w:rsidRPr="00231068">
        <w:rPr>
          <w:rFonts w:ascii="Liberation Serif" w:eastAsia="Liberation Serif" w:hAnsi="Liberation Serif" w:cs="Liberation Serif"/>
          <w:sz w:val="28"/>
        </w:rPr>
        <w:t xml:space="preserve">, </w:t>
      </w:r>
      <w:r w:rsidRPr="00231068">
        <w:rPr>
          <w:rFonts w:ascii="Liberation Serif" w:eastAsia="Liberation Serif" w:hAnsi="Liberation Serif" w:cs="Liberation Serif"/>
          <w:sz w:val="28"/>
        </w:rPr>
        <w:t xml:space="preserve">подростковые </w:t>
      </w:r>
      <w:r w:rsidR="00A36F2A" w:rsidRPr="00231068">
        <w:rPr>
          <w:rFonts w:ascii="Liberation Serif" w:eastAsia="Liberation Serif" w:hAnsi="Liberation Serif" w:cs="Liberation Serif"/>
          <w:sz w:val="28"/>
        </w:rPr>
        <w:t xml:space="preserve">и молодежные </w:t>
      </w:r>
      <w:r w:rsidR="00886A4B" w:rsidRPr="00231068">
        <w:rPr>
          <w:rFonts w:ascii="Liberation Serif" w:eastAsia="Liberation Serif" w:hAnsi="Liberation Serif" w:cs="Liberation Serif"/>
          <w:sz w:val="28"/>
        </w:rPr>
        <w:t xml:space="preserve">творческие </w:t>
      </w:r>
      <w:r w:rsidRPr="00231068">
        <w:rPr>
          <w:rFonts w:ascii="Liberation Serif" w:eastAsia="Liberation Serif" w:hAnsi="Liberation Serif" w:cs="Liberation Serif"/>
          <w:sz w:val="28"/>
        </w:rPr>
        <w:t>журналистские коллективы, действующие в форме общественных организаций, а также на базе учреждений молодежной политики,</w:t>
      </w:r>
    </w:p>
    <w:p w14:paraId="4728AE25" w14:textId="0B0F3F20" w:rsidR="00412C83" w:rsidRPr="00231068" w:rsidRDefault="00412C83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детские</w:t>
      </w:r>
      <w:r w:rsidR="00A36F2A" w:rsidRPr="00231068">
        <w:rPr>
          <w:rFonts w:ascii="Liberation Serif" w:eastAsia="Liberation Serif" w:hAnsi="Liberation Serif" w:cs="Liberation Serif"/>
          <w:sz w:val="28"/>
        </w:rPr>
        <w:t xml:space="preserve">, </w:t>
      </w:r>
      <w:r w:rsidRPr="00231068">
        <w:rPr>
          <w:rFonts w:ascii="Liberation Serif" w:eastAsia="Liberation Serif" w:hAnsi="Liberation Serif" w:cs="Liberation Serif"/>
          <w:sz w:val="28"/>
        </w:rPr>
        <w:t xml:space="preserve">подростковые </w:t>
      </w:r>
      <w:r w:rsidR="00A36F2A" w:rsidRPr="00231068">
        <w:rPr>
          <w:rFonts w:ascii="Liberation Serif" w:eastAsia="Liberation Serif" w:hAnsi="Liberation Serif" w:cs="Liberation Serif"/>
          <w:sz w:val="28"/>
        </w:rPr>
        <w:t xml:space="preserve">и молодежные </w:t>
      </w:r>
      <w:r w:rsidR="00886A4B" w:rsidRPr="00231068">
        <w:rPr>
          <w:rFonts w:ascii="Liberation Serif" w:eastAsia="Liberation Serif" w:hAnsi="Liberation Serif" w:cs="Liberation Serif"/>
          <w:sz w:val="28"/>
        </w:rPr>
        <w:t xml:space="preserve">творческие </w:t>
      </w:r>
      <w:r w:rsidRPr="00231068">
        <w:rPr>
          <w:rFonts w:ascii="Liberation Serif" w:eastAsia="Liberation Serif" w:hAnsi="Liberation Serif" w:cs="Liberation Serif"/>
          <w:sz w:val="28"/>
        </w:rPr>
        <w:t>журналистские коллективы, действующие при средствах массовой информации, распространяемых на территории Свердловской области,</w:t>
      </w:r>
    </w:p>
    <w:p w14:paraId="7EAD9F2C" w14:textId="6A53EFBB" w:rsidR="00412C83" w:rsidRPr="00231068" w:rsidRDefault="00412C83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детские</w:t>
      </w:r>
      <w:r w:rsidR="00A36F2A" w:rsidRPr="00231068">
        <w:rPr>
          <w:rFonts w:ascii="Liberation Serif" w:eastAsia="Liberation Serif" w:hAnsi="Liberation Serif" w:cs="Liberation Serif"/>
          <w:sz w:val="28"/>
        </w:rPr>
        <w:t xml:space="preserve">, </w:t>
      </w:r>
      <w:r w:rsidRPr="00231068">
        <w:rPr>
          <w:rFonts w:ascii="Liberation Serif" w:eastAsia="Liberation Serif" w:hAnsi="Liberation Serif" w:cs="Liberation Serif"/>
          <w:sz w:val="28"/>
        </w:rPr>
        <w:t xml:space="preserve">подростковые и молодежные </w:t>
      </w:r>
      <w:r w:rsidR="00886A4B" w:rsidRPr="00231068">
        <w:rPr>
          <w:rFonts w:ascii="Liberation Serif" w:eastAsia="Liberation Serif" w:hAnsi="Liberation Serif" w:cs="Liberation Serif"/>
          <w:sz w:val="28"/>
        </w:rPr>
        <w:t xml:space="preserve">творческие </w:t>
      </w:r>
      <w:r w:rsidRPr="00231068">
        <w:rPr>
          <w:rFonts w:ascii="Liberation Serif" w:eastAsia="Liberation Serif" w:hAnsi="Liberation Serif" w:cs="Liberation Serif"/>
          <w:sz w:val="28"/>
        </w:rPr>
        <w:t>журналистские коллективы, действующие в формате онлайн-ресурсов (</w:t>
      </w:r>
      <w:r w:rsidR="00A36F2A" w:rsidRPr="00231068">
        <w:rPr>
          <w:rFonts w:ascii="Liberation Serif" w:eastAsia="Liberation Serif" w:hAnsi="Liberation Serif" w:cs="Liberation Serif"/>
          <w:sz w:val="28"/>
        </w:rPr>
        <w:t>группы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в социальных сетях, сайты в сети интернет или разделы сайтов, н</w:t>
      </w:r>
      <w:r w:rsidR="00A36F2A" w:rsidRPr="00231068">
        <w:rPr>
          <w:rFonts w:ascii="Liberation Serif" w:eastAsia="Liberation Serif" w:hAnsi="Liberation Serif" w:cs="Liberation Serif"/>
          <w:sz w:val="28"/>
        </w:rPr>
        <w:t xml:space="preserve">е </w:t>
      </w:r>
      <w:r w:rsidRPr="00231068">
        <w:rPr>
          <w:rFonts w:ascii="Liberation Serif" w:eastAsia="Liberation Serif" w:hAnsi="Liberation Serif" w:cs="Liberation Serif"/>
          <w:sz w:val="28"/>
        </w:rPr>
        <w:t>являющихся средствами массовой информации)</w:t>
      </w:r>
      <w:r w:rsidR="006854C7" w:rsidRPr="00231068">
        <w:rPr>
          <w:rFonts w:ascii="Liberation Serif" w:eastAsia="Liberation Serif" w:hAnsi="Liberation Serif" w:cs="Liberation Serif"/>
          <w:sz w:val="28"/>
        </w:rPr>
        <w:t>.</w:t>
      </w:r>
    </w:p>
    <w:p w14:paraId="65C0641A" w14:textId="7A70FC56" w:rsidR="00F25D18" w:rsidRPr="00231068" w:rsidRDefault="00F25D18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3.2. Участники </w:t>
      </w:r>
      <w:r w:rsidR="00FE5BDB" w:rsidRPr="00231068">
        <w:rPr>
          <w:rFonts w:ascii="Liberation Serif" w:eastAsia="Liberation Serif" w:hAnsi="Liberation Serif" w:cs="Liberation Serif"/>
          <w:sz w:val="28"/>
        </w:rPr>
        <w:t xml:space="preserve">Конкурса </w:t>
      </w:r>
      <w:r w:rsidRPr="00231068">
        <w:rPr>
          <w:rFonts w:ascii="Liberation Serif" w:eastAsia="Liberation Serif" w:hAnsi="Liberation Serif" w:cs="Liberation Serif"/>
          <w:sz w:val="28"/>
        </w:rPr>
        <w:t xml:space="preserve">представляют </w:t>
      </w:r>
      <w:r w:rsidR="00FE5BDB" w:rsidRPr="00231068">
        <w:rPr>
          <w:rFonts w:ascii="Liberation Serif" w:eastAsia="Liberation Serif" w:hAnsi="Liberation Serif" w:cs="Liberation Serif"/>
          <w:sz w:val="28"/>
        </w:rPr>
        <w:t>на Конкурс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FE5BDB" w:rsidRPr="00231068">
        <w:rPr>
          <w:rFonts w:ascii="Liberation Serif" w:eastAsia="Liberation Serif" w:hAnsi="Liberation Serif" w:cs="Liberation Serif"/>
          <w:sz w:val="28"/>
        </w:rPr>
        <w:t xml:space="preserve">снятый собственными силами видеоролик, </w:t>
      </w:r>
      <w:r w:rsidR="00597A67" w:rsidRPr="00231068">
        <w:rPr>
          <w:rFonts w:ascii="Liberation Serif" w:eastAsia="Liberation Serif" w:hAnsi="Liberation Serif" w:cs="Liberation Serif"/>
          <w:sz w:val="28"/>
        </w:rPr>
        <w:t>содержание которого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направлено на раскрытие основных принципов</w:t>
      </w:r>
      <w:r w:rsidR="00A36F2A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Pr="00231068">
        <w:rPr>
          <w:rFonts w:ascii="Liberation Serif" w:eastAsia="Liberation Serif" w:hAnsi="Liberation Serif" w:cs="Liberation Serif"/>
          <w:color w:val="000000"/>
          <w:sz w:val="28"/>
        </w:rPr>
        <w:t>Хартии «Цифровая этика детства»</w:t>
      </w:r>
      <w:r w:rsidRPr="00231068">
        <w:rPr>
          <w:rFonts w:ascii="Liberation Serif" w:eastAsia="Liberation Serif" w:hAnsi="Liberation Serif" w:cs="Liberation Serif"/>
          <w:sz w:val="28"/>
        </w:rPr>
        <w:t>.</w:t>
      </w:r>
    </w:p>
    <w:p w14:paraId="78BF8E4A" w14:textId="77777777" w:rsidR="00F25D18" w:rsidRPr="00231068" w:rsidRDefault="006854C7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3.3</w:t>
      </w:r>
      <w:r w:rsidR="00F25D18" w:rsidRPr="00231068">
        <w:rPr>
          <w:rFonts w:ascii="Liberation Serif" w:eastAsia="Liberation Serif" w:hAnsi="Liberation Serif" w:cs="Liberation Serif"/>
          <w:sz w:val="28"/>
        </w:rPr>
        <w:t xml:space="preserve">. Требования к видеороликам: </w:t>
      </w:r>
    </w:p>
    <w:p w14:paraId="58980129" w14:textId="6A611A57" w:rsidR="00A36F2A" w:rsidRPr="00231068" w:rsidRDefault="00F25D18" w:rsidP="00A36F2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</w:t>
      </w:r>
      <w:r w:rsidR="00A36F2A" w:rsidRPr="00231068">
        <w:rPr>
          <w:rFonts w:ascii="Liberation Serif" w:eastAsia="Liberation Serif" w:hAnsi="Liberation Serif" w:cs="Liberation Serif"/>
          <w:sz w:val="28"/>
        </w:rPr>
        <w:t>количество видеороликов, представленных на Конкурс одним Участником Конкурса – не более трех,</w:t>
      </w:r>
    </w:p>
    <w:p w14:paraId="67C29F72" w14:textId="4DC9FF93" w:rsidR="00F25D18" w:rsidRPr="00231068" w:rsidRDefault="00A36F2A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</w:t>
      </w:r>
      <w:r w:rsidR="00B30AEE" w:rsidRPr="00231068">
        <w:rPr>
          <w:rFonts w:ascii="Liberation Serif" w:eastAsia="Liberation Serif" w:hAnsi="Liberation Serif" w:cs="Liberation Serif"/>
          <w:sz w:val="28"/>
        </w:rPr>
        <w:t>формат MPEG4, AVI, WMV, размер</w:t>
      </w:r>
      <w:r w:rsidR="00F25D18" w:rsidRPr="00231068">
        <w:rPr>
          <w:rFonts w:ascii="Liberation Serif" w:eastAsia="Liberation Serif" w:hAnsi="Liberation Serif" w:cs="Liberation Serif"/>
          <w:sz w:val="28"/>
        </w:rPr>
        <w:t xml:space="preserve"> н</w:t>
      </w:r>
      <w:r w:rsidR="00B30AEE" w:rsidRPr="00231068">
        <w:rPr>
          <w:rFonts w:ascii="Liberation Serif" w:eastAsia="Liberation Serif" w:hAnsi="Liberation Serif" w:cs="Liberation Serif"/>
          <w:sz w:val="28"/>
        </w:rPr>
        <w:t>е более 1 Гб, продолжительность</w:t>
      </w:r>
      <w:r w:rsidR="00F25D18" w:rsidRPr="00231068">
        <w:rPr>
          <w:rFonts w:ascii="Liberation Serif" w:eastAsia="Liberation Serif" w:hAnsi="Liberation Serif" w:cs="Liberation Serif"/>
          <w:sz w:val="28"/>
        </w:rPr>
        <w:t xml:space="preserve"> не более </w:t>
      </w:r>
      <w:r w:rsidR="00886A4B" w:rsidRPr="00231068">
        <w:rPr>
          <w:rFonts w:ascii="Liberation Serif" w:eastAsia="Liberation Serif" w:hAnsi="Liberation Serif" w:cs="Liberation Serif"/>
          <w:sz w:val="28"/>
        </w:rPr>
        <w:t>30 секунд</w:t>
      </w:r>
      <w:r w:rsidR="00F25D18" w:rsidRPr="00231068">
        <w:rPr>
          <w:rFonts w:ascii="Liberation Serif" w:eastAsia="Liberation Serif" w:hAnsi="Liberation Serif" w:cs="Liberation Serif"/>
          <w:sz w:val="28"/>
        </w:rPr>
        <w:t xml:space="preserve">, </w:t>
      </w:r>
    </w:p>
    <w:p w14:paraId="306BCE47" w14:textId="77777777" w:rsidR="00F25D18" w:rsidRPr="00231068" w:rsidRDefault="00F25D18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color w:val="000000" w:themeColor="text1"/>
          <w:sz w:val="28"/>
        </w:rPr>
        <w:t>- разрешается использование при монтаже и съёмке видеоролика специальных программ и инструментов,</w:t>
      </w:r>
    </w:p>
    <w:p w14:paraId="32D548EB" w14:textId="77777777" w:rsidR="00F25D18" w:rsidRPr="00231068" w:rsidRDefault="00F25D18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ролики не должны носить коммерческого рекламного характера, оскорблять достоинство и чувства других людей, не должны сниматься с риском для жизни человека, с нарушением авторских прав. </w:t>
      </w:r>
    </w:p>
    <w:p w14:paraId="3B5B3205" w14:textId="46D3CC28" w:rsidR="00F25D18" w:rsidRPr="00231068" w:rsidRDefault="006854C7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3.4</w:t>
      </w:r>
      <w:r w:rsidR="00F25D18" w:rsidRPr="00231068">
        <w:rPr>
          <w:rFonts w:ascii="Liberation Serif" w:eastAsia="Liberation Serif" w:hAnsi="Liberation Serif" w:cs="Liberation Serif"/>
          <w:sz w:val="28"/>
        </w:rPr>
        <w:t xml:space="preserve">. </w:t>
      </w:r>
      <w:r w:rsidR="00F25D18" w:rsidRPr="00231068">
        <w:rPr>
          <w:rFonts w:ascii="Liberation Serif" w:eastAsia="Liberation Serif" w:hAnsi="Liberation Serif" w:cs="Liberation Serif"/>
          <w:color w:val="000000"/>
          <w:sz w:val="28"/>
        </w:rPr>
        <w:t>Для участия в Конкурсе необходимо</w:t>
      </w:r>
      <w:r w:rsidR="00A36F2A" w:rsidRPr="00231068">
        <w:rPr>
          <w:rFonts w:ascii="Liberation Serif" w:eastAsia="Liberation Serif" w:hAnsi="Liberation Serif" w:cs="Liberation Serif"/>
          <w:color w:val="000000"/>
          <w:sz w:val="28"/>
        </w:rPr>
        <w:t xml:space="preserve"> </w:t>
      </w:r>
      <w:r w:rsidR="00A36F2A" w:rsidRPr="00231068">
        <w:rPr>
          <w:rFonts w:ascii="Liberation Serif" w:eastAsia="Liberation Serif" w:hAnsi="Liberation Serif" w:cs="Liberation Serif"/>
          <w:sz w:val="28"/>
        </w:rPr>
        <w:t>до 3 марта 2022 года</w:t>
      </w:r>
      <w:r w:rsidR="00F25D18" w:rsidRPr="00231068">
        <w:rPr>
          <w:rFonts w:ascii="Liberation Serif" w:eastAsia="Liberation Serif" w:hAnsi="Liberation Serif" w:cs="Liberation Serif"/>
          <w:color w:val="000000"/>
          <w:sz w:val="28"/>
        </w:rPr>
        <w:t>:</w:t>
      </w:r>
    </w:p>
    <w:p w14:paraId="349AAAB5" w14:textId="331CDBEE" w:rsidR="00F25D18" w:rsidRPr="00231068" w:rsidRDefault="00F25D18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- размесить видеоролик</w:t>
      </w:r>
      <w:r w:rsidR="00D85046" w:rsidRPr="00231068">
        <w:rPr>
          <w:rFonts w:ascii="Liberation Serif" w:eastAsia="Liberation Serif" w:hAnsi="Liberation Serif" w:cs="Liberation Serif"/>
          <w:sz w:val="28"/>
        </w:rPr>
        <w:t>и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в социальных сетях </w:t>
      </w:r>
      <w:r w:rsidR="002A1C73" w:rsidRPr="00231068">
        <w:rPr>
          <w:rFonts w:ascii="Liberation Serif" w:eastAsia="Liberation Serif" w:hAnsi="Liberation Serif" w:cs="Liberation Serif"/>
          <w:color w:val="000000"/>
          <w:sz w:val="28"/>
        </w:rPr>
        <w:t>TikTo</w:t>
      </w:r>
      <w:r w:rsidR="00660C75" w:rsidRPr="00231068">
        <w:rPr>
          <w:rFonts w:ascii="Liberation Serif" w:eastAsia="Liberation Serif" w:hAnsi="Liberation Serif" w:cs="Liberation Serif"/>
          <w:color w:val="000000"/>
          <w:sz w:val="28"/>
        </w:rPr>
        <w:t xml:space="preserve">k, VK Clips или Yappy с </w:t>
      </w:r>
      <w:r w:rsidR="00231068" w:rsidRPr="00231068">
        <w:rPr>
          <w:rFonts w:ascii="Liberation Serif" w:eastAsia="Liberation Serif" w:hAnsi="Liberation Serif" w:cs="Liberation Serif"/>
          <w:color w:val="000000"/>
          <w:sz w:val="28"/>
        </w:rPr>
        <w:t>хэштегом</w:t>
      </w:r>
      <w:r w:rsidR="00660C75" w:rsidRPr="00231068">
        <w:rPr>
          <w:rFonts w:ascii="Liberation Serif" w:eastAsia="Liberation Serif" w:hAnsi="Liberation Serif" w:cs="Liberation Serif"/>
          <w:color w:val="000000"/>
          <w:sz w:val="28"/>
        </w:rPr>
        <w:t xml:space="preserve"> </w:t>
      </w:r>
      <w:r w:rsidR="002A1C73" w:rsidRPr="00231068">
        <w:rPr>
          <w:rFonts w:ascii="Liberation Serif" w:eastAsia="Liberation Serif" w:hAnsi="Liberation Serif" w:cs="Liberation Serif"/>
          <w:color w:val="000000"/>
          <w:sz w:val="28"/>
        </w:rPr>
        <w:t>#МояХартия</w:t>
      </w:r>
      <w:r w:rsidR="00660C75" w:rsidRPr="00231068">
        <w:rPr>
          <w:rFonts w:ascii="Liberation Serif" w:eastAsia="Liberation Serif" w:hAnsi="Liberation Serif" w:cs="Liberation Serif"/>
          <w:color w:val="000000"/>
          <w:sz w:val="28"/>
        </w:rPr>
        <w:t xml:space="preserve"> и #МояХартияСвердловскаяО</w:t>
      </w:r>
      <w:r w:rsidR="00A839B7" w:rsidRPr="00231068">
        <w:rPr>
          <w:rFonts w:ascii="Liberation Serif" w:eastAsia="Liberation Serif" w:hAnsi="Liberation Serif" w:cs="Liberation Serif"/>
          <w:color w:val="000000"/>
          <w:sz w:val="28"/>
        </w:rPr>
        <w:t>бласть</w:t>
      </w:r>
      <w:r w:rsidR="002A1C73" w:rsidRPr="00231068">
        <w:rPr>
          <w:rFonts w:ascii="Liberation Serif" w:eastAsia="Liberation Serif" w:hAnsi="Liberation Serif" w:cs="Liberation Serif"/>
          <w:color w:val="000000"/>
          <w:sz w:val="28"/>
        </w:rPr>
        <w:t>,</w:t>
      </w:r>
    </w:p>
    <w:p w14:paraId="2C93A0C5" w14:textId="77777777" w:rsidR="00D85046" w:rsidRPr="00231068" w:rsidRDefault="00D85046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</w:rPr>
      </w:pPr>
      <w:r w:rsidRPr="00231068">
        <w:rPr>
          <w:rFonts w:ascii="Liberation Serif" w:eastAsia="Liberation Serif" w:hAnsi="Liberation Serif" w:cs="Liberation Serif"/>
          <w:color w:val="000000"/>
          <w:sz w:val="28"/>
        </w:rPr>
        <w:t xml:space="preserve">- заполнить </w:t>
      </w:r>
      <w:r w:rsidR="00886A4B" w:rsidRPr="00231068">
        <w:rPr>
          <w:rFonts w:ascii="Liberation Serif" w:eastAsia="Liberation Serif" w:hAnsi="Liberation Serif" w:cs="Liberation Serif"/>
          <w:color w:val="000000"/>
          <w:sz w:val="28"/>
        </w:rPr>
        <w:t>заявку на участие в Конкурсе</w:t>
      </w:r>
      <w:r w:rsidRPr="00231068">
        <w:rPr>
          <w:rFonts w:ascii="Liberation Serif" w:eastAsia="Liberation Serif" w:hAnsi="Liberation Serif" w:cs="Liberation Serif"/>
          <w:color w:val="000000"/>
          <w:sz w:val="28"/>
        </w:rPr>
        <w:t xml:space="preserve"> на сайте МОЛ.РФ</w:t>
      </w:r>
      <w:r w:rsidR="002F5547" w:rsidRPr="00231068">
        <w:rPr>
          <w:rFonts w:ascii="Liberation Serif" w:eastAsia="Liberation Serif" w:hAnsi="Liberation Serif" w:cs="Liberation Serif"/>
          <w:color w:val="000000"/>
          <w:sz w:val="28"/>
        </w:rPr>
        <w:t xml:space="preserve"> в соответствии с образом (Приложение 2)</w:t>
      </w:r>
    </w:p>
    <w:p w14:paraId="368B7631" w14:textId="77777777" w:rsidR="002A1C73" w:rsidRPr="00231068" w:rsidRDefault="00886A4B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3.</w:t>
      </w:r>
      <w:r w:rsidR="006854C7" w:rsidRPr="00231068">
        <w:rPr>
          <w:rFonts w:ascii="Liberation Serif" w:eastAsia="Liberation Serif" w:hAnsi="Liberation Serif" w:cs="Liberation Serif"/>
          <w:sz w:val="28"/>
        </w:rPr>
        <w:t>5</w:t>
      </w:r>
      <w:r w:rsidRPr="00231068">
        <w:rPr>
          <w:rFonts w:ascii="Liberation Serif" w:eastAsia="Liberation Serif" w:hAnsi="Liberation Serif" w:cs="Liberation Serif"/>
          <w:sz w:val="28"/>
        </w:rPr>
        <w:t>.</w:t>
      </w:r>
      <w:r w:rsidR="00F419E9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A839B7" w:rsidRPr="00231068">
        <w:rPr>
          <w:rFonts w:ascii="Liberation Serif" w:eastAsia="Liberation Serif" w:hAnsi="Liberation Serif" w:cs="Liberation Serif"/>
          <w:sz w:val="28"/>
        </w:rPr>
        <w:t>Участники Конкурса</w:t>
      </w:r>
      <w:r w:rsidR="00731364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660C75" w:rsidRPr="00231068">
        <w:rPr>
          <w:rFonts w:ascii="Liberation Serif" w:eastAsia="Liberation Serif" w:hAnsi="Liberation Serif" w:cs="Liberation Serif"/>
          <w:sz w:val="28"/>
        </w:rPr>
        <w:t xml:space="preserve">могут </w:t>
      </w:r>
      <w:r w:rsidR="00454AAC" w:rsidRPr="00231068">
        <w:rPr>
          <w:rFonts w:ascii="Liberation Serif" w:eastAsia="Liberation Serif" w:hAnsi="Liberation Serif" w:cs="Liberation Serif"/>
          <w:sz w:val="28"/>
        </w:rPr>
        <w:t>присоединиться к</w:t>
      </w:r>
      <w:r w:rsidR="002A1C73" w:rsidRPr="00231068">
        <w:rPr>
          <w:rFonts w:ascii="Liberation Serif" w:eastAsia="Liberation Serif" w:hAnsi="Liberation Serif" w:cs="Liberation Serif"/>
          <w:sz w:val="28"/>
        </w:rPr>
        <w:t xml:space="preserve"> Хартии «Цифровая этика детства» на сайте </w:t>
      </w:r>
      <w:hyperlink r:id="rId9" w:history="1">
        <w:r w:rsidR="002A1C73" w:rsidRPr="00231068">
          <w:rPr>
            <w:rStyle w:val="af"/>
            <w:rFonts w:ascii="Liberation Serif" w:eastAsia="Liberation Serif" w:hAnsi="Liberation Serif" w:cs="Liberation Serif"/>
            <w:sz w:val="28"/>
          </w:rPr>
          <w:t>https://internetforkids.ru/charter/</w:t>
        </w:r>
      </w:hyperlink>
      <w:r w:rsidR="00454AAC" w:rsidRPr="00231068">
        <w:rPr>
          <w:rStyle w:val="af"/>
          <w:rFonts w:ascii="Liberation Serif" w:eastAsia="Liberation Serif" w:hAnsi="Liberation Serif" w:cs="Liberation Serif"/>
          <w:sz w:val="28"/>
        </w:rPr>
        <w:t>.</w:t>
      </w:r>
    </w:p>
    <w:p w14:paraId="1F41FA5D" w14:textId="77777777" w:rsidR="00D37A9F" w:rsidRPr="00231068" w:rsidRDefault="002A1C73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3.6. </w:t>
      </w:r>
      <w:r w:rsidR="00886A4B" w:rsidRPr="00231068">
        <w:rPr>
          <w:rFonts w:ascii="Liberation Serif" w:eastAsia="Liberation Serif" w:hAnsi="Liberation Serif" w:cs="Liberation Serif"/>
          <w:sz w:val="28"/>
        </w:rPr>
        <w:t>Сроки проведения Конкурса:</w:t>
      </w:r>
    </w:p>
    <w:p w14:paraId="412E7CFB" w14:textId="72185F2F" w:rsidR="00D37A9F" w:rsidRPr="00231068" w:rsidRDefault="00614319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</w:t>
      </w:r>
      <w:r w:rsidR="00A36F2A" w:rsidRPr="00231068">
        <w:rPr>
          <w:rFonts w:ascii="Liberation Serif" w:eastAsia="Liberation Serif" w:hAnsi="Liberation Serif" w:cs="Liberation Serif"/>
          <w:sz w:val="28"/>
        </w:rPr>
        <w:t>размещение видеороликов и заполнение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886A4B" w:rsidRPr="00231068">
        <w:rPr>
          <w:rFonts w:ascii="Liberation Serif" w:eastAsia="Liberation Serif" w:hAnsi="Liberation Serif" w:cs="Liberation Serif"/>
          <w:sz w:val="28"/>
        </w:rPr>
        <w:t>заявок на участие в Конкурсе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731364" w:rsidRPr="00231068">
        <w:rPr>
          <w:rFonts w:ascii="Liberation Serif" w:eastAsia="Liberation Serif" w:hAnsi="Liberation Serif" w:cs="Liberation Serif"/>
          <w:sz w:val="28"/>
        </w:rPr>
        <w:t xml:space="preserve">осуществляется </w:t>
      </w:r>
      <w:r w:rsidR="00886A4B" w:rsidRPr="00231068">
        <w:rPr>
          <w:rFonts w:ascii="Liberation Serif" w:eastAsia="Liberation Serif" w:hAnsi="Liberation Serif" w:cs="Liberation Serif"/>
          <w:sz w:val="28"/>
        </w:rPr>
        <w:t xml:space="preserve">до </w:t>
      </w:r>
      <w:r w:rsidR="00731364" w:rsidRPr="00231068">
        <w:rPr>
          <w:rFonts w:ascii="Liberation Serif" w:eastAsia="Liberation Serif" w:hAnsi="Liberation Serif" w:cs="Liberation Serif"/>
          <w:sz w:val="28"/>
        </w:rPr>
        <w:t>3</w:t>
      </w:r>
      <w:r w:rsidR="00886A4B" w:rsidRPr="00231068">
        <w:rPr>
          <w:rFonts w:ascii="Liberation Serif" w:eastAsia="Liberation Serif" w:hAnsi="Liberation Serif" w:cs="Liberation Serif"/>
          <w:sz w:val="28"/>
        </w:rPr>
        <w:t xml:space="preserve"> марта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886A4B" w:rsidRPr="00231068">
        <w:rPr>
          <w:rFonts w:ascii="Liberation Serif" w:eastAsia="Liberation Serif" w:hAnsi="Liberation Serif" w:cs="Liberation Serif"/>
          <w:sz w:val="28"/>
        </w:rPr>
        <w:t>2022 года;</w:t>
      </w:r>
    </w:p>
    <w:p w14:paraId="2F7D6FB1" w14:textId="77777777" w:rsidR="00886A4B" w:rsidRPr="00231068" w:rsidRDefault="00886A4B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</w:t>
      </w:r>
      <w:r w:rsidR="00731364" w:rsidRPr="00231068">
        <w:rPr>
          <w:rFonts w:ascii="Liberation Serif" w:eastAsia="Liberation Serif" w:hAnsi="Liberation Serif" w:cs="Liberation Serif"/>
          <w:sz w:val="28"/>
        </w:rPr>
        <w:t>просмотр и оценка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жюри Конкурса видеороликов Участников Конкурса</w:t>
      </w:r>
      <w:r w:rsidR="00731364" w:rsidRPr="00231068">
        <w:rPr>
          <w:rFonts w:ascii="Liberation Serif" w:eastAsia="Liberation Serif" w:hAnsi="Liberation Serif" w:cs="Liberation Serif"/>
          <w:sz w:val="28"/>
        </w:rPr>
        <w:t xml:space="preserve"> проходит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до </w:t>
      </w:r>
      <w:r w:rsidR="00731364" w:rsidRPr="00231068">
        <w:rPr>
          <w:rFonts w:ascii="Liberation Serif" w:eastAsia="Liberation Serif" w:hAnsi="Liberation Serif" w:cs="Liberation Serif"/>
          <w:sz w:val="28"/>
        </w:rPr>
        <w:t>9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марта 2022 года;</w:t>
      </w:r>
    </w:p>
    <w:p w14:paraId="7A32B037" w14:textId="77777777" w:rsidR="00D37A9F" w:rsidRPr="00231068" w:rsidRDefault="00614319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- объявление результатов Конкурса </w:t>
      </w:r>
      <w:r w:rsidR="00731364" w:rsidRPr="00231068">
        <w:rPr>
          <w:rFonts w:ascii="Liberation Serif" w:eastAsia="Liberation Serif" w:hAnsi="Liberation Serif" w:cs="Liberation Serif"/>
          <w:sz w:val="28"/>
        </w:rPr>
        <w:t>происходит 10 марта 2022 года на сайте МОЛ.РФ.</w:t>
      </w:r>
    </w:p>
    <w:p w14:paraId="059F22CC" w14:textId="77777777" w:rsidR="00886A4B" w:rsidRDefault="00886A4B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082D6E01" w14:textId="77777777" w:rsidR="008D5D3D" w:rsidRPr="00231068" w:rsidRDefault="008D5D3D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4506A67B" w14:textId="5615FD8E" w:rsidR="00886A4B" w:rsidRPr="00231068" w:rsidRDefault="00886A4B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  <w:lang w:val="en-US"/>
        </w:rPr>
        <w:lastRenderedPageBreak/>
        <w:t>IV</w:t>
      </w:r>
      <w:r w:rsidRPr="00231068">
        <w:rPr>
          <w:rFonts w:ascii="Liberation Serif" w:eastAsia="Liberation Serif" w:hAnsi="Liberation Serif" w:cs="Liberation Serif"/>
          <w:sz w:val="28"/>
        </w:rPr>
        <w:t xml:space="preserve">. </w:t>
      </w:r>
      <w:r w:rsidR="002E4BEE" w:rsidRPr="00231068">
        <w:rPr>
          <w:rFonts w:ascii="Liberation Serif" w:eastAsia="Liberation Serif" w:hAnsi="Liberation Serif" w:cs="Liberation Serif"/>
          <w:sz w:val="28"/>
        </w:rPr>
        <w:t xml:space="preserve">ПОДВЕДЕНИЕ ИТОГОВ И </w:t>
      </w:r>
      <w:r w:rsidRPr="00231068">
        <w:rPr>
          <w:rFonts w:ascii="Liberation Serif" w:eastAsia="Liberation Serif" w:hAnsi="Liberation Serif" w:cs="Liberation Serif"/>
          <w:sz w:val="28"/>
        </w:rPr>
        <w:t>ПООЩРЕНИЕ УЧАСТНИКОВ КОНКУРСА</w:t>
      </w:r>
    </w:p>
    <w:p w14:paraId="1D112DCC" w14:textId="00CF594B" w:rsidR="002E4BEE" w:rsidRPr="00231068" w:rsidRDefault="00886A4B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4.</w:t>
      </w:r>
      <w:r w:rsidR="00E944E4" w:rsidRPr="00231068">
        <w:rPr>
          <w:rFonts w:ascii="Liberation Serif" w:eastAsia="Liberation Serif" w:hAnsi="Liberation Serif" w:cs="Liberation Serif"/>
          <w:sz w:val="28"/>
        </w:rPr>
        <w:t>1</w:t>
      </w:r>
      <w:r w:rsidRPr="00231068">
        <w:rPr>
          <w:rFonts w:ascii="Liberation Serif" w:eastAsia="Liberation Serif" w:hAnsi="Liberation Serif" w:cs="Liberation Serif"/>
          <w:sz w:val="28"/>
        </w:rPr>
        <w:t xml:space="preserve">. </w:t>
      </w:r>
      <w:r w:rsidR="002E4BEE" w:rsidRPr="00231068">
        <w:rPr>
          <w:rFonts w:ascii="Liberation Serif" w:eastAsia="Liberation Serif" w:hAnsi="Liberation Serif" w:cs="Liberation Serif"/>
          <w:sz w:val="28"/>
        </w:rPr>
        <w:t>Для подведения итогов Конкурса Организатор Конкурса создает Жюри в составе представителей Организатора Конкурса и Партнеров Конкурса.</w:t>
      </w:r>
    </w:p>
    <w:p w14:paraId="60F2890C" w14:textId="7ED19674" w:rsidR="00A36F2A" w:rsidRPr="00231068" w:rsidRDefault="002E4BEE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4.2. </w:t>
      </w:r>
      <w:r w:rsidR="00E944E4" w:rsidRPr="00231068">
        <w:rPr>
          <w:rFonts w:ascii="Liberation Serif" w:eastAsia="Liberation Serif" w:hAnsi="Liberation Serif" w:cs="Liberation Serif"/>
          <w:sz w:val="28"/>
        </w:rPr>
        <w:t>Жюри</w:t>
      </w:r>
      <w:r w:rsidR="00614319" w:rsidRPr="00231068">
        <w:rPr>
          <w:rFonts w:ascii="Liberation Serif" w:eastAsia="Liberation Serif" w:hAnsi="Liberation Serif" w:cs="Liberation Serif"/>
          <w:sz w:val="28"/>
        </w:rPr>
        <w:t xml:space="preserve"> Конкурса </w:t>
      </w:r>
      <w:r w:rsidR="00A36F2A" w:rsidRPr="00231068">
        <w:rPr>
          <w:rFonts w:ascii="Liberation Serif" w:eastAsia="Liberation Serif" w:hAnsi="Liberation Serif" w:cs="Liberation Serif"/>
          <w:sz w:val="28"/>
        </w:rPr>
        <w:t>определяе</w:t>
      </w:r>
      <w:r w:rsidR="00231068">
        <w:rPr>
          <w:rFonts w:ascii="Liberation Serif" w:eastAsia="Liberation Serif" w:hAnsi="Liberation Serif" w:cs="Liberation Serif"/>
          <w:sz w:val="28"/>
        </w:rPr>
        <w:t>т Победителей Конкурса</w:t>
      </w:r>
      <w:r w:rsidR="00A36F2A" w:rsidRPr="00231068">
        <w:rPr>
          <w:rFonts w:ascii="Liberation Serif" w:eastAsia="Liberation Serif" w:hAnsi="Liberation Serif" w:cs="Liberation Serif"/>
          <w:sz w:val="28"/>
        </w:rPr>
        <w:t>:</w:t>
      </w:r>
    </w:p>
    <w:p w14:paraId="64C681B4" w14:textId="10835E35" w:rsidR="00A36F2A" w:rsidRPr="00231068" w:rsidRDefault="00A36F2A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первое место – один Участник Конкурса,</w:t>
      </w:r>
    </w:p>
    <w:p w14:paraId="547F581B" w14:textId="2AE237B2" w:rsidR="00886A4B" w:rsidRPr="00231068" w:rsidRDefault="00A36F2A" w:rsidP="00A36F2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второе место – два Участника Конкурса,</w:t>
      </w:r>
    </w:p>
    <w:p w14:paraId="4322E46A" w14:textId="0939D5D9" w:rsidR="00A36F2A" w:rsidRPr="00231068" w:rsidRDefault="00A36F2A" w:rsidP="00A36F2A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третье место – три Участника Конкурса.</w:t>
      </w:r>
    </w:p>
    <w:p w14:paraId="3463E644" w14:textId="593E9996" w:rsidR="00886A4B" w:rsidRPr="00231068" w:rsidRDefault="00886A4B" w:rsidP="00ED6F48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4.</w:t>
      </w:r>
      <w:r w:rsidR="002E4BEE" w:rsidRPr="00231068">
        <w:rPr>
          <w:rFonts w:ascii="Liberation Serif" w:eastAsia="Liberation Serif" w:hAnsi="Liberation Serif" w:cs="Liberation Serif"/>
          <w:sz w:val="28"/>
        </w:rPr>
        <w:t>3</w:t>
      </w:r>
      <w:r w:rsidRPr="00231068">
        <w:rPr>
          <w:rFonts w:ascii="Liberation Serif" w:eastAsia="Liberation Serif" w:hAnsi="Liberation Serif" w:cs="Liberation Serif"/>
          <w:sz w:val="28"/>
        </w:rPr>
        <w:t>. Победители Конкурса награждаются:</w:t>
      </w:r>
    </w:p>
    <w:p w14:paraId="77858C1A" w14:textId="051BBD2F" w:rsidR="00E944E4" w:rsidRPr="00231068" w:rsidRDefault="00A36F2A" w:rsidP="00E944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за первое место</w:t>
      </w:r>
      <w:r w:rsidR="00E944E4" w:rsidRPr="00231068">
        <w:rPr>
          <w:rFonts w:ascii="Liberation Serif" w:eastAsia="Liberation Serif" w:hAnsi="Liberation Serif" w:cs="Liberation Serif"/>
          <w:sz w:val="28"/>
        </w:rPr>
        <w:t xml:space="preserve"> – подарочным сертификатом в торговую сеть бытовой техники и электроники номиналом </w:t>
      </w:r>
      <w:r w:rsidR="00FE5BDB" w:rsidRPr="00231068">
        <w:rPr>
          <w:rFonts w:ascii="Liberation Serif" w:eastAsia="Liberation Serif" w:hAnsi="Liberation Serif" w:cs="Liberation Serif"/>
          <w:sz w:val="28"/>
        </w:rPr>
        <w:t>3</w:t>
      </w:r>
      <w:r w:rsidR="00E944E4" w:rsidRPr="00231068">
        <w:rPr>
          <w:rFonts w:ascii="Liberation Serif" w:eastAsia="Liberation Serif" w:hAnsi="Liberation Serif" w:cs="Liberation Serif"/>
          <w:sz w:val="28"/>
        </w:rPr>
        <w:t>000 рублей,</w:t>
      </w:r>
    </w:p>
    <w:p w14:paraId="595CB3A3" w14:textId="60119B0C" w:rsidR="00E944E4" w:rsidRPr="00231068" w:rsidRDefault="00A36F2A" w:rsidP="00E944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за второе место</w:t>
      </w:r>
      <w:r w:rsidR="00ED6F48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E944E4" w:rsidRPr="00231068">
        <w:rPr>
          <w:rFonts w:ascii="Liberation Serif" w:eastAsia="Liberation Serif" w:hAnsi="Liberation Serif" w:cs="Liberation Serif"/>
          <w:sz w:val="28"/>
        </w:rPr>
        <w:t xml:space="preserve">– подарочным сертификатом в торговую сеть бытовой техники и электроники номиналом </w:t>
      </w:r>
      <w:r w:rsidR="00FE5BDB" w:rsidRPr="00231068">
        <w:rPr>
          <w:rFonts w:ascii="Liberation Serif" w:eastAsia="Liberation Serif" w:hAnsi="Liberation Serif" w:cs="Liberation Serif"/>
          <w:sz w:val="28"/>
        </w:rPr>
        <w:t>2</w:t>
      </w:r>
      <w:r w:rsidR="00E944E4" w:rsidRPr="00231068">
        <w:rPr>
          <w:rFonts w:ascii="Liberation Serif" w:eastAsia="Liberation Serif" w:hAnsi="Liberation Serif" w:cs="Liberation Serif"/>
          <w:sz w:val="28"/>
        </w:rPr>
        <w:t>000 рублей,</w:t>
      </w:r>
    </w:p>
    <w:p w14:paraId="54644729" w14:textId="5E009BA7" w:rsidR="00E944E4" w:rsidRPr="00231068" w:rsidRDefault="00A36F2A" w:rsidP="00E944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за третье место</w:t>
      </w:r>
      <w:r w:rsidR="00ED6F48"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231068" w:rsidRPr="00231068">
        <w:rPr>
          <w:rFonts w:ascii="Liberation Serif" w:eastAsia="Liberation Serif" w:hAnsi="Liberation Serif" w:cs="Liberation Serif"/>
          <w:sz w:val="28"/>
        </w:rPr>
        <w:t>–</w:t>
      </w:r>
      <w:r w:rsidR="00E944E4" w:rsidRPr="00231068">
        <w:rPr>
          <w:rFonts w:ascii="Liberation Serif" w:eastAsia="Liberation Serif" w:hAnsi="Liberation Serif" w:cs="Liberation Serif"/>
          <w:sz w:val="28"/>
        </w:rPr>
        <w:t xml:space="preserve"> подарочным сертификатом в торговую сеть бытовой техники и электроники номиналом </w:t>
      </w:r>
      <w:r w:rsidR="00FE5BDB" w:rsidRPr="00231068">
        <w:rPr>
          <w:rFonts w:ascii="Liberation Serif" w:eastAsia="Liberation Serif" w:hAnsi="Liberation Serif" w:cs="Liberation Serif"/>
          <w:sz w:val="28"/>
        </w:rPr>
        <w:t>1</w:t>
      </w:r>
      <w:r w:rsidR="00E944E4" w:rsidRPr="00231068">
        <w:rPr>
          <w:rFonts w:ascii="Liberation Serif" w:eastAsia="Liberation Serif" w:hAnsi="Liberation Serif" w:cs="Liberation Serif"/>
          <w:sz w:val="28"/>
        </w:rPr>
        <w:t>000 рублей.</w:t>
      </w:r>
    </w:p>
    <w:p w14:paraId="260ACCA8" w14:textId="256854B7" w:rsidR="002A1C73" w:rsidRPr="00231068" w:rsidRDefault="00E944E4" w:rsidP="002A1C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4.</w:t>
      </w:r>
      <w:r w:rsidR="002E4BEE" w:rsidRPr="00231068">
        <w:rPr>
          <w:rFonts w:ascii="Liberation Serif" w:eastAsia="Liberation Serif" w:hAnsi="Liberation Serif" w:cs="Liberation Serif"/>
          <w:sz w:val="28"/>
        </w:rPr>
        <w:t>4</w:t>
      </w:r>
      <w:r w:rsidRPr="00231068">
        <w:rPr>
          <w:rFonts w:ascii="Liberation Serif" w:eastAsia="Liberation Serif" w:hAnsi="Liberation Serif" w:cs="Liberation Serif"/>
          <w:sz w:val="28"/>
        </w:rPr>
        <w:t xml:space="preserve">. </w:t>
      </w:r>
      <w:r w:rsidR="002A1C73" w:rsidRPr="00231068">
        <w:rPr>
          <w:rFonts w:ascii="Liberation Serif" w:eastAsia="Liberation Serif" w:hAnsi="Liberation Serif" w:cs="Liberation Serif"/>
          <w:sz w:val="28"/>
        </w:rPr>
        <w:t>По решению Жюри Конкурса Участники Конкурса</w:t>
      </w:r>
      <w:r w:rsidR="00611D1A" w:rsidRPr="00231068">
        <w:rPr>
          <w:rFonts w:ascii="Liberation Serif" w:eastAsia="Liberation Serif" w:hAnsi="Liberation Serif" w:cs="Liberation Serif"/>
          <w:sz w:val="28"/>
        </w:rPr>
        <w:t xml:space="preserve">, не ставшие победителями, </w:t>
      </w:r>
      <w:r w:rsidR="002A1C73" w:rsidRPr="00231068">
        <w:rPr>
          <w:rFonts w:ascii="Liberation Serif" w:eastAsia="Liberation Serif" w:hAnsi="Liberation Serif" w:cs="Liberation Serif"/>
          <w:sz w:val="28"/>
        </w:rPr>
        <w:t xml:space="preserve">могут быть поощрены </w:t>
      </w:r>
      <w:r w:rsidR="00611D1A" w:rsidRPr="00231068">
        <w:rPr>
          <w:rFonts w:ascii="Liberation Serif" w:eastAsia="Liberation Serif" w:hAnsi="Liberation Serif" w:cs="Liberation Serif"/>
          <w:sz w:val="28"/>
        </w:rPr>
        <w:t xml:space="preserve">подарочными </w:t>
      </w:r>
      <w:r w:rsidR="002A1C73" w:rsidRPr="00231068">
        <w:rPr>
          <w:rFonts w:ascii="Liberation Serif" w:eastAsia="Liberation Serif" w:hAnsi="Liberation Serif" w:cs="Liberation Serif"/>
          <w:sz w:val="28"/>
        </w:rPr>
        <w:t>сертификатами в торговую сеть бытовой техники и электроники номиналом 1000 рублей</w:t>
      </w:r>
      <w:r w:rsidR="00611D1A" w:rsidRPr="00231068">
        <w:rPr>
          <w:rFonts w:ascii="Liberation Serif" w:eastAsia="Liberation Serif" w:hAnsi="Liberation Serif" w:cs="Liberation Serif"/>
          <w:sz w:val="28"/>
        </w:rPr>
        <w:t>.</w:t>
      </w:r>
    </w:p>
    <w:p w14:paraId="075A1DEE" w14:textId="03CA6070" w:rsidR="002A1C73" w:rsidRPr="00231068" w:rsidRDefault="002A1C73" w:rsidP="00E944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4.</w:t>
      </w:r>
      <w:r w:rsidR="002E4BEE" w:rsidRPr="00231068">
        <w:rPr>
          <w:rFonts w:ascii="Liberation Serif" w:eastAsia="Liberation Serif" w:hAnsi="Liberation Serif" w:cs="Liberation Serif"/>
          <w:sz w:val="28"/>
        </w:rPr>
        <w:t>5</w:t>
      </w:r>
      <w:r w:rsidRPr="00231068">
        <w:rPr>
          <w:rFonts w:ascii="Liberation Serif" w:eastAsia="Liberation Serif" w:hAnsi="Liberation Serif" w:cs="Liberation Serif"/>
          <w:sz w:val="28"/>
        </w:rPr>
        <w:t>. Все</w:t>
      </w:r>
      <w:r w:rsidR="00F419E9" w:rsidRPr="00231068">
        <w:rPr>
          <w:rFonts w:ascii="Liberation Serif" w:eastAsia="Liberation Serif" w:hAnsi="Liberation Serif" w:cs="Liberation Serif"/>
          <w:sz w:val="28"/>
        </w:rPr>
        <w:t>м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Участник</w:t>
      </w:r>
      <w:r w:rsidR="002E4BEE" w:rsidRPr="00231068">
        <w:rPr>
          <w:rFonts w:ascii="Liberation Serif" w:eastAsia="Liberation Serif" w:hAnsi="Liberation Serif" w:cs="Liberation Serif"/>
          <w:sz w:val="28"/>
        </w:rPr>
        <w:t>и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Конкурса </w:t>
      </w:r>
      <w:r w:rsidR="002E4BEE" w:rsidRPr="00231068">
        <w:rPr>
          <w:rFonts w:ascii="Liberation Serif" w:eastAsia="Liberation Serif" w:hAnsi="Liberation Serif" w:cs="Liberation Serif"/>
          <w:sz w:val="28"/>
        </w:rPr>
        <w:t>получают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</w:t>
      </w:r>
      <w:r w:rsidR="00F419E9" w:rsidRPr="00231068">
        <w:rPr>
          <w:rFonts w:ascii="Liberation Serif" w:eastAsia="Liberation Serif" w:hAnsi="Liberation Serif" w:cs="Liberation Serif"/>
          <w:sz w:val="28"/>
        </w:rPr>
        <w:t>Дипломы</w:t>
      </w:r>
      <w:r w:rsidRPr="00231068">
        <w:rPr>
          <w:rFonts w:ascii="Liberation Serif" w:eastAsia="Liberation Serif" w:hAnsi="Liberation Serif" w:cs="Liberation Serif"/>
          <w:sz w:val="28"/>
        </w:rPr>
        <w:t xml:space="preserve"> Участника Конкурса.</w:t>
      </w:r>
    </w:p>
    <w:p w14:paraId="273ADF39" w14:textId="77777777" w:rsidR="00E944E4" w:rsidRPr="00231068" w:rsidRDefault="00E944E4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</w:p>
    <w:p w14:paraId="1892442F" w14:textId="7CF740CD" w:rsidR="00D37A9F" w:rsidRPr="00231068" w:rsidRDefault="00231068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V. АВТОРСКИЕ ПРАВА</w:t>
      </w:r>
    </w:p>
    <w:p w14:paraId="3E4E7493" w14:textId="77777777" w:rsidR="00D37A9F" w:rsidRPr="00231068" w:rsidRDefault="00614319" w:rsidP="00CB06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 xml:space="preserve">5.1. Ответственность за соблюдение авторских прав работы, участвующей в Конкурсе, несет автор (коллектив участников), приславший данную работу на Конкурс. </w:t>
      </w:r>
    </w:p>
    <w:p w14:paraId="7F6867CA" w14:textId="6362AB43" w:rsidR="00231068" w:rsidRPr="00231068" w:rsidRDefault="00614319" w:rsidP="002310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</w:rPr>
      </w:pPr>
      <w:r w:rsidRPr="00231068">
        <w:rPr>
          <w:rFonts w:ascii="Liberation Serif" w:eastAsia="Liberation Serif" w:hAnsi="Liberation Serif" w:cs="Liberation Serif"/>
          <w:sz w:val="28"/>
        </w:rPr>
        <w:t>5.2. Присылая свою работу на Конкурс, автор (коллектив участников) автоматически дает право организаторам конкурса на использование присланного материала полностью или фрагментарно и обр</w:t>
      </w:r>
      <w:r w:rsidR="00231068">
        <w:rPr>
          <w:rFonts w:ascii="Liberation Serif" w:eastAsia="Liberation Serif" w:hAnsi="Liberation Serif" w:cs="Liberation Serif"/>
          <w:sz w:val="28"/>
        </w:rPr>
        <w:t>аботку его персональных данных.</w:t>
      </w:r>
    </w:p>
    <w:sectPr w:rsidR="00231068" w:rsidRPr="00231068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42E68" w14:textId="77777777" w:rsidR="00476213" w:rsidRDefault="00476213">
      <w:pPr>
        <w:spacing w:after="0" w:line="240" w:lineRule="auto"/>
      </w:pPr>
      <w:r>
        <w:separator/>
      </w:r>
    </w:p>
  </w:endnote>
  <w:endnote w:type="continuationSeparator" w:id="0">
    <w:p w14:paraId="23B3F20E" w14:textId="77777777" w:rsidR="00476213" w:rsidRDefault="0047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259958"/>
      <w:docPartObj>
        <w:docPartGallery w:val="Page Numbers (Bottom of Page)"/>
        <w:docPartUnique/>
      </w:docPartObj>
    </w:sdtPr>
    <w:sdtEndPr/>
    <w:sdtContent>
      <w:p w14:paraId="7773F760" w14:textId="42EAD851" w:rsidR="00FE5BDB" w:rsidRDefault="00FE5BD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107">
          <w:rPr>
            <w:noProof/>
          </w:rPr>
          <w:t>1</w:t>
        </w:r>
        <w:r>
          <w:fldChar w:fldCharType="end"/>
        </w:r>
      </w:p>
    </w:sdtContent>
  </w:sdt>
  <w:p w14:paraId="36E602E1" w14:textId="77777777" w:rsidR="00FE5BDB" w:rsidRDefault="00FE5BD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4CE1" w14:textId="77777777" w:rsidR="00476213" w:rsidRDefault="00476213">
      <w:pPr>
        <w:spacing w:after="0" w:line="240" w:lineRule="auto"/>
      </w:pPr>
      <w:r>
        <w:separator/>
      </w:r>
    </w:p>
  </w:footnote>
  <w:footnote w:type="continuationSeparator" w:id="0">
    <w:p w14:paraId="33EDA1F4" w14:textId="77777777" w:rsidR="00476213" w:rsidRDefault="00476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BBF"/>
    <w:multiLevelType w:val="hybridMultilevel"/>
    <w:tmpl w:val="3E828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20368C"/>
    <w:multiLevelType w:val="hybridMultilevel"/>
    <w:tmpl w:val="A42A4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9F"/>
    <w:rsid w:val="00130AB3"/>
    <w:rsid w:val="0018140C"/>
    <w:rsid w:val="00231068"/>
    <w:rsid w:val="002A1C73"/>
    <w:rsid w:val="002E4BEE"/>
    <w:rsid w:val="002F5547"/>
    <w:rsid w:val="003928C6"/>
    <w:rsid w:val="003937E7"/>
    <w:rsid w:val="003B753A"/>
    <w:rsid w:val="00412C83"/>
    <w:rsid w:val="00454AAC"/>
    <w:rsid w:val="00476213"/>
    <w:rsid w:val="00582107"/>
    <w:rsid w:val="00597A67"/>
    <w:rsid w:val="005F460D"/>
    <w:rsid w:val="00611D1A"/>
    <w:rsid w:val="00614319"/>
    <w:rsid w:val="00660C75"/>
    <w:rsid w:val="006854C7"/>
    <w:rsid w:val="00731364"/>
    <w:rsid w:val="007B5FB9"/>
    <w:rsid w:val="008154A0"/>
    <w:rsid w:val="00886A4B"/>
    <w:rsid w:val="008D5D3D"/>
    <w:rsid w:val="00901D8D"/>
    <w:rsid w:val="00A36F2A"/>
    <w:rsid w:val="00A839B7"/>
    <w:rsid w:val="00AA6D3C"/>
    <w:rsid w:val="00B07531"/>
    <w:rsid w:val="00B30AEE"/>
    <w:rsid w:val="00C57987"/>
    <w:rsid w:val="00CB0620"/>
    <w:rsid w:val="00CB60EA"/>
    <w:rsid w:val="00CF5846"/>
    <w:rsid w:val="00D37A9F"/>
    <w:rsid w:val="00D85046"/>
    <w:rsid w:val="00E035AC"/>
    <w:rsid w:val="00E944E4"/>
    <w:rsid w:val="00ED6F48"/>
    <w:rsid w:val="00F25D18"/>
    <w:rsid w:val="00F419E9"/>
    <w:rsid w:val="00F45C9F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8614"/>
  <w15:docId w15:val="{F1503F22-BD38-4DDD-AAF7-CF858523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A36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riousintention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forkids.ru/ch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 Антон Валерьевич</dc:creator>
  <cp:lastModifiedBy>Исхакова Таисья Рафаильевна</cp:lastModifiedBy>
  <cp:revision>2</cp:revision>
  <dcterms:created xsi:type="dcterms:W3CDTF">2022-02-16T07:31:00Z</dcterms:created>
  <dcterms:modified xsi:type="dcterms:W3CDTF">2022-02-16T07:31:00Z</dcterms:modified>
</cp:coreProperties>
</file>