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435A" w:rsidRDefault="00CE435A" w:rsidP="00CE435A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CE435A" w:rsidRPr="00CE435A" w:rsidRDefault="00CE435A" w:rsidP="00CE435A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E435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Управление образования Артемовского городского округа</w:t>
      </w:r>
    </w:p>
    <w:p w:rsidR="00417182" w:rsidRPr="00CE435A" w:rsidRDefault="00417182" w:rsidP="00723C38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CE435A" w:rsidRDefault="00CE435A" w:rsidP="005217B4">
      <w:pPr>
        <w:shd w:val="clear" w:color="auto" w:fill="FFFFFF"/>
        <w:spacing w:before="100" w:beforeAutospacing="1" w:after="100" w:afterAutospacing="1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A50021"/>
          <w:kern w:val="36"/>
          <w:sz w:val="56"/>
          <w:szCs w:val="56"/>
          <w:lang w:eastAsia="ru-RU"/>
        </w:rPr>
      </w:pPr>
    </w:p>
    <w:p w:rsidR="00CE435A" w:rsidRDefault="00CE435A" w:rsidP="005217B4">
      <w:pPr>
        <w:shd w:val="clear" w:color="auto" w:fill="FFFFFF"/>
        <w:spacing w:before="100" w:beforeAutospacing="1" w:after="100" w:afterAutospacing="1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A50021"/>
          <w:kern w:val="36"/>
          <w:sz w:val="56"/>
          <w:szCs w:val="56"/>
          <w:lang w:eastAsia="ru-RU"/>
        </w:rPr>
      </w:pPr>
    </w:p>
    <w:p w:rsidR="00CE435A" w:rsidRPr="00CE435A" w:rsidRDefault="00ED00A6" w:rsidP="00CE435A">
      <w:pPr>
        <w:jc w:val="center"/>
        <w:rPr>
          <w:rFonts w:ascii="Times New Roman" w:hAnsi="Times New Roman" w:cs="Times New Roman"/>
          <w:b/>
          <w:color w:val="943634" w:themeColor="accent2" w:themeShade="BF"/>
          <w:sz w:val="56"/>
          <w:szCs w:val="56"/>
          <w:lang w:eastAsia="ru-RU"/>
        </w:rPr>
      </w:pPr>
      <w:r w:rsidRPr="00CE435A">
        <w:rPr>
          <w:rFonts w:ascii="Times New Roman" w:hAnsi="Times New Roman" w:cs="Times New Roman"/>
          <w:b/>
          <w:color w:val="943634" w:themeColor="accent2" w:themeShade="BF"/>
          <w:sz w:val="56"/>
          <w:szCs w:val="56"/>
          <w:lang w:eastAsia="ru-RU"/>
        </w:rPr>
        <w:t>П</w:t>
      </w:r>
      <w:r w:rsidR="00723C38" w:rsidRPr="00CE435A">
        <w:rPr>
          <w:rFonts w:ascii="Times New Roman" w:hAnsi="Times New Roman" w:cs="Times New Roman"/>
          <w:b/>
          <w:color w:val="943634" w:themeColor="accent2" w:themeShade="BF"/>
          <w:sz w:val="56"/>
          <w:szCs w:val="56"/>
          <w:lang w:eastAsia="ru-RU"/>
        </w:rPr>
        <w:t>оложение</w:t>
      </w:r>
    </w:p>
    <w:p w:rsidR="00CE435A" w:rsidRPr="00CE435A" w:rsidRDefault="00ED00A6" w:rsidP="00CE435A">
      <w:pPr>
        <w:jc w:val="center"/>
        <w:rPr>
          <w:rFonts w:ascii="Times New Roman" w:hAnsi="Times New Roman" w:cs="Times New Roman"/>
          <w:b/>
          <w:color w:val="943634" w:themeColor="accent2" w:themeShade="BF"/>
          <w:sz w:val="44"/>
          <w:szCs w:val="44"/>
          <w:lang w:eastAsia="ru-RU"/>
        </w:rPr>
      </w:pPr>
      <w:r w:rsidRPr="00CE435A">
        <w:rPr>
          <w:rFonts w:ascii="Times New Roman" w:hAnsi="Times New Roman" w:cs="Times New Roman"/>
          <w:b/>
          <w:color w:val="943634" w:themeColor="accent2" w:themeShade="BF"/>
          <w:sz w:val="44"/>
          <w:szCs w:val="44"/>
          <w:lang w:eastAsia="ru-RU"/>
        </w:rPr>
        <w:t xml:space="preserve">о </w:t>
      </w:r>
      <w:r w:rsidR="00931FA0" w:rsidRPr="00CE435A">
        <w:rPr>
          <w:rFonts w:ascii="Times New Roman" w:hAnsi="Times New Roman" w:cs="Times New Roman"/>
          <w:b/>
          <w:color w:val="943634" w:themeColor="accent2" w:themeShade="BF"/>
          <w:sz w:val="44"/>
          <w:szCs w:val="44"/>
          <w:lang w:eastAsia="ru-RU"/>
        </w:rPr>
        <w:t xml:space="preserve">проведении </w:t>
      </w:r>
      <w:r w:rsidR="00355B83" w:rsidRPr="00CE435A">
        <w:rPr>
          <w:rFonts w:ascii="Times New Roman" w:hAnsi="Times New Roman" w:cs="Times New Roman"/>
          <w:b/>
          <w:color w:val="943634" w:themeColor="accent2" w:themeShade="BF"/>
          <w:sz w:val="44"/>
          <w:szCs w:val="44"/>
          <w:lang w:eastAsia="ru-RU"/>
        </w:rPr>
        <w:t>муниципального</w:t>
      </w:r>
      <w:r w:rsidR="00931FA0" w:rsidRPr="00CE435A">
        <w:rPr>
          <w:rFonts w:ascii="Times New Roman" w:hAnsi="Times New Roman" w:cs="Times New Roman"/>
          <w:b/>
          <w:color w:val="943634" w:themeColor="accent2" w:themeShade="BF"/>
          <w:sz w:val="44"/>
          <w:szCs w:val="44"/>
          <w:lang w:eastAsia="ru-RU"/>
        </w:rPr>
        <w:t xml:space="preserve"> конкурса</w:t>
      </w:r>
    </w:p>
    <w:p w:rsidR="00251796" w:rsidRPr="00CE435A" w:rsidRDefault="00931FA0" w:rsidP="00CE435A">
      <w:pPr>
        <w:jc w:val="center"/>
        <w:rPr>
          <w:rFonts w:ascii="Times New Roman" w:hAnsi="Times New Roman" w:cs="Times New Roman"/>
          <w:b/>
          <w:color w:val="943634" w:themeColor="accent2" w:themeShade="BF"/>
          <w:sz w:val="44"/>
          <w:szCs w:val="44"/>
          <w:lang w:eastAsia="ru-RU"/>
        </w:rPr>
      </w:pPr>
      <w:r w:rsidRPr="00CE435A">
        <w:rPr>
          <w:rFonts w:ascii="Times New Roman" w:hAnsi="Times New Roman" w:cs="Times New Roman"/>
          <w:b/>
          <w:color w:val="943634" w:themeColor="accent2" w:themeShade="BF"/>
          <w:sz w:val="44"/>
          <w:szCs w:val="44"/>
          <w:lang w:eastAsia="ru-RU"/>
        </w:rPr>
        <w:t>«</w:t>
      </w:r>
      <w:proofErr w:type="spellStart"/>
      <w:r w:rsidR="00ED00A6" w:rsidRPr="00CE435A">
        <w:rPr>
          <w:rFonts w:ascii="Times New Roman" w:hAnsi="Times New Roman" w:cs="Times New Roman"/>
          <w:b/>
          <w:color w:val="943634" w:themeColor="accent2" w:themeShade="BF"/>
          <w:sz w:val="44"/>
          <w:szCs w:val="44"/>
          <w:lang w:eastAsia="ru-RU"/>
        </w:rPr>
        <w:t>З</w:t>
      </w:r>
      <w:r w:rsidR="00355B83" w:rsidRPr="00CE435A">
        <w:rPr>
          <w:rFonts w:ascii="Times New Roman" w:hAnsi="Times New Roman" w:cs="Times New Roman"/>
          <w:b/>
          <w:color w:val="943634" w:themeColor="accent2" w:themeShade="BF"/>
          <w:sz w:val="44"/>
          <w:szCs w:val="44"/>
          <w:lang w:eastAsia="ru-RU"/>
        </w:rPr>
        <w:t>ООб</w:t>
      </w:r>
      <w:r w:rsidR="00ED00A6" w:rsidRPr="00CE435A">
        <w:rPr>
          <w:rFonts w:ascii="Times New Roman" w:hAnsi="Times New Roman" w:cs="Times New Roman"/>
          <w:b/>
          <w:color w:val="943634" w:themeColor="accent2" w:themeShade="BF"/>
          <w:sz w:val="44"/>
          <w:szCs w:val="44"/>
          <w:lang w:eastAsia="ru-RU"/>
        </w:rPr>
        <w:t>ум</w:t>
      </w:r>
      <w:proofErr w:type="spellEnd"/>
      <w:r w:rsidR="00ED00A6" w:rsidRPr="00CE435A">
        <w:rPr>
          <w:rFonts w:ascii="Times New Roman" w:hAnsi="Times New Roman" w:cs="Times New Roman"/>
          <w:b/>
          <w:color w:val="943634" w:themeColor="accent2" w:themeShade="BF"/>
          <w:sz w:val="44"/>
          <w:szCs w:val="44"/>
          <w:lang w:eastAsia="ru-RU"/>
        </w:rPr>
        <w:t>!»</w:t>
      </w:r>
    </w:p>
    <w:p w:rsidR="00723C38" w:rsidRPr="00CE435A" w:rsidRDefault="00723C38" w:rsidP="00867346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A50021"/>
          <w:kern w:val="36"/>
          <w:sz w:val="28"/>
          <w:szCs w:val="28"/>
          <w:lang w:eastAsia="ru-RU"/>
        </w:rPr>
      </w:pPr>
    </w:p>
    <w:p w:rsidR="00723C38" w:rsidRPr="00CE435A" w:rsidRDefault="00CE435A" w:rsidP="00867346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A50021"/>
          <w:kern w:val="36"/>
          <w:sz w:val="28"/>
          <w:szCs w:val="28"/>
          <w:lang w:eastAsia="ru-RU"/>
        </w:rPr>
      </w:pPr>
      <w:r w:rsidRPr="00CE435A">
        <w:rPr>
          <w:rFonts w:ascii="Times New Roman" w:hAnsi="Times New Roman" w:cs="Times New Roman"/>
          <w:b/>
          <w:noProof/>
          <w:color w:val="943634" w:themeColor="accent2" w:themeShade="BF"/>
          <w:sz w:val="56"/>
          <w:szCs w:val="5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1358265</wp:posOffset>
            </wp:positionH>
            <wp:positionV relativeFrom="page">
              <wp:posOffset>5219700</wp:posOffset>
            </wp:positionV>
            <wp:extent cx="2875280" cy="1299208"/>
            <wp:effectExtent l="0" t="0" r="1270" b="0"/>
            <wp:wrapThrough wrapText="bothSides">
              <wp:wrapPolygon edited="0">
                <wp:start x="0" y="0"/>
                <wp:lineTo x="0" y="21230"/>
                <wp:lineTo x="21466" y="21230"/>
                <wp:lineTo x="21466" y="0"/>
                <wp:lineTo x="0" y="0"/>
              </wp:wrapPolygon>
            </wp:wrapThrough>
            <wp:docPr id="1" name="Рисунок 1" descr="C:\Users\Светлана\Desktop\beznazvani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beznazvaniy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25000"/>
                              </a14:imgEffect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5280" cy="1299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23C38" w:rsidRPr="00CE435A" w:rsidRDefault="00723C38" w:rsidP="00867346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A50021"/>
          <w:kern w:val="36"/>
          <w:sz w:val="28"/>
          <w:szCs w:val="28"/>
          <w:lang w:eastAsia="ru-RU"/>
        </w:rPr>
      </w:pPr>
    </w:p>
    <w:p w:rsidR="00723C38" w:rsidRDefault="00723C38" w:rsidP="00867346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A50021"/>
          <w:kern w:val="36"/>
          <w:sz w:val="28"/>
          <w:szCs w:val="28"/>
          <w:lang w:eastAsia="ru-RU"/>
        </w:rPr>
      </w:pPr>
    </w:p>
    <w:p w:rsidR="00CE435A" w:rsidRDefault="00CE435A" w:rsidP="00867346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A50021"/>
          <w:kern w:val="36"/>
          <w:sz w:val="28"/>
          <w:szCs w:val="28"/>
          <w:lang w:eastAsia="ru-RU"/>
        </w:rPr>
      </w:pPr>
    </w:p>
    <w:p w:rsidR="00CE435A" w:rsidRDefault="00CE435A" w:rsidP="00867346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A50021"/>
          <w:kern w:val="36"/>
          <w:sz w:val="28"/>
          <w:szCs w:val="28"/>
          <w:lang w:eastAsia="ru-RU"/>
        </w:rPr>
      </w:pPr>
    </w:p>
    <w:p w:rsidR="00CE435A" w:rsidRDefault="00CE435A" w:rsidP="00867346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A50021"/>
          <w:kern w:val="36"/>
          <w:sz w:val="28"/>
          <w:szCs w:val="28"/>
          <w:lang w:eastAsia="ru-RU"/>
        </w:rPr>
      </w:pPr>
    </w:p>
    <w:p w:rsidR="00CE435A" w:rsidRDefault="00CE435A" w:rsidP="00867346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A50021"/>
          <w:kern w:val="36"/>
          <w:sz w:val="28"/>
          <w:szCs w:val="28"/>
          <w:lang w:eastAsia="ru-RU"/>
        </w:rPr>
      </w:pPr>
    </w:p>
    <w:p w:rsidR="00CE435A" w:rsidRDefault="00CE435A" w:rsidP="00867346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A50021"/>
          <w:kern w:val="36"/>
          <w:sz w:val="28"/>
          <w:szCs w:val="28"/>
          <w:lang w:eastAsia="ru-RU"/>
        </w:rPr>
      </w:pPr>
    </w:p>
    <w:p w:rsidR="00CE435A" w:rsidRDefault="00CE435A" w:rsidP="00867346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A50021"/>
          <w:kern w:val="36"/>
          <w:sz w:val="28"/>
          <w:szCs w:val="28"/>
          <w:lang w:eastAsia="ru-RU"/>
        </w:rPr>
      </w:pPr>
    </w:p>
    <w:p w:rsidR="00CE435A" w:rsidRDefault="00CE435A" w:rsidP="00CE435A">
      <w:pPr>
        <w:rPr>
          <w:lang w:eastAsia="ru-RU"/>
        </w:rPr>
      </w:pPr>
    </w:p>
    <w:p w:rsidR="00CE435A" w:rsidRDefault="00CE435A" w:rsidP="00867346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A50021"/>
          <w:kern w:val="36"/>
          <w:sz w:val="28"/>
          <w:szCs w:val="28"/>
          <w:lang w:eastAsia="ru-RU"/>
        </w:rPr>
      </w:pPr>
    </w:p>
    <w:p w:rsidR="00CE435A" w:rsidRDefault="00CE435A" w:rsidP="00CE435A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A50021"/>
          <w:kern w:val="36"/>
          <w:sz w:val="28"/>
          <w:szCs w:val="28"/>
          <w:lang w:eastAsia="ru-RU"/>
        </w:rPr>
      </w:pPr>
    </w:p>
    <w:p w:rsidR="00CE435A" w:rsidRPr="00CE435A" w:rsidRDefault="00CE435A" w:rsidP="00CE435A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E43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г. Артемовский, 2021</w:t>
      </w:r>
    </w:p>
    <w:p w:rsidR="00CE435A" w:rsidRDefault="00CE435A" w:rsidP="00867346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A50021"/>
          <w:kern w:val="36"/>
          <w:sz w:val="28"/>
          <w:szCs w:val="28"/>
          <w:lang w:eastAsia="ru-RU"/>
        </w:rPr>
      </w:pPr>
    </w:p>
    <w:p w:rsidR="00CE435A" w:rsidRPr="00CE435A" w:rsidRDefault="00CE435A" w:rsidP="00CE435A">
      <w:pPr>
        <w:rPr>
          <w:lang w:eastAsia="ru-RU"/>
        </w:rPr>
      </w:pPr>
    </w:p>
    <w:p w:rsidR="00ED00A6" w:rsidRDefault="00ED00A6" w:rsidP="00913B12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E43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:rsidR="006255DF" w:rsidRPr="006255DF" w:rsidRDefault="006255DF" w:rsidP="006255DF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255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1.1. Нормативно-правовые акты.</w:t>
      </w:r>
    </w:p>
    <w:p w:rsidR="00285DB1" w:rsidRPr="006255DF" w:rsidRDefault="00285DB1" w:rsidP="006255DF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255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Федеральный закон от 29.12.2012 N 273-ФЗ (ред. от 02.07.2021) "Об образовании в Российской Федерации" (с изм. и доп., вступ. в силу с 13.07.2021)</w:t>
      </w:r>
      <w:r w:rsidR="006255DF" w:rsidRPr="006255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статья 75. Дополнительное образование детей и взрослых</w:t>
      </w:r>
      <w:r w:rsidR="006255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285DB1" w:rsidRPr="006255DF" w:rsidRDefault="00285DB1" w:rsidP="006255DF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255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Федеральный закон от 27 декабря 2018 г. N 498-ФЗ "Об ответственном обращении с животными и о внесении изменений в отдельные законодательные акты Российской Федерации"</w:t>
      </w:r>
    </w:p>
    <w:p w:rsidR="006255DF" w:rsidRPr="006255DF" w:rsidRDefault="006255DF" w:rsidP="006255DF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55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Организатором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конкурса </w:t>
      </w:r>
      <w:r w:rsidRPr="006255D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6255DF">
        <w:rPr>
          <w:rFonts w:ascii="Times New Roman" w:eastAsia="Times New Roman" w:hAnsi="Times New Roman" w:cs="Times New Roman"/>
          <w:sz w:val="28"/>
          <w:szCs w:val="28"/>
          <w:lang w:eastAsia="ru-RU"/>
        </w:rPr>
        <w:t>ЗООбум</w:t>
      </w:r>
      <w:proofErr w:type="spellEnd"/>
      <w:r w:rsidRPr="006255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!» (далее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</w:t>
      </w:r>
      <w:r w:rsidRPr="006255DF">
        <w:rPr>
          <w:rFonts w:ascii="Times New Roman" w:eastAsia="Times New Roman" w:hAnsi="Times New Roman" w:cs="Times New Roman"/>
          <w:sz w:val="28"/>
          <w:szCs w:val="28"/>
          <w:lang w:eastAsia="ru-RU"/>
        </w:rPr>
        <w:t>) является Управление образования Артемовского городского округа.</w:t>
      </w:r>
    </w:p>
    <w:p w:rsidR="006255DF" w:rsidRPr="006255DF" w:rsidRDefault="006255DF" w:rsidP="006255DF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55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 Ответственным за проведение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</w:t>
      </w:r>
      <w:r w:rsidRPr="006255DF">
        <w:rPr>
          <w:rFonts w:ascii="Times New Roman" w:eastAsia="Times New Roman" w:hAnsi="Times New Roman" w:cs="Times New Roman"/>
          <w:sz w:val="28"/>
          <w:szCs w:val="28"/>
          <w:lang w:eastAsia="ru-RU"/>
        </w:rPr>
        <w:t>, осуществляющим 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6255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подготовку и проведение, является Оргкомитет МАОУ «Лицей № 21», в составе:</w:t>
      </w:r>
    </w:p>
    <w:p w:rsidR="006255DF" w:rsidRPr="006255DF" w:rsidRDefault="006255DF" w:rsidP="006255DF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55DF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Председатель Оргкомитета: Топоркова Светлана Викторовн</w:t>
      </w:r>
      <w:r w:rsidR="00052E59">
        <w:rPr>
          <w:rFonts w:ascii="Times New Roman" w:eastAsia="Times New Roman" w:hAnsi="Times New Roman" w:cs="Times New Roman"/>
          <w:sz w:val="28"/>
          <w:szCs w:val="28"/>
          <w:lang w:eastAsia="ru-RU"/>
        </w:rPr>
        <w:t>а, заместитель директора по УОР, руководитель Телестудии «</w:t>
      </w:r>
      <w:proofErr w:type="spellStart"/>
      <w:r w:rsidR="00052E59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ЛицейАрт</w:t>
      </w:r>
      <w:proofErr w:type="spellEnd"/>
      <w:r w:rsidR="00052E59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285DB1" w:rsidRDefault="006255DF" w:rsidP="006255DF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55DF">
        <w:rPr>
          <w:rFonts w:ascii="Times New Roman" w:eastAsia="Times New Roman" w:hAnsi="Times New Roman" w:cs="Times New Roman"/>
          <w:sz w:val="28"/>
          <w:szCs w:val="28"/>
          <w:lang w:eastAsia="ru-RU"/>
        </w:rPr>
        <w:t>2. Члены Оргкомитета: учителя кафедры русского яз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ыка и литературы</w:t>
      </w:r>
      <w:r w:rsidRPr="006255DF">
        <w:rPr>
          <w:rFonts w:ascii="Times New Roman" w:eastAsia="Times New Roman" w:hAnsi="Times New Roman" w:cs="Times New Roman"/>
          <w:sz w:val="28"/>
          <w:szCs w:val="28"/>
          <w:lang w:eastAsia="ru-RU"/>
        </w:rPr>
        <w:t>, педагог-организатор.</w:t>
      </w:r>
    </w:p>
    <w:p w:rsidR="00052E59" w:rsidRPr="00052E59" w:rsidRDefault="00052E59" w:rsidP="00052E59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59">
        <w:rPr>
          <w:rFonts w:ascii="Times New Roman" w:eastAsia="Times New Roman" w:hAnsi="Times New Roman" w:cs="Times New Roman"/>
          <w:sz w:val="28"/>
          <w:szCs w:val="28"/>
          <w:lang w:eastAsia="ru-RU"/>
        </w:rPr>
        <w:t>1.4.  Контактные данные Оргкомитета:</w:t>
      </w:r>
    </w:p>
    <w:p w:rsidR="00052E59" w:rsidRDefault="00052E59" w:rsidP="00052E59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5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Оргкомитета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052E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Топоркова Светлана Викторовна, </w:t>
      </w:r>
    </w:p>
    <w:p w:rsidR="00052E59" w:rsidRPr="00052E59" w:rsidRDefault="00052E59" w:rsidP="00052E59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59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тел. 8-34363-2-05-19, 89120325030</w:t>
      </w:r>
    </w:p>
    <w:p w:rsidR="00052E59" w:rsidRPr="00CE435A" w:rsidRDefault="00052E59" w:rsidP="00052E59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E59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Оргкомитета МАОУ «Лицей № 21»: тел. 8-34363-2-05-19</w:t>
      </w:r>
    </w:p>
    <w:p w:rsidR="00052E59" w:rsidRDefault="00052E59" w:rsidP="00913B12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52E59" w:rsidRDefault="00052E59" w:rsidP="00913B12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D00A6" w:rsidRPr="00CE435A" w:rsidRDefault="00ED00A6" w:rsidP="00913B12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3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Цель и задачи конкурса</w:t>
      </w:r>
    </w:p>
    <w:p w:rsidR="007A02AD" w:rsidRPr="00997542" w:rsidRDefault="00A50206" w:rsidP="00913B12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542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</w:t>
      </w:r>
      <w:r w:rsidR="007A02AD" w:rsidRPr="00997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A32C50" w:rsidRPr="0099754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содействие формированию духовно-нравственной культуры</w:t>
      </w:r>
      <w:r w:rsidR="00A32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обучающихся, </w:t>
      </w:r>
      <w:r w:rsidR="00A32C50" w:rsidRPr="00997542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вовлечение</w:t>
      </w:r>
      <w:r w:rsidR="007A02AD" w:rsidRPr="00997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D6011F" w:rsidRPr="00997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интеллектуальную, </w:t>
      </w:r>
      <w:r w:rsidR="00A32C50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творческую деятельность.</w:t>
      </w:r>
    </w:p>
    <w:p w:rsidR="00ED00A6" w:rsidRPr="00997542" w:rsidRDefault="00ED00A6" w:rsidP="00913B12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54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</w:t>
      </w:r>
    </w:p>
    <w:p w:rsidR="00ED00A6" w:rsidRPr="00CE435A" w:rsidRDefault="00D6011F" w:rsidP="00913B12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before="100" w:beforeAutospacing="1" w:after="100" w:afterAutospacing="1" w:line="360" w:lineRule="auto"/>
        <w:ind w:left="426" w:hanging="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3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00A6" w:rsidRPr="00CE435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</w:t>
      </w:r>
      <w:r w:rsidRPr="00CE435A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</w:t>
      </w:r>
      <w:r w:rsidR="00ED00A6" w:rsidRPr="00CE43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активн</w:t>
      </w:r>
      <w:r w:rsidRPr="00CE435A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="00ED00A6" w:rsidRPr="00CE43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жизненн</w:t>
      </w:r>
      <w:r w:rsidRPr="00CE435A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="00ED00A6" w:rsidRPr="00CE43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03F5" w:rsidRPr="00CE43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позиции </w:t>
      </w:r>
      <w:r w:rsidR="00885D45" w:rsidRPr="00CE43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обучающихся </w:t>
      </w:r>
      <w:r w:rsidR="00ED00A6" w:rsidRPr="00CE435A">
        <w:rPr>
          <w:rFonts w:ascii="Times New Roman" w:eastAsia="Times New Roman" w:hAnsi="Times New Roman" w:cs="Times New Roman"/>
          <w:sz w:val="28"/>
          <w:szCs w:val="28"/>
          <w:lang w:eastAsia="ru-RU"/>
        </w:rPr>
        <w:t>в эколого-просветительской деятельности;</w:t>
      </w:r>
    </w:p>
    <w:p w:rsidR="000459E5" w:rsidRPr="00CE435A" w:rsidRDefault="000459E5" w:rsidP="00913B12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before="100" w:beforeAutospacing="1" w:after="100" w:afterAutospacing="1" w:line="360" w:lineRule="auto"/>
        <w:ind w:left="426" w:hanging="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3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у обучающихся навыков </w:t>
      </w:r>
      <w:proofErr w:type="spellStart"/>
      <w:r w:rsidRPr="00CE435A">
        <w:rPr>
          <w:rFonts w:ascii="Times New Roman" w:eastAsia="Times New Roman" w:hAnsi="Times New Roman" w:cs="Times New Roman"/>
          <w:sz w:val="28"/>
          <w:szCs w:val="28"/>
          <w:lang w:eastAsia="ru-RU"/>
        </w:rPr>
        <w:t>эмпатии</w:t>
      </w:r>
      <w:proofErr w:type="spellEnd"/>
      <w:r w:rsidR="00BB0030" w:rsidRPr="00CE43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толерантности</w:t>
      </w:r>
      <w:r w:rsidRPr="00CE435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6011F" w:rsidRPr="00CE435A" w:rsidRDefault="00885D45" w:rsidP="00997542">
      <w:pPr>
        <w:pStyle w:val="a4"/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E43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активация и </w:t>
      </w:r>
      <w:r w:rsidR="00997542" w:rsidRPr="00997542">
        <w:rPr>
          <w:rFonts w:ascii="Times New Roman" w:hAnsi="Times New Roman" w:cs="Times New Roman"/>
          <w:sz w:val="28"/>
          <w:szCs w:val="28"/>
          <w:shd w:val="clear" w:color="auto" w:fill="FFFFFF"/>
        </w:rPr>
        <w:t>поддержка творческого самовыражения</w:t>
      </w:r>
      <w:r w:rsidR="009975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обучающихся.</w:t>
      </w:r>
    </w:p>
    <w:p w:rsidR="00BE1EFF" w:rsidRDefault="00BE1EFF" w:rsidP="00BE1EFF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1E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 Сроки и место проведения </w:t>
      </w:r>
    </w:p>
    <w:p w:rsidR="00BE1EFF" w:rsidRPr="00BE1EFF" w:rsidRDefault="00BE1EFF" w:rsidP="00BE1EFF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</w:t>
      </w:r>
      <w:r w:rsidRPr="00BE1EF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проводится </w:t>
      </w:r>
      <w:r w:rsidRPr="00BE1EFF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с 1 декабря 20</w:t>
      </w:r>
      <w:r w:rsidR="00054BD5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21</w:t>
      </w:r>
      <w:r w:rsidRPr="00BE1EFF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года.</w:t>
      </w:r>
    </w:p>
    <w:p w:rsidR="00BE1EFF" w:rsidRPr="00BE1EFF" w:rsidRDefault="00BE1EFF" w:rsidP="00BE1EFF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BE1EF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работ:</w:t>
      </w:r>
      <w:r w:rsidRPr="00BE1EFF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</w:t>
      </w:r>
      <w:r w:rsidR="00054BD5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с 1 декабря 2021</w:t>
      </w:r>
      <w:r w:rsidRPr="00BE1EFF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года до 22 </w:t>
      </w:r>
      <w:r w:rsidR="009C0DB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декабря 20</w:t>
      </w:r>
      <w:r w:rsidRPr="00BE1EFF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2</w:t>
      </w:r>
      <w:r w:rsidR="009C0DB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1</w:t>
      </w:r>
      <w:r w:rsidRPr="00BE1EFF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года</w:t>
      </w:r>
    </w:p>
    <w:p w:rsidR="00BE1EFF" w:rsidRPr="00BE1EFF" w:rsidRDefault="00BE1EFF" w:rsidP="00BE1EFF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BE1EF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Голосование проводится с </w:t>
      </w:r>
      <w:r w:rsidR="00054BD5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15 декабря 2021</w:t>
      </w:r>
      <w:r w:rsidRPr="00BE1EFF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года.</w:t>
      </w:r>
    </w:p>
    <w:p w:rsidR="00BE1EFF" w:rsidRPr="00BE1EFF" w:rsidRDefault="00BE1EFF" w:rsidP="00BE1EFF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Финал Конкурса: </w:t>
      </w:r>
      <w:r w:rsidRPr="00BE1EF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</w:t>
      </w:r>
      <w:r w:rsidR="009C0DB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</w:t>
      </w:r>
      <w:r w:rsidRPr="00BE1EF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9C0DB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декабря</w:t>
      </w:r>
      <w:r w:rsidRPr="00BE1EF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9C0DB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2021</w:t>
      </w:r>
      <w:r w:rsidRPr="00BE1EFF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</w:t>
      </w:r>
      <w:r w:rsidRPr="00BE1EF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г</w:t>
      </w:r>
      <w:r w:rsidRPr="00BE1EFF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ода.</w:t>
      </w:r>
    </w:p>
    <w:p w:rsidR="00BE1EFF" w:rsidRPr="00BE1EFF" w:rsidRDefault="00BE1EFF" w:rsidP="00BE1EFF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Место проведения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</w:t>
      </w:r>
      <w:r w:rsidRPr="00BE1EFF">
        <w:rPr>
          <w:rFonts w:ascii="Times New Roman" w:eastAsia="Times New Roman" w:hAnsi="Times New Roman" w:cs="Times New Roman"/>
          <w:sz w:val="28"/>
          <w:szCs w:val="28"/>
          <w:lang w:eastAsia="ru-RU"/>
        </w:rPr>
        <w:t>: МАОУ «Лицей № 21», ул. Кронштадтская,12</w:t>
      </w:r>
    </w:p>
    <w:p w:rsidR="00894FDB" w:rsidRDefault="00BE1EFF" w:rsidP="0006076D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соблюдения санитарно-эпидемиологического благополучия формат проведения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Конкурса </w:t>
      </w:r>
      <w:r w:rsidRPr="00BE1EF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предусмотрен в дистанционном режиме с использованием информацио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нно-коммуникативных технологий.</w:t>
      </w:r>
    </w:p>
    <w:p w:rsidR="00894FDB" w:rsidRDefault="0006076D" w:rsidP="0006076D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7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Условия участия</w:t>
      </w:r>
    </w:p>
    <w:p w:rsidR="009E4B34" w:rsidRPr="009E4B34" w:rsidRDefault="0006076D" w:rsidP="0006076D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07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4.1.</w:t>
      </w:r>
      <w:r w:rsidR="006022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607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Конкурсные работы направляются </w:t>
      </w:r>
      <w:r w:rsidR="006F59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согласно заявке (приложение) по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электронному адресу</w:t>
      </w:r>
      <w:r w:rsidRPr="000607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607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licey.toporkova@gmail.com</w:t>
      </w:r>
    </w:p>
    <w:p w:rsidR="00202C4D" w:rsidRDefault="00202C4D" w:rsidP="00913B12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02C4D" w:rsidRDefault="00202C4D" w:rsidP="00913B12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02C4D" w:rsidRPr="00202C4D" w:rsidRDefault="006F5960" w:rsidP="00913B12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4.2</w:t>
      </w:r>
      <w:r w:rsidR="00ED00A6" w:rsidRPr="000607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0374D6" w:rsidRPr="000607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ED00A6" w:rsidRPr="000607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Номинации </w:t>
      </w:r>
      <w:r w:rsidR="00202C4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Конкурса:</w:t>
      </w:r>
    </w:p>
    <w:p w:rsidR="00ED00A6" w:rsidRDefault="00653CBD" w:rsidP="00913B1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7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35A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видеоролик «Эти забавные животные»</w:t>
      </w:r>
      <w:r w:rsidR="00ED00A6" w:rsidRPr="00CE435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02274" w:rsidRPr="00CE435A" w:rsidRDefault="00602274" w:rsidP="00913B1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7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фотография «Я и мой питомец»</w:t>
      </w:r>
      <w:r w:rsidR="002B17B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B2697" w:rsidRDefault="00653CBD" w:rsidP="00913B1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7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35A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7F23F4" w:rsidRPr="00CE435A">
        <w:rPr>
          <w:rFonts w:ascii="Times New Roman" w:eastAsia="Times New Roman" w:hAnsi="Times New Roman" w:cs="Times New Roman"/>
          <w:sz w:val="28"/>
          <w:szCs w:val="28"/>
          <w:lang w:eastAsia="ru-RU"/>
        </w:rPr>
        <w:t>ини-эссе «Жизнь глазами питомца».</w:t>
      </w:r>
      <w:r w:rsidR="00BB2697" w:rsidRPr="00BB26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E4B34" w:rsidRDefault="009E4B34" w:rsidP="009E4B34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4.3.Мини-эссе и фотографии являются приложением к заявке и подписываются в формате: номер ОУ,ФИО, название работ.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Видеоролик высылается прикрепленной ссылкой к заявке.</w:t>
      </w:r>
    </w:p>
    <w:p w:rsidR="00390E4A" w:rsidRPr="00BB2697" w:rsidRDefault="009E4B34" w:rsidP="00BB2697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4.4</w:t>
      </w:r>
      <w:r w:rsidR="00BB26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BB2697" w:rsidRPr="00BB269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Поданная на Конкурс заявка автоматически предполагает согласие автора (</w:t>
      </w:r>
      <w:proofErr w:type="spellStart"/>
      <w:r w:rsidR="00BB2697" w:rsidRPr="00BB2697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proofErr w:type="spellEnd"/>
      <w:r w:rsidR="00BB2697" w:rsidRPr="00BB2697">
        <w:rPr>
          <w:rFonts w:ascii="Times New Roman" w:eastAsia="Times New Roman" w:hAnsi="Times New Roman" w:cs="Times New Roman"/>
          <w:sz w:val="28"/>
          <w:szCs w:val="28"/>
          <w:lang w:eastAsia="ru-RU"/>
        </w:rPr>
        <w:t>) на обработку персональных данных, к которым относятся: ФИО, к</w:t>
      </w:r>
      <w:r w:rsidR="00EA7D28">
        <w:rPr>
          <w:rFonts w:ascii="Times New Roman" w:eastAsia="Times New Roman" w:hAnsi="Times New Roman" w:cs="Times New Roman"/>
          <w:sz w:val="28"/>
          <w:szCs w:val="28"/>
          <w:lang w:eastAsia="ru-RU"/>
        </w:rPr>
        <w:t>онтактные телефоны, место учёбы; фотографии,</w:t>
      </w:r>
      <w:r w:rsidR="00BB2697" w:rsidRPr="00BB26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видеозаписи, показ, тиражирование и другое некоммерческое использование работ по усмотрению организаторов Конкурса. Одновременно автор (ы) может распоряжаться работами по своему усмотрению. </w:t>
      </w:r>
    </w:p>
    <w:p w:rsidR="006F5960" w:rsidRDefault="006F5960" w:rsidP="007F5B53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F59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Требования к участникам</w:t>
      </w:r>
      <w:r w:rsidRPr="006F59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202C4D" w:rsidRDefault="006F5960" w:rsidP="00202C4D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5.1. </w:t>
      </w:r>
      <w:r w:rsidRPr="000607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 участию в Конкурсе приглашаются все обучающиеся образовательных учреждений Артемовского городского округа в возрасте от 10 до 1</w:t>
      </w:r>
      <w:r w:rsidR="003F23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</w:t>
      </w:r>
      <w:bookmarkStart w:id="0" w:name="_GoBack"/>
      <w:bookmarkEnd w:id="0"/>
      <w:r w:rsidRPr="000607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лет.</w:t>
      </w:r>
      <w:r w:rsidR="00202C4D" w:rsidRPr="0020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B5618" w:rsidRDefault="00202C4D" w:rsidP="00FB561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5.2. </w:t>
      </w:r>
      <w:r w:rsidRPr="00CE435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эссе от одного образовательного учреждения ограничиваются тремя вариантами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74C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видеороликов </w:t>
      </w:r>
      <w:r w:rsidR="00F1776E">
        <w:rPr>
          <w:rFonts w:ascii="Times New Roman" w:eastAsia="Times New Roman" w:hAnsi="Times New Roman" w:cs="Times New Roman"/>
          <w:sz w:val="28"/>
          <w:szCs w:val="28"/>
          <w:lang w:eastAsia="ru-RU"/>
        </w:rPr>
        <w:t>и фото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5 вариантами.</w:t>
      </w:r>
      <w:r w:rsidR="00FB5618" w:rsidRPr="00FB561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</w:p>
    <w:p w:rsidR="006F5960" w:rsidRDefault="00FB5618" w:rsidP="00FB561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B561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5.3. На конкурс не принимаются работы, не соответствующие тематике конкурса и </w:t>
      </w:r>
      <w:r w:rsidR="004513A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</w:t>
      </w:r>
      <w:r w:rsidRPr="00FB561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ребованиям к оформлению работ.</w:t>
      </w:r>
    </w:p>
    <w:p w:rsidR="00822242" w:rsidRDefault="00822242" w:rsidP="0082224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5.4. </w:t>
      </w:r>
      <w:r w:rsidRPr="0082224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Конкурсные работы не должны быть скопированы из Интернета, а подготовлены участниками самостоятельно.</w:t>
      </w:r>
    </w:p>
    <w:p w:rsidR="007D307E" w:rsidRPr="00822242" w:rsidRDefault="007D307E" w:rsidP="0082224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5.5. Требования к оформлению конкурсных работ:</w:t>
      </w:r>
    </w:p>
    <w:p w:rsidR="007D307E" w:rsidRPr="007D307E" w:rsidRDefault="007D307E" w:rsidP="007D307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5.5.1. </w:t>
      </w:r>
      <w:r w:rsidRPr="007D30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Обязательное соответствие тематике и названию номинации конкурса.</w:t>
      </w:r>
    </w:p>
    <w:p w:rsidR="007D307E" w:rsidRPr="007D307E" w:rsidRDefault="007D307E" w:rsidP="007D307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D30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Обязательное авторство работы.</w:t>
      </w:r>
    </w:p>
    <w:p w:rsidR="00D17381" w:rsidRDefault="00D17381" w:rsidP="007D307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17381" w:rsidRDefault="00D17381" w:rsidP="007D307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D307E" w:rsidRPr="007D307E" w:rsidRDefault="007D307E" w:rsidP="007D307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5.5</w:t>
      </w:r>
      <w:r w:rsidRPr="007D30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.2. Видеоролики.</w:t>
      </w:r>
    </w:p>
    <w:p w:rsidR="007D307E" w:rsidRPr="007D307E" w:rsidRDefault="007D307E" w:rsidP="007D307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D30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Без надписей, продолжительностью – от 30 до 40 секунд. Каждый видеоролик должен в заявке (приложение) сопровождаться ФИО автора, названием работы. Формат: mp4, </w:t>
      </w:r>
      <w:proofErr w:type="spellStart"/>
      <w:r w:rsidRPr="007D30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avi</w:t>
      </w:r>
      <w:proofErr w:type="spellEnd"/>
      <w:r w:rsidRPr="007D30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7D307E" w:rsidRPr="007D307E" w:rsidRDefault="007D307E" w:rsidP="007D307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D30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Если видео снято на смартфоне, то только в горизонтальном варианте.</w:t>
      </w:r>
    </w:p>
    <w:p w:rsidR="003C61E3" w:rsidRDefault="003C61E3" w:rsidP="007D307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D307E" w:rsidRPr="007D307E" w:rsidRDefault="007D307E" w:rsidP="007D307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5.5</w:t>
      </w:r>
      <w:r w:rsidRPr="007D30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.3. Мини-эссе. </w:t>
      </w:r>
    </w:p>
    <w:p w:rsidR="007D307E" w:rsidRPr="007D307E" w:rsidRDefault="007D307E" w:rsidP="007D307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D30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Выполнено в текстовом редакторе </w:t>
      </w:r>
      <w:proofErr w:type="spellStart"/>
      <w:r w:rsidRPr="007D30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Microsoft</w:t>
      </w:r>
      <w:proofErr w:type="spellEnd"/>
      <w:r w:rsidRPr="007D30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D30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Word</w:t>
      </w:r>
      <w:proofErr w:type="spellEnd"/>
      <w:r w:rsidRPr="007D30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шрифт </w:t>
      </w:r>
      <w:proofErr w:type="spellStart"/>
      <w:r w:rsidRPr="007D30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Liberation</w:t>
      </w:r>
      <w:proofErr w:type="spellEnd"/>
      <w:r w:rsidRPr="007D30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D30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Serif</w:t>
      </w:r>
      <w:proofErr w:type="spellEnd"/>
      <w:r w:rsidRPr="007D30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AF31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кегль -12, не более 1 страницы (допускается фотоиллюстрация).</w:t>
      </w:r>
    </w:p>
    <w:p w:rsidR="00FB5618" w:rsidRDefault="007D307E" w:rsidP="007D307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5.5</w:t>
      </w:r>
      <w:r w:rsidRPr="007D30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.4. Фотография. Формат файла – JPG, </w:t>
      </w:r>
      <w:r w:rsidR="005B1B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оптимальная </w:t>
      </w:r>
      <w:r w:rsidRPr="007D30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ширина по большой стороне кадра –1240 пикселей; разм</w:t>
      </w:r>
      <w:r w:rsidR="005B1B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ер фотографии – не более 400 </w:t>
      </w:r>
      <w:proofErr w:type="spellStart"/>
      <w:r w:rsidR="005B1B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Kb</w:t>
      </w:r>
      <w:proofErr w:type="spellEnd"/>
      <w:r w:rsidR="005B1B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3C61E3" w:rsidRPr="007D307E" w:rsidRDefault="003C61E3" w:rsidP="007D307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B5618" w:rsidRDefault="00FB5618" w:rsidP="00FB561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B56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Порядок проведения</w:t>
      </w:r>
    </w:p>
    <w:p w:rsidR="003C61E3" w:rsidRDefault="00FB5618" w:rsidP="00FB561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B56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6.1. </w:t>
      </w:r>
      <w:r w:rsidR="003C61E3" w:rsidRPr="003C61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Конкурсные работы </w:t>
      </w:r>
      <w:r w:rsidR="003C61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номинации Видеоролик </w:t>
      </w:r>
      <w:r w:rsidR="003C61E3" w:rsidRPr="003C61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«Эти забавные животные»</w:t>
      </w:r>
      <w:r w:rsidR="003C61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Ф</w:t>
      </w:r>
      <w:r w:rsidR="003C61E3" w:rsidRPr="003C61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отографи</w:t>
      </w:r>
      <w:r w:rsidR="003C61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</w:t>
      </w:r>
      <w:r w:rsidR="003C61E3" w:rsidRPr="003C61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«Я и мой питомец»</w:t>
      </w:r>
      <w:r w:rsidR="003C61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3C61E3" w:rsidRPr="003C61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оцениваются с помощью голосования</w:t>
      </w:r>
      <w:r w:rsidR="008515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подсчитывается</w:t>
      </w:r>
      <w:r w:rsidR="00B300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количество голосов</w:t>
      </w:r>
      <w:r w:rsidR="007A05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/баллов</w:t>
      </w:r>
      <w:r w:rsidR="00B300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осуществляется оценка по </w:t>
      </w:r>
      <w:r w:rsidR="008515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критериям, </w:t>
      </w:r>
      <w:r w:rsidR="003C61E3" w:rsidRPr="003C61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результаты утверждаются членами жюри.</w:t>
      </w:r>
    </w:p>
    <w:p w:rsidR="003C61E3" w:rsidRDefault="003C61E3" w:rsidP="00FB561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6.2. </w:t>
      </w:r>
      <w:r w:rsidRPr="003C61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Конкурсные работы в номинации «Мини-эссе» оцениваются членами жюри</w:t>
      </w:r>
      <w:r w:rsidR="003003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ED67EC" w:rsidRDefault="003C61E3" w:rsidP="00FB561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6.3. </w:t>
      </w:r>
      <w:r w:rsidR="00FB56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Присланные на Конкурс работы оцениваются жюри по </w:t>
      </w:r>
      <w:r w:rsidR="00ED67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критериям:</w:t>
      </w:r>
    </w:p>
    <w:p w:rsidR="00FB5618" w:rsidRPr="00FB5618" w:rsidRDefault="00FB5618" w:rsidP="00FB561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B56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соответствие указанной тематике; </w:t>
      </w:r>
    </w:p>
    <w:p w:rsidR="00FB5618" w:rsidRPr="00FB5618" w:rsidRDefault="00FB5618" w:rsidP="00FB561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B56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степень информационной, эмоциональной восприимчивости; </w:t>
      </w:r>
    </w:p>
    <w:p w:rsidR="00FB5618" w:rsidRPr="00FB5618" w:rsidRDefault="00FB5618" w:rsidP="00FB561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B56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качество исполнения (отсутствие элементов, не имеющих отношения к идее); </w:t>
      </w:r>
    </w:p>
    <w:p w:rsidR="00FB5618" w:rsidRPr="00FB5618" w:rsidRDefault="00FB5618" w:rsidP="00FB561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B56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идея, стиль, смысловое содержание; </w:t>
      </w:r>
    </w:p>
    <w:p w:rsidR="00FB5618" w:rsidRPr="00FB5618" w:rsidRDefault="00FB5618" w:rsidP="00FB561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B56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культура оформления работы, творческая составляющая.</w:t>
      </w:r>
    </w:p>
    <w:p w:rsidR="003E4248" w:rsidRDefault="00FB5618" w:rsidP="003E424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B56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Максимальное количество баллов по каждому критерию 5.</w:t>
      </w:r>
    </w:p>
    <w:p w:rsidR="00ED00A6" w:rsidRPr="00ED67EC" w:rsidRDefault="003C61E3" w:rsidP="003E424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  <w:r w:rsidR="00ED67EC" w:rsidRPr="00ED67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.2.</w:t>
      </w:r>
      <w:r w:rsidR="00ED67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При оценке жюри учитываются </w:t>
      </w:r>
      <w:r w:rsidR="00ED00A6" w:rsidRPr="00ED67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Требования к оформлению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конкурсных работ.</w:t>
      </w:r>
    </w:p>
    <w:p w:rsidR="00BE04C3" w:rsidRDefault="00BE04C3" w:rsidP="00BE04C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17381" w:rsidRDefault="00D17381" w:rsidP="00BE04C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E04C3" w:rsidRDefault="00BE04C3" w:rsidP="00BE04C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E04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Порядок подведения итогов и определения победителей</w:t>
      </w:r>
    </w:p>
    <w:p w:rsidR="00BE04C3" w:rsidRDefault="00BE04C3" w:rsidP="00BE04C3">
      <w:pPr>
        <w:spacing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7.1. </w:t>
      </w:r>
      <w:r w:rsidRPr="00BE04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Победители и призеры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Конкурса</w:t>
      </w:r>
      <w:r w:rsidRPr="00BE04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определяются по итогам уча</w:t>
      </w:r>
      <w:r w:rsidR="00632F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стия</w:t>
      </w:r>
      <w:r w:rsidR="008C0A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632F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согласно</w:t>
      </w:r>
      <w:r w:rsidR="00033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B14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максимальным набранным</w:t>
      </w:r>
      <w:r w:rsidR="00632F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баллам </w:t>
      </w:r>
      <w:r w:rsidR="00333A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каждой из номинаций.</w:t>
      </w:r>
      <w:r w:rsidR="00632F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05515D" w:rsidRPr="00BE04C3" w:rsidRDefault="0005515D" w:rsidP="00BE04C3">
      <w:pPr>
        <w:spacing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7.2. Жюри определяет победителя и призеров и подписывает Итоговый протокол.</w:t>
      </w:r>
    </w:p>
    <w:p w:rsidR="00B126DB" w:rsidRDefault="00B126DB" w:rsidP="00BE04C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E04C3" w:rsidRPr="00BE04C3" w:rsidRDefault="00BE04C3" w:rsidP="00BE04C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E04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="00BD22E5" w:rsidRPr="00BE04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D67EC" w:rsidRPr="00BE04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E04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Жюри мероприятия.</w:t>
      </w:r>
    </w:p>
    <w:p w:rsidR="00BE04C3" w:rsidRPr="00BE04C3" w:rsidRDefault="00BE04C3" w:rsidP="00BE04C3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E04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8.1. Жюри </w:t>
      </w:r>
      <w:r w:rsidR="00632F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Конкурса</w:t>
      </w:r>
      <w:r w:rsidRPr="00BE04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формирует Оргкомитет. </w:t>
      </w:r>
    </w:p>
    <w:p w:rsidR="00632F9F" w:rsidRDefault="00BE04C3" w:rsidP="00BE04C3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E04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8.2. Количество жюри является нечетным и не может быть менее 3 человек.</w:t>
      </w:r>
    </w:p>
    <w:p w:rsidR="00BE04C3" w:rsidRPr="00BE04C3" w:rsidRDefault="00BE04C3" w:rsidP="00BE04C3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E04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8.3. Жюри оценивает </w:t>
      </w:r>
      <w:r w:rsidR="00632F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конкурсные работы</w:t>
      </w:r>
      <w:r w:rsidRPr="00BE04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соо</w:t>
      </w:r>
      <w:r w:rsidR="00632F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тветствии с Критериями оценки, исходя из </w:t>
      </w:r>
      <w:r w:rsidR="00632F9F" w:rsidRPr="00632F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Требовани</w:t>
      </w:r>
      <w:r w:rsidR="00632F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й</w:t>
      </w:r>
      <w:r w:rsidR="00632F9F" w:rsidRPr="00632F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 оформлению конкурсных работ.</w:t>
      </w:r>
    </w:p>
    <w:p w:rsidR="00BE04C3" w:rsidRPr="00BE04C3" w:rsidRDefault="00BE04C3" w:rsidP="00BE04C3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E04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8.4. Решение жюри является окончательным и обжалованию не подлежит. </w:t>
      </w:r>
    </w:p>
    <w:p w:rsidR="00BE04C3" w:rsidRPr="00BE04C3" w:rsidRDefault="00BE04C3" w:rsidP="00BE04C3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E04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8.5. Жюри все свои решения оформляет итоговым протоколом, в котором </w:t>
      </w:r>
      <w:r w:rsidR="00632F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ставят подпись</w:t>
      </w:r>
      <w:r w:rsidRPr="00BE04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все члены жюри. </w:t>
      </w:r>
    </w:p>
    <w:p w:rsidR="00BE04C3" w:rsidRPr="00632F9F" w:rsidRDefault="00BE04C3" w:rsidP="00632F9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4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9. Награждение.</w:t>
      </w:r>
      <w:r w:rsidRPr="00BE04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E04C3" w:rsidRPr="00BE04C3" w:rsidRDefault="00BE04C3" w:rsidP="00632F9F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E04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9.1. </w:t>
      </w:r>
      <w:r w:rsidR="00632F9F" w:rsidRPr="00CE435A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Авторы лучших видеороликов</w:t>
      </w:r>
      <w:r w:rsidR="00632F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фото </w:t>
      </w:r>
      <w:r w:rsidR="00632F9F" w:rsidRPr="00CE43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мини-эссе </w:t>
      </w:r>
      <w:r w:rsidR="00B20EF3" w:rsidRPr="00CE43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награждаются дипломами за </w:t>
      </w:r>
      <w:r w:rsidR="00B20E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I, II, III место и </w:t>
      </w:r>
      <w:r w:rsidR="00632F9F" w:rsidRPr="00CE435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приглашаются на Финал конкурса для участия в телепередаче «</w:t>
      </w:r>
      <w:proofErr w:type="spellStart"/>
      <w:r w:rsidR="00632F9F" w:rsidRPr="00CE435A">
        <w:rPr>
          <w:rFonts w:ascii="Times New Roman" w:eastAsia="Times New Roman" w:hAnsi="Times New Roman" w:cs="Times New Roman"/>
          <w:sz w:val="28"/>
          <w:szCs w:val="28"/>
          <w:lang w:eastAsia="ru-RU"/>
        </w:rPr>
        <w:t>ЗООбум</w:t>
      </w:r>
      <w:proofErr w:type="spellEnd"/>
      <w:r w:rsidR="00632F9F" w:rsidRPr="00CE435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664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(либо на «Телемост»)</w:t>
      </w:r>
      <w:r w:rsidR="00B20EF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E04C3" w:rsidRPr="00BE04C3" w:rsidRDefault="00BE04C3" w:rsidP="00BE04C3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E04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9.2. Награждение осуществляется по согласованию с Управлением образования Артемовского городского округа.</w:t>
      </w:r>
    </w:p>
    <w:p w:rsidR="00BE04C3" w:rsidRPr="00BE04C3" w:rsidRDefault="00BE04C3" w:rsidP="00BE04C3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E04C3" w:rsidRPr="00BE04C3" w:rsidRDefault="00BE04C3" w:rsidP="00BE04C3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E04C3" w:rsidRPr="00BE04C3" w:rsidRDefault="00BE04C3" w:rsidP="00BE04C3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D1D69" w:rsidRPr="00CE435A" w:rsidRDefault="00CD1D69" w:rsidP="00642C25">
      <w:pPr>
        <w:shd w:val="clear" w:color="auto" w:fill="FFFFFF"/>
        <w:spacing w:before="100" w:beforeAutospacing="1"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6FC5" w:rsidRPr="00CE435A" w:rsidRDefault="00106FC5" w:rsidP="00106FC5">
      <w:pPr>
        <w:shd w:val="clear" w:color="auto" w:fill="FFFFFF"/>
        <w:spacing w:before="100" w:beforeAutospacing="1"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3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</w:p>
    <w:p w:rsidR="00976626" w:rsidRPr="008C0F28" w:rsidRDefault="00976626" w:rsidP="008C0F28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C0F28">
        <w:rPr>
          <w:rFonts w:ascii="Times New Roman" w:eastAsia="Times New Roman" w:hAnsi="Times New Roman" w:cs="Times New Roman"/>
          <w:sz w:val="32"/>
          <w:szCs w:val="32"/>
          <w:lang w:eastAsia="ru-RU"/>
        </w:rPr>
        <w:t>З</w:t>
      </w:r>
      <w:r w:rsidR="009D76BC" w:rsidRPr="008C0F28">
        <w:rPr>
          <w:rFonts w:ascii="Times New Roman" w:eastAsia="Times New Roman" w:hAnsi="Times New Roman" w:cs="Times New Roman"/>
          <w:sz w:val="32"/>
          <w:szCs w:val="32"/>
          <w:lang w:eastAsia="ru-RU"/>
        </w:rPr>
        <w:t>аявк</w:t>
      </w:r>
      <w:r w:rsidRPr="008C0F28">
        <w:rPr>
          <w:rFonts w:ascii="Times New Roman" w:eastAsia="Times New Roman" w:hAnsi="Times New Roman" w:cs="Times New Roman"/>
          <w:sz w:val="32"/>
          <w:szCs w:val="32"/>
          <w:lang w:eastAsia="ru-RU"/>
        </w:rPr>
        <w:t>а</w:t>
      </w:r>
    </w:p>
    <w:p w:rsidR="008C0F28" w:rsidRPr="008C0F28" w:rsidRDefault="009D76BC" w:rsidP="008C0F28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C0F28">
        <w:rPr>
          <w:rFonts w:ascii="Times New Roman" w:eastAsia="Times New Roman" w:hAnsi="Times New Roman" w:cs="Times New Roman"/>
          <w:sz w:val="32"/>
          <w:szCs w:val="32"/>
          <w:lang w:eastAsia="ru-RU"/>
        </w:rPr>
        <w:t>на участие в муниципальном конкурсе «</w:t>
      </w:r>
      <w:proofErr w:type="spellStart"/>
      <w:r w:rsidRPr="008C0F28">
        <w:rPr>
          <w:rFonts w:ascii="Times New Roman" w:eastAsia="Times New Roman" w:hAnsi="Times New Roman" w:cs="Times New Roman"/>
          <w:sz w:val="32"/>
          <w:szCs w:val="32"/>
          <w:lang w:eastAsia="ru-RU"/>
        </w:rPr>
        <w:t>ЗООбум</w:t>
      </w:r>
      <w:proofErr w:type="spellEnd"/>
      <w:r w:rsidRPr="008C0F28">
        <w:rPr>
          <w:rFonts w:ascii="Times New Roman" w:eastAsia="Times New Roman" w:hAnsi="Times New Roman" w:cs="Times New Roman"/>
          <w:sz w:val="32"/>
          <w:szCs w:val="32"/>
          <w:lang w:eastAsia="ru-RU"/>
        </w:rPr>
        <w:t>»</w:t>
      </w:r>
    </w:p>
    <w:p w:rsidR="009D76BC" w:rsidRPr="008C0F28" w:rsidRDefault="008C0F28" w:rsidP="008C0F28">
      <w:pPr>
        <w:shd w:val="clear" w:color="auto" w:fill="FFFFFF"/>
        <w:spacing w:before="100" w:beforeAutospacing="1"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C0F2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Pr="00716FB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Фотографии и Мини-эссе являются приложением к заявке при участии в данной номинации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CE435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Несколько работ от одного МОО прикрепляются к 1 заявке</w:t>
      </w:r>
      <w:r w:rsidR="00C3701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по номинациям</w:t>
      </w:r>
      <w:r w:rsidRPr="00CE435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</w:p>
    <w:p w:rsidR="004251F1" w:rsidRPr="00CE435A" w:rsidRDefault="00931CC7" w:rsidP="004251F1">
      <w:pPr>
        <w:shd w:val="clear" w:color="auto" w:fill="FFFFFF"/>
        <w:spacing w:before="100" w:beforeAutospacing="1"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35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МОО________________________________________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</w:t>
      </w:r>
      <w:r w:rsidR="004251F1" w:rsidRPr="00CE435A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Номинация ___________________________________</w:t>
      </w:r>
      <w:r w:rsidR="004251F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</w:t>
      </w:r>
    </w:p>
    <w:p w:rsidR="004251F1" w:rsidRPr="00CE435A" w:rsidRDefault="004251F1" w:rsidP="004251F1">
      <w:pPr>
        <w:shd w:val="clear" w:color="auto" w:fill="FFFFFF"/>
        <w:spacing w:before="100" w:beforeAutospacing="1"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35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Название работы 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="00233764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</w:p>
    <w:p w:rsidR="009D76BC" w:rsidRPr="00CE435A" w:rsidRDefault="009D76BC" w:rsidP="008C0F28">
      <w:pPr>
        <w:shd w:val="clear" w:color="auto" w:fill="FFFFFF"/>
        <w:spacing w:before="100" w:beforeAutospacing="1"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35A">
        <w:rPr>
          <w:rFonts w:ascii="Times New Roman" w:eastAsia="Times New Roman" w:hAnsi="Times New Roman" w:cs="Times New Roman"/>
          <w:sz w:val="28"/>
          <w:szCs w:val="28"/>
          <w:lang w:eastAsia="ru-RU"/>
        </w:rPr>
        <w:t>ФИО_________________________________________</w:t>
      </w:r>
      <w:r w:rsidR="00CD1D6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</w:t>
      </w:r>
    </w:p>
    <w:p w:rsidR="00976626" w:rsidRPr="00CE435A" w:rsidRDefault="00ED41AD" w:rsidP="009D76BC">
      <w:pPr>
        <w:shd w:val="clear" w:color="auto" w:fill="FFFFFF"/>
        <w:spacing w:before="100" w:beforeAutospacing="1"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35A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 ______________</w:t>
      </w:r>
    </w:p>
    <w:p w:rsidR="00CD1D69" w:rsidRPr="00CE435A" w:rsidRDefault="00976626" w:rsidP="009D76BC">
      <w:pPr>
        <w:shd w:val="clear" w:color="auto" w:fill="FFFFFF"/>
        <w:spacing w:before="100" w:beforeAutospacing="1"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3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Ссылка на видеоролик (при участии в данной </w:t>
      </w:r>
      <w:r w:rsidR="00ED41AD" w:rsidRPr="00CE435A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номинации) _</w:t>
      </w:r>
      <w:r w:rsidRPr="00CE435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</w:t>
      </w:r>
      <w:r w:rsidR="00CD1D6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</w:t>
      </w:r>
    </w:p>
    <w:p w:rsidR="00716FBA" w:rsidRPr="006E0DCA" w:rsidRDefault="0071231E" w:rsidP="00716FBA">
      <w:pPr>
        <w:shd w:val="clear" w:color="auto" w:fill="FFFFFF"/>
        <w:spacing w:before="100" w:beforeAutospacing="1"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3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16FBA" w:rsidRPr="006E0D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6E0DCA">
        <w:rPr>
          <w:rFonts w:ascii="Times New Roman" w:eastAsia="Times New Roman" w:hAnsi="Times New Roman" w:cs="Times New Roman"/>
          <w:sz w:val="28"/>
          <w:szCs w:val="28"/>
          <w:lang w:eastAsia="ru-RU"/>
        </w:rPr>
        <w:t>п.</w:t>
      </w:r>
      <w:r w:rsidR="00716FBA" w:rsidRPr="006E0DCA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D17381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716FBA" w:rsidRPr="006E0D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«Положения </w:t>
      </w:r>
      <w:r w:rsidR="00ED00A6" w:rsidRPr="006E0D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="00931FA0" w:rsidRPr="006E0D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проведении </w:t>
      </w:r>
      <w:r w:rsidR="00355B83" w:rsidRPr="006E0DC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r w:rsidR="00931FA0" w:rsidRPr="006E0D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конкурса</w:t>
      </w:r>
      <w:r w:rsidR="00716FBA" w:rsidRPr="006E0D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31FA0" w:rsidRPr="006E0DC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ED00A6" w:rsidRPr="006E0DCA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355B83" w:rsidRPr="006E0DCA">
        <w:rPr>
          <w:rFonts w:ascii="Times New Roman" w:eastAsia="Times New Roman" w:hAnsi="Times New Roman" w:cs="Times New Roman"/>
          <w:sz w:val="28"/>
          <w:szCs w:val="28"/>
          <w:lang w:eastAsia="ru-RU"/>
        </w:rPr>
        <w:t>ООб</w:t>
      </w:r>
      <w:r w:rsidR="00ED00A6" w:rsidRPr="006E0DCA">
        <w:rPr>
          <w:rFonts w:ascii="Times New Roman" w:eastAsia="Times New Roman" w:hAnsi="Times New Roman" w:cs="Times New Roman"/>
          <w:sz w:val="28"/>
          <w:szCs w:val="28"/>
          <w:lang w:eastAsia="ru-RU"/>
        </w:rPr>
        <w:t>ум</w:t>
      </w:r>
      <w:proofErr w:type="spellEnd"/>
      <w:r w:rsidR="00ED00A6" w:rsidRPr="006E0DCA">
        <w:rPr>
          <w:rFonts w:ascii="Times New Roman" w:eastAsia="Times New Roman" w:hAnsi="Times New Roman" w:cs="Times New Roman"/>
          <w:sz w:val="28"/>
          <w:szCs w:val="28"/>
          <w:lang w:eastAsia="ru-RU"/>
        </w:rPr>
        <w:t>!»</w:t>
      </w:r>
      <w:r w:rsidR="00716FBA" w:rsidRPr="006E0D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ознакомлен</w:t>
      </w:r>
      <w:r w:rsidR="00D17381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716FBA" w:rsidRPr="006E0DCA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D1738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716FBA" w:rsidRPr="006E0D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соглас</w:t>
      </w:r>
      <w:r w:rsidR="00D17381">
        <w:rPr>
          <w:rFonts w:ascii="Times New Roman" w:eastAsia="Times New Roman" w:hAnsi="Times New Roman" w:cs="Times New Roman"/>
          <w:sz w:val="28"/>
          <w:szCs w:val="28"/>
          <w:lang w:eastAsia="ru-RU"/>
        </w:rPr>
        <w:t>ен(</w:t>
      </w:r>
      <w:proofErr w:type="spellStart"/>
      <w:r w:rsidR="00716FBA" w:rsidRPr="006E0DCA">
        <w:rPr>
          <w:rFonts w:ascii="Times New Roman" w:eastAsia="Times New Roman" w:hAnsi="Times New Roman" w:cs="Times New Roman"/>
          <w:sz w:val="28"/>
          <w:szCs w:val="28"/>
          <w:lang w:eastAsia="ru-RU"/>
        </w:rPr>
        <w:t>ны</w:t>
      </w:r>
      <w:proofErr w:type="spellEnd"/>
      <w:r w:rsidR="00D1738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716FBA" w:rsidRPr="006E0DC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16FBA" w:rsidRDefault="00716FBA" w:rsidP="009D76BC">
      <w:pPr>
        <w:shd w:val="clear" w:color="auto" w:fill="FFFFFF"/>
        <w:spacing w:before="100" w:beforeAutospacing="1"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0DCA" w:rsidRDefault="0071231E" w:rsidP="009D76BC">
      <w:pPr>
        <w:shd w:val="clear" w:color="auto" w:fill="FFFFFF"/>
        <w:spacing w:before="100" w:beforeAutospacing="1"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3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Дата:</w:t>
      </w:r>
      <w:r w:rsidRPr="00CE43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E0D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E43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МОО                                     </w:t>
      </w:r>
      <w:r w:rsidR="006E0D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_______________</w:t>
      </w:r>
    </w:p>
    <w:p w:rsidR="00976626" w:rsidRPr="00CE435A" w:rsidRDefault="006E0DCA" w:rsidP="009D76BC">
      <w:pPr>
        <w:shd w:val="clear" w:color="auto" w:fill="FFFFFF"/>
        <w:spacing w:before="100" w:beforeAutospacing="1"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</w:t>
      </w:r>
      <w:r w:rsidR="0071231E" w:rsidRPr="00CE435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печать                              подпись</w:t>
      </w:r>
    </w:p>
    <w:sectPr w:rsidR="00976626" w:rsidRPr="00CE435A" w:rsidSect="00251796">
      <w:pgSz w:w="11906" w:h="16838"/>
      <w:pgMar w:top="567" w:right="850" w:bottom="1134" w:left="1701" w:header="708" w:footer="708" w:gutter="0"/>
      <w:pgBorders w:offsetFrom="page">
        <w:top w:val="single" w:sz="36" w:space="24" w:color="943634" w:themeColor="accent2" w:themeShade="BF"/>
        <w:left w:val="single" w:sz="36" w:space="24" w:color="943634" w:themeColor="accent2" w:themeShade="BF"/>
        <w:bottom w:val="single" w:sz="36" w:space="24" w:color="943634" w:themeColor="accent2" w:themeShade="BF"/>
        <w:right w:val="single" w:sz="36" w:space="24" w:color="943634" w:themeColor="accent2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22599C"/>
    <w:multiLevelType w:val="hybridMultilevel"/>
    <w:tmpl w:val="E3BE79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2626C0"/>
    <w:multiLevelType w:val="multilevel"/>
    <w:tmpl w:val="A2D42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D36C6E"/>
    <w:multiLevelType w:val="hybridMultilevel"/>
    <w:tmpl w:val="F684E4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1D4DD0"/>
    <w:multiLevelType w:val="hybridMultilevel"/>
    <w:tmpl w:val="D0A0FF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3E60F9"/>
    <w:multiLevelType w:val="multilevel"/>
    <w:tmpl w:val="FA1CA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12C6289"/>
    <w:multiLevelType w:val="hybridMultilevel"/>
    <w:tmpl w:val="B754AF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0A6"/>
    <w:rsid w:val="00004D1F"/>
    <w:rsid w:val="000215AB"/>
    <w:rsid w:val="00025A9A"/>
    <w:rsid w:val="000333BB"/>
    <w:rsid w:val="000374D6"/>
    <w:rsid w:val="000459E5"/>
    <w:rsid w:val="000525CB"/>
    <w:rsid w:val="00052E59"/>
    <w:rsid w:val="00054BD5"/>
    <w:rsid w:val="0005515D"/>
    <w:rsid w:val="0006076D"/>
    <w:rsid w:val="000A7434"/>
    <w:rsid w:val="000D792B"/>
    <w:rsid w:val="00106FC5"/>
    <w:rsid w:val="00112C31"/>
    <w:rsid w:val="001326A1"/>
    <w:rsid w:val="001779EF"/>
    <w:rsid w:val="00202928"/>
    <w:rsid w:val="00202C4D"/>
    <w:rsid w:val="00215FC9"/>
    <w:rsid w:val="00233764"/>
    <w:rsid w:val="00251796"/>
    <w:rsid w:val="002603F5"/>
    <w:rsid w:val="00285DB1"/>
    <w:rsid w:val="002B17B1"/>
    <w:rsid w:val="002C53F6"/>
    <w:rsid w:val="002E2AD8"/>
    <w:rsid w:val="00300364"/>
    <w:rsid w:val="00310CED"/>
    <w:rsid w:val="00310D5A"/>
    <w:rsid w:val="00317C0E"/>
    <w:rsid w:val="00322593"/>
    <w:rsid w:val="00333AF8"/>
    <w:rsid w:val="0034608C"/>
    <w:rsid w:val="00351AB4"/>
    <w:rsid w:val="00355B83"/>
    <w:rsid w:val="00367B24"/>
    <w:rsid w:val="00390E4A"/>
    <w:rsid w:val="003C61E3"/>
    <w:rsid w:val="003D7F9B"/>
    <w:rsid w:val="003E4248"/>
    <w:rsid w:val="003F23E4"/>
    <w:rsid w:val="003F3348"/>
    <w:rsid w:val="00417182"/>
    <w:rsid w:val="004251F1"/>
    <w:rsid w:val="0043222D"/>
    <w:rsid w:val="004513A6"/>
    <w:rsid w:val="00475B08"/>
    <w:rsid w:val="00477452"/>
    <w:rsid w:val="004B741F"/>
    <w:rsid w:val="005217B4"/>
    <w:rsid w:val="005B14B9"/>
    <w:rsid w:val="005B1B59"/>
    <w:rsid w:val="005D62C4"/>
    <w:rsid w:val="00602274"/>
    <w:rsid w:val="00607E99"/>
    <w:rsid w:val="006255DF"/>
    <w:rsid w:val="00632F9F"/>
    <w:rsid w:val="00642C25"/>
    <w:rsid w:val="006460C1"/>
    <w:rsid w:val="00651397"/>
    <w:rsid w:val="00653CBD"/>
    <w:rsid w:val="00664328"/>
    <w:rsid w:val="00685DC3"/>
    <w:rsid w:val="006C34DD"/>
    <w:rsid w:val="006E0DCA"/>
    <w:rsid w:val="006F5960"/>
    <w:rsid w:val="00700AD7"/>
    <w:rsid w:val="007055A3"/>
    <w:rsid w:val="0071231E"/>
    <w:rsid w:val="00716FBA"/>
    <w:rsid w:val="00723C38"/>
    <w:rsid w:val="0073462A"/>
    <w:rsid w:val="00745126"/>
    <w:rsid w:val="0076120E"/>
    <w:rsid w:val="00774C13"/>
    <w:rsid w:val="00781E1F"/>
    <w:rsid w:val="007A02AD"/>
    <w:rsid w:val="007A055B"/>
    <w:rsid w:val="007D1F4A"/>
    <w:rsid w:val="007D307E"/>
    <w:rsid w:val="007F23F4"/>
    <w:rsid w:val="007F5B53"/>
    <w:rsid w:val="00822242"/>
    <w:rsid w:val="00846523"/>
    <w:rsid w:val="008515BB"/>
    <w:rsid w:val="00867346"/>
    <w:rsid w:val="00885D45"/>
    <w:rsid w:val="00894FDB"/>
    <w:rsid w:val="008C0A45"/>
    <w:rsid w:val="008C0F28"/>
    <w:rsid w:val="00913B12"/>
    <w:rsid w:val="00931CC7"/>
    <w:rsid w:val="00931FA0"/>
    <w:rsid w:val="00954288"/>
    <w:rsid w:val="00966CA1"/>
    <w:rsid w:val="00976626"/>
    <w:rsid w:val="00985954"/>
    <w:rsid w:val="00997542"/>
    <w:rsid w:val="009C0DB6"/>
    <w:rsid w:val="009D2CEF"/>
    <w:rsid w:val="009D76BC"/>
    <w:rsid w:val="009E0240"/>
    <w:rsid w:val="009E4B34"/>
    <w:rsid w:val="009E708A"/>
    <w:rsid w:val="00A270C8"/>
    <w:rsid w:val="00A32C50"/>
    <w:rsid w:val="00A4350D"/>
    <w:rsid w:val="00A50206"/>
    <w:rsid w:val="00A6036E"/>
    <w:rsid w:val="00A74221"/>
    <w:rsid w:val="00A877F8"/>
    <w:rsid w:val="00AF31A5"/>
    <w:rsid w:val="00B126DB"/>
    <w:rsid w:val="00B20EF3"/>
    <w:rsid w:val="00B300A9"/>
    <w:rsid w:val="00B7419F"/>
    <w:rsid w:val="00BB0030"/>
    <w:rsid w:val="00BB2697"/>
    <w:rsid w:val="00BD22E5"/>
    <w:rsid w:val="00BE04C3"/>
    <w:rsid w:val="00BE1EFF"/>
    <w:rsid w:val="00C3425E"/>
    <w:rsid w:val="00C3701F"/>
    <w:rsid w:val="00C718A3"/>
    <w:rsid w:val="00C80F42"/>
    <w:rsid w:val="00CD1D69"/>
    <w:rsid w:val="00CE435A"/>
    <w:rsid w:val="00D17381"/>
    <w:rsid w:val="00D55FAE"/>
    <w:rsid w:val="00D6011F"/>
    <w:rsid w:val="00D6463D"/>
    <w:rsid w:val="00DF4886"/>
    <w:rsid w:val="00E05E5E"/>
    <w:rsid w:val="00E74E0D"/>
    <w:rsid w:val="00EA7D28"/>
    <w:rsid w:val="00EB2629"/>
    <w:rsid w:val="00ED00A6"/>
    <w:rsid w:val="00ED41AD"/>
    <w:rsid w:val="00ED67EC"/>
    <w:rsid w:val="00F1776E"/>
    <w:rsid w:val="00F77361"/>
    <w:rsid w:val="00F9167A"/>
    <w:rsid w:val="00FA2FBA"/>
    <w:rsid w:val="00FB5618"/>
    <w:rsid w:val="00FD4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54769"/>
  <w15:docId w15:val="{A5B989AC-D3F3-4BC7-8DA4-258D8700A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4837"/>
  </w:style>
  <w:style w:type="paragraph" w:styleId="1">
    <w:name w:val="heading 1"/>
    <w:basedOn w:val="a"/>
    <w:link w:val="10"/>
    <w:uiPriority w:val="9"/>
    <w:qFormat/>
    <w:rsid w:val="00ED00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00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D00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6011F"/>
    <w:pPr>
      <w:ind w:left="720"/>
      <w:contextualSpacing/>
    </w:pPr>
  </w:style>
  <w:style w:type="character" w:styleId="a5">
    <w:name w:val="Emphasis"/>
    <w:basedOn w:val="a0"/>
    <w:uiPriority w:val="20"/>
    <w:qFormat/>
    <w:rsid w:val="005D62C4"/>
    <w:rPr>
      <w:i/>
      <w:iCs/>
    </w:rPr>
  </w:style>
  <w:style w:type="character" w:styleId="a6">
    <w:name w:val="Hyperlink"/>
    <w:basedOn w:val="a0"/>
    <w:uiPriority w:val="99"/>
    <w:unhideWhenUsed/>
    <w:rsid w:val="003D7F9B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7451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451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253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microsoft.com/office/2007/relationships/hdphoto" Target="media/hdphoto1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86406C-D594-4D5E-9398-1B76A2601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1028</Words>
  <Characters>5866</Characters>
  <Application>Microsoft Office Word</Application>
  <DocSecurity>0</DocSecurity>
  <Lines>48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15</vt:i4>
      </vt:variant>
    </vt:vector>
  </HeadingPairs>
  <TitlesOfParts>
    <vt:vector size="16" baseType="lpstr">
      <vt:lpstr/>
      <vt:lpstr/>
      <vt:lpstr/>
      <vt:lpstr/>
      <vt:lpstr/>
      <vt:lpstr>/</vt:lpstr>
      <vt:lpstr/>
      <vt:lpstr/>
      <vt:lpstr/>
      <vt:lpstr/>
      <vt:lpstr/>
      <vt:lpstr/>
      <vt:lpstr/>
      <vt:lpstr/>
      <vt:lpstr/>
      <vt:lpstr/>
    </vt:vector>
  </TitlesOfParts>
  <Company>Microsoft</Company>
  <LinksUpToDate>false</LinksUpToDate>
  <CharactersWithSpaces>6881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Светлана</cp:lastModifiedBy>
  <cp:revision>3</cp:revision>
  <cp:lastPrinted>2019-01-28T04:27:00Z</cp:lastPrinted>
  <dcterms:created xsi:type="dcterms:W3CDTF">2021-11-20T10:38:00Z</dcterms:created>
  <dcterms:modified xsi:type="dcterms:W3CDTF">2021-12-03T06:37:00Z</dcterms:modified>
</cp:coreProperties>
</file>