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30" w:rsidRPr="00332B38" w:rsidRDefault="00D54E30" w:rsidP="00D54E3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32B38">
        <w:rPr>
          <w:rFonts w:ascii="Times New Roman" w:hAnsi="Times New Roman" w:cs="Times New Roman"/>
          <w:sz w:val="20"/>
          <w:szCs w:val="20"/>
        </w:rPr>
        <w:t>УТВЕРЖДАЮ:</w:t>
      </w:r>
    </w:p>
    <w:p w:rsidR="00D54E30" w:rsidRPr="00332B38" w:rsidRDefault="00D54E30" w:rsidP="00D54E3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32B38">
        <w:rPr>
          <w:rFonts w:ascii="Times New Roman" w:hAnsi="Times New Roman" w:cs="Times New Roman"/>
          <w:sz w:val="20"/>
          <w:szCs w:val="20"/>
        </w:rPr>
        <w:t xml:space="preserve">Директор МАОУ </w:t>
      </w:r>
      <w:r w:rsidR="001C45FB">
        <w:rPr>
          <w:rFonts w:ascii="Times New Roman" w:hAnsi="Times New Roman" w:cs="Times New Roman"/>
          <w:sz w:val="20"/>
          <w:szCs w:val="20"/>
        </w:rPr>
        <w:t>«Л</w:t>
      </w:r>
      <w:r w:rsidRPr="00332B38">
        <w:rPr>
          <w:rFonts w:ascii="Times New Roman" w:hAnsi="Times New Roman" w:cs="Times New Roman"/>
          <w:sz w:val="20"/>
          <w:szCs w:val="20"/>
        </w:rPr>
        <w:t>ицей № 21</w:t>
      </w:r>
      <w:r w:rsidR="001C45FB">
        <w:rPr>
          <w:rFonts w:ascii="Times New Roman" w:hAnsi="Times New Roman" w:cs="Times New Roman"/>
          <w:sz w:val="20"/>
          <w:szCs w:val="20"/>
        </w:rPr>
        <w:t>»</w:t>
      </w:r>
    </w:p>
    <w:p w:rsidR="00D54E30" w:rsidRPr="00332B38" w:rsidRDefault="00D54E30" w:rsidP="00D54E3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332B38">
        <w:rPr>
          <w:rFonts w:ascii="Times New Roman" w:hAnsi="Times New Roman" w:cs="Times New Roman"/>
          <w:sz w:val="20"/>
          <w:szCs w:val="20"/>
        </w:rPr>
        <w:t>___________Цыганова</w:t>
      </w:r>
      <w:proofErr w:type="spellEnd"/>
      <w:r w:rsidRPr="00332B38">
        <w:rPr>
          <w:rFonts w:ascii="Times New Roman" w:hAnsi="Times New Roman" w:cs="Times New Roman"/>
          <w:sz w:val="20"/>
          <w:szCs w:val="20"/>
        </w:rPr>
        <w:t xml:space="preserve"> Н. П.</w:t>
      </w:r>
    </w:p>
    <w:p w:rsidR="00BA231A" w:rsidRPr="00332B38" w:rsidRDefault="00332B38" w:rsidP="00332B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32B38">
        <w:rPr>
          <w:rFonts w:ascii="Times New Roman" w:hAnsi="Times New Roman" w:cs="Times New Roman"/>
          <w:sz w:val="20"/>
          <w:szCs w:val="20"/>
        </w:rPr>
        <w:t>«__» _________ 201</w:t>
      </w:r>
      <w:r w:rsidR="001C45FB">
        <w:rPr>
          <w:rFonts w:ascii="Times New Roman" w:hAnsi="Times New Roman" w:cs="Times New Roman"/>
          <w:sz w:val="20"/>
          <w:szCs w:val="20"/>
        </w:rPr>
        <w:t>7</w:t>
      </w:r>
      <w:r w:rsidR="00D54E30" w:rsidRPr="00332B3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D54E30" w:rsidRPr="00B63AB5" w:rsidRDefault="00D54E30" w:rsidP="00D54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AB5">
        <w:rPr>
          <w:rFonts w:ascii="Times New Roman" w:hAnsi="Times New Roman" w:cs="Times New Roman"/>
          <w:b/>
          <w:sz w:val="28"/>
          <w:szCs w:val="28"/>
        </w:rPr>
        <w:t>План противоэпидемических мероприятий</w:t>
      </w:r>
      <w:r w:rsidR="001C45FB">
        <w:rPr>
          <w:rFonts w:ascii="Times New Roman" w:hAnsi="Times New Roman" w:cs="Times New Roman"/>
          <w:b/>
          <w:sz w:val="28"/>
          <w:szCs w:val="28"/>
        </w:rPr>
        <w:t xml:space="preserve"> на 2017</w:t>
      </w:r>
      <w:r w:rsidR="00F61B8E">
        <w:rPr>
          <w:rFonts w:ascii="Times New Roman" w:hAnsi="Times New Roman" w:cs="Times New Roman"/>
          <w:b/>
          <w:sz w:val="28"/>
          <w:szCs w:val="28"/>
        </w:rPr>
        <w:t>-201</w:t>
      </w:r>
      <w:r w:rsidR="001C45FB">
        <w:rPr>
          <w:rFonts w:ascii="Times New Roman" w:hAnsi="Times New Roman" w:cs="Times New Roman"/>
          <w:b/>
          <w:sz w:val="28"/>
          <w:szCs w:val="28"/>
        </w:rPr>
        <w:t>8</w:t>
      </w:r>
      <w:r w:rsidR="00F61B8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B63A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4E30" w:rsidRPr="00B63AB5" w:rsidRDefault="00D54E30" w:rsidP="00D54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AB5">
        <w:rPr>
          <w:rFonts w:ascii="Times New Roman" w:hAnsi="Times New Roman" w:cs="Times New Roman"/>
          <w:b/>
          <w:sz w:val="28"/>
          <w:szCs w:val="28"/>
        </w:rPr>
        <w:t>по организации и профилактике в условиях подъёма заболеваемости гриппом и ОРВИ</w:t>
      </w:r>
    </w:p>
    <w:tbl>
      <w:tblPr>
        <w:tblStyle w:val="a4"/>
        <w:tblW w:w="0" w:type="auto"/>
        <w:tblLook w:val="04A0"/>
      </w:tblPr>
      <w:tblGrid>
        <w:gridCol w:w="776"/>
        <w:gridCol w:w="6562"/>
        <w:gridCol w:w="3697"/>
        <w:gridCol w:w="3697"/>
      </w:tblGrid>
      <w:tr w:rsidR="00D54E30" w:rsidTr="001C5E1D">
        <w:tc>
          <w:tcPr>
            <w:tcW w:w="776" w:type="dxa"/>
          </w:tcPr>
          <w:p w:rsidR="00D54E30" w:rsidRDefault="00D54E30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62" w:type="dxa"/>
          </w:tcPr>
          <w:p w:rsidR="00D54E30" w:rsidRDefault="00D54E30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697" w:type="dxa"/>
          </w:tcPr>
          <w:p w:rsidR="00D54E30" w:rsidRDefault="00D54E30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697" w:type="dxa"/>
          </w:tcPr>
          <w:p w:rsidR="00D54E30" w:rsidRDefault="00D54E30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D54E30" w:rsidTr="001C5E1D">
        <w:tc>
          <w:tcPr>
            <w:tcW w:w="14732" w:type="dxa"/>
            <w:gridSpan w:val="4"/>
          </w:tcPr>
          <w:p w:rsidR="00D54E30" w:rsidRPr="00B63AB5" w:rsidRDefault="00ED2DFA" w:rsidP="00D54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AB5">
              <w:rPr>
                <w:rFonts w:ascii="Times New Roman" w:hAnsi="Times New Roman" w:cs="Times New Roman"/>
                <w:b/>
                <w:sz w:val="28"/>
                <w:szCs w:val="28"/>
              </w:rPr>
              <w:t>1. П</w:t>
            </w:r>
            <w:r w:rsidR="00D54E30" w:rsidRPr="00B63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ервичные профилактические мероприятия </w:t>
            </w:r>
          </w:p>
        </w:tc>
      </w:tr>
      <w:tr w:rsidR="00D54E30" w:rsidTr="001C5E1D">
        <w:tc>
          <w:tcPr>
            <w:tcW w:w="776" w:type="dxa"/>
          </w:tcPr>
          <w:p w:rsidR="00D54E30" w:rsidRDefault="00D54E30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62" w:type="dxa"/>
          </w:tcPr>
          <w:p w:rsidR="00D54E30" w:rsidRDefault="00D54E30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Плановая вакцинация сотрудников и учащихся против гриппа </w:t>
            </w:r>
          </w:p>
          <w:p w:rsidR="00D54E30" w:rsidRDefault="00D54E30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Отмена всех видов плановых прививок в условиях подъёма заболеваемости гриппом и ОРВИ</w:t>
            </w:r>
          </w:p>
        </w:tc>
        <w:tc>
          <w:tcPr>
            <w:tcW w:w="3697" w:type="dxa"/>
          </w:tcPr>
          <w:p w:rsidR="00D54E30" w:rsidRDefault="00332B38" w:rsidP="00F6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 201</w:t>
            </w:r>
            <w:r w:rsidR="001C45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Январь – февраль 201</w:t>
            </w:r>
            <w:r w:rsidR="001C45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54E3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3697" w:type="dxa"/>
          </w:tcPr>
          <w:p w:rsidR="00F61B8E" w:rsidRDefault="00F61B8E" w:rsidP="00F6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Цыганова Н.П.</w:t>
            </w:r>
          </w:p>
          <w:p w:rsidR="00D54E30" w:rsidRDefault="00D54E30" w:rsidP="00F6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  <w:r w:rsidR="00DE7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7901">
              <w:rPr>
                <w:rFonts w:ascii="Times New Roman" w:hAnsi="Times New Roman" w:cs="Times New Roman"/>
                <w:sz w:val="28"/>
                <w:szCs w:val="28"/>
              </w:rPr>
              <w:t>Токманцева</w:t>
            </w:r>
            <w:proofErr w:type="spellEnd"/>
            <w:r w:rsidR="00DE7901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D54E30" w:rsidTr="001C5E1D">
        <w:tc>
          <w:tcPr>
            <w:tcW w:w="776" w:type="dxa"/>
          </w:tcPr>
          <w:p w:rsidR="00D54E30" w:rsidRDefault="00D54E30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562" w:type="dxa"/>
          </w:tcPr>
          <w:p w:rsidR="00D54E30" w:rsidRDefault="00D54E30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Раннее выявление случаев заболевания гриппом и ОРВИ среди сотрудников и учащихся </w:t>
            </w:r>
          </w:p>
        </w:tc>
        <w:tc>
          <w:tcPr>
            <w:tcW w:w="3697" w:type="dxa"/>
          </w:tcPr>
          <w:p w:rsidR="00D54E30" w:rsidRDefault="00D54E30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– март. Ежедневно </w:t>
            </w:r>
          </w:p>
        </w:tc>
        <w:tc>
          <w:tcPr>
            <w:tcW w:w="3697" w:type="dxa"/>
          </w:tcPr>
          <w:p w:rsidR="00D54E30" w:rsidRDefault="00D54E30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  <w:r w:rsidR="00DE7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7901">
              <w:rPr>
                <w:rFonts w:ascii="Times New Roman" w:hAnsi="Times New Roman" w:cs="Times New Roman"/>
                <w:sz w:val="28"/>
                <w:szCs w:val="28"/>
              </w:rPr>
              <w:t>Токманцева</w:t>
            </w:r>
            <w:proofErr w:type="spellEnd"/>
            <w:r w:rsidR="00DE7901">
              <w:rPr>
                <w:rFonts w:ascii="Times New Roman" w:hAnsi="Times New Roman" w:cs="Times New Roman"/>
                <w:sz w:val="28"/>
                <w:szCs w:val="28"/>
              </w:rPr>
              <w:t xml:space="preserve"> М.Г.,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54E30" w:rsidTr="001C5E1D">
        <w:tc>
          <w:tcPr>
            <w:tcW w:w="776" w:type="dxa"/>
          </w:tcPr>
          <w:p w:rsidR="00D54E30" w:rsidRDefault="00D54E30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6562" w:type="dxa"/>
          </w:tcPr>
          <w:p w:rsidR="00D54E30" w:rsidRDefault="008C40C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Приостановка образовательного процесса в классах при отсутствии по причине заболеваемости гриппом, ОРВИ от 20% детей</w:t>
            </w:r>
          </w:p>
        </w:tc>
        <w:tc>
          <w:tcPr>
            <w:tcW w:w="3697" w:type="dxa"/>
          </w:tcPr>
          <w:p w:rsidR="00D54E30" w:rsidRDefault="008C40C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3697" w:type="dxa"/>
          </w:tcPr>
          <w:p w:rsidR="00D54E30" w:rsidRDefault="008C40C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D54E30" w:rsidTr="001C5E1D">
        <w:tc>
          <w:tcPr>
            <w:tcW w:w="776" w:type="dxa"/>
          </w:tcPr>
          <w:p w:rsidR="00D54E30" w:rsidRDefault="008C40C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562" w:type="dxa"/>
          </w:tcPr>
          <w:p w:rsidR="00D54E30" w:rsidRDefault="008C40C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Приостановка образовательного процесса в ОУ при отсутствии по причине заболеваемости гриппом, ОРВИ от 30%</w:t>
            </w:r>
          </w:p>
        </w:tc>
        <w:tc>
          <w:tcPr>
            <w:tcW w:w="3697" w:type="dxa"/>
          </w:tcPr>
          <w:p w:rsidR="00D54E30" w:rsidRDefault="008C40C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3697" w:type="dxa"/>
          </w:tcPr>
          <w:p w:rsidR="00D54E30" w:rsidRDefault="008C40C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D54E30" w:rsidTr="001C5E1D">
        <w:tc>
          <w:tcPr>
            <w:tcW w:w="776" w:type="dxa"/>
          </w:tcPr>
          <w:p w:rsidR="00D54E30" w:rsidRDefault="008C40C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562" w:type="dxa"/>
          </w:tcPr>
          <w:p w:rsidR="00D54E30" w:rsidRDefault="008C40C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в зданиях лицея оптимального теплового режима </w:t>
            </w:r>
          </w:p>
        </w:tc>
        <w:tc>
          <w:tcPr>
            <w:tcW w:w="3697" w:type="dxa"/>
          </w:tcPr>
          <w:p w:rsidR="00D54E30" w:rsidRDefault="008C40C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697" w:type="dxa"/>
          </w:tcPr>
          <w:p w:rsidR="00D54E30" w:rsidRPr="001C45FB" w:rsidRDefault="008C40C3" w:rsidP="00D54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  <w:r w:rsidR="00DE7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5FB" w:rsidRPr="001C45FB">
              <w:rPr>
                <w:rFonts w:ascii="Times New Roman" w:hAnsi="Times New Roman" w:cs="Times New Roman"/>
                <w:sz w:val="28"/>
                <w:szCs w:val="28"/>
              </w:rPr>
              <w:t>Михайлов А.Б.</w:t>
            </w:r>
          </w:p>
        </w:tc>
      </w:tr>
      <w:tr w:rsidR="00D54E30" w:rsidTr="001C5E1D">
        <w:tc>
          <w:tcPr>
            <w:tcW w:w="776" w:type="dxa"/>
          </w:tcPr>
          <w:p w:rsidR="00D54E30" w:rsidRDefault="008C40C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562" w:type="dxa"/>
          </w:tcPr>
          <w:p w:rsidR="00D54E30" w:rsidRDefault="008C40C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при необходимости  «масочного режима»</w:t>
            </w:r>
          </w:p>
        </w:tc>
        <w:tc>
          <w:tcPr>
            <w:tcW w:w="3697" w:type="dxa"/>
          </w:tcPr>
          <w:p w:rsidR="00D54E30" w:rsidRDefault="00DE7901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3697" w:type="dxa"/>
          </w:tcPr>
          <w:p w:rsidR="00D54E30" w:rsidRDefault="00DE7901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E7901" w:rsidRPr="00DA01D7" w:rsidTr="001C5E1D">
        <w:tc>
          <w:tcPr>
            <w:tcW w:w="776" w:type="dxa"/>
          </w:tcPr>
          <w:p w:rsidR="00DE7901" w:rsidRPr="00DA01D7" w:rsidRDefault="00DE7901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7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562" w:type="dxa"/>
          </w:tcPr>
          <w:p w:rsidR="00DE7901" w:rsidRPr="00DA01D7" w:rsidRDefault="00DE7901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текущей дезинфекции с использованием </w:t>
            </w:r>
            <w:proofErr w:type="spellStart"/>
            <w:r w:rsidRPr="00DA01D7">
              <w:rPr>
                <w:rFonts w:ascii="Times New Roman" w:hAnsi="Times New Roman" w:cs="Times New Roman"/>
                <w:sz w:val="28"/>
                <w:szCs w:val="28"/>
              </w:rPr>
              <w:t>вирулицидных</w:t>
            </w:r>
            <w:proofErr w:type="spellEnd"/>
            <w:r w:rsidRPr="00DA0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1D7">
              <w:rPr>
                <w:rFonts w:ascii="Times New Roman" w:hAnsi="Times New Roman" w:cs="Times New Roman"/>
                <w:sz w:val="28"/>
                <w:szCs w:val="28"/>
              </w:rPr>
              <w:t>дезинфектантов</w:t>
            </w:r>
            <w:proofErr w:type="spellEnd"/>
          </w:p>
        </w:tc>
        <w:tc>
          <w:tcPr>
            <w:tcW w:w="3697" w:type="dxa"/>
          </w:tcPr>
          <w:p w:rsidR="00DE7901" w:rsidRPr="00DA01D7" w:rsidRDefault="00DA01D7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7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697" w:type="dxa"/>
          </w:tcPr>
          <w:p w:rsidR="001C45FB" w:rsidRPr="001C45FB" w:rsidRDefault="001C45FB" w:rsidP="001C4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FB">
              <w:rPr>
                <w:rFonts w:ascii="Times New Roman" w:hAnsi="Times New Roman" w:cs="Times New Roman"/>
                <w:sz w:val="28"/>
                <w:szCs w:val="28"/>
              </w:rPr>
              <w:t>Михайлов А.Б.</w:t>
            </w:r>
          </w:p>
          <w:p w:rsidR="00DE7901" w:rsidRPr="001C45FB" w:rsidRDefault="00DE7901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901" w:rsidTr="001C5E1D">
        <w:tc>
          <w:tcPr>
            <w:tcW w:w="776" w:type="dxa"/>
          </w:tcPr>
          <w:p w:rsidR="00DE7901" w:rsidRDefault="00DE7901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562" w:type="dxa"/>
          </w:tcPr>
          <w:p w:rsidR="00DE7901" w:rsidRDefault="00DE7901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Соблюдения режима проветривания в кабинетах</w:t>
            </w:r>
          </w:p>
        </w:tc>
        <w:tc>
          <w:tcPr>
            <w:tcW w:w="3697" w:type="dxa"/>
          </w:tcPr>
          <w:p w:rsidR="00DE7901" w:rsidRDefault="00DE7901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697" w:type="dxa"/>
          </w:tcPr>
          <w:p w:rsidR="00DE7901" w:rsidRDefault="00DE7901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DE7901" w:rsidTr="001C5E1D">
        <w:tc>
          <w:tcPr>
            <w:tcW w:w="776" w:type="dxa"/>
          </w:tcPr>
          <w:p w:rsidR="00DE7901" w:rsidRDefault="00DE7901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6562" w:type="dxa"/>
          </w:tcPr>
          <w:p w:rsidR="00DE7901" w:rsidRDefault="00DE7901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Обеззараживание воздуха в кабинетах и коридорах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помощью бактерицидного закрытого облучателя </w:t>
            </w:r>
          </w:p>
        </w:tc>
        <w:tc>
          <w:tcPr>
            <w:tcW w:w="3697" w:type="dxa"/>
          </w:tcPr>
          <w:p w:rsidR="00DE7901" w:rsidRDefault="00DE7901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графику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кварцевания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DE7901" w:rsidRDefault="00DE7901" w:rsidP="001C4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АХЧ </w:t>
            </w:r>
            <w:r w:rsidR="001C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Михайлов А.Б.</w:t>
            </w:r>
          </w:p>
        </w:tc>
      </w:tr>
      <w:tr w:rsidR="00DE7901" w:rsidTr="001C5E1D">
        <w:tc>
          <w:tcPr>
            <w:tcW w:w="776" w:type="dxa"/>
          </w:tcPr>
          <w:p w:rsidR="00DE7901" w:rsidRDefault="00DE7901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6562" w:type="dxa"/>
          </w:tcPr>
          <w:p w:rsidR="00DE7901" w:rsidRDefault="00DE7901" w:rsidP="00F6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F61B8E">
              <w:rPr>
                <w:rFonts w:ascii="Times New Roman" w:hAnsi="Times New Roman" w:cs="Times New Roman"/>
                <w:sz w:val="28"/>
                <w:szCs w:val="28"/>
              </w:rPr>
              <w:t>лицейских</w:t>
            </w:r>
            <w:proofErr w:type="spellEnd"/>
            <w:r w:rsidR="00F61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3697" w:type="dxa"/>
          </w:tcPr>
          <w:p w:rsidR="00DE7901" w:rsidRDefault="00DE7901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3697" w:type="dxa"/>
          </w:tcPr>
          <w:p w:rsidR="00DE7901" w:rsidRDefault="00ED2DFA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Иващененко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DE7901" w:rsidTr="001C5E1D">
        <w:tc>
          <w:tcPr>
            <w:tcW w:w="776" w:type="dxa"/>
          </w:tcPr>
          <w:p w:rsidR="00DE7901" w:rsidRDefault="00ED2DFA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6562" w:type="dxa"/>
          </w:tcPr>
          <w:p w:rsidR="00DE7901" w:rsidRDefault="00ED2DFA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компьютерного класса спиртовым раствором с последующим проветриванием </w:t>
            </w:r>
          </w:p>
        </w:tc>
        <w:tc>
          <w:tcPr>
            <w:tcW w:w="3697" w:type="dxa"/>
          </w:tcPr>
          <w:p w:rsidR="00DE7901" w:rsidRDefault="00ED2DFA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697" w:type="dxa"/>
          </w:tcPr>
          <w:p w:rsidR="00DE7901" w:rsidRDefault="00ED2DFA" w:rsidP="001C4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информатике Попова И.В. </w:t>
            </w:r>
          </w:p>
        </w:tc>
      </w:tr>
      <w:tr w:rsidR="00ED2DFA" w:rsidTr="001C5E1D">
        <w:tc>
          <w:tcPr>
            <w:tcW w:w="14732" w:type="dxa"/>
            <w:gridSpan w:val="4"/>
          </w:tcPr>
          <w:p w:rsidR="00ED2DFA" w:rsidRPr="00B63AB5" w:rsidRDefault="00ED2DFA" w:rsidP="00D54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Информационное обеспечение профилактических мероприятий против гриппа </w:t>
            </w:r>
          </w:p>
        </w:tc>
      </w:tr>
      <w:tr w:rsidR="00ED2DFA" w:rsidTr="001C5E1D">
        <w:tc>
          <w:tcPr>
            <w:tcW w:w="776" w:type="dxa"/>
          </w:tcPr>
          <w:p w:rsidR="00ED2DFA" w:rsidRDefault="00126F2E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562" w:type="dxa"/>
          </w:tcPr>
          <w:p w:rsidR="00ED2DFA" w:rsidRDefault="00126F2E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Вывесить в каждом классе информационную листовку по профилактике гриппа и ОРВИ</w:t>
            </w:r>
          </w:p>
        </w:tc>
        <w:tc>
          <w:tcPr>
            <w:tcW w:w="3697" w:type="dxa"/>
          </w:tcPr>
          <w:p w:rsidR="00ED2DFA" w:rsidRDefault="00F61B8E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126F2E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1C45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97" w:type="dxa"/>
          </w:tcPr>
          <w:p w:rsidR="00ED2DFA" w:rsidRDefault="00126F2E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работник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М.Г., учитель ответственный за кабинет </w:t>
            </w:r>
          </w:p>
        </w:tc>
      </w:tr>
      <w:tr w:rsidR="00ED2DFA" w:rsidTr="001C5E1D">
        <w:tc>
          <w:tcPr>
            <w:tcW w:w="776" w:type="dxa"/>
          </w:tcPr>
          <w:p w:rsidR="00ED2DFA" w:rsidRDefault="00126F2E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562" w:type="dxa"/>
          </w:tcPr>
          <w:p w:rsidR="00ED2DFA" w:rsidRDefault="00126F2E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по теме «профилактика гриппа и ОРВИ»</w:t>
            </w:r>
          </w:p>
        </w:tc>
        <w:tc>
          <w:tcPr>
            <w:tcW w:w="3697" w:type="dxa"/>
          </w:tcPr>
          <w:p w:rsidR="00ED2DFA" w:rsidRDefault="001C45FB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Октябрь2017</w:t>
            </w:r>
            <w:r w:rsidR="00126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B8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26F2E"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  <w:r w:rsidR="00F61B8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97" w:type="dxa"/>
          </w:tcPr>
          <w:p w:rsidR="00ED2DFA" w:rsidRDefault="00126F2E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Иващененко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ED2DFA" w:rsidTr="001C5E1D">
        <w:tc>
          <w:tcPr>
            <w:tcW w:w="776" w:type="dxa"/>
          </w:tcPr>
          <w:p w:rsidR="00ED2DFA" w:rsidRDefault="00126F2E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562" w:type="dxa"/>
          </w:tcPr>
          <w:p w:rsidR="00ED2DFA" w:rsidRDefault="00126F2E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личной гигиеной учащихся</w:t>
            </w:r>
          </w:p>
        </w:tc>
        <w:tc>
          <w:tcPr>
            <w:tcW w:w="3697" w:type="dxa"/>
          </w:tcPr>
          <w:p w:rsidR="00ED2DFA" w:rsidRDefault="00126F2E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697" w:type="dxa"/>
          </w:tcPr>
          <w:p w:rsidR="00ED2DFA" w:rsidRDefault="00126F2E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D2DFA" w:rsidTr="001C5E1D">
        <w:tc>
          <w:tcPr>
            <w:tcW w:w="776" w:type="dxa"/>
          </w:tcPr>
          <w:p w:rsidR="00ED2DFA" w:rsidRDefault="00126F2E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562" w:type="dxa"/>
          </w:tcPr>
          <w:p w:rsidR="00ED2DFA" w:rsidRDefault="00B6248F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выявлен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у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 детей признаков заболевания</w:t>
            </w:r>
          </w:p>
        </w:tc>
        <w:tc>
          <w:tcPr>
            <w:tcW w:w="3697" w:type="dxa"/>
          </w:tcPr>
          <w:p w:rsidR="00ED2DFA" w:rsidRDefault="00B6248F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</w:t>
            </w:r>
          </w:p>
        </w:tc>
        <w:tc>
          <w:tcPr>
            <w:tcW w:w="3697" w:type="dxa"/>
          </w:tcPr>
          <w:p w:rsidR="00ED2DFA" w:rsidRDefault="00B6248F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D2DFA" w:rsidTr="001C5E1D">
        <w:tc>
          <w:tcPr>
            <w:tcW w:w="776" w:type="dxa"/>
          </w:tcPr>
          <w:p w:rsidR="00ED2DFA" w:rsidRDefault="00B6248F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562" w:type="dxa"/>
          </w:tcPr>
          <w:p w:rsidR="00ED2DFA" w:rsidRDefault="00B6248F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по вопросам индивидуальной и общественной профилактике гриппа и ОРВИ </w:t>
            </w:r>
          </w:p>
        </w:tc>
        <w:tc>
          <w:tcPr>
            <w:tcW w:w="3697" w:type="dxa"/>
          </w:tcPr>
          <w:p w:rsidR="00ED2DFA" w:rsidRDefault="001C45FB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Октября 2017</w:t>
            </w:r>
            <w:r w:rsidR="00B62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B8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6248F"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  <w:r w:rsidR="00F61B8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97" w:type="dxa"/>
          </w:tcPr>
          <w:p w:rsidR="00ED2DFA" w:rsidRDefault="00B6248F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медицинский работник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ED2DFA" w:rsidTr="001C5E1D">
        <w:tc>
          <w:tcPr>
            <w:tcW w:w="776" w:type="dxa"/>
          </w:tcPr>
          <w:p w:rsidR="00ED2DFA" w:rsidRDefault="007D61D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562" w:type="dxa"/>
          </w:tcPr>
          <w:p w:rsidR="00ED2DFA" w:rsidRDefault="007D61D3" w:rsidP="002F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управление образования о состоянии заболеваемости учащихся по классам, </w:t>
            </w:r>
            <w:r w:rsidR="002F664E">
              <w:rPr>
                <w:rFonts w:ascii="Times New Roman" w:hAnsi="Times New Roman" w:cs="Times New Roman"/>
                <w:sz w:val="28"/>
                <w:szCs w:val="28"/>
              </w:rPr>
              <w:t>лицею.</w:t>
            </w:r>
          </w:p>
        </w:tc>
        <w:tc>
          <w:tcPr>
            <w:tcW w:w="3697" w:type="dxa"/>
          </w:tcPr>
          <w:p w:rsidR="00ED2DFA" w:rsidRDefault="007D61D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в период обострения заболеваний </w:t>
            </w:r>
          </w:p>
        </w:tc>
        <w:tc>
          <w:tcPr>
            <w:tcW w:w="3697" w:type="dxa"/>
          </w:tcPr>
          <w:p w:rsidR="00ED2DFA" w:rsidRDefault="007D61D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ОУ</w:t>
            </w:r>
          </w:p>
        </w:tc>
      </w:tr>
      <w:tr w:rsidR="00ED2DFA" w:rsidTr="001C5E1D">
        <w:tc>
          <w:tcPr>
            <w:tcW w:w="776" w:type="dxa"/>
          </w:tcPr>
          <w:p w:rsidR="00ED2DFA" w:rsidRDefault="007D61D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562" w:type="dxa"/>
          </w:tcPr>
          <w:p w:rsidR="00ED2DFA" w:rsidRDefault="007D61D3" w:rsidP="00B63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обучение персонала </w:t>
            </w:r>
            <w:r w:rsidR="00B63AB5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профилактике грипп, ОРВИ </w:t>
            </w:r>
          </w:p>
        </w:tc>
        <w:tc>
          <w:tcPr>
            <w:tcW w:w="3697" w:type="dxa"/>
          </w:tcPr>
          <w:p w:rsidR="00ED2DFA" w:rsidRDefault="007D61D3" w:rsidP="00F6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1C45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97" w:type="dxa"/>
          </w:tcPr>
          <w:p w:rsidR="00ED2DFA" w:rsidRDefault="007D61D3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работник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ED2DFA" w:rsidTr="001C5E1D">
        <w:tc>
          <w:tcPr>
            <w:tcW w:w="776" w:type="dxa"/>
          </w:tcPr>
          <w:p w:rsidR="00ED2DFA" w:rsidRDefault="00396C6D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6562" w:type="dxa"/>
          </w:tcPr>
          <w:p w:rsidR="00ED2DFA" w:rsidRDefault="00396C6D" w:rsidP="00941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работой </w:t>
            </w:r>
            <w:r w:rsidR="00941874">
              <w:rPr>
                <w:rFonts w:ascii="Times New Roman" w:hAnsi="Times New Roman" w:cs="Times New Roman"/>
                <w:sz w:val="28"/>
                <w:szCs w:val="28"/>
              </w:rPr>
              <w:t>лицейской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столовой (санитарное состояние, витаминизация блюд)</w:t>
            </w:r>
          </w:p>
        </w:tc>
        <w:tc>
          <w:tcPr>
            <w:tcW w:w="3697" w:type="dxa"/>
          </w:tcPr>
          <w:p w:rsidR="00ED2DFA" w:rsidRDefault="00396C6D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 w:rsidR="00B63A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63AB5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="00B63AB5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ED2DFA" w:rsidRDefault="00396C6D" w:rsidP="00D54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 Калина Е.П.</w:t>
            </w:r>
            <w:r w:rsidR="00B63AB5">
              <w:rPr>
                <w:rFonts w:ascii="Times New Roman" w:hAnsi="Times New Roman" w:cs="Times New Roman"/>
                <w:sz w:val="28"/>
                <w:szCs w:val="28"/>
              </w:rPr>
              <w:t xml:space="preserve"> , заместитель директора Рубцова Л.Н.</w:t>
            </w:r>
          </w:p>
        </w:tc>
      </w:tr>
    </w:tbl>
    <w:p w:rsidR="00D54E30" w:rsidRPr="00D54E30" w:rsidRDefault="00D54E30" w:rsidP="00D54E30">
      <w:pPr>
        <w:rPr>
          <w:rFonts w:ascii="Times New Roman" w:hAnsi="Times New Roman" w:cs="Times New Roman"/>
          <w:sz w:val="28"/>
          <w:szCs w:val="28"/>
        </w:rPr>
      </w:pPr>
    </w:p>
    <w:sectPr w:rsidR="00D54E30" w:rsidRPr="00D54E30" w:rsidSect="00D54E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E30"/>
    <w:rsid w:val="00126F2E"/>
    <w:rsid w:val="001C45FB"/>
    <w:rsid w:val="001C5E1D"/>
    <w:rsid w:val="001F2D27"/>
    <w:rsid w:val="002F664E"/>
    <w:rsid w:val="00332B38"/>
    <w:rsid w:val="00396C6D"/>
    <w:rsid w:val="0042116E"/>
    <w:rsid w:val="00496CF7"/>
    <w:rsid w:val="006D1AA1"/>
    <w:rsid w:val="00703B69"/>
    <w:rsid w:val="007D61D3"/>
    <w:rsid w:val="008C40C3"/>
    <w:rsid w:val="00941874"/>
    <w:rsid w:val="00A91FB8"/>
    <w:rsid w:val="00B6248F"/>
    <w:rsid w:val="00B63AB5"/>
    <w:rsid w:val="00BA231A"/>
    <w:rsid w:val="00D54E30"/>
    <w:rsid w:val="00DA01D7"/>
    <w:rsid w:val="00DE7901"/>
    <w:rsid w:val="00ED2DFA"/>
    <w:rsid w:val="00F61B8E"/>
    <w:rsid w:val="00FC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3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54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Диретор</cp:lastModifiedBy>
  <cp:revision>23</cp:revision>
  <cp:lastPrinted>2018-03-20T12:51:00Z</cp:lastPrinted>
  <dcterms:created xsi:type="dcterms:W3CDTF">2015-03-25T02:46:00Z</dcterms:created>
  <dcterms:modified xsi:type="dcterms:W3CDTF">2018-03-20T12:55:00Z</dcterms:modified>
</cp:coreProperties>
</file>