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BF7" w:rsidRPr="000D1CD2" w:rsidRDefault="00C72331" w:rsidP="00952C9C">
      <w:pPr>
        <w:ind w:right="4819" w:hanging="851"/>
        <w:outlineLvl w:val="0"/>
        <w:rPr>
          <w:noProof/>
          <w:sz w:val="28"/>
          <w:szCs w:val="28"/>
        </w:rPr>
      </w:pPr>
      <w:r w:rsidRPr="00C72331">
        <w:rPr>
          <w:noProof/>
        </w:rPr>
        <w:pict>
          <v:rect id="_x0000_s1026" style="position:absolute;margin-left:441pt;margin-top:0;width:243pt;height:99pt;z-index:1" strokecolor="white">
            <v:textbox style="mso-next-textbox:#_x0000_s1026">
              <w:txbxContent>
                <w:p w:rsidR="006A7BF7" w:rsidRPr="006B792A" w:rsidRDefault="006A7BF7" w:rsidP="00952C9C">
                  <w:pPr>
                    <w:pStyle w:val="a6"/>
                    <w:jc w:val="right"/>
                    <w:rPr>
                      <w:rFonts w:ascii="Times New Roman" w:hAnsi="Times New Roman"/>
                    </w:rPr>
                  </w:pPr>
                  <w:r w:rsidRPr="006B792A">
                    <w:rPr>
                      <w:rFonts w:ascii="Times New Roman" w:hAnsi="Times New Roman"/>
                    </w:rPr>
                    <w:t>УТВЕРЖДАЮ:</w:t>
                  </w:r>
                </w:p>
                <w:p w:rsidR="006A7BF7" w:rsidRPr="006B792A" w:rsidRDefault="006A7BF7" w:rsidP="00952C9C">
                  <w:pPr>
                    <w:pStyle w:val="a6"/>
                    <w:jc w:val="right"/>
                    <w:rPr>
                      <w:rFonts w:ascii="Times New Roman" w:hAnsi="Times New Roman"/>
                    </w:rPr>
                  </w:pPr>
                  <w:r w:rsidRPr="006B792A">
                    <w:rPr>
                      <w:rFonts w:ascii="Times New Roman" w:hAnsi="Times New Roman"/>
                    </w:rPr>
                    <w:t>Директор МАОУ лицей № 21</w:t>
                  </w:r>
                </w:p>
                <w:p w:rsidR="006A7BF7" w:rsidRPr="006B792A" w:rsidRDefault="006A7BF7" w:rsidP="00952C9C">
                  <w:pPr>
                    <w:pStyle w:val="a6"/>
                    <w:jc w:val="right"/>
                    <w:rPr>
                      <w:rFonts w:ascii="Times New Roman" w:hAnsi="Times New Roman"/>
                    </w:rPr>
                  </w:pPr>
                  <w:proofErr w:type="spellStart"/>
                  <w:r w:rsidRPr="006B792A">
                    <w:rPr>
                      <w:rFonts w:ascii="Times New Roman" w:hAnsi="Times New Roman"/>
                    </w:rPr>
                    <w:t>___________Цыганова</w:t>
                  </w:r>
                  <w:proofErr w:type="spellEnd"/>
                  <w:r w:rsidRPr="006B792A">
                    <w:rPr>
                      <w:rFonts w:ascii="Times New Roman" w:hAnsi="Times New Roman"/>
                    </w:rPr>
                    <w:t xml:space="preserve"> Н. П.</w:t>
                  </w:r>
                </w:p>
                <w:p w:rsidR="006A7BF7" w:rsidRPr="006B792A" w:rsidRDefault="006215B0" w:rsidP="00952C9C">
                  <w:pPr>
                    <w:pStyle w:val="a6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Приказ от 29.08.2018 № 29/1</w:t>
                  </w:r>
                </w:p>
                <w:p w:rsidR="006A7BF7" w:rsidRPr="006B792A" w:rsidRDefault="006A7BF7" w:rsidP="00952C9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="006A7BF7" w:rsidRPr="000D1CD2">
        <w:rPr>
          <w:noProof/>
          <w:sz w:val="28"/>
          <w:szCs w:val="28"/>
        </w:rPr>
        <w:t xml:space="preserve">                              </w:t>
      </w:r>
    </w:p>
    <w:p w:rsidR="006A7BF7" w:rsidRPr="000D1CD2" w:rsidRDefault="006A7BF7" w:rsidP="00952C9C">
      <w:pPr>
        <w:ind w:right="4819" w:hanging="851"/>
        <w:outlineLvl w:val="0"/>
        <w:rPr>
          <w:noProof/>
          <w:sz w:val="28"/>
          <w:szCs w:val="28"/>
        </w:rPr>
      </w:pPr>
    </w:p>
    <w:p w:rsidR="006A7BF7" w:rsidRPr="000D1CD2" w:rsidRDefault="006A7BF7" w:rsidP="00952C9C">
      <w:pPr>
        <w:ind w:right="4819" w:hanging="851"/>
        <w:outlineLvl w:val="0"/>
        <w:rPr>
          <w:noProof/>
          <w:sz w:val="28"/>
          <w:szCs w:val="28"/>
        </w:rPr>
      </w:pPr>
    </w:p>
    <w:p w:rsidR="006A7BF7" w:rsidRPr="000D1CD2" w:rsidRDefault="006A7BF7" w:rsidP="00952C9C">
      <w:pPr>
        <w:ind w:right="4819" w:hanging="851"/>
        <w:outlineLvl w:val="0"/>
        <w:rPr>
          <w:noProof/>
          <w:sz w:val="28"/>
          <w:szCs w:val="28"/>
        </w:rPr>
      </w:pPr>
    </w:p>
    <w:p w:rsidR="006A7BF7" w:rsidRDefault="006A7BF7" w:rsidP="00AD040E">
      <w:pPr>
        <w:rPr>
          <w:noProof/>
          <w:sz w:val="28"/>
          <w:szCs w:val="28"/>
        </w:rPr>
      </w:pPr>
    </w:p>
    <w:p w:rsidR="006B792A" w:rsidRPr="000D1CD2" w:rsidRDefault="006B792A" w:rsidP="00AD040E">
      <w:pPr>
        <w:rPr>
          <w:sz w:val="28"/>
          <w:szCs w:val="28"/>
        </w:rPr>
      </w:pPr>
    </w:p>
    <w:p w:rsidR="006A7BF7" w:rsidRPr="006B792A" w:rsidRDefault="006A7BF7" w:rsidP="00E96403">
      <w:pPr>
        <w:pStyle w:val="a3"/>
        <w:ind w:left="180" w:firstLine="900"/>
        <w:jc w:val="center"/>
        <w:rPr>
          <w:b/>
          <w:sz w:val="28"/>
          <w:szCs w:val="28"/>
        </w:rPr>
      </w:pPr>
      <w:r w:rsidRPr="006B792A">
        <w:rPr>
          <w:b/>
          <w:sz w:val="28"/>
          <w:szCs w:val="28"/>
        </w:rPr>
        <w:t>План мероприятий МАОУ л</w:t>
      </w:r>
      <w:r w:rsidR="006B792A" w:rsidRPr="006B792A">
        <w:rPr>
          <w:b/>
          <w:sz w:val="28"/>
          <w:szCs w:val="28"/>
        </w:rPr>
        <w:t>ицей по профилактике ВИЧ на 201</w:t>
      </w:r>
      <w:r w:rsidR="006215B0">
        <w:rPr>
          <w:b/>
          <w:sz w:val="28"/>
          <w:szCs w:val="28"/>
        </w:rPr>
        <w:t>7</w:t>
      </w:r>
      <w:r w:rsidRPr="006B792A">
        <w:rPr>
          <w:b/>
          <w:sz w:val="28"/>
          <w:szCs w:val="28"/>
        </w:rPr>
        <w:t xml:space="preserve"> – 201</w:t>
      </w:r>
      <w:r w:rsidR="006215B0">
        <w:rPr>
          <w:b/>
          <w:sz w:val="28"/>
          <w:szCs w:val="28"/>
        </w:rPr>
        <w:t>8</w:t>
      </w:r>
      <w:r w:rsidRPr="006B792A">
        <w:rPr>
          <w:b/>
          <w:sz w:val="28"/>
          <w:szCs w:val="28"/>
        </w:rPr>
        <w:t xml:space="preserve"> год</w:t>
      </w:r>
    </w:p>
    <w:tbl>
      <w:tblPr>
        <w:tblW w:w="1413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9126"/>
        <w:gridCol w:w="2031"/>
        <w:gridCol w:w="2255"/>
      </w:tblGrid>
      <w:tr w:rsidR="006A7BF7" w:rsidRPr="00FC37A4" w:rsidTr="00FC37A4">
        <w:tc>
          <w:tcPr>
            <w:tcW w:w="720" w:type="dxa"/>
          </w:tcPr>
          <w:p w:rsidR="006A7BF7" w:rsidRPr="00FC37A4" w:rsidRDefault="006A7BF7" w:rsidP="00FC37A4">
            <w:pPr>
              <w:jc w:val="center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C37A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C37A4">
              <w:rPr>
                <w:sz w:val="28"/>
                <w:szCs w:val="28"/>
              </w:rPr>
              <w:t>/</w:t>
            </w:r>
            <w:proofErr w:type="spellStart"/>
            <w:r w:rsidRPr="00FC37A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126" w:type="dxa"/>
          </w:tcPr>
          <w:p w:rsidR="006A7BF7" w:rsidRPr="00FC37A4" w:rsidRDefault="006A7BF7" w:rsidP="00FC37A4">
            <w:pPr>
              <w:jc w:val="center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Мероприятия</w:t>
            </w:r>
          </w:p>
        </w:tc>
        <w:tc>
          <w:tcPr>
            <w:tcW w:w="2031" w:type="dxa"/>
          </w:tcPr>
          <w:p w:rsidR="006A7BF7" w:rsidRPr="00FC37A4" w:rsidRDefault="006A7BF7" w:rsidP="00FC37A4">
            <w:pPr>
              <w:jc w:val="center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255" w:type="dxa"/>
          </w:tcPr>
          <w:p w:rsidR="006A7BF7" w:rsidRPr="00FC37A4" w:rsidRDefault="006A7BF7" w:rsidP="00FC37A4">
            <w:pPr>
              <w:jc w:val="center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6A7BF7" w:rsidRPr="00FC37A4" w:rsidTr="00FC37A4">
        <w:tc>
          <w:tcPr>
            <w:tcW w:w="720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1</w:t>
            </w:r>
          </w:p>
        </w:tc>
        <w:tc>
          <w:tcPr>
            <w:tcW w:w="9126" w:type="dxa"/>
          </w:tcPr>
          <w:p w:rsidR="006A7BF7" w:rsidRPr="00FC37A4" w:rsidRDefault="006A7BF7" w:rsidP="00FC37A4">
            <w:pPr>
              <w:jc w:val="both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Организация взаимодействия  и социального партнерства с ОВД, ЦРБ и общественными объединениями по профилактике ВИЧ- инфекции, алкоголизма,  наркомании, токсикомании и вредных привычек.</w:t>
            </w:r>
          </w:p>
        </w:tc>
        <w:tc>
          <w:tcPr>
            <w:tcW w:w="2031" w:type="dxa"/>
          </w:tcPr>
          <w:p w:rsidR="006A7BF7" w:rsidRPr="00FC37A4" w:rsidRDefault="006A7BF7" w:rsidP="00FC37A4">
            <w:pPr>
              <w:jc w:val="center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5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proofErr w:type="spellStart"/>
            <w:r w:rsidRPr="00FC37A4">
              <w:rPr>
                <w:sz w:val="28"/>
                <w:szCs w:val="28"/>
              </w:rPr>
              <w:t>Иващененко</w:t>
            </w:r>
            <w:proofErr w:type="spellEnd"/>
            <w:r w:rsidRPr="00FC37A4">
              <w:rPr>
                <w:sz w:val="28"/>
                <w:szCs w:val="28"/>
              </w:rPr>
              <w:t xml:space="preserve"> О.Н</w:t>
            </w:r>
          </w:p>
        </w:tc>
      </w:tr>
      <w:tr w:rsidR="006A7BF7" w:rsidRPr="00FC37A4" w:rsidTr="00FC37A4">
        <w:tc>
          <w:tcPr>
            <w:tcW w:w="720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2</w:t>
            </w:r>
          </w:p>
        </w:tc>
        <w:tc>
          <w:tcPr>
            <w:tcW w:w="9126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Организация и проведение конкурса плакатов, рисунков, буклетов «Мы за здоровый образ жизни».</w:t>
            </w:r>
          </w:p>
        </w:tc>
        <w:tc>
          <w:tcPr>
            <w:tcW w:w="2031" w:type="dxa"/>
          </w:tcPr>
          <w:p w:rsidR="006A7BF7" w:rsidRPr="00FC37A4" w:rsidRDefault="006A7BF7" w:rsidP="00FC37A4">
            <w:pPr>
              <w:jc w:val="center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декабрь</w:t>
            </w:r>
          </w:p>
        </w:tc>
        <w:tc>
          <w:tcPr>
            <w:tcW w:w="2255" w:type="dxa"/>
          </w:tcPr>
          <w:p w:rsidR="006A7BF7" w:rsidRPr="00FC37A4" w:rsidRDefault="00621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r w:rsidR="006A7BF7" w:rsidRPr="00FC37A4">
              <w:rPr>
                <w:sz w:val="28"/>
                <w:szCs w:val="28"/>
              </w:rPr>
              <w:t xml:space="preserve"> Н.А.</w:t>
            </w:r>
          </w:p>
        </w:tc>
      </w:tr>
      <w:tr w:rsidR="006A7BF7" w:rsidRPr="00FC37A4" w:rsidTr="00FC37A4">
        <w:tc>
          <w:tcPr>
            <w:tcW w:w="720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3</w:t>
            </w:r>
          </w:p>
        </w:tc>
        <w:tc>
          <w:tcPr>
            <w:tcW w:w="9126" w:type="dxa"/>
          </w:tcPr>
          <w:p w:rsidR="006A7BF7" w:rsidRPr="00FC37A4" w:rsidRDefault="006A7BF7" w:rsidP="00FC37A4">
            <w:pPr>
              <w:jc w:val="both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 xml:space="preserve">Проведение Советов по профилактике </w:t>
            </w:r>
            <w:proofErr w:type="spellStart"/>
            <w:r w:rsidRPr="00FC37A4">
              <w:rPr>
                <w:sz w:val="28"/>
                <w:szCs w:val="28"/>
              </w:rPr>
              <w:t>девиантного</w:t>
            </w:r>
            <w:proofErr w:type="spellEnd"/>
            <w:r w:rsidRPr="00FC37A4">
              <w:rPr>
                <w:sz w:val="28"/>
                <w:szCs w:val="28"/>
              </w:rPr>
              <w:t xml:space="preserve"> поведения подростков, основной задачей которых является оказание своевременной психолого-педагогической помощи и консультационных услуг детям и родителям.</w:t>
            </w:r>
          </w:p>
        </w:tc>
        <w:tc>
          <w:tcPr>
            <w:tcW w:w="2031" w:type="dxa"/>
          </w:tcPr>
          <w:p w:rsidR="006A7BF7" w:rsidRPr="00FC37A4" w:rsidRDefault="006A7BF7" w:rsidP="00FC37A4">
            <w:pPr>
              <w:jc w:val="center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раз в триместр</w:t>
            </w:r>
          </w:p>
        </w:tc>
        <w:tc>
          <w:tcPr>
            <w:tcW w:w="2255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proofErr w:type="spellStart"/>
            <w:r w:rsidRPr="00FC37A4">
              <w:rPr>
                <w:sz w:val="28"/>
                <w:szCs w:val="28"/>
              </w:rPr>
              <w:t>Иващененко</w:t>
            </w:r>
            <w:proofErr w:type="spellEnd"/>
            <w:r w:rsidRPr="00FC37A4">
              <w:rPr>
                <w:sz w:val="28"/>
                <w:szCs w:val="28"/>
              </w:rPr>
              <w:t xml:space="preserve"> О.Н.</w:t>
            </w:r>
          </w:p>
        </w:tc>
      </w:tr>
      <w:tr w:rsidR="006A7BF7" w:rsidRPr="00FC37A4" w:rsidTr="00FC37A4">
        <w:tc>
          <w:tcPr>
            <w:tcW w:w="720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4</w:t>
            </w:r>
          </w:p>
        </w:tc>
        <w:tc>
          <w:tcPr>
            <w:tcW w:w="9126" w:type="dxa"/>
          </w:tcPr>
          <w:p w:rsidR="006A7BF7" w:rsidRPr="00FC37A4" w:rsidRDefault="006A7BF7" w:rsidP="00FC37A4">
            <w:pPr>
              <w:tabs>
                <w:tab w:val="left" w:pos="6028"/>
              </w:tabs>
              <w:ind w:firstLine="72"/>
              <w:jc w:val="both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 xml:space="preserve">Организация и проведение просмотров  видеоматериалов по профилактике алкоголизма,  наркомании, СПИД/ВИЧ-инфекции, употребления </w:t>
            </w:r>
            <w:proofErr w:type="spellStart"/>
            <w:r w:rsidRPr="00FC37A4">
              <w:rPr>
                <w:sz w:val="28"/>
                <w:szCs w:val="28"/>
              </w:rPr>
              <w:t>психоактивных</w:t>
            </w:r>
            <w:proofErr w:type="spellEnd"/>
            <w:r w:rsidRPr="00FC37A4">
              <w:rPr>
                <w:sz w:val="28"/>
                <w:szCs w:val="28"/>
              </w:rPr>
              <w:t xml:space="preserve"> веществ</w:t>
            </w:r>
          </w:p>
        </w:tc>
        <w:tc>
          <w:tcPr>
            <w:tcW w:w="2031" w:type="dxa"/>
          </w:tcPr>
          <w:p w:rsidR="006A7BF7" w:rsidRPr="00FC37A4" w:rsidRDefault="006A7BF7" w:rsidP="00FC37A4">
            <w:pPr>
              <w:jc w:val="center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5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proofErr w:type="spellStart"/>
            <w:r w:rsidRPr="00FC37A4">
              <w:rPr>
                <w:sz w:val="28"/>
                <w:szCs w:val="28"/>
              </w:rPr>
              <w:t>Иващененко</w:t>
            </w:r>
            <w:proofErr w:type="spellEnd"/>
            <w:r w:rsidRPr="00FC37A4">
              <w:rPr>
                <w:sz w:val="28"/>
                <w:szCs w:val="28"/>
              </w:rPr>
              <w:t xml:space="preserve"> О.Н.</w:t>
            </w:r>
          </w:p>
        </w:tc>
      </w:tr>
      <w:tr w:rsidR="006A7BF7" w:rsidRPr="00FC37A4" w:rsidTr="00FC37A4">
        <w:tc>
          <w:tcPr>
            <w:tcW w:w="720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5</w:t>
            </w:r>
          </w:p>
        </w:tc>
        <w:tc>
          <w:tcPr>
            <w:tcW w:w="9126" w:type="dxa"/>
          </w:tcPr>
          <w:p w:rsidR="006A7BF7" w:rsidRPr="00FC37A4" w:rsidRDefault="006A7BF7" w:rsidP="00DD6B5A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Организация спортивно-оздоровительных мероприятий</w:t>
            </w:r>
          </w:p>
        </w:tc>
        <w:tc>
          <w:tcPr>
            <w:tcW w:w="2031" w:type="dxa"/>
          </w:tcPr>
          <w:p w:rsidR="006A7BF7" w:rsidRPr="00FC37A4" w:rsidRDefault="006A7BF7" w:rsidP="00FC37A4">
            <w:pPr>
              <w:jc w:val="center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5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proofErr w:type="spellStart"/>
            <w:r w:rsidRPr="00FC37A4">
              <w:rPr>
                <w:sz w:val="28"/>
                <w:szCs w:val="28"/>
              </w:rPr>
              <w:t>Иващененко</w:t>
            </w:r>
            <w:proofErr w:type="spellEnd"/>
            <w:r w:rsidRPr="00FC37A4">
              <w:rPr>
                <w:sz w:val="28"/>
                <w:szCs w:val="28"/>
              </w:rPr>
              <w:t xml:space="preserve"> О.Н.</w:t>
            </w:r>
          </w:p>
        </w:tc>
      </w:tr>
      <w:tr w:rsidR="006A7BF7" w:rsidRPr="00FC37A4" w:rsidTr="00FC37A4">
        <w:tc>
          <w:tcPr>
            <w:tcW w:w="720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6</w:t>
            </w:r>
          </w:p>
        </w:tc>
        <w:tc>
          <w:tcPr>
            <w:tcW w:w="9126" w:type="dxa"/>
          </w:tcPr>
          <w:p w:rsidR="006A7BF7" w:rsidRPr="00FC37A4" w:rsidRDefault="006A7BF7" w:rsidP="00FC37A4">
            <w:pPr>
              <w:jc w:val="both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Организация и проведение лекций и бесед «Закон и порядок» по правовому просвещению учащихся (об уголовной и административной ответственности несовершеннолетних)</w:t>
            </w:r>
          </w:p>
        </w:tc>
        <w:tc>
          <w:tcPr>
            <w:tcW w:w="2031" w:type="dxa"/>
          </w:tcPr>
          <w:p w:rsidR="006A7BF7" w:rsidRPr="00FC37A4" w:rsidRDefault="006A7BF7" w:rsidP="00FC37A4">
            <w:pPr>
              <w:jc w:val="center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5" w:type="dxa"/>
          </w:tcPr>
          <w:p w:rsidR="006A7BF7" w:rsidRPr="00FC37A4" w:rsidRDefault="00621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Радаев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  <w:p w:rsidR="006A7BF7" w:rsidRPr="003F140D" w:rsidRDefault="006A7BF7">
            <w:proofErr w:type="spellStart"/>
            <w:r w:rsidRPr="00CE5A2B">
              <w:t>кл</w:t>
            </w:r>
            <w:proofErr w:type="spellEnd"/>
            <w:r w:rsidRPr="00CE5A2B">
              <w:t>. руководители</w:t>
            </w:r>
          </w:p>
        </w:tc>
      </w:tr>
      <w:tr w:rsidR="006A7BF7" w:rsidRPr="00FC37A4" w:rsidTr="00FC37A4">
        <w:tc>
          <w:tcPr>
            <w:tcW w:w="720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7</w:t>
            </w:r>
          </w:p>
        </w:tc>
        <w:tc>
          <w:tcPr>
            <w:tcW w:w="9126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 xml:space="preserve">Организация и проведение тематических родительских собраний с целью  оказания методической помощи по вопросам профилактики наркомании, </w:t>
            </w:r>
            <w:r w:rsidRPr="00FC37A4">
              <w:rPr>
                <w:sz w:val="28"/>
                <w:szCs w:val="28"/>
              </w:rPr>
              <w:lastRenderedPageBreak/>
              <w:t xml:space="preserve">алкоголизма и  </w:t>
            </w:r>
            <w:proofErr w:type="spellStart"/>
            <w:r w:rsidRPr="00FC37A4">
              <w:rPr>
                <w:sz w:val="28"/>
                <w:szCs w:val="28"/>
              </w:rPr>
              <w:t>табакокурения</w:t>
            </w:r>
            <w:proofErr w:type="spellEnd"/>
            <w:r w:rsidRPr="00FC37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31" w:type="dxa"/>
          </w:tcPr>
          <w:p w:rsidR="006A7BF7" w:rsidRPr="00FC37A4" w:rsidRDefault="006A7BF7" w:rsidP="00FC37A4">
            <w:pPr>
              <w:jc w:val="center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lastRenderedPageBreak/>
              <w:t>сентябрь-май</w:t>
            </w:r>
          </w:p>
        </w:tc>
        <w:tc>
          <w:tcPr>
            <w:tcW w:w="2255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proofErr w:type="spellStart"/>
            <w:r w:rsidRPr="00FC37A4">
              <w:rPr>
                <w:sz w:val="28"/>
                <w:szCs w:val="28"/>
              </w:rPr>
              <w:t>Иващененко</w:t>
            </w:r>
            <w:proofErr w:type="spellEnd"/>
            <w:r w:rsidRPr="00FC37A4">
              <w:rPr>
                <w:sz w:val="28"/>
                <w:szCs w:val="28"/>
              </w:rPr>
              <w:t xml:space="preserve"> О.Н </w:t>
            </w:r>
          </w:p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lastRenderedPageBreak/>
              <w:t>Ибрагимова Т.М.</w:t>
            </w:r>
            <w:r w:rsidR="006215B0">
              <w:rPr>
                <w:sz w:val="28"/>
                <w:szCs w:val="28"/>
              </w:rPr>
              <w:t xml:space="preserve"> </w:t>
            </w:r>
            <w:proofErr w:type="spellStart"/>
            <w:r w:rsidR="006215B0">
              <w:rPr>
                <w:sz w:val="28"/>
                <w:szCs w:val="28"/>
              </w:rPr>
              <w:t>кл</w:t>
            </w:r>
            <w:proofErr w:type="spellEnd"/>
            <w:r w:rsidR="006215B0">
              <w:rPr>
                <w:sz w:val="28"/>
                <w:szCs w:val="28"/>
              </w:rPr>
              <w:t>. руководители</w:t>
            </w:r>
          </w:p>
        </w:tc>
      </w:tr>
      <w:tr w:rsidR="006A7BF7" w:rsidRPr="00FC37A4" w:rsidTr="00FC37A4">
        <w:tc>
          <w:tcPr>
            <w:tcW w:w="720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9126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Проведение выставок научно-методической литературы, информационно-образовательных материалов по вопросам сохранения и укрепления здоровья, профилактики ВИЧ-инфекции, алкоголизма,  наркомании, ИППП и вредных привычек</w:t>
            </w:r>
          </w:p>
        </w:tc>
        <w:tc>
          <w:tcPr>
            <w:tcW w:w="2031" w:type="dxa"/>
          </w:tcPr>
          <w:p w:rsidR="006A7BF7" w:rsidRPr="00FC37A4" w:rsidRDefault="006A7BF7" w:rsidP="00FC37A4">
            <w:pPr>
              <w:jc w:val="center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декабрь</w:t>
            </w:r>
          </w:p>
        </w:tc>
        <w:tc>
          <w:tcPr>
            <w:tcW w:w="2255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Вавилова О.А.</w:t>
            </w:r>
          </w:p>
        </w:tc>
      </w:tr>
      <w:tr w:rsidR="006A7BF7" w:rsidRPr="00FC37A4" w:rsidTr="00FC37A4">
        <w:tc>
          <w:tcPr>
            <w:tcW w:w="720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9</w:t>
            </w:r>
          </w:p>
        </w:tc>
        <w:tc>
          <w:tcPr>
            <w:tcW w:w="9126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Оформление информационных стендов  с материалами по профилактике СПИД/ВИЧ, алкоголизма, ЗППП, наркомании и вредных привычек</w:t>
            </w:r>
          </w:p>
        </w:tc>
        <w:tc>
          <w:tcPr>
            <w:tcW w:w="2031" w:type="dxa"/>
          </w:tcPr>
          <w:p w:rsidR="006A7BF7" w:rsidRPr="00FC37A4" w:rsidRDefault="006A7BF7" w:rsidP="00FC37A4">
            <w:pPr>
              <w:jc w:val="center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55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proofErr w:type="spellStart"/>
            <w:r w:rsidRPr="00FC37A4">
              <w:rPr>
                <w:sz w:val="28"/>
                <w:szCs w:val="28"/>
              </w:rPr>
              <w:t>Токманцева</w:t>
            </w:r>
            <w:proofErr w:type="spellEnd"/>
            <w:r w:rsidRPr="00FC37A4">
              <w:rPr>
                <w:sz w:val="28"/>
                <w:szCs w:val="28"/>
              </w:rPr>
              <w:t xml:space="preserve"> М.Г.</w:t>
            </w:r>
          </w:p>
        </w:tc>
      </w:tr>
      <w:tr w:rsidR="006A7BF7" w:rsidRPr="00FC37A4" w:rsidTr="00FC37A4">
        <w:tc>
          <w:tcPr>
            <w:tcW w:w="720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10</w:t>
            </w:r>
          </w:p>
        </w:tc>
        <w:tc>
          <w:tcPr>
            <w:tcW w:w="9126" w:type="dxa"/>
          </w:tcPr>
          <w:p w:rsidR="006A7BF7" w:rsidRPr="00FC37A4" w:rsidRDefault="006A7BF7" w:rsidP="00FC37A4">
            <w:pPr>
              <w:jc w:val="both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Профилактика ВИЧ-инфекции  в рамках часов учебного плана 5-9 классов</w:t>
            </w:r>
          </w:p>
          <w:p w:rsidR="006A7BF7" w:rsidRPr="00FC37A4" w:rsidRDefault="006A7BF7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6A7BF7" w:rsidRPr="00FC37A4" w:rsidRDefault="006A7BF7" w:rsidP="00FC37A4">
            <w:pPr>
              <w:jc w:val="center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в течени</w:t>
            </w:r>
            <w:proofErr w:type="gramStart"/>
            <w:r w:rsidRPr="00FC37A4">
              <w:rPr>
                <w:sz w:val="28"/>
                <w:szCs w:val="28"/>
              </w:rPr>
              <w:t>и</w:t>
            </w:r>
            <w:proofErr w:type="gramEnd"/>
            <w:r w:rsidRPr="00FC37A4">
              <w:rPr>
                <w:sz w:val="28"/>
                <w:szCs w:val="28"/>
              </w:rPr>
              <w:t xml:space="preserve"> года по тематическому планированию </w:t>
            </w:r>
          </w:p>
        </w:tc>
        <w:tc>
          <w:tcPr>
            <w:tcW w:w="2255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Ибрагимова Т.М.</w:t>
            </w:r>
          </w:p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Маликов В.И.</w:t>
            </w:r>
          </w:p>
          <w:p w:rsidR="006A7BF7" w:rsidRPr="00FC37A4" w:rsidRDefault="006A7BF7">
            <w:pPr>
              <w:rPr>
                <w:sz w:val="28"/>
                <w:szCs w:val="28"/>
              </w:rPr>
            </w:pPr>
            <w:proofErr w:type="spellStart"/>
            <w:r w:rsidRPr="00FC37A4">
              <w:rPr>
                <w:sz w:val="28"/>
                <w:szCs w:val="28"/>
              </w:rPr>
              <w:t>Радаев</w:t>
            </w:r>
            <w:proofErr w:type="spellEnd"/>
            <w:r w:rsidRPr="00FC37A4">
              <w:rPr>
                <w:sz w:val="28"/>
                <w:szCs w:val="28"/>
              </w:rPr>
              <w:t xml:space="preserve"> В.А.</w:t>
            </w:r>
          </w:p>
        </w:tc>
      </w:tr>
      <w:tr w:rsidR="006A7BF7" w:rsidRPr="00FC37A4" w:rsidTr="00FC37A4">
        <w:tc>
          <w:tcPr>
            <w:tcW w:w="720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11</w:t>
            </w:r>
          </w:p>
        </w:tc>
        <w:tc>
          <w:tcPr>
            <w:tcW w:w="9126" w:type="dxa"/>
          </w:tcPr>
          <w:p w:rsidR="006A7BF7" w:rsidRPr="00FC37A4" w:rsidRDefault="006A7BF7" w:rsidP="00FC37A4">
            <w:pPr>
              <w:jc w:val="both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 xml:space="preserve">Вовлечение учащихся в кружковую и </w:t>
            </w:r>
            <w:proofErr w:type="spellStart"/>
            <w:r w:rsidRPr="00FC37A4">
              <w:rPr>
                <w:sz w:val="28"/>
                <w:szCs w:val="28"/>
              </w:rPr>
              <w:t>досуговую</w:t>
            </w:r>
            <w:proofErr w:type="spellEnd"/>
            <w:r w:rsidRPr="00FC37A4"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2031" w:type="dxa"/>
          </w:tcPr>
          <w:p w:rsidR="006A7BF7" w:rsidRPr="00FC37A4" w:rsidRDefault="006A7BF7" w:rsidP="00FC37A4">
            <w:pPr>
              <w:jc w:val="center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Сентябрь - октябрь</w:t>
            </w:r>
          </w:p>
        </w:tc>
        <w:tc>
          <w:tcPr>
            <w:tcW w:w="2255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proofErr w:type="spellStart"/>
            <w:r w:rsidRPr="00FC37A4">
              <w:rPr>
                <w:sz w:val="28"/>
                <w:szCs w:val="28"/>
              </w:rPr>
              <w:t>Иващененко</w:t>
            </w:r>
            <w:proofErr w:type="spellEnd"/>
            <w:r w:rsidRPr="00FC37A4">
              <w:rPr>
                <w:sz w:val="28"/>
                <w:szCs w:val="28"/>
              </w:rPr>
              <w:t xml:space="preserve"> О.Н.</w:t>
            </w:r>
          </w:p>
        </w:tc>
      </w:tr>
      <w:tr w:rsidR="006A7BF7" w:rsidRPr="00FC37A4" w:rsidTr="00FC37A4">
        <w:tc>
          <w:tcPr>
            <w:tcW w:w="720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>12</w:t>
            </w:r>
          </w:p>
        </w:tc>
        <w:tc>
          <w:tcPr>
            <w:tcW w:w="9126" w:type="dxa"/>
          </w:tcPr>
          <w:p w:rsidR="006A7BF7" w:rsidRPr="00FC37A4" w:rsidRDefault="006A7BF7" w:rsidP="00FC37A4">
            <w:pPr>
              <w:jc w:val="both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</w:rPr>
              <w:t xml:space="preserve">Проведение социально-психологического тестирования </w:t>
            </w:r>
            <w:proofErr w:type="gramStart"/>
            <w:r w:rsidRPr="00FC37A4">
              <w:rPr>
                <w:sz w:val="28"/>
                <w:szCs w:val="28"/>
              </w:rPr>
              <w:t>обучающихся</w:t>
            </w:r>
            <w:proofErr w:type="gramEnd"/>
            <w:r w:rsidRPr="00FC37A4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31" w:type="dxa"/>
          </w:tcPr>
          <w:p w:rsidR="006A7BF7" w:rsidRPr="00FC37A4" w:rsidRDefault="006A7BF7" w:rsidP="00FC37A4">
            <w:pPr>
              <w:jc w:val="center"/>
              <w:rPr>
                <w:sz w:val="28"/>
                <w:szCs w:val="28"/>
              </w:rPr>
            </w:pPr>
            <w:r w:rsidRPr="00FC37A4">
              <w:rPr>
                <w:sz w:val="28"/>
                <w:szCs w:val="28"/>
                <w:lang w:val="en-US"/>
              </w:rPr>
              <w:t xml:space="preserve">II </w:t>
            </w:r>
            <w:r w:rsidRPr="00FC37A4">
              <w:rPr>
                <w:sz w:val="28"/>
                <w:szCs w:val="28"/>
              </w:rPr>
              <w:t>полугодие</w:t>
            </w:r>
          </w:p>
        </w:tc>
        <w:tc>
          <w:tcPr>
            <w:tcW w:w="2255" w:type="dxa"/>
          </w:tcPr>
          <w:p w:rsidR="006A7BF7" w:rsidRPr="00FC37A4" w:rsidRDefault="006A7BF7">
            <w:pPr>
              <w:rPr>
                <w:sz w:val="28"/>
                <w:szCs w:val="28"/>
              </w:rPr>
            </w:pPr>
            <w:proofErr w:type="spellStart"/>
            <w:r w:rsidRPr="00FC37A4">
              <w:rPr>
                <w:sz w:val="28"/>
                <w:szCs w:val="28"/>
              </w:rPr>
              <w:t>Радаев</w:t>
            </w:r>
            <w:proofErr w:type="spellEnd"/>
            <w:r w:rsidRPr="00FC37A4">
              <w:rPr>
                <w:sz w:val="28"/>
                <w:szCs w:val="28"/>
              </w:rPr>
              <w:t xml:space="preserve"> В.А.</w:t>
            </w:r>
          </w:p>
        </w:tc>
      </w:tr>
    </w:tbl>
    <w:p w:rsidR="006A7BF7" w:rsidRPr="000D1CD2" w:rsidRDefault="006A7BF7" w:rsidP="00D7401F">
      <w:pPr>
        <w:rPr>
          <w:sz w:val="28"/>
          <w:szCs w:val="28"/>
        </w:rPr>
      </w:pPr>
    </w:p>
    <w:p w:rsidR="006A7BF7" w:rsidRPr="000D1CD2" w:rsidRDefault="006A7BF7" w:rsidP="00692F71">
      <w:pPr>
        <w:rPr>
          <w:sz w:val="28"/>
          <w:szCs w:val="28"/>
        </w:rPr>
      </w:pPr>
    </w:p>
    <w:p w:rsidR="006A7BF7" w:rsidRPr="000D1CD2" w:rsidRDefault="006A7BF7" w:rsidP="00C418CF">
      <w:pPr>
        <w:tabs>
          <w:tab w:val="left" w:pos="540"/>
        </w:tabs>
        <w:rPr>
          <w:sz w:val="28"/>
          <w:szCs w:val="28"/>
        </w:rPr>
      </w:pPr>
    </w:p>
    <w:p w:rsidR="006A7BF7" w:rsidRPr="000D1CD2" w:rsidRDefault="006A7BF7" w:rsidP="00C418CF">
      <w:pPr>
        <w:tabs>
          <w:tab w:val="left" w:pos="540"/>
        </w:tabs>
        <w:ind w:firstLine="708"/>
        <w:rPr>
          <w:sz w:val="28"/>
          <w:szCs w:val="28"/>
        </w:rPr>
      </w:pPr>
    </w:p>
    <w:sectPr w:rsidR="006A7BF7" w:rsidRPr="000D1CD2" w:rsidSect="006B792A">
      <w:pgSz w:w="16838" w:h="11906" w:orient="landscape"/>
      <w:pgMar w:top="851" w:right="1134" w:bottom="1258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040E"/>
    <w:rsid w:val="000D0EA1"/>
    <w:rsid w:val="000D1CD2"/>
    <w:rsid w:val="000E1C46"/>
    <w:rsid w:val="001728D8"/>
    <w:rsid w:val="00175B0B"/>
    <w:rsid w:val="002C3FE7"/>
    <w:rsid w:val="003F140D"/>
    <w:rsid w:val="0043595E"/>
    <w:rsid w:val="00493888"/>
    <w:rsid w:val="00530E77"/>
    <w:rsid w:val="00536C50"/>
    <w:rsid w:val="005808F0"/>
    <w:rsid w:val="006215B0"/>
    <w:rsid w:val="00692F71"/>
    <w:rsid w:val="006A7BF7"/>
    <w:rsid w:val="006B792A"/>
    <w:rsid w:val="006D2DC8"/>
    <w:rsid w:val="006E0F4B"/>
    <w:rsid w:val="0070451F"/>
    <w:rsid w:val="007F7BE1"/>
    <w:rsid w:val="008A7B7E"/>
    <w:rsid w:val="00952C9C"/>
    <w:rsid w:val="009F76B2"/>
    <w:rsid w:val="00AD040E"/>
    <w:rsid w:val="00C05226"/>
    <w:rsid w:val="00C11376"/>
    <w:rsid w:val="00C418CF"/>
    <w:rsid w:val="00C72331"/>
    <w:rsid w:val="00C7705E"/>
    <w:rsid w:val="00CE5A2B"/>
    <w:rsid w:val="00D54E30"/>
    <w:rsid w:val="00D7401F"/>
    <w:rsid w:val="00DD6B5A"/>
    <w:rsid w:val="00E96403"/>
    <w:rsid w:val="00EA6364"/>
    <w:rsid w:val="00EA7D5F"/>
    <w:rsid w:val="00FC3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4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040E"/>
    <w:pPr>
      <w:spacing w:before="100" w:beforeAutospacing="1" w:after="100" w:afterAutospacing="1"/>
    </w:pPr>
  </w:style>
  <w:style w:type="paragraph" w:customStyle="1" w:styleId="a4">
    <w:name w:val="Знак"/>
    <w:basedOn w:val="a"/>
    <w:uiPriority w:val="99"/>
    <w:rsid w:val="00AD040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5">
    <w:name w:val="Table Grid"/>
    <w:basedOn w:val="a1"/>
    <w:uiPriority w:val="99"/>
    <w:rsid w:val="00AD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952C9C"/>
    <w:rPr>
      <w:rFonts w:ascii="Calibri" w:hAnsi="Calibri"/>
      <w:sz w:val="22"/>
      <w:szCs w:val="22"/>
    </w:rPr>
  </w:style>
  <w:style w:type="paragraph" w:customStyle="1" w:styleId="ConsPlusNormal">
    <w:name w:val="ConsPlusNormal"/>
    <w:uiPriority w:val="99"/>
    <w:rsid w:val="00EA7D5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59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</dc:title>
  <dc:subject/>
  <dc:creator>Годованчук</dc:creator>
  <cp:keywords/>
  <dc:description/>
  <cp:lastModifiedBy>Диретор</cp:lastModifiedBy>
  <cp:revision>5</cp:revision>
  <cp:lastPrinted>2015-07-09T04:22:00Z</cp:lastPrinted>
  <dcterms:created xsi:type="dcterms:W3CDTF">2015-07-09T04:10:00Z</dcterms:created>
  <dcterms:modified xsi:type="dcterms:W3CDTF">2018-05-04T10:01:00Z</dcterms:modified>
</cp:coreProperties>
</file>